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D51D7" w14:textId="36EF771B" w:rsidR="00DC7B80" w:rsidRDefault="00DC7B80" w:rsidP="00DC7B80">
      <w:pPr>
        <w:jc w:val="center"/>
        <w:rPr>
          <w:rFonts w:ascii="Arial" w:hAnsi="Arial" w:cs="Arial"/>
          <w:b/>
          <w:bCs/>
          <w:caps/>
          <w:sz w:val="24"/>
          <w:szCs w:val="24"/>
        </w:rPr>
      </w:pPr>
      <w:bookmarkStart w:id="0" w:name="PutConferenceHere"/>
      <w:r>
        <w:rPr>
          <w:noProof/>
        </w:rPr>
        <w:drawing>
          <wp:anchor distT="0" distB="0" distL="114300" distR="114300" simplePos="0" relativeHeight="251658240" behindDoc="0" locked="0" layoutInCell="1" allowOverlap="1" wp14:anchorId="634D2519" wp14:editId="1038ACAA">
            <wp:simplePos x="0" y="0"/>
            <wp:positionH relativeFrom="margin">
              <wp:align>left</wp:align>
            </wp:positionH>
            <wp:positionV relativeFrom="paragraph">
              <wp:posOffset>-716280</wp:posOffset>
            </wp:positionV>
            <wp:extent cx="981363" cy="777240"/>
            <wp:effectExtent l="0" t="0" r="9525" b="3810"/>
            <wp:wrapNone/>
            <wp:docPr id="305965664" name="Picture 157" descr="International Conference on Progresses in Automotive Technologies -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 Conference on Progresses in Automotive Technologies - 2025"/>
                    <pic:cNvPicPr>
                      <a:picLocks noChangeAspect="1" noChangeArrowheads="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81363"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99E04" w14:textId="77777777" w:rsidR="002B6F75" w:rsidRDefault="002B6F75" w:rsidP="00DC7B80">
      <w:pPr>
        <w:jc w:val="center"/>
        <w:rPr>
          <w:rFonts w:ascii="Arial" w:hAnsi="Arial" w:cs="Arial"/>
          <w:b/>
          <w:bCs/>
          <w:caps/>
          <w:sz w:val="24"/>
          <w:szCs w:val="24"/>
        </w:rPr>
      </w:pPr>
    </w:p>
    <w:p w14:paraId="7C0C0BC4" w14:textId="640B124A" w:rsidR="00701680" w:rsidRDefault="00DC7B80" w:rsidP="00DC7B80">
      <w:pPr>
        <w:jc w:val="center"/>
        <w:rPr>
          <w:rFonts w:ascii="Arial" w:hAnsi="Arial" w:cs="Arial"/>
          <w:b/>
          <w:bCs/>
          <w:caps/>
          <w:sz w:val="24"/>
          <w:szCs w:val="24"/>
        </w:rPr>
      </w:pPr>
      <w:r>
        <w:rPr>
          <w:rFonts w:ascii="Arial" w:hAnsi="Arial" w:cs="Arial"/>
          <w:b/>
          <w:bCs/>
          <w:caps/>
          <w:sz w:val="24"/>
          <w:szCs w:val="24"/>
        </w:rPr>
        <w:t>TITLE PAPER</w:t>
      </w:r>
    </w:p>
    <w:p w14:paraId="3990186D" w14:textId="77777777" w:rsidR="00DC7B80" w:rsidRDefault="00DC7B80" w:rsidP="00DC7B80">
      <w:pPr>
        <w:jc w:val="center"/>
        <w:rPr>
          <w:iCs/>
        </w:rPr>
      </w:pPr>
    </w:p>
    <w:p w14:paraId="752C6871" w14:textId="1E3A325E" w:rsidR="00701680" w:rsidRPr="002E604E" w:rsidRDefault="00DC7B80" w:rsidP="00DC7B80">
      <w:pPr>
        <w:pStyle w:val="BodyTextIndent"/>
        <w:ind w:firstLine="0"/>
        <w:jc w:val="center"/>
        <w:rPr>
          <w:rFonts w:ascii="Arial" w:hAnsi="Arial"/>
          <w:bCs/>
          <w:vertAlign w:val="superscript"/>
        </w:rPr>
      </w:pPr>
      <w:r>
        <w:rPr>
          <w:rFonts w:ascii="Arial" w:hAnsi="Arial"/>
          <w:bCs/>
        </w:rPr>
        <w:t>Author Name</w:t>
      </w:r>
      <w:r w:rsidR="000A35FA" w:rsidRPr="002E604E">
        <w:rPr>
          <w:rFonts w:ascii="Arial" w:hAnsi="Arial"/>
          <w:bCs/>
          <w:vertAlign w:val="superscript"/>
        </w:rPr>
        <w:t>1,</w:t>
      </w:r>
      <w:proofErr w:type="gramStart"/>
      <w:r w:rsidR="000A35FA" w:rsidRPr="002E604E">
        <w:rPr>
          <w:rFonts w:ascii="Arial" w:hAnsi="Arial"/>
          <w:bCs/>
          <w:vertAlign w:val="superscript"/>
        </w:rPr>
        <w:t>2,</w:t>
      </w:r>
      <w:r w:rsidR="00701680" w:rsidRPr="002E604E">
        <w:rPr>
          <w:rFonts w:ascii="Arial" w:hAnsi="Arial"/>
          <w:bCs/>
          <w:vertAlign w:val="superscript"/>
        </w:rPr>
        <w:t>*</w:t>
      </w:r>
      <w:proofErr w:type="gramEnd"/>
    </w:p>
    <w:p w14:paraId="43AFBC33" w14:textId="77777777" w:rsidR="00701680" w:rsidRDefault="00701680" w:rsidP="00701680">
      <w:pPr>
        <w:pStyle w:val="BodyTextIndent"/>
        <w:jc w:val="left"/>
        <w:rPr>
          <w:iCs/>
        </w:rPr>
      </w:pPr>
    </w:p>
    <w:p w14:paraId="47D3C1D3" w14:textId="77777777" w:rsidR="00701680" w:rsidRDefault="00701680" w:rsidP="00701680">
      <w:pPr>
        <w:pStyle w:val="BodyTextIndent"/>
        <w:jc w:val="left"/>
        <w:rPr>
          <w:iCs/>
        </w:rPr>
      </w:pPr>
    </w:p>
    <w:bookmarkEnd w:id="0"/>
    <w:p w14:paraId="21BF9891" w14:textId="77777777" w:rsidR="008B61D2" w:rsidRDefault="008B61D2" w:rsidP="009F7135">
      <w:pPr>
        <w:pStyle w:val="AbstractClauseTitle"/>
        <w:spacing w:line="276" w:lineRule="auto"/>
      </w:pPr>
      <w:r>
        <w:t>Abstract</w:t>
      </w:r>
      <w:r w:rsidR="0063285C">
        <w:t xml:space="preserve"> </w:t>
      </w:r>
    </w:p>
    <w:p w14:paraId="4E4CAF24" w14:textId="77777777" w:rsidR="009F7135" w:rsidRDefault="00B82AC0" w:rsidP="005C1176">
      <w:pPr>
        <w:pStyle w:val="BodyTextIndent"/>
        <w:spacing w:line="276" w:lineRule="auto"/>
        <w:ind w:firstLine="720"/>
        <w:rPr>
          <w:rFonts w:ascii="Arial" w:hAnsi="Arial" w:cs="Arial"/>
          <w:i/>
        </w:rPr>
      </w:pPr>
      <w:r>
        <w:t xml:space="preserve">When an electromagnetic wave interacts with participating media (e.g. particulate media); the intensity of the radiation may be changed by </w:t>
      </w:r>
      <w:r w:rsidR="00D565D3">
        <w:t xml:space="preserve">the </w:t>
      </w:r>
      <w:r>
        <w:t>absorption, emission and scattering</w:t>
      </w:r>
      <w:r w:rsidR="00F06F38">
        <w:t xml:space="preserve"> phenomena</w:t>
      </w:r>
      <w:r>
        <w:t xml:space="preserve">. Subsequently, the incident radiation will be attenuated and/or augmented under the effect of </w:t>
      </w:r>
      <w:r w:rsidR="000B0021">
        <w:rPr>
          <w:lang w:val="en-GB"/>
        </w:rPr>
        <w:t>these</w:t>
      </w:r>
      <w:r>
        <w:t xml:space="preserve"> phenomena. Light scattering and absorption by small particles </w:t>
      </w:r>
      <w:r w:rsidR="00CD3039">
        <w:t>are quite</w:t>
      </w:r>
      <w:r>
        <w:t xml:space="preserve"> important in a wide range of applications </w:t>
      </w:r>
      <w:r w:rsidR="000B0021">
        <w:t>such as</w:t>
      </w:r>
      <w:r>
        <w:t xml:space="preserve"> meteorology, biomedicine, biophysics, astronomy, combustion, fire and flame</w:t>
      </w:r>
      <w:r w:rsidR="000B0021">
        <w:t>,</w:t>
      </w:r>
      <w:r>
        <w:t xml:space="preserve"> and solar thermal applications. Particulate media have been introduced as a working medium to improve the efficiency of </w:t>
      </w:r>
      <w:r w:rsidR="000B0021">
        <w:t>thermal</w:t>
      </w:r>
      <w:r>
        <w:t xml:space="preserve"> systems </w:t>
      </w:r>
      <w:r w:rsidR="000B0021">
        <w:t xml:space="preserve">such as </w:t>
      </w:r>
      <w:r>
        <w:t xml:space="preserve">solar thermal power plants. The efficiency of the direct absorption solar thermal collectors (DASC) </w:t>
      </w:r>
      <w:r w:rsidR="000B0021">
        <w:t xml:space="preserve">can be improved by using particulate media </w:t>
      </w:r>
      <w:r>
        <w:t>because of the unique</w:t>
      </w:r>
      <w:r w:rsidR="000B0021">
        <w:t xml:space="preserve"> thermo-</w:t>
      </w:r>
      <w:r>
        <w:t>optical properties</w:t>
      </w:r>
      <w:r w:rsidR="000B0021">
        <w:t xml:space="preserve">, which in turn leads to enhance the </w:t>
      </w:r>
      <w:r>
        <w:t xml:space="preserve">thermal performance. The main objective of the present study is to investigate the effect of the participating media in the volumetric heat generation under the concept of </w:t>
      </w:r>
      <w:r w:rsidR="00662C01">
        <w:t xml:space="preserve">photo-thermal </w:t>
      </w:r>
      <w:r>
        <w:t>energy conversion.</w:t>
      </w:r>
    </w:p>
    <w:p w14:paraId="6EE7E851" w14:textId="77777777" w:rsidR="005C1176" w:rsidRPr="005C1176" w:rsidRDefault="005C1176" w:rsidP="005C1176">
      <w:pPr>
        <w:pStyle w:val="BodyTextIndent"/>
        <w:spacing w:line="276" w:lineRule="auto"/>
        <w:ind w:firstLine="720"/>
        <w:rPr>
          <w:rFonts w:ascii="Arial" w:hAnsi="Arial" w:cs="Arial"/>
          <w:i/>
        </w:rPr>
      </w:pPr>
    </w:p>
    <w:p w14:paraId="51C86F60" w14:textId="77777777" w:rsidR="009F7135" w:rsidRPr="006A4627" w:rsidRDefault="009F7135" w:rsidP="009F7135">
      <w:pPr>
        <w:tabs>
          <w:tab w:val="left" w:pos="5386"/>
        </w:tabs>
        <w:jc w:val="left"/>
        <w:rPr>
          <w:rFonts w:ascii="Arial" w:hAnsi="Arial" w:cs="Arial"/>
          <w:i/>
        </w:rPr>
      </w:pPr>
      <w:r w:rsidRPr="006A4627">
        <w:rPr>
          <w:rFonts w:ascii="Arial" w:hAnsi="Arial" w:cs="Arial"/>
          <w:b/>
          <w:bCs/>
          <w:i/>
        </w:rPr>
        <w:t>Keywords:</w:t>
      </w:r>
      <w:r>
        <w:rPr>
          <w:i/>
        </w:rPr>
        <w:t xml:space="preserve"> </w:t>
      </w:r>
      <w:r w:rsidRPr="006A4627">
        <w:rPr>
          <w:rFonts w:ascii="Arial" w:hAnsi="Arial" w:cs="Arial"/>
          <w:i/>
        </w:rPr>
        <w:t xml:space="preserve">Participating </w:t>
      </w:r>
      <w:r w:rsidR="00D7126A" w:rsidRPr="006A4627">
        <w:rPr>
          <w:rFonts w:ascii="Arial" w:hAnsi="Arial" w:cs="Arial"/>
          <w:i/>
        </w:rPr>
        <w:t>Media, Volumetric Heat Generation</w:t>
      </w:r>
    </w:p>
    <w:p w14:paraId="11658AC6" w14:textId="77777777" w:rsidR="00B82AC0" w:rsidRDefault="00B82AC0" w:rsidP="00B82AC0">
      <w:pPr>
        <w:pStyle w:val="BodyTextIndent"/>
      </w:pPr>
    </w:p>
    <w:p w14:paraId="7F8979AF" w14:textId="77777777" w:rsidR="00472405" w:rsidRDefault="008B61D2" w:rsidP="006A4627">
      <w:pPr>
        <w:pStyle w:val="AbstractClauseTitle"/>
        <w:spacing w:line="276" w:lineRule="auto"/>
      </w:pPr>
      <w:r>
        <w:t>INTRODUCTION</w:t>
      </w:r>
      <w:r w:rsidR="00DD56A3">
        <w:t xml:space="preserve"> </w:t>
      </w:r>
    </w:p>
    <w:p w14:paraId="580E31C6" w14:textId="77777777" w:rsidR="00F06F38" w:rsidRDefault="00B82AC0" w:rsidP="00662C01">
      <w:pPr>
        <w:pStyle w:val="BodyTextIndent"/>
        <w:spacing w:line="276" w:lineRule="auto"/>
        <w:ind w:firstLine="709"/>
      </w:pPr>
      <w:r>
        <w:t xml:space="preserve">In the field of solar radiation utilization, </w:t>
      </w:r>
      <w:r w:rsidRPr="00976BBA">
        <w:t>solar</w:t>
      </w:r>
      <w:r w:rsidR="00976BBA" w:rsidRPr="00976BBA">
        <w:t xml:space="preserve"> thermal collectors are the most important parts </w:t>
      </w:r>
      <w:r w:rsidR="008052D8">
        <w:t>of</w:t>
      </w:r>
      <w:r w:rsidR="00976BBA" w:rsidRPr="00976BBA">
        <w:t xml:space="preserve"> </w:t>
      </w:r>
      <w:r>
        <w:t>the solar thermal systems.</w:t>
      </w:r>
      <w:r w:rsidR="00976BBA" w:rsidRPr="00976BBA">
        <w:t xml:space="preserve"> </w:t>
      </w:r>
      <w:r>
        <w:t>H</w:t>
      </w:r>
      <w:r w:rsidR="00976BBA" w:rsidRPr="00976BBA">
        <w:t>owever</w:t>
      </w:r>
      <w:r w:rsidR="008052D8">
        <w:t>,</w:t>
      </w:r>
      <w:r w:rsidR="00976BBA" w:rsidRPr="00976BBA">
        <w:t xml:space="preserve"> the efficiency of these collectors is limited by the absorption properties of the working fluid</w:t>
      </w:r>
      <w:r w:rsidR="00D565D3">
        <w:t>s</w:t>
      </w:r>
      <w:r>
        <w:t xml:space="preserve">, </w:t>
      </w:r>
      <w:r w:rsidRPr="00B82AC0">
        <w:t>particularly water</w:t>
      </w:r>
      <w:r w:rsidR="00976BBA" w:rsidRPr="00976BBA">
        <w:t>.</w:t>
      </w:r>
      <w:r w:rsidR="0076227E" w:rsidRPr="0076227E">
        <w:t xml:space="preserve"> </w:t>
      </w:r>
      <w:r w:rsidR="008065F3">
        <w:t>Nanoparticle suspensions have been introduced as working media in solar thermal collectors to improve thermal efficiency</w:t>
      </w:r>
      <w:r w:rsidR="00EE05BA">
        <w:t xml:space="preserve"> and to reduce the size of such systems (</w:t>
      </w:r>
      <w:r w:rsidR="00F06F38">
        <w:t>e</w:t>
      </w:r>
      <w:r w:rsidR="00EE05BA" w:rsidRPr="00976BBA">
        <w:t>nergy efficient solar collectors</w:t>
      </w:r>
      <w:r w:rsidR="00EE05BA">
        <w:t xml:space="preserve">) </w:t>
      </w:r>
      <w:r w:rsidR="00DA4226">
        <w:t xml:space="preserve">by using </w:t>
      </w:r>
      <w:r>
        <w:t>l</w:t>
      </w:r>
      <w:r w:rsidR="00EE05BA" w:rsidRPr="00976BBA">
        <w:t xml:space="preserve">ight </w:t>
      </w:r>
      <w:r>
        <w:t>i</w:t>
      </w:r>
      <w:r w:rsidR="00EE05BA" w:rsidRPr="00976BBA">
        <w:t xml:space="preserve">nduced </w:t>
      </w:r>
      <w:r>
        <w:t>e</w:t>
      </w:r>
      <w:r w:rsidR="00EE05BA" w:rsidRPr="00976BBA">
        <w:t xml:space="preserve">nergy </w:t>
      </w:r>
      <w:r>
        <w:t>c</w:t>
      </w:r>
      <w:r w:rsidR="00EE05BA" w:rsidRPr="00976BBA">
        <w:t>onversion</w:t>
      </w:r>
      <w:r>
        <w:t xml:space="preserve"> technique </w:t>
      </w:r>
      <w:r w:rsidR="00EE05BA" w:rsidRPr="00976BBA">
        <w:t xml:space="preserve">in </w:t>
      </w:r>
      <w:r>
        <w:t xml:space="preserve">a volume of </w:t>
      </w:r>
      <w:r w:rsidR="00EE05BA" w:rsidRPr="00976BBA">
        <w:t>suspended nanoparticles. It refers to direct absorption solar radiation (</w:t>
      </w:r>
      <w:r w:rsidR="00F06F38">
        <w:t>v</w:t>
      </w:r>
      <w:r w:rsidR="00EE05BA" w:rsidRPr="00976BBA">
        <w:t xml:space="preserve">olumetric </w:t>
      </w:r>
      <w:r w:rsidR="00662C01">
        <w:t xml:space="preserve">photo-thermal </w:t>
      </w:r>
      <w:r>
        <w:t>e</w:t>
      </w:r>
      <w:r w:rsidR="00EE05BA" w:rsidRPr="00976BBA">
        <w:t xml:space="preserve">nergy </w:t>
      </w:r>
      <w:r>
        <w:t>c</w:t>
      </w:r>
      <w:r w:rsidR="00EE05BA" w:rsidRPr="00976BBA">
        <w:t>onversion)</w:t>
      </w:r>
      <w:r w:rsidR="005137A2">
        <w:t>, as shown in Fig</w:t>
      </w:r>
      <w:r w:rsidR="00D405EA">
        <w:t xml:space="preserve">ure </w:t>
      </w:r>
      <w:r w:rsidR="005137A2">
        <w:t>1</w:t>
      </w:r>
      <w:r w:rsidR="00EE05BA" w:rsidRPr="00976BBA">
        <w:t>.</w:t>
      </w:r>
      <w:r w:rsidR="00EE05BA">
        <w:t xml:space="preserve"> </w:t>
      </w:r>
      <w:r w:rsidR="00F06F38">
        <w:t xml:space="preserve">This figure shows the principles of </w:t>
      </w:r>
      <w:r w:rsidR="00662C01">
        <w:t xml:space="preserve">photo-thermal </w:t>
      </w:r>
      <w:r w:rsidR="00F06F38">
        <w:t xml:space="preserve">energy conversion, where the incident solar radiation is directly absorbed by </w:t>
      </w:r>
      <w:r w:rsidR="00A0223E">
        <w:t xml:space="preserve">a volume of fluid which includes suspended particles. Then this energy is </w:t>
      </w:r>
      <w:r w:rsidR="00A0223E" w:rsidRPr="00A0223E">
        <w:t>exploited</w:t>
      </w:r>
      <w:r w:rsidR="00A0223E">
        <w:t xml:space="preserve"> in thermal applications. This method is one of the efficient methods in the field of energy conversion and produc</w:t>
      </w:r>
      <w:r w:rsidR="00D565D3">
        <w:t>tion</w:t>
      </w:r>
      <w:r w:rsidR="00A0223E">
        <w:t xml:space="preserve">. </w:t>
      </w:r>
    </w:p>
    <w:p w14:paraId="339854DE" w14:textId="77777777" w:rsidR="009D75A4" w:rsidRDefault="00EB1D08">
      <w:pPr>
        <w:suppressAutoHyphens w:val="0"/>
        <w:overflowPunct/>
        <w:autoSpaceDE/>
        <w:autoSpaceDN/>
        <w:adjustRightInd/>
        <w:jc w:val="left"/>
        <w:textAlignment w:val="auto"/>
      </w:pPr>
      <w:r>
        <w:rPr>
          <w:noProof/>
          <w:lang w:val="tr-TR" w:eastAsia="tr-TR"/>
        </w:rPr>
        <mc:AlternateContent>
          <mc:Choice Requires="wpg">
            <w:drawing>
              <wp:anchor distT="0" distB="0" distL="114300" distR="114300" simplePos="0" relativeHeight="251692032" behindDoc="0" locked="0" layoutInCell="1" allowOverlap="1" wp14:anchorId="54B7174C" wp14:editId="0F059BF9">
                <wp:simplePos x="0" y="0"/>
                <wp:positionH relativeFrom="column">
                  <wp:posOffset>1623060</wp:posOffset>
                </wp:positionH>
                <wp:positionV relativeFrom="paragraph">
                  <wp:posOffset>225343</wp:posOffset>
                </wp:positionV>
                <wp:extent cx="2725685" cy="2173605"/>
                <wp:effectExtent l="0" t="0" r="0" b="0"/>
                <wp:wrapNone/>
                <wp:docPr id="29" name="Group 29"/>
                <wp:cNvGraphicFramePr/>
                <a:graphic xmlns:a="http://schemas.openxmlformats.org/drawingml/2006/main">
                  <a:graphicData uri="http://schemas.microsoft.com/office/word/2010/wordprocessingGroup">
                    <wpg:wgp>
                      <wpg:cNvGrpSpPr/>
                      <wpg:grpSpPr>
                        <a:xfrm>
                          <a:off x="0" y="0"/>
                          <a:ext cx="2725685" cy="2173605"/>
                          <a:chOff x="0" y="0"/>
                          <a:chExt cx="2725685" cy="2173605"/>
                        </a:xfrm>
                      </wpg:grpSpPr>
                      <wpg:grpSp>
                        <wpg:cNvPr id="90" name="Group 90"/>
                        <wpg:cNvGrpSpPr>
                          <a:grpSpLocks/>
                        </wpg:cNvGrpSpPr>
                        <wpg:grpSpPr>
                          <a:xfrm>
                            <a:off x="200891" y="0"/>
                            <a:ext cx="2524794" cy="2173605"/>
                            <a:chOff x="72408" y="-309224"/>
                            <a:chExt cx="3471529" cy="3023391"/>
                          </a:xfrm>
                        </wpg:grpSpPr>
                        <wps:wsp>
                          <wps:cNvPr id="92" name="Rectangle 92"/>
                          <wps:cNvSpPr/>
                          <wps:spPr>
                            <a:xfrm>
                              <a:off x="774357" y="543698"/>
                              <a:ext cx="691515" cy="104584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93"/>
                          <wps:cNvSpPr/>
                          <wps:spPr>
                            <a:xfrm flipH="1">
                              <a:off x="848497" y="601363"/>
                              <a:ext cx="36000" cy="3600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flipH="1">
                              <a:off x="996779" y="642552"/>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flipH="1">
                              <a:off x="1153297" y="617838"/>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flipH="1">
                              <a:off x="1301579" y="584887"/>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flipH="1">
                              <a:off x="1408670" y="667265"/>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Oval 98"/>
                          <wps:cNvSpPr/>
                          <wps:spPr>
                            <a:xfrm flipH="1">
                              <a:off x="963827" y="766119"/>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Oval 99"/>
                          <wps:cNvSpPr/>
                          <wps:spPr>
                            <a:xfrm flipH="1">
                              <a:off x="1153297" y="799071"/>
                              <a:ext cx="35560" cy="3556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Oval 100"/>
                          <wps:cNvSpPr/>
                          <wps:spPr>
                            <a:xfrm flipH="1">
                              <a:off x="1301579" y="766119"/>
                              <a:ext cx="35560" cy="3556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wps:cNvSpPr/>
                          <wps:spPr>
                            <a:xfrm flipH="1">
                              <a:off x="1392195" y="832022"/>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flipH="1">
                              <a:off x="807308" y="799071"/>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flipH="1">
                              <a:off x="807308" y="1029730"/>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flipH="1">
                              <a:off x="1153297" y="799071"/>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105"/>
                          <wps:cNvSpPr/>
                          <wps:spPr>
                            <a:xfrm flipH="1">
                              <a:off x="1301579" y="766119"/>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flipH="1">
                              <a:off x="1021492" y="1103871"/>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flipH="1">
                              <a:off x="1186249" y="1062681"/>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flipH="1">
                              <a:off x="1120346" y="922638"/>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flipH="1">
                              <a:off x="1301579" y="947352"/>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flipH="1">
                              <a:off x="873211" y="1136822"/>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Oval 111"/>
                          <wps:cNvSpPr/>
                          <wps:spPr>
                            <a:xfrm flipH="1">
                              <a:off x="1408670" y="1029730"/>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Oval 112"/>
                          <wps:cNvSpPr/>
                          <wps:spPr>
                            <a:xfrm flipH="1">
                              <a:off x="955589" y="955590"/>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Oval 113"/>
                          <wps:cNvSpPr/>
                          <wps:spPr>
                            <a:xfrm flipH="1">
                              <a:off x="1318054" y="1112108"/>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Oval 114"/>
                          <wps:cNvSpPr/>
                          <wps:spPr>
                            <a:xfrm flipH="1">
                              <a:off x="807308" y="1474573"/>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Oval 115"/>
                          <wps:cNvSpPr/>
                          <wps:spPr>
                            <a:xfrm flipH="1">
                              <a:off x="807308" y="1268627"/>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val 116"/>
                          <wps:cNvSpPr/>
                          <wps:spPr>
                            <a:xfrm flipH="1">
                              <a:off x="1112108" y="1334530"/>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Oval 117"/>
                          <wps:cNvSpPr/>
                          <wps:spPr>
                            <a:xfrm flipH="1">
                              <a:off x="1161535" y="1227438"/>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Oval 118"/>
                          <wps:cNvSpPr/>
                          <wps:spPr>
                            <a:xfrm flipH="1">
                              <a:off x="889687" y="1400433"/>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Oval 119"/>
                          <wps:cNvSpPr/>
                          <wps:spPr>
                            <a:xfrm flipH="1">
                              <a:off x="1318054" y="1474573"/>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Oval 120"/>
                          <wps:cNvSpPr/>
                          <wps:spPr>
                            <a:xfrm flipH="1">
                              <a:off x="1392195" y="1342768"/>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val 121"/>
                          <wps:cNvSpPr/>
                          <wps:spPr>
                            <a:xfrm flipH="1">
                              <a:off x="1425146" y="1227438"/>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Oval 122"/>
                          <wps:cNvSpPr/>
                          <wps:spPr>
                            <a:xfrm flipH="1">
                              <a:off x="988541" y="1252152"/>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Oval 123"/>
                          <wps:cNvSpPr/>
                          <wps:spPr>
                            <a:xfrm flipH="1">
                              <a:off x="1178011" y="1441622"/>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Oval 124"/>
                          <wps:cNvSpPr/>
                          <wps:spPr>
                            <a:xfrm flipH="1">
                              <a:off x="1037968" y="1507525"/>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Oval 125"/>
                          <wps:cNvSpPr/>
                          <wps:spPr>
                            <a:xfrm flipH="1">
                              <a:off x="1260389" y="1260390"/>
                              <a:ext cx="35560" cy="35560"/>
                            </a:xfrm>
                            <a:prstGeom prst="ellipse">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Curved Down Arrow 126"/>
                          <wps:cNvSpPr/>
                          <wps:spPr>
                            <a:xfrm rot="555370">
                              <a:off x="1145060" y="65903"/>
                              <a:ext cx="1614616" cy="543560"/>
                            </a:xfrm>
                            <a:prstGeom prst="curvedDownArrow">
                              <a:avLst>
                                <a:gd name="adj1" fmla="val 22017"/>
                                <a:gd name="adj2" fmla="val 57638"/>
                                <a:gd name="adj3" fmla="val 25000"/>
                              </a:avLst>
                            </a:prstGeom>
                            <a:solidFill>
                              <a:srgbClr val="EEECE1">
                                <a:lumMod val="90000"/>
                              </a:srgb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Text Box 127"/>
                          <wps:cNvSpPr txBox="1"/>
                          <wps:spPr>
                            <a:xfrm>
                              <a:off x="2150496" y="834631"/>
                              <a:ext cx="1062680" cy="370732"/>
                            </a:xfrm>
                            <a:prstGeom prst="rect">
                              <a:avLst/>
                            </a:prstGeom>
                            <a:solidFill>
                              <a:sysClr val="window" lastClr="FFFFFF"/>
                            </a:solidFill>
                            <a:ln w="12700">
                              <a:solidFill>
                                <a:prstClr val="black"/>
                              </a:solidFill>
                            </a:ln>
                            <a:effectLst/>
                          </wps:spPr>
                          <wps:txbx>
                            <w:txbxContent>
                              <w:p w14:paraId="367102AD" w14:textId="77777777" w:rsidR="005C1176" w:rsidRPr="00D75562" w:rsidRDefault="005C1176" w:rsidP="00EB1D08">
                                <w:pPr>
                                  <w:jc w:val="center"/>
                                  <w:rPr>
                                    <w:sz w:val="16"/>
                                    <w:szCs w:val="16"/>
                                    <w:lang w:val="en-GB"/>
                                  </w:rPr>
                                </w:pPr>
                                <w:r w:rsidRPr="00D75562">
                                  <w:rPr>
                                    <w:sz w:val="16"/>
                                    <w:szCs w:val="16"/>
                                    <w:lang w:val="en-GB"/>
                                  </w:rPr>
                                  <w:t xml:space="preserve">Heat </w:t>
                                </w:r>
                                <w:proofErr w:type="spellStart"/>
                                <w:r w:rsidRPr="00D75562">
                                  <w:rPr>
                                    <w:sz w:val="16"/>
                                    <w:szCs w:val="16"/>
                                    <w:lang w:val="en-GB"/>
                                  </w:rPr>
                                  <w:t>Exchang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Curved Down Arrow 128"/>
                          <wps:cNvSpPr/>
                          <wps:spPr>
                            <a:xfrm rot="10153143">
                              <a:off x="1021492" y="1491049"/>
                              <a:ext cx="1614616" cy="543560"/>
                            </a:xfrm>
                            <a:prstGeom prst="curvedDownArrow">
                              <a:avLst>
                                <a:gd name="adj1" fmla="val 22017"/>
                                <a:gd name="adj2" fmla="val 57638"/>
                                <a:gd name="adj3" fmla="val 25000"/>
                              </a:avLst>
                            </a:prstGeom>
                            <a:solidFill>
                              <a:srgbClr val="EEECE1">
                                <a:lumMod val="90000"/>
                              </a:srgb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Text Box 129"/>
                          <wps:cNvSpPr txBox="1"/>
                          <wps:spPr>
                            <a:xfrm>
                              <a:off x="1337150" y="-309224"/>
                              <a:ext cx="979934" cy="309491"/>
                            </a:xfrm>
                            <a:prstGeom prst="rect">
                              <a:avLst/>
                            </a:prstGeom>
                            <a:noFill/>
                            <a:ln w="6350">
                              <a:noFill/>
                            </a:ln>
                            <a:effectLst/>
                          </wps:spPr>
                          <wps:txbx>
                            <w:txbxContent>
                              <w:p w14:paraId="62ED0798" w14:textId="77777777" w:rsidR="005C1176" w:rsidRPr="00D75562" w:rsidRDefault="005C1176" w:rsidP="00EB1D08">
                                <w:pPr>
                                  <w:jc w:val="center"/>
                                  <w:rPr>
                                    <w:sz w:val="16"/>
                                    <w:szCs w:val="16"/>
                                    <w:lang w:val="en-GB"/>
                                  </w:rPr>
                                </w:pPr>
                                <w:r>
                                  <w:rPr>
                                    <w:sz w:val="16"/>
                                    <w:szCs w:val="16"/>
                                    <w:lang w:val="en-GB"/>
                                  </w:rPr>
                                  <w:t>In F</w:t>
                                </w:r>
                                <w:r w:rsidRPr="00D75562">
                                  <w:rPr>
                                    <w:sz w:val="16"/>
                                    <w:szCs w:val="16"/>
                                    <w:lang w:val="en-GB"/>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a:off x="1260398" y="2051542"/>
                              <a:ext cx="1089392" cy="307979"/>
                            </a:xfrm>
                            <a:prstGeom prst="rect">
                              <a:avLst/>
                            </a:prstGeom>
                            <a:noFill/>
                            <a:ln w="6350">
                              <a:noFill/>
                            </a:ln>
                            <a:effectLst/>
                          </wps:spPr>
                          <wps:txbx>
                            <w:txbxContent>
                              <w:p w14:paraId="259BFC92" w14:textId="77777777" w:rsidR="005C1176" w:rsidRPr="00D75562" w:rsidRDefault="005C1176" w:rsidP="00EB1D08">
                                <w:pPr>
                                  <w:jc w:val="center"/>
                                  <w:rPr>
                                    <w:sz w:val="16"/>
                                    <w:szCs w:val="16"/>
                                    <w:lang w:val="en-GB"/>
                                  </w:rPr>
                                </w:pPr>
                                <w:r>
                                  <w:rPr>
                                    <w:sz w:val="16"/>
                                    <w:szCs w:val="16"/>
                                    <w:lang w:val="en-GB"/>
                                  </w:rPr>
                                  <w:t>Out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72408" y="1589154"/>
                              <a:ext cx="949154" cy="680471"/>
                            </a:xfrm>
                            <a:prstGeom prst="rect">
                              <a:avLst/>
                            </a:prstGeom>
                            <a:noFill/>
                            <a:ln w="6350">
                              <a:noFill/>
                            </a:ln>
                            <a:effectLst/>
                          </wps:spPr>
                          <wps:txbx>
                            <w:txbxContent>
                              <w:p w14:paraId="4E8BE9D9" w14:textId="77777777" w:rsidR="005C1176" w:rsidRPr="00D75562" w:rsidRDefault="005C1176" w:rsidP="00EB1D08">
                                <w:pPr>
                                  <w:spacing w:line="240" w:lineRule="exact"/>
                                  <w:jc w:val="center"/>
                                  <w:rPr>
                                    <w:sz w:val="16"/>
                                    <w:szCs w:val="16"/>
                                    <w:lang w:val="en-GB"/>
                                  </w:rPr>
                                </w:pPr>
                                <w:r w:rsidRPr="00D75562">
                                  <w:rPr>
                                    <w:sz w:val="16"/>
                                    <w:szCs w:val="16"/>
                                    <w:lang w:val="en-GB"/>
                                  </w:rPr>
                                  <w:t>Volumetric Collector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a:off x="685526" y="2359521"/>
                              <a:ext cx="2858411" cy="354646"/>
                            </a:xfrm>
                            <a:prstGeom prst="rect">
                              <a:avLst/>
                            </a:prstGeom>
                            <a:noFill/>
                            <a:ln w="6350">
                              <a:noFill/>
                            </a:ln>
                            <a:effectLst/>
                          </wps:spPr>
                          <wps:txbx>
                            <w:txbxContent>
                              <w:p w14:paraId="03C836EB" w14:textId="77777777" w:rsidR="005C1176" w:rsidRPr="00D03171" w:rsidRDefault="005C1176" w:rsidP="00EB1D08">
                                <w:pPr>
                                  <w:jc w:val="center"/>
                                </w:pPr>
                                <w:r w:rsidRPr="00D7126A">
                                  <w:rPr>
                                    <w:b/>
                                  </w:rPr>
                                  <w:t>Figure1.</w:t>
                                </w:r>
                                <w:r w:rsidRPr="00D03171">
                                  <w:t xml:space="preserve"> Energy harvesting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 name="Group 7"/>
                        <wpg:cNvGrpSpPr/>
                        <wpg:grpSpPr>
                          <a:xfrm>
                            <a:off x="152400" y="796637"/>
                            <a:ext cx="361103" cy="81914"/>
                            <a:chOff x="0" y="0"/>
                            <a:chExt cx="361103" cy="81914"/>
                          </a:xfrm>
                        </wpg:grpSpPr>
                        <wps:wsp>
                          <wps:cNvPr id="3770" name="Freeform 3770"/>
                          <wps:cNvSpPr/>
                          <wps:spPr>
                            <a:xfrm>
                              <a:off x="0" y="0"/>
                              <a:ext cx="263482" cy="81914"/>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1" name="Straight Arrow Connector 3771"/>
                          <wps:cNvCnPr/>
                          <wps:spPr>
                            <a:xfrm rot="16200000">
                              <a:off x="310303" y="-7388"/>
                              <a:ext cx="0" cy="101600"/>
                            </a:xfrm>
                            <a:prstGeom prst="straightConnector1">
                              <a:avLst/>
                            </a:prstGeom>
                            <a:noFill/>
                            <a:ln w="9525" cap="flat" cmpd="sng" algn="ctr">
                              <a:solidFill>
                                <a:sysClr val="windowText" lastClr="000000"/>
                              </a:solidFill>
                              <a:prstDash val="solid"/>
                              <a:tailEnd type="triangle" w="med" len="med"/>
                            </a:ln>
                            <a:effectLst/>
                          </wps:spPr>
                          <wps:bodyPr/>
                        </wps:wsp>
                      </wpg:grpSp>
                      <wpg:grpSp>
                        <wpg:cNvPr id="8" name="Group 8"/>
                        <wpg:cNvGrpSpPr/>
                        <wpg:grpSpPr>
                          <a:xfrm>
                            <a:off x="152400" y="942109"/>
                            <a:ext cx="361103" cy="81914"/>
                            <a:chOff x="0" y="0"/>
                            <a:chExt cx="361103" cy="81914"/>
                          </a:xfrm>
                        </wpg:grpSpPr>
                        <wps:wsp>
                          <wps:cNvPr id="9" name="Freeform 3770"/>
                          <wps:cNvSpPr/>
                          <wps:spPr>
                            <a:xfrm>
                              <a:off x="0" y="0"/>
                              <a:ext cx="263482" cy="81914"/>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rot="16200000">
                              <a:off x="310303" y="-7388"/>
                              <a:ext cx="0" cy="101600"/>
                            </a:xfrm>
                            <a:prstGeom prst="straightConnector1">
                              <a:avLst/>
                            </a:prstGeom>
                            <a:noFill/>
                            <a:ln w="9525" cap="flat" cmpd="sng" algn="ctr">
                              <a:solidFill>
                                <a:sysClr val="windowText" lastClr="000000"/>
                              </a:solidFill>
                              <a:prstDash val="solid"/>
                              <a:tailEnd type="triangle" w="med" len="med"/>
                            </a:ln>
                            <a:effectLst/>
                          </wps:spPr>
                          <wps:bodyPr/>
                        </wps:wsp>
                      </wpg:grpSp>
                      <wpg:grpSp>
                        <wpg:cNvPr id="24" name="Group 24"/>
                        <wpg:cNvGrpSpPr/>
                        <wpg:grpSpPr>
                          <a:xfrm>
                            <a:off x="152400" y="1066800"/>
                            <a:ext cx="361103" cy="81914"/>
                            <a:chOff x="0" y="0"/>
                            <a:chExt cx="361103" cy="81914"/>
                          </a:xfrm>
                        </wpg:grpSpPr>
                        <wps:wsp>
                          <wps:cNvPr id="26" name="Freeform 3770"/>
                          <wps:cNvSpPr/>
                          <wps:spPr>
                            <a:xfrm>
                              <a:off x="0" y="0"/>
                              <a:ext cx="263482" cy="81914"/>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rot="16200000">
                              <a:off x="310303" y="-7388"/>
                              <a:ext cx="0" cy="101600"/>
                            </a:xfrm>
                            <a:prstGeom prst="straightConnector1">
                              <a:avLst/>
                            </a:prstGeom>
                            <a:noFill/>
                            <a:ln w="9525" cap="flat" cmpd="sng" algn="ctr">
                              <a:solidFill>
                                <a:sysClr val="windowText" lastClr="000000"/>
                              </a:solidFill>
                              <a:prstDash val="solid"/>
                              <a:tailEnd type="triangle" w="med" len="med"/>
                            </a:ln>
                            <a:effectLst/>
                          </wps:spPr>
                          <wps:bodyPr/>
                        </wps:wsp>
                      </wpg:grpSp>
                      <wps:wsp>
                        <wps:cNvPr id="28" name="Text Box 28"/>
                        <wps:cNvSpPr txBox="1"/>
                        <wps:spPr>
                          <a:xfrm>
                            <a:off x="0" y="581891"/>
                            <a:ext cx="712692" cy="222502"/>
                          </a:xfrm>
                          <a:prstGeom prst="rect">
                            <a:avLst/>
                          </a:prstGeom>
                          <a:noFill/>
                          <a:ln w="6350">
                            <a:noFill/>
                          </a:ln>
                          <a:effectLst/>
                        </wps:spPr>
                        <wps:txbx>
                          <w:txbxContent>
                            <w:p w14:paraId="2CDFE1CC" w14:textId="77777777" w:rsidR="005C1176" w:rsidRPr="00D75562" w:rsidRDefault="005C1176" w:rsidP="00EB1D08">
                              <w:pPr>
                                <w:jc w:val="center"/>
                                <w:rPr>
                                  <w:sz w:val="16"/>
                                  <w:szCs w:val="16"/>
                                  <w:lang w:val="en-GB"/>
                                </w:rPr>
                              </w:pPr>
                              <w:r>
                                <w:rPr>
                                  <w:sz w:val="16"/>
                                  <w:szCs w:val="16"/>
                                  <w:lang w:val="en-GB"/>
                                </w:rPr>
                                <w:t>Heat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B7174C" id="Group 29" o:spid="_x0000_s1026" style="position:absolute;margin-left:127.8pt;margin-top:17.75pt;width:214.6pt;height:171.15pt;z-index:251692032" coordsize="27256,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8TuiA8AAFjLAAAOAAAAZHJzL2Uyb0RvYy54bWzsXdty28gRfU9V/gHFx1R5hRncWZa3tJLt&#10;bJVjq2KnNvsIgeAlCwIIAInyfn1OzwxAgKKWNGTZWqX9IAME5oq+TJ/u6Xn54+06s27Sql4V+elE&#10;/GBPrDRPitkqX5xO/vXpzYtwYtVNnM/irMjT08nntJ78+Oqvf3m5KaepLJZFNksrC5Xk9XRTnk6W&#10;TVNOT07qZJmu4/qHokxzPJwX1TpucFstTmZVvEHt6+xE2rZ/simqWVkVSVrX+PVCP5y8UvXP52nS&#10;fJjP67SxstMJ+taov5X6e0V/T169jKeLKi6Xq8R0Ix7Ri3W8ytFoV9VF3MTWdbW6U9V6lVRFXcyb&#10;H5JifVLM56skVWPAaIS9M5q3VXFdqrEspptF2U0TpnZnnkZXm7y/eVuVH8vLCjOxKReYC3VHY7md&#10;V2v6H720btWUfe6mLL1trAQ/ykB6fuhNrATPpAgc3/b0pCZLzPydcsny9YGSJ23DJ4PudDe6m+j3&#10;ZWWtZqeTCJ81j9egLTVdFu7NULZj018GA3tXJL/VeKzq7j/vqr+s9gwdlBZGYmLtGb8n3SBy/2j8&#10;gXRtcAHKvnDsSEq3nZ92Jhw3EJ6MdB2OLR0HbVEn75sJsEq9pYb6YdTwcRmXqSKyetqbVdnO6j/B&#10;Q3G+yFIrknpm1XsdydTTGtSzZ9KCwHW8QA3ccx0/CvW4W8rxI+EJQzjCdr3QVYTTDTqellXdvE2L&#10;tUUXp5MKHUE/42l8865u9Py0r9DPefFmlWX4PZ5mubUBOXquDeJIYsiVeRY3uFyXoJg6X0ysOFtA&#10;YCVNpaqsi2w1o+JUuv5cn2eVdRNDZkDUzIrNJ3R6YmVx3eABeED9M59oUJT6cxHXS11YPTKvZTlV&#10;nSqRZLq/Kdu5o6urYvYZJF0VWkbVZfJmhdreodHLuIJQwlAgaJsP+DPPCoyvMFcTa1lUv+/7nd4H&#10;deDpxNpAyGHs/72OqxRj+TkH3UTCdUkqqhvXCyRuqv6Tq/6T/Hp9XmBOwAjonbqk95usvZxXxfoX&#10;yOMzahWP4jxB23qWzc15o4UvJHqSnp2p1yAJy7h5l38sE6qc5onm8dPtL3FVmo/f4Au8L1pavUMD&#10;+l0qmRdn100xXykC2c6rYnnFNyQ/vgUDOS0DfQAhWZFzmHesebYq/95OgZG6oRu6keYi3xaOr+oB&#10;IRkpCnmraBzSRV/25cYdFkoztFATt9+ZQWI0+lnRbMcJ1eKqYwX3TSh+ulBls+v1P4qZJnLIRvRA&#10;s931mmS+Ypyw/RkMXetqlEQb1P9APr2nd/UynqW6F94xvWCmZaY1awkocr2W0EyrVDWJCyjGexTe&#10;XqaNIj8IoNDBlb4rPU8pzh7Tep4P8UhLJkddMtNOmWlJIRsdzJp2ts8eatW/4cjWAMAiss+0ahk5&#10;gmmF8BzZqloRhM7OglWzKnPtpLcQYK5lrj2EYtzDtf6Qa/2R62Ph2MIzuhY2ZBgGei3aLZBZ1+ql&#10;MHNtZ++yVXsYe7yHa2GJ9nWtYrYxuhaQmB9gDUwrZD+QvgENmWs7a5m5lrEocoF8EbR/D9cCfu5z&#10;rVrYjuDayHdCqbGowPeFiFjVHkLKeIHMC+SRC2TgR32mVcw2gmn7Zm0QRXagfEvfE4zSaBcDwdqP&#10;w94b4+l5St4bQU6VHvfRPch2DPv17NOnoTSZ/dh5OnCgPz3nqbDhYx6wn1Jao9gvkiICQgxDM3Sk&#10;LdkVs41zYP9p63DhoIevYmgKuwsbUg5Uuh+nNkM7cEzU1NNYtNLqhMMeKr0G4lilZxWrJOxhsBLd&#10;P5htwfsReJghIoaIOMawfJQgXYTN7iyTxwYsPT2QiPWtiasmo4f17TPTt8OQJaH3TIwyb7fRD08D&#10;XWK+Zb6l2NbnGNMv7GHQEt2PWydjcSxc7KchWEpguR1+f68MMy4z7vNl3GHckrBHBy6J0JeuDu0H&#10;+0s//O7uVGZcZtzny7jD0CUBTHikxhXSdlzob2hcbMJFJBMjU4xMMTL1WMjUMHpJ2KPDl3rxE5Eb&#10;OLyXrrdRnR247MDdJkv5CpHCsEWHiDLux+nbMHCk0CkzBLathxx4wXzL2SaQ4+hxPEHEav2AKdyP&#10;41vR25nDLtwj82FwlD9H+Y+L8hdiJ2IK9+MYN/I8L9TAFF3qNFjfM8yfcSnGpZ4tLiV2IqZwP45t&#10;hSNC20Mch/IECWkQLmZcEh8mcRRvheWtsF9pK6wQOyFTuB/HuL0IZeEGSNyzm5mNE08w3zLffjW+&#10;3QmZQurQh/Mt3Lc+NrSjIta3rG85DepDskrvTz0hxE7IFO7H8a2AqUyLY7VQdhzX470FjCgzovx4&#10;iPJOyJQYHzLlI7Oi3oIrpERWcA694D24nHj80VxBOyFTYmzIVBhGPtIpKoWLTPquwxYu8y3z7aPx&#10;7U7IlE6vNmpTUA9SZmjquCMN2IXLLtyRLlw6NaUfe4H7kSaus01WIxxXBj6vlFnjssZ9LI0rd4Km&#10;cD+ScXHIhzCbC9jE5aApUqV8thZO2XqkaEcEEw817uigqTD0XBOlLD2JY/jYGcS7gnhX0GPx7U7U&#10;lBwdNYXzeex2e4HrCp+3F7AziJ1Bj6dwd6Km9CG2Y7Ap2wmAKmtQ2bMDT/LJH2zison7aCvlnbAp&#10;zW5jGFf6SFNjEl/QNW8wYI3LGvfxNG4XN3V+Xd2kM+ui2OTWWVUVG0vIY4Ko1Eni2Ank4JwtCu4z&#10;B0ojAtqz6fhZbDjwsU1ox6krfABZFLRFp9Pi3HY6qRag2P3Hsieqe9Q71bnt2dLU5mJm7PR49h+Y&#10;2fN1hoPM6TxsKW0dUDJ8B3b99h0v6LJ09OuBDbF9R9IJz6aD6lx41VU60fnwgdavX78+f63PG+9n&#10;do6OOTNan1wtZEAHRXz5CfO8cZ837n/djft0Lpd2Qn2iQ/R+Km4hJnZDtqzmFg/ohHmDc9flJVJ6&#10;x9PbeaVOfzcyAkCY7UY6WU6IrDnOTpIrnfmKKB9CAvIFe/3/WEhUadJsJYOWJ/cz6ee6O3R+s8pn&#10;xWZiZXHd4MfTyRv1z7S25wwhzZIqmLnIthqaGusqvcri5Le7VUDGZTmVTOdz9NeckUFrJT1NdNXc&#10;Xt2auXvGSVmbiRXnybKozhtMOb7zvKiS9OxMXT/P1I6yi5rap2+PCaFS+hYnl3iOcJ2Bxu0ne3Qj&#10;ZG3eOTiPdS7r3LjCygicdpNWzQf8mWd8StFTP6VIdhFbPZ27m+jqWJ0rHCeA2lXr8heOjRx1amfi&#10;dmNShINQHOBwSufaEQTJw3RuXpCnB8qM1J61gTXgoHm67Z4cqxGt1ay3qGDFmNBs0EzSskMfr2XR&#10;5emkweLsfdHulYmnymbZroee4FFc2GZzZ2Gpt970UKSjiVwhRxr+lbYnPHfH4YodPhGioFoqD0D0&#10;T4vKO08zU/mzovLOM7kV5TrefQSVBxJJlIyLI4xA5ETCPUEO0U0ZH0iQ+6Ht6tzf9yMsh4ynTlx/&#10;JUHeOWWZxJ8ViXeIYo/Ed4HEYwW5H3oeUEgCEaXjRQidGdK4DL3QJQe9Wq14ro/oOK3mWqihNf+N&#10;YvzWRN6lfWAi/zZEfrIpF9NFVX4s6Qy5wWXy/uayUmvIDsR6WxXXpWXwq8UUb7ylopcViKgrvRe7&#10;QgwXNispyoSn2Xd2t/fj3Ho67ozoMhQI0tN0myw/zOcWoDFdUkHK8TRZvgaWluBnZ1+xTmRvx0Zd&#10;Io2xqUvrdp3ljxYD5wSA9c3C7E2VpkBo1pb6Uc1QTVPWzVeLYN0B+gajJdyQxork2G5olmDdFHVj&#10;xaxcb9H1dv1KMD7MNVJzHVafFHler5r032hFI/Z/O7Fsa2N5kfQ0Yrjn7V/7b4fwTwTW0kKGle5L&#10;3q2/8yyg/jAIQudgG/0SQnrewSY6xwSaEL4dOd7BNgZF3AAp2Q620rk20Ip0cShIcLCVQREccCsO&#10;NoKVR/c1HEhp9/BQ+kWEIyN5eCjwO3etuI7wosND6Rdx8BUPDwUKqGvEE5ETHqaufhEhQhmFBycM&#10;QmnbiiLdg1+lXyRAdMNhGsZ68Usb6Re52wgYtmPJeKmhFPDubW7YFFcAeRck8ZSlWtQk/vo8CwnZ&#10;3oIptfZGKXr7QGGwV79wC1QcVxh80y/cehaOKwx26BdWS1nMxHGFQeb9wko1HF1Yb3DvJkyFNR1d&#10;WK+kusLtWum4boPY+t1WCu/olrWd0rWsgO62sP7f0Ast0KzsdJJNLMIxkNnodFJNrKvTyZVWoWXc&#10;EJkpYsIlIUpG0FtL4CFagtPTdXGTfirUe81W5SpRb6hs+0ZyfbVKfkp/77/v2G6oFZdrS99g6aWq&#10;CpLZ18T3InSjwSOlGNRMkcBvyXlQ/b7G4C736dgnzDAWDjqNPXAd1Rr2aCG3tX7mIiDGrIHNQ6Ul&#10;zEOS/sc3ia56+qMKD0lPzApGVwvXHHBAVa30fGcwRK0y9DNSBUe3KEMB8E8XtKFpqWA7SEdiGaWf&#10;Ccy8Rh27h0p/6EEqvXB0kw52lyMYSc2r4zn+YJAujOJAP7zzibUyUQWVkji6RRd9lZpu0CAwpt4g&#10;cRYXsqfq3mADjz62uh2k1izmIWmMo5uE3UN1qUFKUIhZbOov2TIHKEtJ735/9j0jbhyQa5b3ueKe&#10;IvollCX21MERLZ+qCrdLuTswAqw6fIMvD264474le7PnwqX4ii5oY+DCJZvwIq6XOnGcemTm+qBj&#10;9hmbcUkDOft/5o+FJQM5rgMaPjZVvFosGxP9dA6zArqoqMjcUTLOQHTnuTEPh+aOpR2z4ERFdiTZ&#10;TJiDA0uQbEFw4IsAAklzYGsGQVSQkQiPrt9R6z3gRW162HVNo/+tcUTcB8puI5KeLqPF0yZeZa/z&#10;mdV8LlNo+WqFJWKWTkiZr9MZmDjN9ZVeDh7JlvSysYrV1cD672ECWyAAslh/fA0EGP/7WCAgcpE6&#10;zKjK9vPuteghYv9sQEDng2QUYGtBMQpwCDOBrdPZm4wCMArAKECLVoIzoPY7i5hRAAWfMArAKEBr&#10;rjMKwChAnS9glGYLmANkn5JVNTDla0YB2hQgVz9zaq2RqbUgcQ5gAIM88IwAPBRqezoIAMJfBxBA&#10;u+V8LAaAPSsItjKO/ecGAlAojmYURgG2di2jAIwC/FGkCccCcCzAffEPjAL82vk5KeaDnIVd7AjH&#10;AnAsAMcCqOgxjgVgFIDTfT5qqPM2tcG9kQCDTAeMAvwJUYBvEDK/3eLfbYDBT4hNGLHFS8eReaHA&#10;/q5h2EiA7DztBkYpkZ+mDWC9J3bkW2986c5NfMYRU81TipdSm0M2C2x7wRp6UcXlcpVcxE3cv1dR&#10;MdNUFssim6XVq/8BAAD//wMAUEsDBBQABgAIAAAAIQAof2g94QAAAAoBAAAPAAAAZHJzL2Rvd25y&#10;ZXYueG1sTI/BasMwDIbvg72DUWG31Uk7pyGNU0rZdiqDtYOxmxurSWhsh9hN0refdlqPkj5+fX++&#10;mUzLBux946yEeB4BQ1s63dhKwtfx7TkF5oOyWrXOooQbetgUjw+5yrQb7ScOh1AxCrE+UxLqELqM&#10;c1/WaJSfuw4t3c6uNyrQ2Fdc92qkcNPyRRQl3KjG0odadbirsbwcrkbC+6jG7TJ+HfaX8+72cxQf&#10;3/sYpXyaTds1sIBT+IfhT5/UoSCnk7ta7VkrYSFEQqiEpRDACEjSF+pyosVqlQIvcn5fofgFAAD/&#10;/wMAUEsBAi0AFAAGAAgAAAAhALaDOJL+AAAA4QEAABMAAAAAAAAAAAAAAAAAAAAAAFtDb250ZW50&#10;X1R5cGVzXS54bWxQSwECLQAUAAYACAAAACEAOP0h/9YAAACUAQAACwAAAAAAAAAAAAAAAAAvAQAA&#10;X3JlbHMvLnJlbHNQSwECLQAUAAYACAAAACEAPVvE7ogPAABYywAADgAAAAAAAAAAAAAAAAAuAgAA&#10;ZHJzL2Uyb0RvYy54bWxQSwECLQAUAAYACAAAACEAKH9oPeEAAAAKAQAADwAAAAAAAAAAAAAAAADi&#10;EQAAZHJzL2Rvd25yZXYueG1sUEsFBgAAAAAEAAQA8wAAAPASAAAAAA==&#10;">
                <v:group id="Group 90" o:spid="_x0000_s1027" style="position:absolute;left:2008;width:25248;height:21736" coordorigin="724,-3092" coordsize="34715,3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92" o:spid="_x0000_s1028" style="position:absolute;left:7743;top:5436;width:6915;height:10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khwwAAANsAAAAPAAAAZHJzL2Rvd25yZXYueG1sRI9Bi8Iw&#10;FITvgv8hvIW9iKZWkLVrFBFcxIO41cMeH83btti8lCa29d8bQfA4zMw3zHLdm0q01LjSsoLpJAJB&#10;nFldcq7gct6Nv0A4j6yxskwK7uRgvRoOlpho2/EvtanPRYCwS1BB4X2dSOmyggy6ia2Jg/dvG4M+&#10;yCaXusEuwE0l4yiaS4Mlh4UCa9oWlF3Tm1Hw10WnI1+NlnI25eNo99Me8lipz49+8w3CU+/f4Vd7&#10;rxUsYnh+CT9Arh4AAAD//wMAUEsBAi0AFAAGAAgAAAAhANvh9svuAAAAhQEAABMAAAAAAAAAAAAA&#10;AAAAAAAAAFtDb250ZW50X1R5cGVzXS54bWxQSwECLQAUAAYACAAAACEAWvQsW78AAAAVAQAACwAA&#10;AAAAAAAAAAAAAAAfAQAAX3JlbHMvLnJlbHNQSwECLQAUAAYACAAAACEAoNf5IcMAAADbAAAADwAA&#10;AAAAAAAAAAAAAAAHAgAAZHJzL2Rvd25yZXYueG1sUEsFBgAAAAADAAMAtwAAAPcCAAAAAA==&#10;" filled="f" strokecolor="windowText" strokeweight="2pt"/>
                  <v:oval id="Oval 93" o:spid="_x0000_s1029" style="position:absolute;left:8484;top:6013;width:360;height:3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Z/xAAAANsAAAAPAAAAZHJzL2Rvd25yZXYueG1sRI9Pi8Iw&#10;FMTvwn6H8Ba8iKauIFqNIi4L6s0/F2/P5m1btnmpTbatfnojCB6HmfkNM1+2phA1VS63rGA4iEAQ&#10;J1bnnCo4HX/6ExDOI2ssLJOCGzlYLj46c4y1bXhP9cGnIkDYxagg876MpXRJRgbdwJbEwfu1lUEf&#10;ZJVKXWET4KaQX1E0lgZzDgsZlrTOKPk7/BsFNW6bjdy3u21+Lu49e7p+X6Zjpbqf7WoGwlPr3+FX&#10;e6MVTEfw/BJ+gFw8AAAA//8DAFBLAQItABQABgAIAAAAIQDb4fbL7gAAAIUBAAATAAAAAAAAAAAA&#10;AAAAAAAAAABbQ29udGVudF9UeXBlc10ueG1sUEsBAi0AFAAGAAgAAAAhAFr0LFu/AAAAFQEAAAsA&#10;AAAAAAAAAAAAAAAAHwEAAF9yZWxzLy5yZWxzUEsBAi0AFAAGAAgAAAAhAOZ1Zn/EAAAA2wAAAA8A&#10;AAAAAAAAAAAAAAAABwIAAGRycy9kb3ducmV2LnhtbFBLBQYAAAAAAwADALcAAAD4AgAAAAA=&#10;" fillcolor="#dce6f2" strokecolor="#385d8a" strokeweight="2pt"/>
                  <v:oval id="Oval 94" o:spid="_x0000_s1030" style="position:absolute;left:9967;top:6425;width:356;height:3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4LxAAAANsAAAAPAAAAZHJzL2Rvd25yZXYueG1sRI9Pi8Iw&#10;FMTvwn6H8Ba8iKYuIlqNIi4L6s0/F2/P5m1btnmpTbatfnojCB6HmfkNM1+2phA1VS63rGA4iEAQ&#10;J1bnnCo4HX/6ExDOI2ssLJOCGzlYLj46c4y1bXhP9cGnIkDYxagg876MpXRJRgbdwJbEwfu1lUEf&#10;ZJVKXWET4KaQX1E0lgZzDgsZlrTOKPk7/BsFNW6bjdy3u21+Lu49e7p+X6Zjpbqf7WoGwlPr3+FX&#10;e6MVTEfw/BJ+gFw8AAAA//8DAFBLAQItABQABgAIAAAAIQDb4fbL7gAAAIUBAAATAAAAAAAAAAAA&#10;AAAAAAAAAABbQ29udGVudF9UeXBlc10ueG1sUEsBAi0AFAAGAAgAAAAhAFr0LFu/AAAAFQEAAAsA&#10;AAAAAAAAAAAAAAAAHwEAAF9yZWxzLy5yZWxzUEsBAi0AFAAGAAgAAAAhAGmc/gvEAAAA2wAAAA8A&#10;AAAAAAAAAAAAAAAABwIAAGRycy9kb3ducmV2LnhtbFBLBQYAAAAAAwADALcAAAD4AgAAAAA=&#10;" fillcolor="#dce6f2" strokecolor="#385d8a" strokeweight="2pt"/>
                  <v:oval id="Oval 95" o:spid="_x0000_s1031" style="position:absolute;left:11532;top:6178;width:356;height:3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FuQxAAAANsAAAAPAAAAZHJzL2Rvd25yZXYueG1sRI9Pi8Iw&#10;FMTvwn6H8Ba8iKYuKFqNIi4L6s0/F2/P5m1btnmpTbatfnojCB6HmfkNM1+2phA1VS63rGA4iEAQ&#10;J1bnnCo4HX/6ExDOI2ssLJOCGzlYLj46c4y1bXhP9cGnIkDYxagg876MpXRJRgbdwJbEwfu1lUEf&#10;ZJVKXWET4KaQX1E0lgZzDgsZlrTOKPk7/BsFNW6bjdy3u21+Lu49e7p+X6Zjpbqf7WoGwlPr3+FX&#10;e6MVTEfw/BJ+gFw8AAAA//8DAFBLAQItABQABgAIAAAAIQDb4fbL7gAAAIUBAAATAAAAAAAAAAAA&#10;AAAAAAAAAABbQ29udGVudF9UeXBlc10ueG1sUEsBAi0AFAAGAAgAAAAhAFr0LFu/AAAAFQEAAAsA&#10;AAAAAAAAAAAAAAAAHwEAAF9yZWxzLy5yZWxzUEsBAi0AFAAGAAgAAAAhAAbQW5DEAAAA2wAAAA8A&#10;AAAAAAAAAAAAAAAABwIAAGRycy9kb3ducmV2LnhtbFBLBQYAAAAAAwADALcAAAD4AgAAAAA=&#10;" fillcolor="#dce6f2" strokecolor="#385d8a" strokeweight="2pt"/>
                  <v:oval id="Oval 96" o:spid="_x0000_s1032" style="position:absolute;left:13015;top:5848;width:356;height:3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XnxQAAANsAAAAPAAAAZHJzL2Rvd25yZXYueG1sRI9Ba8JA&#10;FITvhf6H5Qm9lGZTD8FEV5GWgvZmmktvz+wzCWbfptk1SfvrXUHocZiZb5jVZjKtGKh3jWUFr1EM&#10;gri0uuFKQfH18bIA4TyyxtYyKfglB5v148MKM21HPtCQ+0oECLsMFdTed5mUrqzJoItsRxy8k+0N&#10;+iD7SuoexwA3rZzHcSINNhwWauzorabynF+MggH3404eps99893+Pdvi5/2YJko9zabtEoSnyf+H&#10;7+2dVpAmcPsSfoBcXwEAAP//AwBQSwECLQAUAAYACAAAACEA2+H2y+4AAACFAQAAEwAAAAAAAAAA&#10;AAAAAAAAAAAAW0NvbnRlbnRfVHlwZXNdLnhtbFBLAQItABQABgAIAAAAIQBa9CxbvwAAABUBAAAL&#10;AAAAAAAAAAAAAAAAAB8BAABfcmVscy8ucmVsc1BLAQItABQABgAIAAAAIQD2AsXnxQAAANsAAAAP&#10;AAAAAAAAAAAAAAAAAAcCAABkcnMvZG93bnJldi54bWxQSwUGAAAAAAMAAwC3AAAA+QIAAAAA&#10;" fillcolor="#dce6f2" strokecolor="#385d8a" strokeweight="2pt"/>
                  <v:oval id="Oval 97" o:spid="_x0000_s1033" style="position:absolute;left:14086;top:6672;width:356;height:3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B8xQAAANsAAAAPAAAAZHJzL2Rvd25yZXYueG1sRI9Ba8JA&#10;FITvhf6H5RV6Kbqxh6jRVcRS0N6MXrw9s69JaPZt3N0maX99tyB4HGbmG2a5HkwjOnK+tqxgMk5A&#10;EBdW11wqOB3fRzMQPiBrbCyTgh/ysF49Piwx07bnA3V5KEWEsM9QQRVCm0npi4oM+rFtiaP3aZ3B&#10;EKUrpXbYR7hp5GuSpNJgzXGhwpa2FRVf+bdR0OG+38nD8LGvz83viz1d3y7zVKnnp2GzABFoCPfw&#10;rb3TCuZT+P8Sf4Bc/QEAAP//AwBQSwECLQAUAAYACAAAACEA2+H2y+4AAACFAQAAEwAAAAAAAAAA&#10;AAAAAAAAAAAAW0NvbnRlbnRfVHlwZXNdLnhtbFBLAQItABQABgAIAAAAIQBa9CxbvwAAABUBAAAL&#10;AAAAAAAAAAAAAAAAAB8BAABfcmVscy8ucmVsc1BLAQItABQABgAIAAAAIQCZTmB8xQAAANsAAAAP&#10;AAAAAAAAAAAAAAAAAAcCAABkcnMvZG93bnJldi54bWxQSwUGAAAAAAMAAwC3AAAA+QIAAAAA&#10;" fillcolor="#dce6f2" strokecolor="#385d8a" strokeweight="2pt"/>
                  <v:oval id="Oval 98" o:spid="_x0000_s1034" style="position:absolute;left:9638;top:7661;width:355;height:3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QOwgAAANsAAAAPAAAAZHJzL2Rvd25yZXYueG1sRE89b4Mw&#10;EN0j5T9YF6lL1Jh2iAqJQVGiStAtCUu3C74CKj4T7ALtr6+HSh2f3vc+m00nRhpca1nB0yYCQVxZ&#10;3XKtoLy+Pr6AcB5ZY2eZFHyTgyxdLvaYaDvxmcaLr0UIYZeggsb7PpHSVQ0ZdBvbEwfuww4GfYBD&#10;LfWAUwg3nXyOoq002HJoaLCnY0PV5+XLKBixmHJ5nt+K9r37WdvyfrrFW6UeVvNhB8LT7P/Ff+5c&#10;K4jD2PAl/ACZ/gIAAP//AwBQSwECLQAUAAYACAAAACEA2+H2y+4AAACFAQAAEwAAAAAAAAAAAAAA&#10;AAAAAAAAW0NvbnRlbnRfVHlwZXNdLnhtbFBLAQItABQABgAIAAAAIQBa9CxbvwAAABUBAAALAAAA&#10;AAAAAAAAAAAAAB8BAABfcmVscy8ucmVsc1BLAQItABQABgAIAAAAIQDo0fQOwgAAANsAAAAPAAAA&#10;AAAAAAAAAAAAAAcCAABkcnMvZG93bnJldi54bWxQSwUGAAAAAAMAAwC3AAAA9gIAAAAA&#10;" fillcolor="#dce6f2" strokecolor="#385d8a" strokeweight="2pt"/>
                  <v:oval id="Oval 99" o:spid="_x0000_s1035" style="position:absolute;left:11532;top:7990;width:356;height:3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J9xQAAANsAAAAPAAAAZHJzL2Rvd25yZXYueG1sRI9RS8NA&#10;EITfC/0PxxZ8kfaihWJjr6UIokhbbPQHLLk1Cc3thbs1jf56ryD0cZiZb5jVZnCt6inExrOBu1kG&#10;irj0tuHKwOfH8/QBVBRki61nMvBDETbr8WiFufVnPlJfSKUShGOOBmqRLtc6ljU5jDPfESfvyweH&#10;kmSotA14TnDX6vssW2iHDaeFGjt6qqk8Fd/OwOFt3ofi9Muyk9uX9+183y321pibybB9BCU0yDX8&#10;3361BpZLuHxJP0Cv/wAAAP//AwBQSwECLQAUAAYACAAAACEA2+H2y+4AAACFAQAAEwAAAAAAAAAA&#10;AAAAAAAAAAAAW0NvbnRlbnRfVHlwZXNdLnhtbFBLAQItABQABgAIAAAAIQBa9CxbvwAAABUBAAAL&#10;AAAAAAAAAAAAAAAAAB8BAABfcmVscy8ucmVsc1BLAQItABQABgAIAAAAIQDWsxJ9xQAAANsAAAAP&#10;AAAAAAAAAAAAAAAAAAcCAABkcnMvZG93bnJldi54bWxQSwUGAAAAAAMAAwC3AAAA+QIAAAAA&#10;" fillcolor="#4f81bd" strokecolor="#385d8a" strokeweight="2pt"/>
                  <v:oval id="Oval 100" o:spid="_x0000_s1036" style="position:absolute;left:13015;top:7661;width:356;height:3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pZxQAAANwAAAAPAAAAZHJzL2Rvd25yZXYueG1sRI/RSsNA&#10;EEXfBf9hGcEXsRstFIndllIoFrGi0Q8YsmMSmp0Nu9M0+vXOg+DbDPfOvWeW6yn0ZqSUu8gO7mYF&#10;GOI6+o4bB58fu9sHMFmQPfaRycE3ZVivLi+WWPp45ncaK2mMhnAu0UErMpTW5rqlgHkWB2LVvmIK&#10;KLqmxvqEZw0Pvb0vioUN2LE2tDjQtqX6WJ2Cg9fn+Ziq4w/Li9w8vW3mh2Fx8M5dX02bRzBCk/yb&#10;/673XvELxddndAK7+gUAAP//AwBQSwECLQAUAAYACAAAACEA2+H2y+4AAACFAQAAEwAAAAAAAAAA&#10;AAAAAAAAAAAAW0NvbnRlbnRfVHlwZXNdLnhtbFBLAQItABQABgAIAAAAIQBa9CxbvwAAABUBAAAL&#10;AAAAAAAAAAAAAAAAAB8BAABfcmVscy8ucmVsc1BLAQItABQABgAIAAAAIQA/6TpZxQAAANwAAAAP&#10;AAAAAAAAAAAAAAAAAAcCAABkcnMvZG93bnJldi54bWxQSwUGAAAAAAMAAwC3AAAA+QIAAAAA&#10;" fillcolor="#4f81bd" strokecolor="#385d8a" strokeweight="2pt"/>
                  <v:oval id="Oval 101" o:spid="_x0000_s1037" style="position:absolute;left:13921;top:8320;width:356;height:3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vewgAAANwAAAAPAAAAZHJzL2Rvd25yZXYueG1sRE9Li8Iw&#10;EL4L/ocwgpdFUz3IWo0iLoLuzcfF29iMbbGZdJvYVn/9RhC8zcf3nPmyNYWoqXK5ZQWjYQSCOLE6&#10;51TB6bgZfINwHlljYZkUPMjBctHtzDHWtuE91QefihDCLkYFmfdlLKVLMjLohrYkDtzVVgZ9gFUq&#10;dYVNCDeFHEfRRBrMOTRkWNI6o+R2uBsFNe6ardy3v7v8XDy/7Onv5zKdKNXvtasZCE+t/4jf7q0O&#10;86MRvJ4JF8jFPwAAAP//AwBQSwECLQAUAAYACAAAACEA2+H2y+4AAACFAQAAEwAAAAAAAAAAAAAA&#10;AAAAAAAAW0NvbnRlbnRfVHlwZXNdLnhtbFBLAQItABQABgAIAAAAIQBa9CxbvwAAABUBAAALAAAA&#10;AAAAAAAAAAAAAB8BAABfcmVscy8ucmVsc1BLAQItABQABgAIAAAAIQAchxvewgAAANwAAAAPAAAA&#10;AAAAAAAAAAAAAAcCAABkcnMvZG93bnJldi54bWxQSwUGAAAAAAMAAwC3AAAA9gIAAAAA&#10;" fillcolor="#dce6f2" strokecolor="#385d8a" strokeweight="2pt"/>
                  <v:oval id="Oval 102" o:spid="_x0000_s1038" style="position:absolute;left:8073;top:7990;width:355;height:3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WpwgAAANwAAAAPAAAAZHJzL2Rvd25yZXYueG1sRE9Li8Iw&#10;EL4L/ocwgpdFUz3IWo0iLoLuzcfF29iMbbGZdJvYVn/9RhC8zcf3nPmyNYWoqXK5ZQWjYQSCOLE6&#10;51TB6bgZfINwHlljYZkUPMjBctHtzDHWtuE91QefihDCLkYFmfdlLKVLMjLohrYkDtzVVgZ9gFUq&#10;dYVNCDeFHEfRRBrMOTRkWNI6o+R2uBsFNe6ardy3v7v8XDy/7Onv5zKdKNXvtasZCE+t/4jf7q0O&#10;86MxvJ4JF8jFPwAAAP//AwBQSwECLQAUAAYACAAAACEA2+H2y+4AAACFAQAAEwAAAAAAAAAAAAAA&#10;AAAAAAAAW0NvbnRlbnRfVHlwZXNdLnhtbFBLAQItABQABgAIAAAAIQBa9CxbvwAAABUBAAALAAAA&#10;AAAAAAAAAAAAAB8BAABfcmVscy8ucmVsc1BLAQItABQABgAIAAAAIQDsVYWpwgAAANwAAAAPAAAA&#10;AAAAAAAAAAAAAAcCAABkcnMvZG93bnJldi54bWxQSwUGAAAAAAMAAwC3AAAA9gIAAAAA&#10;" fillcolor="#dce6f2" strokecolor="#385d8a" strokeweight="2pt"/>
                  <v:oval id="Oval 103" o:spid="_x0000_s1039" style="position:absolute;left:8073;top:10297;width:355;height:3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SAywgAAANwAAAAPAAAAZHJzL2Rvd25yZXYueG1sRE9Ni8Iw&#10;EL0L/ocwghfR1BVEq1FEWdC96XrxNjZjW2wmtYlt9ddvFhb2No/3Oct1awpRU+VyywrGowgEcWJ1&#10;zqmC8/fncAbCeWSNhWVS8CIH61W3s8RY24aPVJ98KkIIuxgVZN6XsZQuycigG9mSOHA3Wxn0AVap&#10;1BU2IdwU8iOKptJgzqEhw5K2GSX309MoqPHQ7OWx/Trkl+I9sOfH7jqfKtXvtZsFCE+t/xf/ufc6&#10;zI8m8PtMuECufgAAAP//AwBQSwECLQAUAAYACAAAACEA2+H2y+4AAACFAQAAEwAAAAAAAAAAAAAA&#10;AAAAAAAAW0NvbnRlbnRfVHlwZXNdLnhtbFBLAQItABQABgAIAAAAIQBa9CxbvwAAABUBAAALAAAA&#10;AAAAAAAAAAAAAB8BAABfcmVscy8ucmVsc1BLAQItABQABgAIAAAAIQCDGSAywgAAANwAAAAPAAAA&#10;AAAAAAAAAAAAAAcCAABkcnMvZG93bnJldi54bWxQSwUGAAAAAAMAAwC3AAAA9gIAAAAA&#10;" fillcolor="#dce6f2" strokecolor="#385d8a" strokeweight="2pt"/>
                  <v:oval id="Oval 104" o:spid="_x0000_s1040" style="position:absolute;left:11532;top:7990;width:356;height:3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hGwgAAANwAAAAPAAAAZHJzL2Rvd25yZXYueG1sRE9Ni8Iw&#10;EL0L/ocwghfR1EVEq1FEWdC96XrxNjZjW2wmtYlt9ddvFhb2No/3Oct1awpRU+VyywrGowgEcWJ1&#10;zqmC8/fncAbCeWSNhWVS8CIH61W3s8RY24aPVJ98KkIIuxgVZN6XsZQuycigG9mSOHA3Wxn0AVap&#10;1BU2IdwU8iOKptJgzqEhw5K2GSX309MoqPHQ7OWx/Trkl+I9sOfH7jqfKtXvtZsFCE+t/xf/ufc6&#10;zI8m8PtMuECufgAAAP//AwBQSwECLQAUAAYACAAAACEA2+H2y+4AAACFAQAAEwAAAAAAAAAAAAAA&#10;AAAAAAAAW0NvbnRlbnRfVHlwZXNdLnhtbFBLAQItABQABgAIAAAAIQBa9CxbvwAAABUBAAALAAAA&#10;AAAAAAAAAAAAAB8BAABfcmVscy8ucmVsc1BLAQItABQABgAIAAAAIQAM8LhGwgAAANwAAAAPAAAA&#10;AAAAAAAAAAAAAAcCAABkcnMvZG93bnJldi54bWxQSwUGAAAAAAMAAwC3AAAA9gIAAAAA&#10;" fillcolor="#dce6f2" strokecolor="#385d8a" strokeweight="2pt"/>
                  <v:oval id="Oval 105" o:spid="_x0000_s1041" style="position:absolute;left:13015;top:7661;width:356;height:3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3dwgAAANwAAAAPAAAAZHJzL2Rvd25yZXYueG1sRE9Ni8Iw&#10;EL0L/ocwghfR1AVFq1FEWdC96XrxNjZjW2wmtYlt9ddvFhb2No/3Oct1awpRU+VyywrGowgEcWJ1&#10;zqmC8/fncAbCeWSNhWVS8CIH61W3s8RY24aPVJ98KkIIuxgVZN6XsZQuycigG9mSOHA3Wxn0AVap&#10;1BU2IdwU8iOKptJgzqEhw5K2GSX309MoqPHQ7OWx/Trkl+I9sOfH7jqfKtXvtZsFCE+t/xf/ufc6&#10;zI8m8PtMuECufgAAAP//AwBQSwECLQAUAAYACAAAACEA2+H2y+4AAACFAQAAEwAAAAAAAAAAAAAA&#10;AAAAAAAAW0NvbnRlbnRfVHlwZXNdLnhtbFBLAQItABQABgAIAAAAIQBa9CxbvwAAABUBAAALAAAA&#10;AAAAAAAAAAAAAB8BAABfcmVscy8ucmVsc1BLAQItABQABgAIAAAAIQBjvB3dwgAAANwAAAAPAAAA&#10;AAAAAAAAAAAAAAcCAABkcnMvZG93bnJldi54bWxQSwUGAAAAAAMAAwC3AAAA9gIAAAAA&#10;" fillcolor="#dce6f2" strokecolor="#385d8a" strokeweight="2pt"/>
                  <v:oval id="Oval 106" o:spid="_x0000_s1042" style="position:absolute;left:10214;top:11038;width:356;height:3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OqwgAAANwAAAAPAAAAZHJzL2Rvd25yZXYueG1sRE9Li8Iw&#10;EL4v+B/CCF4WTfVQ1moUUQTdm4+Lt7EZ22IzqU1su/vrN4Kwt/n4njNfdqYUDdWusKxgPIpAEKdW&#10;F5wpOJ+2wy8QziNrLC2Tgh9ysFz0PuaYaNvygZqjz0QIYZeggtz7KpHSpTkZdCNbEQfuZmuDPsA6&#10;k7rGNoSbUk6iKJYGCw4NOVa0zim9H59GQYP7dicP3fe+uJS/n/b82FynsVKDfreagfDU+X/x273T&#10;YX4Uw+uZcIFc/AEAAP//AwBQSwECLQAUAAYACAAAACEA2+H2y+4AAACFAQAAEwAAAAAAAAAAAAAA&#10;AAAAAAAAW0NvbnRlbnRfVHlwZXNdLnhtbFBLAQItABQABgAIAAAAIQBa9CxbvwAAABUBAAALAAAA&#10;AAAAAAAAAAAAAB8BAABfcmVscy8ucmVsc1BLAQItABQABgAIAAAAIQCTboOqwgAAANwAAAAPAAAA&#10;AAAAAAAAAAAAAAcCAABkcnMvZG93bnJldi54bWxQSwUGAAAAAAMAAwC3AAAA9gIAAAAA&#10;" fillcolor="#dce6f2" strokecolor="#385d8a" strokeweight="2pt"/>
                  <v:oval id="Oval 107" o:spid="_x0000_s1043" style="position:absolute;left:11862;top:10626;width:356;height:3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iYxwgAAANwAAAAPAAAAZHJzL2Rvd25yZXYueG1sRE9Ni8Iw&#10;EL0L/ocwghfR1D24Wo0iyoLuTdeLt7EZ22IzqU1sq7/eLCzsbR7vcxar1hSipsrllhWMRxEI4sTq&#10;nFMFp5+v4RSE88gaC8uk4EkOVstuZ4Gxtg0fqD76VIQQdjEqyLwvYyldkpFBN7IlceCutjLoA6xS&#10;qStsQrgp5EcUTaTBnENDhiVtMkpux4dRUOO+2clD+73Pz8VrYE/37WU2Uarfa9dzEJ5a/y/+c+90&#10;mB99wu8z4QK5fAMAAP//AwBQSwECLQAUAAYACAAAACEA2+H2y+4AAACFAQAAEwAAAAAAAAAAAAAA&#10;AAAAAAAAW0NvbnRlbnRfVHlwZXNdLnhtbFBLAQItABQABgAIAAAAIQBa9CxbvwAAABUBAAALAAAA&#10;AAAAAAAAAAAAAB8BAABfcmVscy8ucmVsc1BLAQItABQABgAIAAAAIQD8IiYxwgAAANwAAAAPAAAA&#10;AAAAAAAAAAAAAAcCAABkcnMvZG93bnJldi54bWxQSwUGAAAAAAMAAwC3AAAA9gIAAAAA&#10;" fillcolor="#dce6f2" strokecolor="#385d8a" strokeweight="2pt"/>
                  <v:oval id="Oval 108" o:spid="_x0000_s1044" style="position:absolute;left:11203;top:9226;width:356;height:3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JDxQAAANwAAAAPAAAAZHJzL2Rvd25yZXYueG1sRI/NbsJA&#10;DITvSLzDyki9oLKBAyopC0IgJOiNn0tvbtZNoma9IbskaZ8eH5B6szXjmc/Lde8q1VITSs8GppME&#10;FHHmbcm5getl//oGKkRki5VnMvBLAdar4WCJqfUdn6g9x1xJCIcUDRQx1qnWISvIYZj4mli0b984&#10;jLI2ubYNdhLuKj1Lkrl2WLI0FFjTtqDs53x3Blo8dgd96j+O5Wf1N/bX2+5rMTfmZdRv3kFF6uO/&#10;+Xl9sIKfCK08IxPo1QMAAP//AwBQSwECLQAUAAYACAAAACEA2+H2y+4AAACFAQAAEwAAAAAAAAAA&#10;AAAAAAAAAAAAW0NvbnRlbnRfVHlwZXNdLnhtbFBLAQItABQABgAIAAAAIQBa9CxbvwAAABUBAAAL&#10;AAAAAAAAAAAAAAAAAB8BAABfcmVscy8ucmVsc1BLAQItABQABgAIAAAAIQCNvbJDxQAAANwAAAAP&#10;AAAAAAAAAAAAAAAAAAcCAABkcnMvZG93bnJldi54bWxQSwUGAAAAAAMAAwC3AAAA+QIAAAAA&#10;" fillcolor="#dce6f2" strokecolor="#385d8a" strokeweight="2pt"/>
                  <v:oval id="Oval 109" o:spid="_x0000_s1045" style="position:absolute;left:13015;top:9473;width:356;height:3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RfYwgAAANwAAAAPAAAAZHJzL2Rvd25yZXYueG1sRE9Ni8Iw&#10;EL0v+B/CCHtZNF0PotUooizo3tRevI3N2BabSW1i291fbwTB2zze58yXnSlFQ7UrLCv4HkYgiFOr&#10;C84UJMefwQSE88gaS8uk4I8cLBe9jznG2ra8p+bgMxFC2MWoIPe+iqV0aU4G3dBWxIG72NqgD7DO&#10;pK6xDeGmlKMoGkuDBYeGHCta55ReD3ejoMFdu5X77ndXnMr/L5vcNufpWKnPfreagfDU+bf45d7q&#10;MD+awvOZcIFcPAAAAP//AwBQSwECLQAUAAYACAAAACEA2+H2y+4AAACFAQAAEwAAAAAAAAAAAAAA&#10;AAAAAAAAW0NvbnRlbnRfVHlwZXNdLnhtbFBLAQItABQABgAIAAAAIQBa9CxbvwAAABUBAAALAAAA&#10;AAAAAAAAAAAAAB8BAABfcmVscy8ucmVsc1BLAQItABQABgAIAAAAIQDi8RfYwgAAANwAAAAPAAAA&#10;AAAAAAAAAAAAAAcCAABkcnMvZG93bnJldi54bWxQSwUGAAAAAAMAAwC3AAAA9gIAAAAA&#10;" fillcolor="#dce6f2" strokecolor="#385d8a" strokeweight="2pt"/>
                  <v:oval id="Oval 110" o:spid="_x0000_s1046" style="position:absolute;left:8732;top:11368;width:355;height:3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iiYxgAAANwAAAAPAAAAZHJzL2Rvd25yZXYueG1sRI/NbsJA&#10;DITvSLzDyki9INjQAyqBBaFWlaA3fi7cTNYkEVlvmt0maZ8eH5B6szXjmc+rTe8q1VITSs8GZtME&#10;FHHmbcm5gfPpc/IGKkRki5VnMvBLATbr4WCFqfUdH6g9xlxJCIcUDRQx1qnWISvIYZj6mli0m28c&#10;RlmbXNsGOwl3lX5Nkrl2WLI0FFjTe0HZ/fjjDLS473b60H/ty0v1N/bn74/rYm7My6jfLkFF6uO/&#10;+Xm9s4I/E3x5RibQ6wcAAAD//wMAUEsBAi0AFAAGAAgAAAAhANvh9svuAAAAhQEAABMAAAAAAAAA&#10;AAAAAAAAAAAAAFtDb250ZW50X1R5cGVzXS54bWxQSwECLQAUAAYACAAAACEAWvQsW78AAAAVAQAA&#10;CwAAAAAAAAAAAAAAAAAfAQAAX3JlbHMvLnJlbHNQSwECLQAUAAYACAAAACEA9hIomMYAAADcAAAA&#10;DwAAAAAAAAAAAAAAAAAHAgAAZHJzL2Rvd25yZXYueG1sUEsFBgAAAAADAAMAtwAAAPoCAAAAAA==&#10;" fillcolor="#dce6f2" strokecolor="#385d8a" strokeweight="2pt"/>
                  <v:oval id="Oval 111" o:spid="_x0000_s1047" style="position:absolute;left:14086;top:10297;width:356;height:3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0DxAAAANwAAAAPAAAAZHJzL2Rvd25yZXYueG1sRE9Na8JA&#10;EL0X+h+WEbyUuomH0EZXkZaC8ZbUS29jdkyC2dk0u03S/npXEHqbx/uc9XYyrRiod41lBfEiAkFc&#10;Wt1wpeD4+fH8AsJ5ZI2tZVLwSw62m8eHNabajpzTUPhKhBB2KSqove9SKV1Zk0G3sB1x4M62N+gD&#10;7CupexxDuGnlMooSabDh0FBjR281lZfixygYMBv3Mp8OWfPV/j3Z4/f76TVRaj6bdisQnib/L767&#10;9zrMj2O4PRMukJsrAAAA//8DAFBLAQItABQABgAIAAAAIQDb4fbL7gAAAIUBAAATAAAAAAAAAAAA&#10;AAAAAAAAAABbQ29udGVudF9UeXBlc10ueG1sUEsBAi0AFAAGAAgAAAAhAFr0LFu/AAAAFQEAAAsA&#10;AAAAAAAAAAAAAAAAHwEAAF9yZWxzLy5yZWxzUEsBAi0AFAAGAAgAAAAhAJlejQPEAAAA3AAAAA8A&#10;AAAAAAAAAAAAAAAABwIAAGRycy9kb3ducmV2LnhtbFBLBQYAAAAAAwADALcAAAD4AgAAAAA=&#10;" fillcolor="#dce6f2" strokecolor="#385d8a" strokeweight="2pt"/>
                  <v:oval id="Oval 112" o:spid="_x0000_s1048" style="position:absolute;left:9555;top:9555;width:356;height:3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BN0wgAAANwAAAAPAAAAZHJzL2Rvd25yZXYueG1sRE9Li8Iw&#10;EL4L/ocwgpdlTfUga9coogjqzcfF22wz2xabSW1iW/31RhC8zcf3nOm8NYWoqXK5ZQXDQQSCOLE6&#10;51TB6bj+/gHhPLLGwjIpuJOD+azbmWKsbcN7qg8+FSGEXYwKMu/LWEqXZGTQDWxJHLh/Wxn0AVap&#10;1BU2IdwUchRFY2kw59CQYUnLjJLL4WYU1LhtNnLf7rb5uXh82dN19TcZK9XvtYtfEJ5a/xG/3Rsd&#10;5g9H8HomXCBnTwAAAP//AwBQSwECLQAUAAYACAAAACEA2+H2y+4AAACFAQAAEwAAAAAAAAAAAAAA&#10;AAAAAAAAW0NvbnRlbnRfVHlwZXNdLnhtbFBLAQItABQABgAIAAAAIQBa9CxbvwAAABUBAAALAAAA&#10;AAAAAAAAAAAAAB8BAABfcmVscy8ucmVsc1BLAQItABQABgAIAAAAIQBpjBN0wgAAANwAAAAPAAAA&#10;AAAAAAAAAAAAAAcCAABkcnMvZG93bnJldi54bWxQSwUGAAAAAAMAAwC3AAAA9gIAAAAA&#10;" fillcolor="#dce6f2" strokecolor="#385d8a" strokeweight="2pt"/>
                  <v:oval id="Oval 113" o:spid="_x0000_s1049" style="position:absolute;left:13180;top:11121;width:356;height:3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bvwgAAANwAAAAPAAAAZHJzL2Rvd25yZXYueG1sRE9Li8Iw&#10;EL4L/ocwC15EU1cQtxpFlAX15uOyt7EZ27LNpDaxrf56s7DgbT6+58yXrSlETZXLLSsYDSMQxInV&#10;OacKzqfvwRSE88gaC8uk4EEOlotuZ46xtg0fqD76VIQQdjEqyLwvYyldkpFBN7QlceCutjLoA6xS&#10;qStsQrgp5GcUTaTBnENDhiWtM0p+j3ejoMZds5WHdr/Lf4pn355vm8vXRKneR7uagfDU+rf4373V&#10;Yf5oDH/PhAvk4gUAAP//AwBQSwECLQAUAAYACAAAACEA2+H2y+4AAACFAQAAEwAAAAAAAAAAAAAA&#10;AAAAAAAAW0NvbnRlbnRfVHlwZXNdLnhtbFBLAQItABQABgAIAAAAIQBa9CxbvwAAABUBAAALAAAA&#10;AAAAAAAAAAAAAB8BAABfcmVscy8ucmVsc1BLAQItABQABgAIAAAAIQAGwLbvwgAAANwAAAAPAAAA&#10;AAAAAAAAAAAAAAcCAABkcnMvZG93bnJldi54bWxQSwUGAAAAAAMAAwC3AAAA9gIAAAAA&#10;" fillcolor="#dce6f2" strokecolor="#385d8a" strokeweight="2pt"/>
                  <v:oval id="Oval 114" o:spid="_x0000_s1050" style="position:absolute;left:8073;top:14745;width:355;height:3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6bwgAAANwAAAAPAAAAZHJzL2Rvd25yZXYueG1sRE9Li8Iw&#10;EL4L/ocwC15EUxcRtxpFlAX15uOyt7EZ27LNpDaxrf56s7DgbT6+58yXrSlETZXLLSsYDSMQxInV&#10;OacKzqfvwRSE88gaC8uk4EEOlotuZ46xtg0fqD76VIQQdjEqyLwvYyldkpFBN7QlceCutjLoA6xS&#10;qStsQrgp5GcUTaTBnENDhiWtM0p+j3ejoMZds5WHdr/Lf4pn355vm8vXRKneR7uagfDU+rf4373V&#10;Yf5oDH/PhAvk4gUAAP//AwBQSwECLQAUAAYACAAAACEA2+H2y+4AAACFAQAAEwAAAAAAAAAAAAAA&#10;AAAAAAAAW0NvbnRlbnRfVHlwZXNdLnhtbFBLAQItABQABgAIAAAAIQBa9CxbvwAAABUBAAALAAAA&#10;AAAAAAAAAAAAAB8BAABfcmVscy8ucmVsc1BLAQItABQABgAIAAAAIQCJKS6bwgAAANwAAAAPAAAA&#10;AAAAAAAAAAAAAAcCAABkcnMvZG93bnJldi54bWxQSwUGAAAAAAMAAwC3AAAA9gIAAAAA&#10;" fillcolor="#dce6f2" strokecolor="#385d8a" strokeweight="2pt"/>
                  <v:oval id="Oval 115" o:spid="_x0000_s1051" style="position:absolute;left:8073;top:12686;width:355;height:3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sAwgAAANwAAAAPAAAAZHJzL2Rvd25yZXYueG1sRE9Li8Iw&#10;EL4L/ocwC15EUxcUtxpFlAX15uOyt7EZ27LNpDaxrf56s7DgbT6+58yXrSlETZXLLSsYDSMQxInV&#10;OacKzqfvwRSE88gaC8uk4EEOlotuZ46xtg0fqD76VIQQdjEqyLwvYyldkpFBN7QlceCutjLoA6xS&#10;qStsQrgp5GcUTaTBnENDhiWtM0p+j3ejoMZds5WHdr/Lf4pn355vm8vXRKneR7uagfDU+rf4373V&#10;Yf5oDH/PhAvk4gUAAP//AwBQSwECLQAUAAYACAAAACEA2+H2y+4AAACFAQAAEwAAAAAAAAAAAAAA&#10;AAAAAAAAW0NvbnRlbnRfVHlwZXNdLnhtbFBLAQItABQABgAIAAAAIQBa9CxbvwAAABUBAAALAAAA&#10;AAAAAAAAAAAAAB8BAABfcmVscy8ucmVsc1BLAQItABQABgAIAAAAIQDmZYsAwgAAANwAAAAPAAAA&#10;AAAAAAAAAAAAAAcCAABkcnMvZG93bnJldi54bWxQSwUGAAAAAAMAAwC3AAAA9gIAAAAA&#10;" fillcolor="#dce6f2" strokecolor="#385d8a" strokeweight="2pt"/>
                  <v:oval id="Oval 116" o:spid="_x0000_s1052" style="position:absolute;left:11121;top:13345;width:355;height:3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V3xAAAANwAAAAPAAAAZHJzL2Rvd25yZXYueG1sRE9Na8JA&#10;EL0X/A/LCL0Us7GHUFNXEYugvSXm4m2anSah2dk0uyZpf31XEHqbx/uc9XYyrRiod41lBcsoBkFc&#10;Wt1wpaA4HxYvIJxH1thaJgU/5GC7mT2sMdV25IyG3FcihLBLUUHtfZdK6cqaDLrIdsSB+7S9QR9g&#10;X0nd4xjCTSuf4ziRBhsODTV2tK+p/MqvRsGAp/Eos+n91Fza3ydbfL99rBKlHufT7hWEp8n/i+/u&#10;ow7zlwncngkXyM0fAAAA//8DAFBLAQItABQABgAIAAAAIQDb4fbL7gAAAIUBAAATAAAAAAAAAAAA&#10;AAAAAAAAAABbQ29udGVudF9UeXBlc10ueG1sUEsBAi0AFAAGAAgAAAAhAFr0LFu/AAAAFQEAAAsA&#10;AAAAAAAAAAAAAAAAHwEAAF9yZWxzLy5yZWxzUEsBAi0AFAAGAAgAAAAhABa3FXfEAAAA3AAAAA8A&#10;AAAAAAAAAAAAAAAABwIAAGRycy9kb3ducmV2LnhtbFBLBQYAAAAAAwADALcAAAD4AgAAAAA=&#10;" fillcolor="#dce6f2" strokecolor="#385d8a" strokeweight="2pt"/>
                  <v:oval id="Oval 117" o:spid="_x0000_s1053" style="position:absolute;left:11615;top:12274;width:355;height:3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DswgAAANwAAAAPAAAAZHJzL2Rvd25yZXYueG1sRE9Li8Iw&#10;EL4L/ocwC15EU/egbjWKKAu6Nx+XvY3N2JZtJrWJbfXXmwXB23x8z5kvW1OImiqXW1YwGkYgiBOr&#10;c04VnI7fgykI55E1FpZJwZ0cLBfdzhxjbRveU33wqQgh7GJUkHlfxlK6JCODbmhL4sBdbGXQB1il&#10;UlfYhHBTyM8oGkuDOYeGDEtaZ5T8HW5GQY27Ziv37c8u/y0efXu6bs5fY6V6H+1qBsJT69/il3ur&#10;w/zRBP6fCRfIxRMAAP//AwBQSwECLQAUAAYACAAAACEA2+H2y+4AAACFAQAAEwAAAAAAAAAAAAAA&#10;AAAAAAAAW0NvbnRlbnRfVHlwZXNdLnhtbFBLAQItABQABgAIAAAAIQBa9CxbvwAAABUBAAALAAAA&#10;AAAAAAAAAAAAAB8BAABfcmVscy8ucmVsc1BLAQItABQABgAIAAAAIQB5+7DswgAAANwAAAAPAAAA&#10;AAAAAAAAAAAAAAcCAABkcnMvZG93bnJldi54bWxQSwUGAAAAAAMAAwC3AAAA9gIAAAAA&#10;" fillcolor="#dce6f2" strokecolor="#385d8a" strokeweight="2pt"/>
                  <v:oval id="Oval 118" o:spid="_x0000_s1054" style="position:absolute;left:8896;top:14004;width:356;height:3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SexgAAANwAAAAPAAAAZHJzL2Rvd25yZXYueG1sRI/NbsJA&#10;DITvSLzDyki9INjQAyqBBaFWlaA3fi7cTNYkEVlvmt0maZ8eH5B6szXjmc+rTe8q1VITSs8GZtME&#10;FHHmbcm5gfPpc/IGKkRki5VnMvBLATbr4WCFqfUdH6g9xlxJCIcUDRQx1qnWISvIYZj6mli0m28c&#10;RlmbXNsGOwl3lX5Nkrl2WLI0FFjTe0HZ/fjjDLS473b60H/ty0v1N/bn74/rYm7My6jfLkFF6uO/&#10;+Xm9s4I/E1p5RibQ6wcAAAD//wMAUEsBAi0AFAAGAAgAAAAhANvh9svuAAAAhQEAABMAAAAAAAAA&#10;AAAAAAAAAAAAAFtDb250ZW50X1R5cGVzXS54bWxQSwECLQAUAAYACAAAACEAWvQsW78AAAAVAQAA&#10;CwAAAAAAAAAAAAAAAAAfAQAAX3JlbHMvLnJlbHNQSwECLQAUAAYACAAAACEACGQknsYAAADcAAAA&#10;DwAAAAAAAAAAAAAAAAAHAgAAZHJzL2Rvd25yZXYueG1sUEsFBgAAAAADAAMAtwAAAPoCAAAAAA==&#10;" fillcolor="#dce6f2" strokecolor="#385d8a" strokeweight="2pt"/>
                  <v:oval id="Oval 119" o:spid="_x0000_s1055" style="position:absolute;left:13180;top:14745;width:356;height:3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EFxAAAANwAAAAPAAAAZHJzL2Rvd25yZXYueG1sRE9Na8JA&#10;EL0X/A/LCL0Us7GHUGNWKS0F05uai7cxOyah2dk0u03S/npXKHibx/ucbDuZVgzUu8aygmUUgyAu&#10;rW64UlAcPxYvIJxH1thaJgW/5GC7mT1kmGo78p6Gg69ECGGXooLa+y6V0pU1GXSR7YgDd7G9QR9g&#10;X0nd4xjCTSuf4ziRBhsODTV29FZT+XX4MQoGzMed3E+feXNq/55s8f1+XiVKPc6n1zUIT5O/i//d&#10;Ox3mL1dweyZcIDdXAAAA//8DAFBLAQItABQABgAIAAAAIQDb4fbL7gAAAIUBAAATAAAAAAAAAAAA&#10;AAAAAAAAAABbQ29udGVudF9UeXBlc10ueG1sUEsBAi0AFAAGAAgAAAAhAFr0LFu/AAAAFQEAAAsA&#10;AAAAAAAAAAAAAAAAHwEAAF9yZWxzLy5yZWxzUEsBAi0AFAAGAAgAAAAhAGcogQXEAAAA3AAAAA8A&#10;AAAAAAAAAAAAAAAABwIAAGRycy9kb3ducmV2LnhtbFBLBQYAAAAAAwADALcAAAD4AgAAAAA=&#10;" fillcolor="#dce6f2" strokecolor="#385d8a" strokeweight="2pt"/>
                  <v:oval id="Oval 120" o:spid="_x0000_s1056" style="position:absolute;left:13921;top:13427;width:356;height:3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uIlxgAAANwAAAAPAAAAZHJzL2Rvd25yZXYueG1sRI/NbsJA&#10;DITvSLzDyki9oLKBAyqBBVVFlYAbPxdubtYkUbPeNLtNUp4eH5B6szXjmc+rTe8q1VITSs8GppME&#10;FHHmbcm5gcv58/UNVIjIFivPZOCPAmzWw8EKU+s7PlJ7irmSEA4pGihirFOtQ1aQwzDxNbFoN984&#10;jLI2ubYNdhLuKj1Lkrl2WLI0FFjTR0HZ9+nXGWhx3+30sT/sy2t1H/vLz/ZrMTfmZdS/L0FF6uO/&#10;+Xm9s4I/E3x5RibQ6wcAAAD//wMAUEsBAi0AFAAGAAgAAAAhANvh9svuAAAAhQEAABMAAAAAAAAA&#10;AAAAAAAAAAAAAFtDb250ZW50X1R5cGVzXS54bWxQSwECLQAUAAYACAAAACEAWvQsW78AAAAVAQAA&#10;CwAAAAAAAAAAAAAAAAAfAQAAX3JlbHMvLnJlbHNQSwECLQAUAAYACAAAACEAOH7iJcYAAADcAAAA&#10;DwAAAAAAAAAAAAAAAAAHAgAAZHJzL2Rvd25yZXYueG1sUEsFBgAAAAADAAMAtwAAAPoCAAAAAA==&#10;" fillcolor="#dce6f2" strokecolor="#385d8a" strokeweight="2pt"/>
                  <v:oval id="Oval 121" o:spid="_x0000_s1057" style="position:absolute;left:14251;top:12274;width:356;height:3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e+wgAAANwAAAAPAAAAZHJzL2Rvd25yZXYueG1sRE9Li8Iw&#10;EL4L/ocwgpdlTfUga9coogjqzcfF22wz2xabSW1iW/31RhC8zcf3nOm8NYWoqXK5ZQXDQQSCOLE6&#10;51TB6bj+/gHhPLLGwjIpuJOD+azbmWKsbcN7qg8+FSGEXYwKMu/LWEqXZGTQDWxJHLh/Wxn0AVap&#10;1BU2IdwUchRFY2kw59CQYUnLjJLL4WYU1LhtNnLf7rb5uXh82dN19TcZK9XvtYtfEJ5a/xG/3Rsd&#10;5o+G8HomXCBnTwAAAP//AwBQSwECLQAUAAYACAAAACEA2+H2y+4AAACFAQAAEwAAAAAAAAAAAAAA&#10;AAAAAAAAW0NvbnRlbnRfVHlwZXNdLnhtbFBLAQItABQABgAIAAAAIQBa9CxbvwAAABUBAAALAAAA&#10;AAAAAAAAAAAAAB8BAABfcmVscy8ucmVsc1BLAQItABQABgAIAAAAIQBXMke+wgAAANwAAAAPAAAA&#10;AAAAAAAAAAAAAAcCAABkcnMvZG93bnJldi54bWxQSwUGAAAAAAMAAwC3AAAA9gIAAAAA&#10;" fillcolor="#dce6f2" strokecolor="#385d8a" strokeweight="2pt"/>
                  <v:oval id="Oval 122" o:spid="_x0000_s1058" style="position:absolute;left:9885;top:12521;width:356;height:3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nJxAAAANwAAAAPAAAAZHJzL2Rvd25yZXYueG1sRE9Na8JA&#10;EL0L/Q/LCF5K3ZhDaFNXkRbBeEvqpbdpdpqEZmfT7Jqk/fWuIHibx/uc9XYyrRiod41lBatlBIK4&#10;tLrhSsHpY//0DMJ5ZI2tZVLwRw62m4fZGlNtR85pKHwlQgi7FBXU3neplK6syaBb2o44cN+2N+gD&#10;7CupexxDuGllHEWJNNhwaKixo7eayp/ibBQMmI0HmU/HrPls/x/t6ff96yVRajGfdq8gPE3+Lr65&#10;DzrMj2O4PhMukJsLAAAA//8DAFBLAQItABQABgAIAAAAIQDb4fbL7gAAAIUBAAATAAAAAAAAAAAA&#10;AAAAAAAAAABbQ29udGVudF9UeXBlc10ueG1sUEsBAi0AFAAGAAgAAAAhAFr0LFu/AAAAFQEAAAsA&#10;AAAAAAAAAAAAAAAAHwEAAF9yZWxzLy5yZWxzUEsBAi0AFAAGAAgAAAAhAKfg2cnEAAAA3AAAAA8A&#10;AAAAAAAAAAAAAAAABwIAAGRycy9kb3ducmV2LnhtbFBLBQYAAAAAAwADALcAAAD4AgAAAAA=&#10;" fillcolor="#dce6f2" strokecolor="#385d8a" strokeweight="2pt"/>
                  <v:oval id="Oval 123" o:spid="_x0000_s1059" style="position:absolute;left:11780;top:14416;width:355;height:3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xSwgAAANwAAAAPAAAAZHJzL2Rvd25yZXYueG1sRE9Li8Iw&#10;EL4L/ocwghdZ03VBtGsUcRHUm4+Lt9lmti02k9rEtu6vN4LgbT6+58wWrSlETZXLLSv4HEYgiBOr&#10;c04VnI7rjwkI55E1FpZJwZ0cLObdzgxjbRveU33wqQgh7GJUkHlfxlK6JCODbmhL4sD92cqgD7BK&#10;pa6wCeGmkKMoGkuDOYeGDEtaZZRcDjejoMZts5H7drfNz8X/wJ6uP7/TsVL9Xrv8BuGp9W/xy73R&#10;Yf7oC57PhAvk/AEAAP//AwBQSwECLQAUAAYACAAAACEA2+H2y+4AAACFAQAAEwAAAAAAAAAAAAAA&#10;AAAAAAAAW0NvbnRlbnRfVHlwZXNdLnhtbFBLAQItABQABgAIAAAAIQBa9CxbvwAAABUBAAALAAAA&#10;AAAAAAAAAAAAAB8BAABfcmVscy8ucmVsc1BLAQItABQABgAIAAAAIQDIrHxSwgAAANwAAAAPAAAA&#10;AAAAAAAAAAAAAAcCAABkcnMvZG93bnJldi54bWxQSwUGAAAAAAMAAwC3AAAA9gIAAAAA&#10;" fillcolor="#dce6f2" strokecolor="#385d8a" strokeweight="2pt"/>
                  <v:oval id="Oval 124" o:spid="_x0000_s1060" style="position:absolute;left:10379;top:15075;width:356;height:3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QmwgAAANwAAAAPAAAAZHJzL2Rvd25yZXYueG1sRE9Li8Iw&#10;EL4L/ocwghdZ05VFtGsUcRHUm4+Lt9lmti02k9rEtu6vN4LgbT6+58wWrSlETZXLLSv4HEYgiBOr&#10;c04VnI7rjwkI55E1FpZJwZ0cLObdzgxjbRveU33wqQgh7GJUkHlfxlK6JCODbmhL4sD92cqgD7BK&#10;pa6wCeGmkKMoGkuDOYeGDEtaZZRcDjejoMZts5H7drfNz8X/wJ6uP7/TsVL9Xrv8BuGp9W/xy73R&#10;Yf7oC57PhAvk/AEAAP//AwBQSwECLQAUAAYACAAAACEA2+H2y+4AAACFAQAAEwAAAAAAAAAAAAAA&#10;AAAAAAAAW0NvbnRlbnRfVHlwZXNdLnhtbFBLAQItABQABgAIAAAAIQBa9CxbvwAAABUBAAALAAAA&#10;AAAAAAAAAAAAAB8BAABfcmVscy8ucmVsc1BLAQItABQABgAIAAAAIQBHReQmwgAAANwAAAAPAAAA&#10;AAAAAAAAAAAAAAcCAABkcnMvZG93bnJldi54bWxQSwUGAAAAAAMAAwC3AAAA9gIAAAAA&#10;" fillcolor="#dce6f2" strokecolor="#385d8a" strokeweight="2pt"/>
                  <v:oval id="Oval 125" o:spid="_x0000_s1061" style="position:absolute;left:12603;top:12603;width:356;height:3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G9wgAAANwAAAAPAAAAZHJzL2Rvd25yZXYueG1sRE9Li8Iw&#10;EL4L/ocwghdZ0xVWtGsUcRHUm4+Lt9lmti02k9rEtu6vN4LgbT6+58wWrSlETZXLLSv4HEYgiBOr&#10;c04VnI7rjwkI55E1FpZJwZ0cLObdzgxjbRveU33wqQgh7GJUkHlfxlK6JCODbmhL4sD92cqgD7BK&#10;pa6wCeGmkKMoGkuDOYeGDEtaZZRcDjejoMZts5H7drfNz8X/wJ6uP7/TsVL9Xrv8BuGp9W/xy73R&#10;Yf7oC57PhAvk/AEAAP//AwBQSwECLQAUAAYACAAAACEA2+H2y+4AAACFAQAAEwAAAAAAAAAAAAAA&#10;AAAAAAAAW0NvbnRlbnRfVHlwZXNdLnhtbFBLAQItABQABgAIAAAAIQBa9CxbvwAAABUBAAALAAAA&#10;AAAAAAAAAAAAAB8BAABfcmVscy8ucmVsc1BLAQItABQABgAIAAAAIQAoCUG9wgAAANwAAAAPAAAA&#10;AAAAAAAAAAAAAAcCAABkcnMvZG93bnJldi54bWxQSwUGAAAAAAMAAwC3AAAA9gIAAAAA&#10;" fillcolor="#dce6f2" strokecolor="#385d8a" strokeweight="2p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26" o:spid="_x0000_s1062" type="#_x0000_t105" style="position:absolute;left:11450;top:659;width:16146;height:5435;rotation:6066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5ZwAAAANwAAAAPAAAAZHJzL2Rvd25yZXYueG1sRE9Ni8Iw&#10;EL0L/ocwgjdNVeiu1SgiCIqnbffgcWzGpthMShO1/vvNwsLe5vE+Z73tbSOe1PnasYLZNAFBXDpd&#10;c6XguzhMPkH4gKyxcUwK3uRhuxkO1php9+IveuahEjGEfYYKTAhtJqUvDVn0U9cSR+7mOoshwq6S&#10;usNXDLeNnCdJKi3WHBsMtrQ3VN7zh1VwKaqTy68pumVRns/mYxFOD1ZqPOp3KxCB+vAv/nMfdZw/&#10;T+H3mXiB3PwAAAD//wMAUEsBAi0AFAAGAAgAAAAhANvh9svuAAAAhQEAABMAAAAAAAAAAAAAAAAA&#10;AAAAAFtDb250ZW50X1R5cGVzXS54bWxQSwECLQAUAAYACAAAACEAWvQsW78AAAAVAQAACwAAAAAA&#10;AAAAAAAAAAAfAQAAX3JlbHMvLnJlbHNQSwECLQAUAAYACAAAACEABjjOWcAAAADcAAAADwAAAAAA&#10;AAAAAAAAAAAHAgAAZHJzL2Rvd25yZXYueG1sUEsFBgAAAAADAAMAtwAAAPQCAAAAAA==&#10;" adj="17409,20305,16200" fillcolor="#ddd9c3" strokecolor="#385d8a" strokeweight="1pt"/>
                  <v:shapetype id="_x0000_t202" coordsize="21600,21600" o:spt="202" path="m,l,21600r21600,l21600,xe">
                    <v:stroke joinstyle="miter"/>
                    <v:path gradientshapeok="t" o:connecttype="rect"/>
                  </v:shapetype>
                  <v:shape id="Text Box 127" o:spid="_x0000_s1063" type="#_x0000_t202" style="position:absolute;left:21504;top:8346;width:10627;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e9wgAAANwAAAAPAAAAZHJzL2Rvd25yZXYueG1sRE9NawIx&#10;EL0L/ocwhd40qyxVVqOIYOupVG0Fb8Nm3F2aTJYkddd/3xQK3ubxPme57q0RN/KhcaxgMs5AEJdO&#10;N1wp+DztRnMQISJrNI5JwZ0CrFfDwRIL7To+0O0YK5FCOBSooI6xLaQMZU0Ww9i1xIm7Om8xJugr&#10;qT12KdwaOc2yF2mx4dRQY0vbmsrv449VcH7z+WW/y7/um54n7x+Z6fJXo9TzU79ZgIjUx4f4373X&#10;af50Bn/PpAvk6hcAAP//AwBQSwECLQAUAAYACAAAACEA2+H2y+4AAACFAQAAEwAAAAAAAAAAAAAA&#10;AAAAAAAAW0NvbnRlbnRfVHlwZXNdLnhtbFBLAQItABQABgAIAAAAIQBa9CxbvwAAABUBAAALAAAA&#10;AAAAAAAAAAAAAB8BAABfcmVscy8ucmVsc1BLAQItABQABgAIAAAAIQALPve9wgAAANwAAAAPAAAA&#10;AAAAAAAAAAAAAAcCAABkcnMvZG93bnJldi54bWxQSwUGAAAAAAMAAwC3AAAA9gIAAAAA&#10;" fillcolor="window" strokeweight="1pt">
                    <v:textbox>
                      <w:txbxContent>
                        <w:p w14:paraId="367102AD" w14:textId="77777777" w:rsidR="005C1176" w:rsidRPr="00D75562" w:rsidRDefault="005C1176" w:rsidP="00EB1D08">
                          <w:pPr>
                            <w:jc w:val="center"/>
                            <w:rPr>
                              <w:sz w:val="16"/>
                              <w:szCs w:val="16"/>
                              <w:lang w:val="en-GB"/>
                            </w:rPr>
                          </w:pPr>
                          <w:r w:rsidRPr="00D75562">
                            <w:rPr>
                              <w:sz w:val="16"/>
                              <w:szCs w:val="16"/>
                              <w:lang w:val="en-GB"/>
                            </w:rPr>
                            <w:t xml:space="preserve">Heat </w:t>
                          </w:r>
                          <w:proofErr w:type="spellStart"/>
                          <w:r w:rsidRPr="00D75562">
                            <w:rPr>
                              <w:sz w:val="16"/>
                              <w:szCs w:val="16"/>
                              <w:lang w:val="en-GB"/>
                            </w:rPr>
                            <w:t>Exchang</w:t>
                          </w:r>
                          <w:proofErr w:type="spellEnd"/>
                        </w:p>
                      </w:txbxContent>
                    </v:textbox>
                  </v:shape>
                  <v:shape id="Curved Down Arrow 128" o:spid="_x0000_s1064" type="#_x0000_t105" style="position:absolute;left:10214;top:14910;width:16147;height:5436;rotation:110899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3bxgAAANwAAAAPAAAAZHJzL2Rvd25yZXYueG1sRI9Ba8JA&#10;EIXvBf/DMgUvpW4aQiupq9hCSSGXaj14HLJjEpqdDdnVxH/fOQjeZnhv3vtmtZlcpy40hNazgZdF&#10;Aoq48rbl2sDh9+t5CSpEZIudZzJwpQCb9exhhbn1I+/oso+1khAOORpoYuxzrUPVkMOw8D2xaCc/&#10;OIyyDrW2A44S7jqdJsmrdtiyNDTY02dD1d/+7AxkZVe4Ojuefj58+Zbo4znbFU/GzB+n7TuoSFO8&#10;m2/X31bwU6GVZ2QCvf4HAAD//wMAUEsBAi0AFAAGAAgAAAAhANvh9svuAAAAhQEAABMAAAAAAAAA&#10;AAAAAAAAAAAAAFtDb250ZW50X1R5cGVzXS54bWxQSwECLQAUAAYACAAAACEAWvQsW78AAAAVAQAA&#10;CwAAAAAAAAAAAAAAAAAfAQAAX3JlbHMvLnJlbHNQSwECLQAUAAYACAAAACEAPnl928YAAADcAAAA&#10;DwAAAAAAAAAAAAAAAAAHAgAAZHJzL2Rvd25yZXYueG1sUEsFBgAAAAADAAMAtwAAAPoCAAAAAA==&#10;" adj="17409,20305,16200" fillcolor="#ddd9c3" strokecolor="#385d8a" strokeweight="1pt"/>
                  <v:shape id="Text Box 129" o:spid="_x0000_s1065" type="#_x0000_t202" style="position:absolute;left:13371;top:-3092;width:9799;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62ED0798" w14:textId="77777777" w:rsidR="005C1176" w:rsidRPr="00D75562" w:rsidRDefault="005C1176" w:rsidP="00EB1D08">
                          <w:pPr>
                            <w:jc w:val="center"/>
                            <w:rPr>
                              <w:sz w:val="16"/>
                              <w:szCs w:val="16"/>
                              <w:lang w:val="en-GB"/>
                            </w:rPr>
                          </w:pPr>
                          <w:r>
                            <w:rPr>
                              <w:sz w:val="16"/>
                              <w:szCs w:val="16"/>
                              <w:lang w:val="en-GB"/>
                            </w:rPr>
                            <w:t>In F</w:t>
                          </w:r>
                          <w:r w:rsidRPr="00D75562">
                            <w:rPr>
                              <w:sz w:val="16"/>
                              <w:szCs w:val="16"/>
                              <w:lang w:val="en-GB"/>
                            </w:rPr>
                            <w:t>low</w:t>
                          </w:r>
                        </w:p>
                      </w:txbxContent>
                    </v:textbox>
                  </v:shape>
                  <v:shape id="Text Box 130" o:spid="_x0000_s1066" type="#_x0000_t202" style="position:absolute;left:12603;top:20515;width:10894;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259BFC92" w14:textId="77777777" w:rsidR="005C1176" w:rsidRPr="00D75562" w:rsidRDefault="005C1176" w:rsidP="00EB1D08">
                          <w:pPr>
                            <w:jc w:val="center"/>
                            <w:rPr>
                              <w:sz w:val="16"/>
                              <w:szCs w:val="16"/>
                              <w:lang w:val="en-GB"/>
                            </w:rPr>
                          </w:pPr>
                          <w:r>
                            <w:rPr>
                              <w:sz w:val="16"/>
                              <w:szCs w:val="16"/>
                              <w:lang w:val="en-GB"/>
                            </w:rPr>
                            <w:t>Out Flow</w:t>
                          </w:r>
                        </w:p>
                      </w:txbxContent>
                    </v:textbox>
                  </v:shape>
                  <v:shape id="Text Box 133" o:spid="_x0000_s1067" type="#_x0000_t202" style="position:absolute;left:724;top:15891;width:9491;height:6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4E8BE9D9" w14:textId="77777777" w:rsidR="005C1176" w:rsidRPr="00D75562" w:rsidRDefault="005C1176" w:rsidP="00EB1D08">
                          <w:pPr>
                            <w:spacing w:line="240" w:lineRule="exact"/>
                            <w:jc w:val="center"/>
                            <w:rPr>
                              <w:sz w:val="16"/>
                              <w:szCs w:val="16"/>
                              <w:lang w:val="en-GB"/>
                            </w:rPr>
                          </w:pPr>
                          <w:r w:rsidRPr="00D75562">
                            <w:rPr>
                              <w:sz w:val="16"/>
                              <w:szCs w:val="16"/>
                              <w:lang w:val="en-GB"/>
                            </w:rPr>
                            <w:t>Volumetric Collector</w:t>
                          </w:r>
                        </w:p>
                      </w:txbxContent>
                    </v:textbox>
                  </v:shape>
                  <v:shape id="Text Box 136" o:spid="_x0000_s1068" type="#_x0000_t202" style="position:absolute;left:6855;top:23595;width:28584;height:3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03C836EB" w14:textId="77777777" w:rsidR="005C1176" w:rsidRPr="00D03171" w:rsidRDefault="005C1176" w:rsidP="00EB1D08">
                          <w:pPr>
                            <w:jc w:val="center"/>
                          </w:pPr>
                          <w:r w:rsidRPr="00D7126A">
                            <w:rPr>
                              <w:b/>
                            </w:rPr>
                            <w:t>Figure1.</w:t>
                          </w:r>
                          <w:r w:rsidRPr="00D03171">
                            <w:t xml:space="preserve"> Energy harvesting system</w:t>
                          </w:r>
                        </w:p>
                      </w:txbxContent>
                    </v:textbox>
                  </v:shape>
                </v:group>
                <v:group id="Group 7" o:spid="_x0000_s1069" style="position:absolute;left:1524;top:7966;width:3611;height:819" coordsize="361103,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770" o:spid="_x0000_s1070" style="position:absolute;width:263482;height:81914;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5+wQAAAN0AAAAPAAAAZHJzL2Rvd25yZXYueG1sRE9Ni8Iw&#10;EL0L+x/CLOxNU1fUpRpFXIS9CFqFxdvQjG2xmZQmav33zkHw+Hjf82XnanWjNlSeDQwHCSji3NuK&#10;CwPHw6b/AypEZIu1ZzLwoADLxUdvjqn1d97TLYuFkhAOKRooY2xSrUNeksMw8A2xcGffOowC20Lb&#10;Fu8S7mr9nSQT7bBiaSixoXVJ+SW7OgOjVbbenex/GFW/+2NIsvN467QxX5/dagYqUhff4pf7z4pv&#10;OpX98kaegF48AQAA//8DAFBLAQItABQABgAIAAAAIQDb4fbL7gAAAIUBAAATAAAAAAAAAAAAAAAA&#10;AAAAAABbQ29udGVudF9UeXBlc10ueG1sUEsBAi0AFAAGAAgAAAAhAFr0LFu/AAAAFQEAAAsAAAAA&#10;AAAAAAAAAAAAHwEAAF9yZWxzLy5yZWxzUEsBAi0AFAAGAAgAAAAhAJuRHn7BAAAA3QAAAA8AAAAA&#10;AAAAAAAAAAAABwIAAGRycy9kb3ducmV2LnhtbFBLBQYAAAAAAwADALcAAAD1AgAAAAA=&#10;" path="m,89037c30480,40269,60961,-8499,87783,1255v26823,9754,46330,142646,73152,146304c187757,151217,215799,25639,248717,23201v32918,-2438,79248,107290,109728,109728c388925,135367,404775,40269,431597,37831v26823,-2439,60961,74371,87783,80467c546202,124394,592532,74407,592532,74407r,e" filled="f" strokecolor="windowText">
                    <v:path arrowok="t" o:connecttype="custom" o:connectlocs="0,49401;39035,696;71563,81871;110597,12873;159390,73754;191919,20990;230953,65636;263482,41284;263482,41284" o:connectangles="0,0,0,0,0,0,0,0,0"/>
                  </v:shape>
                  <v:shapetype id="_x0000_t32" coordsize="21600,21600" o:spt="32" o:oned="t" path="m,l21600,21600e" filled="f">
                    <v:path arrowok="t" fillok="f" o:connecttype="none"/>
                    <o:lock v:ext="edit" shapetype="t"/>
                  </v:shapetype>
                  <v:shape id="Straight Arrow Connector 3771" o:spid="_x0000_s1071" type="#_x0000_t32" style="position:absolute;left:310303;top:-7388;width:0;height:10160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NlnyAAAAN0AAAAPAAAAZHJzL2Rvd25yZXYueG1sRI/NTsMw&#10;EITvSH0Hayv1Rp22gtBQt+oPRUiIAy2C6yreJmnjdWSbJH17jITEcTQ73+wsVr2pRUvOV5YVTMYJ&#10;COLc6ooLBR/H/e0DCB+QNdaWScGVPKyWg5sFZtp2/E7tIRQiQthnqKAMocmk9HlJBv3YNsTRO1ln&#10;METpCqkddhFuajlNkntpsOLYUGJD25Lyy+HbxDfM2+fOdeGc6m7Trr/m09e7p2elRsN+/QgiUB/+&#10;j//SL1rBLE0n8LsmIkAufwAAAP//AwBQSwECLQAUAAYACAAAACEA2+H2y+4AAACFAQAAEwAAAAAA&#10;AAAAAAAAAAAAAAAAW0NvbnRlbnRfVHlwZXNdLnhtbFBLAQItABQABgAIAAAAIQBa9CxbvwAAABUB&#10;AAALAAAAAAAAAAAAAAAAAB8BAABfcmVscy8ucmVsc1BLAQItABQABgAIAAAAIQCZ3NlnyAAAAN0A&#10;AAAPAAAAAAAAAAAAAAAAAAcCAABkcnMvZG93bnJldi54bWxQSwUGAAAAAAMAAwC3AAAA/AIAAAAA&#10;" strokecolor="windowText">
                    <v:stroke endarrow="block"/>
                  </v:shape>
                </v:group>
                <v:group id="Group 8" o:spid="_x0000_s1072" style="position:absolute;left:1524;top:9421;width:3611;height:819" coordsize="361103,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3770" o:spid="_x0000_s1073" style="position:absolute;width:263482;height:81914;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XsnwQAAANoAAAAPAAAAZHJzL2Rvd25yZXYueG1sRI9Bi8Iw&#10;FITvgv8hPMGbpiorWo0iirAXQWtBvD2aZ1tsXkoTtfvvzYLgcZiZb5jlujWVeFLjSssKRsMIBHFm&#10;dcm5gvS8H8xAOI+ssbJMCv7IwXrV7Swx1vbFJ3omPhcBwi5GBYX3dSylywoy6Ia2Jg7ezTYGfZBN&#10;LnWDrwA3lRxH0VQaLDksFFjTtqDsnjyMgskm2R6v+uIm5e6Uuii5/RyMVKrfazcLEJ5a/w1/2r9a&#10;wRz+r4QbIFdvAAAA//8DAFBLAQItABQABgAIAAAAIQDb4fbL7gAAAIUBAAATAAAAAAAAAAAAAAAA&#10;AAAAAABbQ29udGVudF9UeXBlc10ueG1sUEsBAi0AFAAGAAgAAAAhAFr0LFu/AAAAFQEAAAsAAAAA&#10;AAAAAAAAAAAAHwEAAF9yZWxzLy5yZWxzUEsBAi0AFAAGAAgAAAAhAHgFeyfBAAAA2gAAAA8AAAAA&#10;AAAAAAAAAAAABwIAAGRycy9kb3ducmV2LnhtbFBLBQYAAAAAAwADALcAAAD1AgAAAAA=&#10;" path="m,89037c30480,40269,60961,-8499,87783,1255v26823,9754,46330,142646,73152,146304c187757,151217,215799,25639,248717,23201v32918,-2438,79248,107290,109728,109728c388925,135367,404775,40269,431597,37831v26823,-2439,60961,74371,87783,80467c546202,124394,592532,74407,592532,74407r,e" filled="f" strokecolor="windowText">
                    <v:path arrowok="t" o:connecttype="custom" o:connectlocs="0,49401;39035,696;71563,81871;110597,12873;159390,73754;191919,20990;230953,65636;263482,41284;263482,41284" o:connectangles="0,0,0,0,0,0,0,0,0"/>
                  </v:shape>
                  <v:shape id="Straight Arrow Connector 15" o:spid="_x0000_s1074" type="#_x0000_t32" style="position:absolute;left:310303;top:-7388;width:0;height:10160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5bxQAAANsAAAAPAAAAZHJzL2Rvd25yZXYueG1sRI9Pa8JA&#10;EMXvBb/DMoK3ulGw1egqtralIB78g16H7JhEs7Nhd5uk375bKPQ2w3u/N28Wq85UoiHnS8sKRsME&#10;BHFmdcm5gtPx/XEKwgdkjZVlUvBNHlbL3sMCU21b3lNzCLmIIexTVFCEUKdS+qwgg35oa+KoXa0z&#10;GOLqcqkdtjHcVHKcJE/SYMnxQoE1vRaU3Q9fJtYwu/PGteH2rNuXZn2ZjbeTtw+lBv1uPQcRqAv/&#10;5j/6U0duAr+/xAHk8gcAAP//AwBQSwECLQAUAAYACAAAACEA2+H2y+4AAACFAQAAEwAAAAAAAAAA&#10;AAAAAAAAAAAAW0NvbnRlbnRfVHlwZXNdLnhtbFBLAQItABQABgAIAAAAIQBa9CxbvwAAABUBAAAL&#10;AAAAAAAAAAAAAAAAAB8BAABfcmVscy8ucmVsc1BLAQItABQABgAIAAAAIQDUGu5bxQAAANsAAAAP&#10;AAAAAAAAAAAAAAAAAAcCAABkcnMvZG93bnJldi54bWxQSwUGAAAAAAMAAwC3AAAA+QIAAAAA&#10;" strokecolor="windowText">
                    <v:stroke endarrow="block"/>
                  </v:shape>
                </v:group>
                <v:group id="Group 24" o:spid="_x0000_s1075" style="position:absolute;left:1524;top:10668;width:3611;height:819" coordsize="361103,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3770" o:spid="_x0000_s1076" style="position:absolute;width:263482;height:81914;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DbUvwAAANsAAAAPAAAAZHJzL2Rvd25yZXYueG1sRI/BCsIw&#10;EETvgv8QVvCmqYoi1SiiCF4ErYJ4W5q1LTab0kStf28EweMwM2+Y+bIxpXhS7QrLCgb9CARxanXB&#10;mYLzadubgnAeWWNpmRS8ycFy0W7NMdb2xUd6Jj4TAcIuRgW591UspUtzMuj6tiIO3s3WBn2QdSZ1&#10;ja8AN6UcRtFEGiw4LORY0Tqn9J48jILRKlkfrvriRsXmeHZRchvvjVSq22lWMxCeGv8P/9o7rWA4&#10;ge+X8APk4gMAAP//AwBQSwECLQAUAAYACAAAACEA2+H2y+4AAACFAQAAEwAAAAAAAAAAAAAAAAAA&#10;AAAAW0NvbnRlbnRfVHlwZXNdLnhtbFBLAQItABQABgAIAAAAIQBa9CxbvwAAABUBAAALAAAAAAAA&#10;AAAAAAAAAB8BAABfcmVscy8ucmVsc1BLAQItABQABgAIAAAAIQD7ADbUvwAAANsAAAAPAAAAAAAA&#10;AAAAAAAAAAcCAABkcnMvZG93bnJldi54bWxQSwUGAAAAAAMAAwC3AAAA8wIAAAAA&#10;" path="m,89037c30480,40269,60961,-8499,87783,1255v26823,9754,46330,142646,73152,146304c187757,151217,215799,25639,248717,23201v32918,-2438,79248,107290,109728,109728c388925,135367,404775,40269,431597,37831v26823,-2439,60961,74371,87783,80467c546202,124394,592532,74407,592532,74407r,e" filled="f" strokecolor="windowText">
                    <v:path arrowok="t" o:connecttype="custom" o:connectlocs="0,49401;39035,696;71563,81871;110597,12873;159390,73754;191919,20990;230953,65636;263482,41284;263482,41284" o:connectangles="0,0,0,0,0,0,0,0,0"/>
                  </v:shape>
                  <v:shape id="Straight Arrow Connector 27" o:spid="_x0000_s1077" type="#_x0000_t32" style="position:absolute;left:310303;top:-7388;width:0;height:10160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B8KxQAAANsAAAAPAAAAZHJzL2Rvd25yZXYueG1sRI9BS8NA&#10;EIXvhf6HZQq92Y2BGo3dlmirCKUHq+h1yI5JNDsbdtck/fddQejx8eZ9b95qM5pW9OR8Y1nB9SIB&#10;QVxa3XCl4P3t6eoWhA/IGlvLpOBEHjbr6WSFubYDv1J/DJWIEPY5KqhD6HIpfVmTQb+wHXH0vqwz&#10;GKJ0ldQOhwg3rUyT5EYabDg21NjRY03lz/HXxDfM4WPrhvCd6eGhLz7v0v1y96zUfDYW9yACjeFy&#10;/J9+0QrSDP62RADI9RkAAP//AwBQSwECLQAUAAYACAAAACEA2+H2y+4AAACFAQAAEwAAAAAAAAAA&#10;AAAAAAAAAAAAW0NvbnRlbnRfVHlwZXNdLnhtbFBLAQItABQABgAIAAAAIQBa9CxbvwAAABUBAAAL&#10;AAAAAAAAAAAAAAAAAB8BAABfcmVscy8ucmVsc1BLAQItABQABgAIAAAAIQCF6B8KxQAAANsAAAAP&#10;AAAAAAAAAAAAAAAAAAcCAABkcnMvZG93bnJldi54bWxQSwUGAAAAAAMAAwC3AAAA+QIAAAAA&#10;" strokecolor="windowText">
                    <v:stroke endarrow="block"/>
                  </v:shape>
                </v:group>
                <v:shape id="Text Box 28" o:spid="_x0000_s1078" type="#_x0000_t202" style="position:absolute;top:5818;width:7126;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2CDFE1CC" w14:textId="77777777" w:rsidR="005C1176" w:rsidRPr="00D75562" w:rsidRDefault="005C1176" w:rsidP="00EB1D08">
                        <w:pPr>
                          <w:jc w:val="center"/>
                          <w:rPr>
                            <w:sz w:val="16"/>
                            <w:szCs w:val="16"/>
                            <w:lang w:val="en-GB"/>
                          </w:rPr>
                        </w:pPr>
                        <w:r>
                          <w:rPr>
                            <w:sz w:val="16"/>
                            <w:szCs w:val="16"/>
                            <w:lang w:val="en-GB"/>
                          </w:rPr>
                          <w:t>Heat source</w:t>
                        </w:r>
                      </w:p>
                    </w:txbxContent>
                  </v:textbox>
                </v:shape>
              </v:group>
            </w:pict>
          </mc:Fallback>
        </mc:AlternateContent>
      </w:r>
      <w:r w:rsidR="009D75A4">
        <w:br w:type="page"/>
      </w:r>
    </w:p>
    <w:p w14:paraId="75FC9D9D" w14:textId="77777777" w:rsidR="0005377D" w:rsidRDefault="00331E27" w:rsidP="00D565D3">
      <w:pPr>
        <w:pStyle w:val="BodyTextIndent"/>
        <w:spacing w:line="276" w:lineRule="auto"/>
        <w:ind w:firstLine="709"/>
      </w:pPr>
      <w:r w:rsidRPr="009673B5">
        <w:lastRenderedPageBreak/>
        <w:t>Nanoparticle suspensions are found to be effective electromagnetic wave absorbers within UV–</w:t>
      </w:r>
      <w:r w:rsidR="00D565D3">
        <w:t>V</w:t>
      </w:r>
      <w:r w:rsidRPr="009673B5">
        <w:t xml:space="preserve">isible </w:t>
      </w:r>
      <w:r w:rsidR="00D565D3">
        <w:t xml:space="preserve">wavelength </w:t>
      </w:r>
      <w:r w:rsidRPr="009673B5">
        <w:t>range</w:t>
      </w:r>
      <w:r w:rsidR="00D565D3">
        <w:t>s</w:t>
      </w:r>
      <w:r w:rsidRPr="009673B5">
        <w:t xml:space="preserve"> where 85% of solar energy is dissolved. While conventional base fluids absorb 15% of sola</w:t>
      </w:r>
      <w:r>
        <w:t xml:space="preserve">r energy within infrared </w:t>
      </w:r>
      <w:r w:rsidR="00D565D3">
        <w:t>wavelength range</w:t>
      </w:r>
      <w:r w:rsidR="00EB6B54">
        <w:t xml:space="preserve">, nanoparticles have </w:t>
      </w:r>
      <w:r w:rsidR="00EE05BA">
        <w:t>unique thermal and optical properties which are the basis of thermal applications</w:t>
      </w:r>
      <w:r w:rsidR="009A789E">
        <w:t xml:space="preserve"> </w:t>
      </w:r>
      <w:r w:rsidR="005775A8">
        <w:fldChar w:fldCharType="begin" w:fldLock="1"/>
      </w:r>
      <w:r w:rsidR="005775A8">
        <w:instrText>ADDIN CSL_CITATION {"citationItems":[{"id":"ITEM-1","itemData":{"author":[{"dropping-particle":"","family":"Duffie","given":"J. A.","non-dropping-particle":"","parse-names":false,"suffix":""},{"dropping-particle":"","family":"Beckman","given":"W. A.","non-dropping-particle":"","parse-names":false,"suffix":""}],"edition":"2","id":"ITEM-1","issued":{"date-parts":[["1991"]]},"publisher":"John Wiley &amp; Sons","publisher-place":"New York","title":"Solar Engineering of Thermal Processes","type":"book"},"uris":["http://www.mendeley.com/documents/?uuid=a1336291-3494-4b3c-90c0-0dfa7ca12398"]},{"id":"ITEM-2","itemData":{"author":[{"dropping-particle":"","family":"Green","given":"M. A.","non-dropping-particle":"","parse-names":false,"suffix":""}],"id":"ITEM-2","issued":{"date-parts":[["1981"]]},"publisher":"Prentice Hall","publisher-place":"Englewood Cliffs, NJ","title":"Solar cells: Operating principles, technology, and system applications","type":"book"},"uris":["http://www.mendeley.com/documents/?uuid=68438d31-3453-300e-8cd0-8023d163da7d"]},{"id":"ITEM-3","itemData":{"DOI":"10.1016/j.cap.2007.04.060","ISSN":"15671739","abstract":"Three kinds of nanofluids are prepared by dispersing Al2O3 and AlN nanoparticles-in-transformer oil. The thermal conductivity of the nanoparticle-oil mixtures increases with particle volume fraction and thermal conductivity of the solid particle itself. The AlN nanoparticles at a volume fraction of 0.5% can increase the thermal conductivity of the transformer oil by 8% and the overall heat transfer coefficient by 20%. From the natural convection test using a prototype transformer, the cooling effect of Al2O3/AlN-oil nanofluids on the heating element and oil itself is confirmed. However, the excess quantity of surfactant has a harmful effect on viscosity, thermal property, chemical stability, and thus it is strongly recommended to control the addition of the surfactant with great care. © 2007 Elsevier B.V. All rights reserved.","author":[{"dropping-particle":"","family":"Choi","given":"C.","non-dropping-particle":"","parse-names":false,"suffix":""},{"dropping-particle":"","family":"Yoo","given":"H. S.","non-dropping-particle":"","parse-names":false,"suffix":""},{"dropping-particle":"","family":"Oh","given":"J. M.","non-dropping-particle":"","parse-names":false,"suffix":""}],"container-title":"Current Applied Physics","id":"ITEM-3","issue":"6","issued":{"date-parts":[["2008","10"]]},"page":"710-712","title":"Preparation and heat transfer properties of nanoparticle-in-transformer oil dispersions as advanced energy-efficient coolants","type":"article-journal","volume":"8"},"uris":["http://www.mendeley.com/documents/?uuid=68060eef-48d6-339f-bd2a-bd860f1fed01"]}],"mendeley":{"formattedCitation":"[1–3]","plainTextFormattedCitation":"[1–3]","previouslyFormattedCitation":"[1–3]"},"properties":{"noteIndex":0},"schema":"https://github.com/citation-style-language/schema/raw/master/csl-citation.json"}</w:instrText>
      </w:r>
      <w:r w:rsidR="005775A8">
        <w:fldChar w:fldCharType="separate"/>
      </w:r>
      <w:r w:rsidR="005775A8" w:rsidRPr="005775A8">
        <w:rPr>
          <w:noProof/>
        </w:rPr>
        <w:t>[1–3]</w:t>
      </w:r>
      <w:r w:rsidR="005775A8">
        <w:fldChar w:fldCharType="end"/>
      </w:r>
      <w:r w:rsidR="0076227E" w:rsidRPr="00D405EA">
        <w:t>.</w:t>
      </w:r>
      <w:r w:rsidR="0076227E">
        <w:t xml:space="preserve"> </w:t>
      </w:r>
      <w:r w:rsidR="00EB6B54">
        <w:t>In the field of particle suspension, l</w:t>
      </w:r>
      <w:r w:rsidR="00081315" w:rsidRPr="00976BBA">
        <w:t>ong term stability of suspended nanoparticles is the key for any thermal application</w:t>
      </w:r>
      <w:r w:rsidR="00EB6B54">
        <w:t xml:space="preserve"> which includes such type of </w:t>
      </w:r>
      <w:r w:rsidR="00EB6B54" w:rsidRPr="00D405EA">
        <w:t>suspensions</w:t>
      </w:r>
      <w:r w:rsidR="000C6426" w:rsidRPr="00D405EA">
        <w:t xml:space="preserve"> </w:t>
      </w:r>
      <w:r w:rsidR="005775A8">
        <w:fldChar w:fldCharType="begin" w:fldLock="1"/>
      </w:r>
      <w:r w:rsidR="005775A8">
        <w:instrText>ADDIN CSL_CITATION {"citationItems":[{"id":"ITEM-1","itemData":{"DOI":"10.1016/j.ijheatmasstransfer.2014.03.072","ISSN":"00179310","abstract":"Nanofluids are engineered colloidal suspensions of nanoparticles in base fluids, which have good properties of radiation absorption and heat transfer and are a kind of potential working fluids for solar collector based on direct absorption collection (DAC) concepts. A simulation model of nanofluid solar collector was built based on DAC concepts by solving the radiative transfer equations of particulate media and combining conduction and convection heat transfer equations. The system efficiency and temperature distributions are analyzed by considering the absorption and scattering of nanoparticles and the absorption of the matrix. The simulation results were in accordance with the experiments'. The nanofluids improved the outlet temperature and the efficiency by 30-100 K and by 2-25% than the base fluid. The photothermal efficiency of a 0.01% graphite nanofluid is 122.7% of that of a coating absorbing collector. The study indicated that nanofluids, even of low-content, have good absorption of solar radiation, and can improve the outlet temperatures and system efficiencies. © 2014 Elsevier B.V. All rights reserved.","author":[{"dropping-particle":"","family":"Luo","given":"Zhongyang","non-dropping-particle":"","parse-names":false,"suffix":""},{"dropping-particle":"","family":"Wang","given":"Cheng","non-dropping-particle":"","parse-names":false,"suffix":""},{"dropping-particle":"","family":"Wei","given":"Wei","non-dropping-particle":"","parse-names":false,"suffix":""},{"dropping-particle":"","family":"Xiao","given":"Gang","non-dropping-particle":"","parse-names":false,"suffix":""},{"dropping-particle":"","family":"Ni","given":"Mingjiang","non-dropping-particle":"","parse-names":false,"suffix":""}],"container-title":"International Journal of Heat and Mass Transfer","id":"ITEM-1","issued":{"date-parts":[["2014"]]},"page":"262-271","publisher":"Elsevier Ltd","title":"Performance improvement of a nanofluid solar collector based on direct absorption collection (DAC) concepts","type":"article-journal","volume":"75"},"uris":["http://www.mendeley.com/documents/?uuid=c329ab0e-b39e-3a42-b2cf-dc6ca7da404f"]}],"mendeley":{"formattedCitation":"[4]","plainTextFormattedCitation":"[4]","previouslyFormattedCitation":"[4]"},"properties":{"noteIndex":0},"schema":"https://github.com/citation-style-language/schema/raw/master/csl-citation.json"}</w:instrText>
      </w:r>
      <w:r w:rsidR="005775A8">
        <w:fldChar w:fldCharType="separate"/>
      </w:r>
      <w:r w:rsidR="005775A8" w:rsidRPr="005775A8">
        <w:rPr>
          <w:noProof/>
        </w:rPr>
        <w:t>[4]</w:t>
      </w:r>
      <w:r w:rsidR="005775A8">
        <w:fldChar w:fldCharType="end"/>
      </w:r>
      <w:r w:rsidR="00081315" w:rsidRPr="00D405EA">
        <w:t>.</w:t>
      </w:r>
      <w:r w:rsidR="00081315" w:rsidRPr="00976BBA">
        <w:t xml:space="preserve"> </w:t>
      </w:r>
    </w:p>
    <w:p w14:paraId="77378F7C" w14:textId="77777777" w:rsidR="0002298A" w:rsidRPr="0002298A" w:rsidRDefault="007877B3" w:rsidP="00D565D3">
      <w:pPr>
        <w:pStyle w:val="BodyTextIndent"/>
        <w:spacing w:line="276" w:lineRule="auto"/>
        <w:ind w:firstLine="709"/>
      </w:pPr>
      <w:r w:rsidRPr="007877B3">
        <w:t>Owing to the advancement in nanotechnology during the past 20 years or so, applications of nanoparticles in solar</w:t>
      </w:r>
      <w:r w:rsidR="00F06F38">
        <w:t xml:space="preserve"> thermal</w:t>
      </w:r>
      <w:r w:rsidRPr="007877B3">
        <w:t xml:space="preserve"> </w:t>
      </w:r>
      <w:r w:rsidR="00F06F38">
        <w:t>systems</w:t>
      </w:r>
      <w:r w:rsidRPr="007877B3">
        <w:t xml:space="preserve"> have been proposed. Compared </w:t>
      </w:r>
      <w:r w:rsidR="00D565D3">
        <w:t>to</w:t>
      </w:r>
      <w:r w:rsidRPr="007877B3">
        <w:t xml:space="preserve"> larger particles, the suspension with nanoparticles </w:t>
      </w:r>
      <w:r w:rsidR="00F06F38">
        <w:t>exhibits better stability with unique performance</w:t>
      </w:r>
      <w:r w:rsidRPr="007877B3">
        <w:t xml:space="preserve">. In addition, the clogging and fouling would be less significant for suspension with </w:t>
      </w:r>
      <w:r w:rsidRPr="00D405EA">
        <w:t>nanoparticles</w:t>
      </w:r>
      <w:r w:rsidR="005775A8">
        <w:t xml:space="preserve"> </w:t>
      </w:r>
      <w:r w:rsidR="005775A8">
        <w:fldChar w:fldCharType="begin" w:fldLock="1"/>
      </w:r>
      <w:r w:rsidR="005775A8">
        <w:instrText xml:space="preserve">ADDIN CSL_CITATION {"citationItems":[{"id":"ITEM-1","itemData":{"DOI":"10.1002/0471234990.ch17","author":[{"dropping-particle":"","family":"Myers","given":"D.","non-dropping-particle":"","parse-names":false,"suffix":""}],"container-title":"Surfaces, Interfaces, and Colloids","id":"ITEM-1","issued":{"date-parts":[["1999"]]},"page":"415-447","publisher":"John Wiley &amp; Sons, Inc.","publisher-place":"New York, USA","title":"Wetting and Spreading","type":"chapter"},"uris":["http://www.mendeley.com/documents/?uuid=607850ea-17a7-31a5-b471-035bc6b21472"]},{"id":"ITEM-2","itemData":{"DOI":"10.1007/s11051-007-9290-y","ISSN":"1388-0764","abstract":"The stability of tungsten trioxide (WO3) suspensions in various common polar solvents such as water, acetone, isopropanol (IPA), ethanol, 1-methoxy-2-propanol (1M-2P) and N,N-dimethylformamide (DMF) was investigated. The morphology of WO3 aggregates formed by irregular nanoparticles (d </w:instrText>
      </w:r>
      <w:r w:rsidR="005775A8">
        <w:rPr>
          <w:rFonts w:ascii="Cambria Math" w:hAnsi="Cambria Math" w:cs="Cambria Math"/>
        </w:rPr>
        <w:instrText>∼</w:instrText>
      </w:r>
      <w:r w:rsidR="005775A8">
        <w:instrText xml:space="preserve"> 40 nm, with 1 μm nominal diameter compact aggregates) and by nanowires of different types (uneven, single or bundled in diameter) and dimensions (nominal lengths of 2, 4, 6, and 10 μm) were described by means of the small angle static light scattering and the elliptically polarized light scattering (EPLS) techniques. Aggregation of low aspect ratio (bundled) 2 μm nanowires monitored through the change in spatial extent of the aggregate was found to be minimal (i.e., radius of gyration, R g </w:instrText>
      </w:r>
      <w:r w:rsidR="005775A8">
        <w:rPr>
          <w:rFonts w:ascii="Cambria Math" w:hAnsi="Cambria Math" w:cs="Cambria Math"/>
        </w:rPr>
        <w:instrText>∼</w:instrText>
      </w:r>
      <w:r w:rsidR="005775A8">
        <w:instrText xml:space="preserve"> 1.8-2.2 μm in 1-methoxy-2-propanol), with a minimal change in aggregate structure (i.e., fractal dimension, D f </w:instrText>
      </w:r>
      <w:r w:rsidR="005775A8">
        <w:rPr>
          <w:rFonts w:ascii="Cambria Math" w:hAnsi="Cambria Math" w:cs="Cambria Math"/>
        </w:rPr>
        <w:instrText>∼</w:instrText>
      </w:r>
      <w:r w:rsidR="005775A8">
        <w:instrText xml:space="preserve"> 1.8-1.9 in 1-methoxy-2-propanol) in a time period of about 1 week. Fractal dimension was found to be the lowest for the low aspect ratio nanowires when suspended in N,N-dimethylformamide (D f </w:instrText>
      </w:r>
      <w:r w:rsidR="005775A8">
        <w:rPr>
          <w:rFonts w:ascii="Cambria Math" w:hAnsi="Cambria Math" w:cs="Cambria Math"/>
        </w:rPr>
        <w:instrText>∼</w:instrText>
      </w:r>
      <w:r w:rsidR="005775A8">
        <w:instrText xml:space="preserve"> 1.4). Aggregates of very high aspect ratio single nanowires (L/D </w:instrText>
      </w:r>
      <w:r w:rsidR="005775A8">
        <w:rPr>
          <w:rFonts w:ascii="Cambria Math" w:hAnsi="Cambria Math" w:cs="Cambria Math"/>
        </w:rPr>
        <w:instrText>∼</w:instrText>
      </w:r>
      <w:r w:rsidR="005775A8">
        <w:instrText xml:space="preserve"> 250 with 10 μm nominal length) were also observed to form stable dispersions in a period of about a week. Aggregate structures that would lead to observed fractal dimensions were proposed. Information on how well inorganic nanowires are dispersed in various solvents is based singly on the time consuming and intrusive advanced microscopy analyses (such as SEM and TEM) in the literature, and without any reference to the underlying structures. To our knowledge, this study is the first attempt for in-situ description of the underlying causes, such as aggregate morphologies, aggregation rates and solvent types, of the observed dispersion and sedimentation behaviors of inorganic nanowires that were not subjected to any surface treatment or functionalization. © 2007 Springer Science+Business Media B.V.","author":[{"dropping-particle":"","family":"Kozan","given":"Mehmet","non-dropping-particle":"","parse-names":false,"suffix":""},{"dropping-particle":"","family":"Thangala","given":"Jyothish","non-dropping-particle":"","parse-names":false,"suffix":""},{"dropping-particle":"","family":"Bogale","given":"Rahel","non-dropping-particle":"","parse-names":false,"suffix":""},{"dropping-particle":"","family":"Mengüç","given":"M. Pinar","non-dropping-particle":"","parse-names":false,"suffix":""},{"dropping-particle":"","family":"Sunkara","given":"Mahendra K.","non-dropping-particle":"","parse-names":false,"suffix":""}],"container-title":"Journal of Nanoparticle Research","id":"ITEM-2","issue":"4","issued":{"date-parts":[["2008","4","24"]]},"page":"599-612","title":"In-situ characterization of dispersion stability of WO3 nanoparticles and nanowires","type":"article-journal","volume":"10"},"uris":["http://www.mendeley.com/documents/?uuid=bd22a98a-5922-3807-a8bd-2622abac0372"]}],"mendeley":{"formattedCitation":"[5,6]","plainTextFormattedCitation":"[5,6]","previouslyFormattedCitation":"[5,6]"},"properties":{"noteIndex":0},"schema":"https://github.com/citation-style-language/schema/raw/master/csl-citation.json"}</w:instrText>
      </w:r>
      <w:r w:rsidR="005775A8">
        <w:fldChar w:fldCharType="separate"/>
      </w:r>
      <w:r w:rsidR="005775A8" w:rsidRPr="005775A8">
        <w:rPr>
          <w:noProof/>
        </w:rPr>
        <w:t>[5,6]</w:t>
      </w:r>
      <w:r w:rsidR="005775A8">
        <w:fldChar w:fldCharType="end"/>
      </w:r>
      <w:r w:rsidRPr="00D405EA">
        <w:t>.</w:t>
      </w:r>
      <w:r>
        <w:t xml:space="preserve"> </w:t>
      </w:r>
      <w:r w:rsidR="009673B5">
        <w:t>A</w:t>
      </w:r>
      <w:r w:rsidR="0002298A" w:rsidRPr="0002298A">
        <w:t xml:space="preserve">bsorption of light within the </w:t>
      </w:r>
      <w:r w:rsidR="0002298A">
        <w:t>nanoparticle suspensions</w:t>
      </w:r>
      <w:r w:rsidR="0002298A" w:rsidRPr="0002298A">
        <w:t xml:space="preserve">, largely by the nanoparticles, leads to a temperature rise in the </w:t>
      </w:r>
      <w:r w:rsidR="0002298A">
        <w:t xml:space="preserve">suspensions </w:t>
      </w:r>
      <w:r w:rsidR="0002298A" w:rsidRPr="0002298A">
        <w:t>that can then be exploited as thermal energy.</w:t>
      </w:r>
    </w:p>
    <w:p w14:paraId="29888734" w14:textId="77777777" w:rsidR="00D03171" w:rsidRDefault="009673B5" w:rsidP="006A4627">
      <w:pPr>
        <w:pStyle w:val="BodyTextIndent"/>
        <w:spacing w:line="276" w:lineRule="auto"/>
        <w:ind w:firstLine="709"/>
        <w:rPr>
          <w:lang w:val="en-GB"/>
        </w:rPr>
      </w:pPr>
      <w:r w:rsidRPr="009673B5">
        <w:t>For that, the radiative properties of the suspended particles and the media that contains those particles should be investigated deeply. As there are many particles in a particulate medium, the scattered photon from a particle may interact with those from other particles.</w:t>
      </w:r>
      <w:r w:rsidR="00331E27">
        <w:t xml:space="preserve"> This means, an incident beam</w:t>
      </w:r>
      <w:r w:rsidRPr="009673B5">
        <w:t xml:space="preserve"> can be scattered more than one time and they can be scattered again by the nearby </w:t>
      </w:r>
      <w:r w:rsidRPr="00D405EA">
        <w:t xml:space="preserve">particles </w:t>
      </w:r>
      <w:r w:rsidR="005775A8">
        <w:fldChar w:fldCharType="begin" w:fldLock="1"/>
      </w:r>
      <w:r w:rsidR="005775A8">
        <w:instrText>ADDIN CSL_CITATION {"citationItems":[{"id":"ITEM-1","itemData":{"DOI":"10.1016/b978-012498660-2/50029-x","author":[{"dropping-particle":"","family":"Mishchenko","given":"Michael I.","non-dropping-particle":"","parse-names":false,"suffix":""},{"dropping-particle":"","family":"Hovenier","given":"Joop W.","non-dropping-particle":"","parse-names":false,"suffix":""},{"dropping-particle":"","family":"Wiscombe","given":"Warren J.","non-dropping-particle":"","parse-names":false,"suffix":""},{"dropping-particle":"","family":"Travis","given":"Larry D.","non-dropping-particle":"","parse-names":false,"suffix":""}],"container-title":"Light Scattering by Nonspherical Particles","id":"ITEM-1","issued":{"date-parts":[["2000"]]},"page":"29-60","publisher":"Elsevier","title":"Overview of Scattering by Nonspherical Particles","type":"chapter"},"uris":["http://www.mendeley.com/documents/?uuid=d880a332-8a35-300f-a900-b503840d33f0"]},{"id":"ITEM-2","itemData":{"DOI":"10.1016/j.solener.2015.10.009","ISSN":"0038092X","abstract":"Nanofluids have been used to improve the efficiency of direct absorption solar thermal collectors (DASC) as working fluids because of their excellent heat transfer and optical absorption properties. However, aggregates could be generated in nanofluids especially in the two-step preparation. A theoretical approach for calculating the extinction coefficients of nanofluids with particle agglomeration is proposed based on diffusion limited cluster aggregation (DLCA) simulation and generalized multi-particle Mie solution (GMM) method, in which the dependent scattering effect between particles is considered. The influences of particle agglomeration, particle diameter and particle volume fraction on the extinction coefficient of nanofluids with particle agglomeration are investigated. Moreover, the harvested solar energy under the real solar irradiation at sea level for the nanofluids with particle agglomeration is also studied. The results show that the particle agglomeration reduces the absorption peak in the short-wavelength as well as enhances the long-wavelength scattering. The nanofluids with particle agglomeration have a higher performance in solar energy harvest.","author":[{"dropping-particle":"","family":"Du","given":"M.","non-dropping-particle":"","parse-names":false,"suffix":""},{"dropping-particle":"","family":"Tang","given":"G. H.","non-dropping-particle":"","parse-names":false,"suffix":""}],"container-title":"Solar Energy","id":"ITEM-2","issued":{"date-parts":[["2015","12","1"]]},"page":"864-872","publisher":"Elsevier Ltd","title":"Optical property of nanofluids with particle agglomeration","type":"article-journal","volume":"122"},"uris":["http://www.mendeley.com/documents/?uuid=4ef2517f-3864-33b4-962d-b78072655609"]}],"mendeley":{"formattedCitation":"[7,8]","plainTextFormattedCitation":"[7,8]","previouslyFormattedCitation":"[7,8]"},"properties":{"noteIndex":0},"schema":"https://github.com/citation-style-language/schema/raw/master/csl-citation.json"}</w:instrText>
      </w:r>
      <w:r w:rsidR="005775A8">
        <w:fldChar w:fldCharType="separate"/>
      </w:r>
      <w:r w:rsidR="005775A8" w:rsidRPr="005775A8">
        <w:rPr>
          <w:noProof/>
        </w:rPr>
        <w:t>[7,8]</w:t>
      </w:r>
      <w:r w:rsidR="005775A8">
        <w:fldChar w:fldCharType="end"/>
      </w:r>
      <w:r w:rsidRPr="00D405EA">
        <w:t>.</w:t>
      </w:r>
    </w:p>
    <w:p w14:paraId="75B792CE" w14:textId="77777777" w:rsidR="00F06FFC" w:rsidRPr="00D33E0E" w:rsidRDefault="00D70EDB" w:rsidP="00092387">
      <w:pPr>
        <w:pStyle w:val="BodyTextIndent"/>
        <w:spacing w:line="276" w:lineRule="auto"/>
        <w:ind w:firstLine="709"/>
        <w:rPr>
          <w:color w:val="000000" w:themeColor="text1"/>
          <w:lang w:val="en-GB"/>
        </w:rPr>
      </w:pPr>
      <w:r w:rsidRPr="00D33E0E">
        <w:rPr>
          <w:color w:val="000000" w:themeColor="text1"/>
          <w:lang w:val="en-GB"/>
        </w:rPr>
        <w:t>The potential of using nanoparticles in the direct absorption solar collectors was f</w:t>
      </w:r>
      <w:r w:rsidR="00400DC9">
        <w:rPr>
          <w:color w:val="000000" w:themeColor="text1"/>
          <w:lang w:val="en-GB"/>
        </w:rPr>
        <w:t xml:space="preserve">irst proposed by Tyagi et al. </w:t>
      </w:r>
      <w:r w:rsidR="005775A8">
        <w:rPr>
          <w:color w:val="000000" w:themeColor="text1"/>
          <w:lang w:val="en-GB"/>
        </w:rPr>
        <w:fldChar w:fldCharType="begin" w:fldLock="1"/>
      </w:r>
      <w:r w:rsidR="005775A8">
        <w:rPr>
          <w:color w:val="000000" w:themeColor="text1"/>
          <w:lang w:val="en-GB"/>
        </w:rPr>
        <w:instrText>ADDIN CSL_CITATION {"citationItems":[{"id":"ITEM-1","itemData":{"DOI":"10.1115/1.3197562","author":[{"dropping-particle":"","family":"Tyagi","given":"H.","non-dropping-particle":"","parse-names":false,"suffix":""},{"dropping-particle":"","family":"Phelan","given":"P.","non-dropping-particle":"","parse-names":false,"suffix":""},{"dropping-particle":"","family":"Prasher","given":"R.","non-dropping-particle":"","parse-names":false,"suffix":""}],"container-title":"Journal of Solar Energy Engineering","id":"ITEM-1","issue":"4","issued":{"date-parts":[["2009"]]},"title":"Predicted Efficiency of a Low-Temperature Nanofluid-Based Direct Absorption Solar Collector","type":"article-journal","volume":"131"},"uris":["http://www.mendeley.com/documents/?uuid=7422ad6f-1279-32f1-9b57-283587f414d7"]}],"mendeley":{"formattedCitation":"[9]","plainTextFormattedCitation":"[9]","previouslyFormattedCitation":"[9]"},"properties":{"noteIndex":0},"schema":"https://github.com/citation-style-language/schema/raw/master/csl-citation.json"}</w:instrText>
      </w:r>
      <w:r w:rsidR="005775A8">
        <w:rPr>
          <w:color w:val="000000" w:themeColor="text1"/>
          <w:lang w:val="en-GB"/>
        </w:rPr>
        <w:fldChar w:fldCharType="separate"/>
      </w:r>
      <w:r w:rsidR="005775A8" w:rsidRPr="005775A8">
        <w:rPr>
          <w:noProof/>
          <w:color w:val="000000" w:themeColor="text1"/>
          <w:lang w:val="en-GB"/>
        </w:rPr>
        <w:t>[9]</w:t>
      </w:r>
      <w:r w:rsidR="005775A8">
        <w:rPr>
          <w:color w:val="000000" w:themeColor="text1"/>
          <w:lang w:val="en-GB"/>
        </w:rPr>
        <w:fldChar w:fldCharType="end"/>
      </w:r>
      <w:r w:rsidR="00092387">
        <w:rPr>
          <w:color w:val="000000" w:themeColor="text1"/>
          <w:lang w:val="en-GB"/>
        </w:rPr>
        <w:t>, t</w:t>
      </w:r>
      <w:r w:rsidRPr="00D33E0E">
        <w:rPr>
          <w:color w:val="000000" w:themeColor="text1"/>
          <w:lang w:val="en-GB"/>
        </w:rPr>
        <w:t xml:space="preserve">hey compared the collectors’ performance using water/Al nanofluid as the working media. </w:t>
      </w:r>
      <w:r w:rsidR="00013183" w:rsidRPr="00D33E0E">
        <w:rPr>
          <w:color w:val="000000" w:themeColor="text1"/>
          <w:lang w:val="en-GB"/>
        </w:rPr>
        <w:t>The radiative properties of water/</w:t>
      </w:r>
      <m:oMath>
        <m:sSub>
          <m:sSubPr>
            <m:ctrlPr>
              <w:rPr>
                <w:rFonts w:ascii="Cambria Math" w:hAnsi="Cambria Math"/>
                <w:iCs/>
                <w:color w:val="000000" w:themeColor="text1"/>
                <w:lang w:val="en-GB"/>
              </w:rPr>
            </m:ctrlPr>
          </m:sSubPr>
          <m:e>
            <m:r>
              <m:rPr>
                <m:sty m:val="p"/>
              </m:rPr>
              <w:rPr>
                <w:rFonts w:ascii="Cambria Math" w:hAnsi="Cambria Math"/>
                <w:color w:val="000000" w:themeColor="text1"/>
                <w:lang w:val="en-GB"/>
              </w:rPr>
              <m:t>TiO</m:t>
            </m:r>
          </m:e>
          <m:sub>
            <m:r>
              <m:rPr>
                <m:sty m:val="p"/>
              </m:rPr>
              <w:rPr>
                <w:rFonts w:ascii="Cambria Math" w:hAnsi="Cambria Math"/>
                <w:color w:val="000000" w:themeColor="text1"/>
                <w:lang w:val="en-GB"/>
              </w:rPr>
              <m:t>2</m:t>
            </m:r>
          </m:sub>
        </m:sSub>
      </m:oMath>
      <w:r w:rsidR="00013183" w:rsidRPr="00D33E0E">
        <w:rPr>
          <w:color w:val="000000" w:themeColor="text1"/>
          <w:lang w:val="en-GB"/>
        </w:rPr>
        <w:t xml:space="preserve"> </w:t>
      </w:r>
      <w:r w:rsidR="00092387">
        <w:rPr>
          <w:color w:val="000000" w:themeColor="text1"/>
          <w:lang w:val="en-GB"/>
        </w:rPr>
        <w:t xml:space="preserve">nanofluid </w:t>
      </w:r>
      <w:r w:rsidR="00013183" w:rsidRPr="00D33E0E">
        <w:rPr>
          <w:color w:val="000000" w:themeColor="text1"/>
          <w:lang w:val="en-GB"/>
        </w:rPr>
        <w:t>w</w:t>
      </w:r>
      <w:r w:rsidR="008B578C">
        <w:rPr>
          <w:color w:val="000000" w:themeColor="text1"/>
          <w:lang w:val="en-GB"/>
        </w:rPr>
        <w:t>ere</w:t>
      </w:r>
      <w:r w:rsidR="00013183" w:rsidRPr="00D33E0E">
        <w:rPr>
          <w:color w:val="000000" w:themeColor="text1"/>
          <w:lang w:val="en-GB"/>
        </w:rPr>
        <w:t xml:space="preserve"> investigated by Said et al. </w:t>
      </w:r>
      <w:r w:rsidR="005775A8">
        <w:rPr>
          <w:color w:val="000000" w:themeColor="text1"/>
          <w:lang w:val="en-GB"/>
        </w:rPr>
        <w:fldChar w:fldCharType="begin" w:fldLock="1"/>
      </w:r>
      <w:r w:rsidR="005775A8">
        <w:rPr>
          <w:color w:val="000000" w:themeColor="text1"/>
          <w:lang w:val="en-GB"/>
        </w:rPr>
        <w:instrText>ADDIN CSL_CITATION {"citationItems":[{"id":"ITEM-1","itemData":{"DOI":"10.1080/10407782.2014.955344","ISSN":"1040-7782","author":[{"dropping-particle":"","family":"Said","given":"Z.","non-dropping-particle":"","parse-names":false,"suffix":""},{"dropping-particle":"","family":"Sajid","given":"M. H.","non-dropping-particle":"","parse-names":false,"suffix":""},{"dropping-particle":"","family":"Saidur","given":"R.","non-dropping-particle":"","parse-names":false,"suffix":""},{"dropping-particle":"","family":"Mahdiraji","given":"G. A.","non-dropping-particle":"","parse-names":false,"suffix":""},{"dropping-particle":"","family":"Rahim","given":"N. A.","non-dropping-particle":"","parse-names":false,"suffix":""}],"container-title":"Numerical Heat Transfer, Part A: Applications","id":"ITEM-1","issue":"9","issued":{"date-parts":[["2015","5","3"]]},"page":"1010-1027","title":"Evaluating the Optical Properties of TiO &lt;sub&gt;2&lt;/sub&gt; Nanofluid for a Direct Absorption Solar Collector","type":"article-journal","volume":"67"},"uris":["http://www.mendeley.com/documents/?uuid=38c5a58c-339c-3dce-9b63-b967e8c258b9"]}],"mendeley":{"formattedCitation":"[10]","plainTextFormattedCitation":"[10]","previouslyFormattedCitation":"[10]"},"properties":{"noteIndex":0},"schema":"https://github.com/citation-style-language/schema/raw/master/csl-citation.json"}</w:instrText>
      </w:r>
      <w:r w:rsidR="005775A8">
        <w:rPr>
          <w:color w:val="000000" w:themeColor="text1"/>
          <w:lang w:val="en-GB"/>
        </w:rPr>
        <w:fldChar w:fldCharType="separate"/>
      </w:r>
      <w:r w:rsidR="005775A8" w:rsidRPr="005775A8">
        <w:rPr>
          <w:noProof/>
          <w:color w:val="000000" w:themeColor="text1"/>
          <w:lang w:val="en-GB"/>
        </w:rPr>
        <w:t>[10]</w:t>
      </w:r>
      <w:r w:rsidR="005775A8">
        <w:rPr>
          <w:color w:val="000000" w:themeColor="text1"/>
          <w:lang w:val="en-GB"/>
        </w:rPr>
        <w:fldChar w:fldCharType="end"/>
      </w:r>
      <w:r w:rsidR="00013183" w:rsidRPr="00D33E0E">
        <w:rPr>
          <w:color w:val="000000" w:themeColor="text1"/>
          <w:lang w:val="en-GB"/>
        </w:rPr>
        <w:t>, the transmissivity of the nanofluid was achieved up to 60% in the particle volume fraction 0.08</w:t>
      </w:r>
      <w:r w:rsidRPr="00D33E0E">
        <w:rPr>
          <w:color w:val="000000" w:themeColor="text1"/>
          <w:lang w:val="en-GB"/>
        </w:rPr>
        <w:t xml:space="preserve">%, </w:t>
      </w:r>
      <w:r w:rsidR="00013183" w:rsidRPr="00D33E0E">
        <w:rPr>
          <w:color w:val="000000" w:themeColor="text1"/>
          <w:lang w:val="en-GB"/>
        </w:rPr>
        <w:t>and it was proven that the water/</w:t>
      </w:r>
      <m:oMath>
        <m:sSub>
          <m:sSubPr>
            <m:ctrlPr>
              <w:rPr>
                <w:rFonts w:ascii="Cambria Math" w:hAnsi="Cambria Math"/>
                <w:iCs/>
                <w:color w:val="000000" w:themeColor="text1"/>
                <w:lang w:val="en-GB"/>
              </w:rPr>
            </m:ctrlPr>
          </m:sSubPr>
          <m:e>
            <m:r>
              <m:rPr>
                <m:sty m:val="p"/>
              </m:rPr>
              <w:rPr>
                <w:rFonts w:ascii="Cambria Math" w:hAnsi="Cambria Math"/>
                <w:color w:val="000000" w:themeColor="text1"/>
                <w:lang w:val="en-GB"/>
              </w:rPr>
              <m:t>TiO</m:t>
            </m:r>
          </m:e>
          <m:sub>
            <m:r>
              <m:rPr>
                <m:sty m:val="p"/>
              </m:rPr>
              <w:rPr>
                <w:rFonts w:ascii="Cambria Math" w:hAnsi="Cambria Math"/>
                <w:color w:val="000000" w:themeColor="text1"/>
                <w:lang w:val="en-GB"/>
              </w:rPr>
              <m:t>2</m:t>
            </m:r>
          </m:sub>
        </m:sSub>
      </m:oMath>
      <w:r w:rsidRPr="00D33E0E">
        <w:rPr>
          <w:iCs/>
          <w:color w:val="000000" w:themeColor="text1"/>
          <w:lang w:val="en-GB"/>
        </w:rPr>
        <w:t xml:space="preserve"> nanofluid</w:t>
      </w:r>
      <w:r w:rsidR="00013183" w:rsidRPr="00D33E0E">
        <w:rPr>
          <w:iCs/>
          <w:color w:val="000000" w:themeColor="text1"/>
          <w:lang w:val="en-GB"/>
        </w:rPr>
        <w:t xml:space="preserve"> could be a good option for the direct absorption solar collectors. </w:t>
      </w:r>
      <w:r w:rsidRPr="00D33E0E">
        <w:rPr>
          <w:iCs/>
          <w:color w:val="000000" w:themeColor="text1"/>
          <w:lang w:val="en-GB"/>
        </w:rPr>
        <w:t xml:space="preserve">More recently, the radiative properties are measured for the different metal oxide nanoparticles under the effects of temperature and particle concentration </w:t>
      </w:r>
      <w:r w:rsidR="005775A8">
        <w:rPr>
          <w:iCs/>
          <w:color w:val="000000" w:themeColor="text1"/>
          <w:lang w:val="en-GB"/>
        </w:rPr>
        <w:fldChar w:fldCharType="begin" w:fldLock="1"/>
      </w:r>
      <w:r w:rsidR="005775A8">
        <w:rPr>
          <w:iCs/>
          <w:color w:val="000000" w:themeColor="text1"/>
          <w:lang w:val="en-GB"/>
        </w:rPr>
        <w:instrText>ADDIN CSL_CITATION {"citationItems":[{"id":"ITEM-1","itemData":{"DOI":"10.1016/j.solmat.2015.12.030","ISSN":"09270248","abstract":"The use of nanofluids as working fluids in direct absorption solar collector is growing up and the study of optical properties of nanoparticles is an important step for the success of this new technology. In this paper we report optical absorption measurements performed on several metal oxide nanoparticles (ZnO, CeO2, and Fe2O3) as a function of temperature in the range 25-500°C, in order to study their optical properties, and to investigate how several heating cycles could affect nanoparticle structural stability and absorption characteristics. These are quite important issues to be investigated in order to assess the possibility to use such metal-oxide nanoparticles as gas-based high temperature nanofluid in Concentrated Solar Power (CSP).","author":[{"dropping-particle":"","family":"Milanese","given":"M.","non-dropping-particle":"","parse-names":false,"suffix":""},{"dropping-particle":"","family":"Colangelo","given":"G.","non-dropping-particle":"","parse-names":false,"suffix":""},{"dropping-particle":"","family":"Cretì","given":"A.","non-dropping-particle":"","parse-names":false,"suffix":""},{"dropping-particle":"","family":"Lomascolo","given":"M.","non-dropping-particle":"","parse-names":false,"suffix":""},{"dropping-particle":"","family":"Iacobazzi","given":"F.","non-dropping-particle":"","parse-names":false,"suffix":""},{"dropping-particle":"","family":"Risi","given":"A.","non-dropping-particle":"De","parse-names":false,"suffix":""}],"container-title":"Solar Energy Materials and Solar Cells","id":"ITEM-1","issued":{"date-parts":[["2016","4","1"]]},"page":"321-326","publisher":"Elsevier B.V.","title":"Optical absorption measurements of oxide nanoparticles for application as nanofluid in direct absorption solar power systems - Part II: ZnO, CeO2, Fe2O3 nanoparticles behavior","type":"article-journal","volume":"147"},"uris":["http://www.mendeley.com/documents/?uuid=9f36e1c5-92d6-33c3-8cb0-a11d0075cd4e"]},{"id":"ITEM-2","itemData":{"DOI":"10.1016/j.solmat.2015.12.027","ISSN":"09270248","abstract":"A promising new generation of solar thermal collector able to enhance the thermal efficiency is the DASC (Direct Absorber Solar Collector). In this paper we report optical absorption measurements performed on several water-based nanofluids (Al2O3, CuO, TiO2, ZnO, CeO2, and Fe2O3) as a function of nanoparticles concentration. These measurements are of fundamental importance to assess the possibility to use the above mentioned metal-oxide nanoparticles in liquid-based nanofluids for direct absorption low temperature flat panel solar collector. The obtained results show different optical behaviors of the nanofluids depending on nanoparticles material and concentration. In all measurements the transmittance rises passing from visible to infrared region and in some cases, when the nanoparticles concentration is too low, the extinction distance grows up to values larger than the typical diameter of a solar receiver.","author":[{"dropping-particle":"","family":"Milanese","given":"M.","non-dropping-particle":"","parse-names":false,"suffix":""},{"dropping-particle":"","family":"Colangelo","given":"G.","non-dropping-particle":"","parse-names":false,"suffix":""},{"dropping-particle":"","family":"Cretì","given":"A.","non-dropping-particle":"","parse-names":false,"suffix":""},{"dropping-particle":"","family":"Lomascolo","given":"M.","non-dropping-particle":"","parse-names":false,"suffix":""},{"dropping-particle":"","family":"Iacobazzi","given":"F.","non-dropping-particle":"","parse-names":false,"suffix":""},{"dropping-particle":"","family":"Risi","given":"A.","non-dropping-particle":"De","parse-names":false,"suffix":""}],"container-title":"Solar Energy Materials and Solar Cells","id":"ITEM-2","issued":{"date-parts":[["2016","4","1"]]},"page":"315-320","publisher":"Elsevier B.V.","title":"Optical absorption measurements of oxide nanoparticles for application as nanofluid in direct absorption solar power systems - Part I: Water-based nanofluids behavior","type":"article-journal","volume":"147"},"uris":["http://www.mendeley.com/documents/?uuid=3b1f72d8-7c1f-3dd5-af5f-f71af5a1f258"]}],"mendeley":{"formattedCitation":"[11,12]","plainTextFormattedCitation":"[11,12]","previouslyFormattedCitation":"[11,12]"},"properties":{"noteIndex":0},"schema":"https://github.com/citation-style-language/schema/raw/master/csl-citation.json"}</w:instrText>
      </w:r>
      <w:r w:rsidR="005775A8">
        <w:rPr>
          <w:iCs/>
          <w:color w:val="000000" w:themeColor="text1"/>
          <w:lang w:val="en-GB"/>
        </w:rPr>
        <w:fldChar w:fldCharType="separate"/>
      </w:r>
      <w:r w:rsidR="005775A8" w:rsidRPr="005775A8">
        <w:rPr>
          <w:iCs/>
          <w:noProof/>
          <w:color w:val="000000" w:themeColor="text1"/>
          <w:lang w:val="en-GB"/>
        </w:rPr>
        <w:t>[11,12]</w:t>
      </w:r>
      <w:r w:rsidR="005775A8">
        <w:rPr>
          <w:iCs/>
          <w:color w:val="000000" w:themeColor="text1"/>
          <w:lang w:val="en-GB"/>
        </w:rPr>
        <w:fldChar w:fldCharType="end"/>
      </w:r>
      <w:r w:rsidRPr="00D33E0E">
        <w:rPr>
          <w:iCs/>
          <w:color w:val="000000" w:themeColor="text1"/>
          <w:lang w:val="en-GB"/>
        </w:rPr>
        <w:t xml:space="preserve">. Several nanofluids </w:t>
      </w:r>
      <w:r w:rsidR="00D33E0E" w:rsidRPr="00D33E0E">
        <w:rPr>
          <w:iCs/>
          <w:color w:val="000000" w:themeColor="text1"/>
          <w:lang w:val="en-GB"/>
        </w:rPr>
        <w:t>were prepared for this purpose, water based with metal oxide (</w:t>
      </w:r>
      <m:oMath>
        <m:sSub>
          <m:sSubPr>
            <m:ctrlPr>
              <w:rPr>
                <w:rFonts w:ascii="Cambria Math" w:hAnsi="Cambria Math"/>
                <w:color w:val="000000" w:themeColor="text1"/>
                <w:lang w:val="en-GB"/>
              </w:rPr>
            </m:ctrlPr>
          </m:sSubPr>
          <m:e>
            <m:r>
              <m:rPr>
                <m:sty m:val="p"/>
              </m:rPr>
              <w:rPr>
                <w:rFonts w:ascii="Cambria Math" w:hAnsi="Cambria Math"/>
                <w:color w:val="000000" w:themeColor="text1"/>
                <w:lang w:val="en-GB"/>
              </w:rPr>
              <m:t>TiO</m:t>
            </m:r>
          </m:e>
          <m:sub>
            <m:r>
              <m:rPr>
                <m:sty m:val="p"/>
              </m:rPr>
              <w:rPr>
                <w:rFonts w:ascii="Cambria Math" w:hAnsi="Cambria Math"/>
                <w:color w:val="000000" w:themeColor="text1"/>
                <w:lang w:val="en-GB"/>
              </w:rPr>
              <m:t>2</m:t>
            </m:r>
          </m:sub>
        </m:sSub>
        <m:r>
          <m:rPr>
            <m:sty m:val="p"/>
          </m:rPr>
          <w:rPr>
            <w:rFonts w:ascii="Cambria Math" w:hAnsi="Cambria Math"/>
            <w:color w:val="000000" w:themeColor="text1"/>
            <w:lang w:val="en-GB"/>
          </w:rPr>
          <m:t xml:space="preserve">, </m:t>
        </m:r>
        <m:sSub>
          <m:sSubPr>
            <m:ctrlPr>
              <w:rPr>
                <w:rFonts w:ascii="Cambria Math" w:hAnsi="Cambria Math"/>
                <w:color w:val="000000" w:themeColor="text1"/>
                <w:lang w:val="en-GB"/>
              </w:rPr>
            </m:ctrlPr>
          </m:sSubPr>
          <m:e>
            <m:r>
              <m:rPr>
                <m:sty m:val="p"/>
              </m:rPr>
              <w:rPr>
                <w:rFonts w:ascii="Cambria Math" w:hAnsi="Cambria Math"/>
                <w:color w:val="000000" w:themeColor="text1"/>
                <w:lang w:val="en-GB"/>
              </w:rPr>
              <m:t>Al</m:t>
            </m:r>
          </m:e>
          <m:sub>
            <m:r>
              <m:rPr>
                <m:sty m:val="p"/>
              </m:rPr>
              <w:rPr>
                <w:rFonts w:ascii="Cambria Math" w:hAnsi="Cambria Math"/>
                <w:color w:val="000000" w:themeColor="text1"/>
                <w:lang w:val="en-GB"/>
              </w:rPr>
              <m:t>2</m:t>
            </m:r>
          </m:sub>
        </m:sSub>
        <m:sSub>
          <m:sSubPr>
            <m:ctrlPr>
              <w:rPr>
                <w:rFonts w:ascii="Cambria Math" w:hAnsi="Cambria Math"/>
                <w:color w:val="000000" w:themeColor="text1"/>
                <w:lang w:val="en-GB"/>
              </w:rPr>
            </m:ctrlPr>
          </m:sSubPr>
          <m:e>
            <m:r>
              <m:rPr>
                <m:sty m:val="p"/>
              </m:rPr>
              <w:rPr>
                <w:rFonts w:ascii="Cambria Math" w:hAnsi="Cambria Math"/>
                <w:color w:val="000000" w:themeColor="text1"/>
                <w:lang w:val="en-GB"/>
              </w:rPr>
              <m:t>O</m:t>
            </m:r>
          </m:e>
          <m:sub>
            <m:r>
              <m:rPr>
                <m:sty m:val="p"/>
              </m:rPr>
              <w:rPr>
                <w:rFonts w:ascii="Cambria Math" w:hAnsi="Cambria Math"/>
                <w:color w:val="000000" w:themeColor="text1"/>
                <w:lang w:val="en-GB"/>
              </w:rPr>
              <m:t>3</m:t>
            </m:r>
          </m:sub>
        </m:sSub>
        <m:r>
          <m:rPr>
            <m:sty m:val="p"/>
          </m:rPr>
          <w:rPr>
            <w:rFonts w:ascii="Cambria Math" w:hAnsi="Cambria Math"/>
            <w:color w:val="000000" w:themeColor="text1"/>
            <w:lang w:val="en-GB"/>
          </w:rPr>
          <m:t xml:space="preserve">,ZnO,CuO, and </m:t>
        </m:r>
        <m:sSub>
          <m:sSubPr>
            <m:ctrlPr>
              <w:rPr>
                <w:rFonts w:ascii="Cambria Math" w:hAnsi="Cambria Math"/>
                <w:color w:val="000000" w:themeColor="text1"/>
                <w:lang w:val="en-GB"/>
              </w:rPr>
            </m:ctrlPr>
          </m:sSubPr>
          <m:e>
            <m:r>
              <m:rPr>
                <m:sty m:val="p"/>
              </m:rPr>
              <w:rPr>
                <w:rFonts w:ascii="Cambria Math" w:hAnsi="Cambria Math"/>
                <w:color w:val="000000" w:themeColor="text1"/>
                <w:lang w:val="en-GB"/>
              </w:rPr>
              <m:t>Fe</m:t>
            </m:r>
          </m:e>
          <m:sub>
            <m:r>
              <m:rPr>
                <m:sty m:val="p"/>
              </m:rPr>
              <w:rPr>
                <w:rFonts w:ascii="Cambria Math" w:hAnsi="Cambria Math"/>
                <w:color w:val="000000" w:themeColor="text1"/>
                <w:lang w:val="en-GB"/>
              </w:rPr>
              <m:t>2</m:t>
            </m:r>
          </m:sub>
        </m:sSub>
        <m:sSub>
          <m:sSubPr>
            <m:ctrlPr>
              <w:rPr>
                <w:rFonts w:ascii="Cambria Math" w:hAnsi="Cambria Math"/>
                <w:color w:val="000000" w:themeColor="text1"/>
                <w:lang w:val="en-GB"/>
              </w:rPr>
            </m:ctrlPr>
          </m:sSubPr>
          <m:e>
            <m:r>
              <m:rPr>
                <m:sty m:val="p"/>
              </m:rPr>
              <w:rPr>
                <w:rFonts w:ascii="Cambria Math" w:hAnsi="Cambria Math"/>
                <w:color w:val="000000" w:themeColor="text1"/>
                <w:lang w:val="en-GB"/>
              </w:rPr>
              <m:t>O</m:t>
            </m:r>
          </m:e>
          <m:sub>
            <m:r>
              <m:rPr>
                <m:sty m:val="p"/>
              </m:rPr>
              <w:rPr>
                <w:rFonts w:ascii="Cambria Math" w:hAnsi="Cambria Math"/>
                <w:color w:val="000000" w:themeColor="text1"/>
                <w:lang w:val="en-GB"/>
              </w:rPr>
              <m:t>3</m:t>
            </m:r>
          </m:sub>
        </m:sSub>
        <m:r>
          <m:rPr>
            <m:sty m:val="p"/>
          </m:rPr>
          <w:rPr>
            <w:rFonts w:ascii="Cambria Math" w:hAnsi="Cambria Math"/>
            <w:color w:val="000000" w:themeColor="text1"/>
            <w:lang w:val="en-GB"/>
          </w:rPr>
          <m:t>)</m:t>
        </m:r>
      </m:oMath>
      <w:r w:rsidRPr="00D33E0E">
        <w:rPr>
          <w:iCs/>
          <w:color w:val="000000" w:themeColor="text1"/>
          <w:lang w:val="en-GB"/>
        </w:rPr>
        <w:t xml:space="preserve"> </w:t>
      </w:r>
      <w:r w:rsidR="00D33E0E" w:rsidRPr="00D33E0E">
        <w:rPr>
          <w:iCs/>
          <w:color w:val="000000" w:themeColor="text1"/>
          <w:lang w:val="en-GB"/>
        </w:rPr>
        <w:t>were investigated, and results conducted that the water/</w:t>
      </w:r>
      <m:oMath>
        <m:sSub>
          <m:sSubPr>
            <m:ctrlPr>
              <w:rPr>
                <w:rFonts w:ascii="Cambria Math" w:hAnsi="Cambria Math"/>
                <w:color w:val="000000" w:themeColor="text1"/>
                <w:lang w:val="en-GB"/>
              </w:rPr>
            </m:ctrlPr>
          </m:sSubPr>
          <m:e>
            <m:r>
              <m:rPr>
                <m:sty m:val="p"/>
              </m:rPr>
              <w:rPr>
                <w:rFonts w:ascii="Cambria Math" w:hAnsi="Cambria Math"/>
                <w:color w:val="000000" w:themeColor="text1"/>
                <w:lang w:val="en-GB"/>
              </w:rPr>
              <m:t>TiO</m:t>
            </m:r>
          </m:e>
          <m:sub>
            <m:r>
              <m:rPr>
                <m:sty m:val="p"/>
              </m:rPr>
              <w:rPr>
                <w:rFonts w:ascii="Cambria Math" w:hAnsi="Cambria Math"/>
                <w:color w:val="000000" w:themeColor="text1"/>
                <w:lang w:val="en-GB"/>
              </w:rPr>
              <m:t>2</m:t>
            </m:r>
          </m:sub>
        </m:sSub>
      </m:oMath>
      <w:r w:rsidR="00D33E0E" w:rsidRPr="00D33E0E">
        <w:rPr>
          <w:color w:val="000000" w:themeColor="text1"/>
          <w:lang w:val="en-GB"/>
        </w:rPr>
        <w:t xml:space="preserve"> nanofluid with 0.05% volume fraction required minimum pumping power and show good radiative properties. </w:t>
      </w:r>
      <w:r w:rsidRPr="00D33E0E">
        <w:rPr>
          <w:iCs/>
          <w:color w:val="000000" w:themeColor="text1"/>
          <w:lang w:val="en-GB"/>
        </w:rPr>
        <w:t xml:space="preserve"> </w:t>
      </w:r>
      <w:r w:rsidR="00013183" w:rsidRPr="00D33E0E">
        <w:rPr>
          <w:color w:val="000000" w:themeColor="text1"/>
          <w:lang w:val="en-GB"/>
        </w:rPr>
        <w:t xml:space="preserve"> </w:t>
      </w:r>
      <w:r w:rsidR="00F06FFC" w:rsidRPr="00D33E0E">
        <w:rPr>
          <w:color w:val="000000" w:themeColor="text1"/>
          <w:lang w:val="en-GB"/>
        </w:rPr>
        <w:t xml:space="preserve"> </w:t>
      </w:r>
    </w:p>
    <w:p w14:paraId="1E87DC87" w14:textId="77777777" w:rsidR="00C654CC" w:rsidRPr="0063285C" w:rsidRDefault="000B0C66" w:rsidP="00662C01">
      <w:pPr>
        <w:pStyle w:val="BodyTextIndent"/>
        <w:spacing w:line="276" w:lineRule="auto"/>
        <w:ind w:firstLine="709"/>
      </w:pPr>
      <w:r w:rsidRPr="000B0C66">
        <w:t>Through the analysis of the optical and thermal behavior of particulate medi</w:t>
      </w:r>
      <w:r w:rsidR="00281075">
        <w:t>a</w:t>
      </w:r>
      <w:r w:rsidRPr="000B0C66">
        <w:t xml:space="preserve">, </w:t>
      </w:r>
      <w:proofErr w:type="gramStart"/>
      <w:r w:rsidRPr="000B0C66">
        <w:t xml:space="preserve">it is clear that </w:t>
      </w:r>
      <w:r w:rsidR="00662C01">
        <w:t>photo-thermal</w:t>
      </w:r>
      <w:proofErr w:type="gramEnd"/>
      <w:r w:rsidR="00662C01">
        <w:t xml:space="preserve"> </w:t>
      </w:r>
      <w:r w:rsidR="00281075">
        <w:t xml:space="preserve">energy </w:t>
      </w:r>
      <w:r w:rsidRPr="000B0C66">
        <w:t>conversion is important to not only the solar thermal systems</w:t>
      </w:r>
      <w:r w:rsidR="008B578C">
        <w:t xml:space="preserve"> </w:t>
      </w:r>
      <w:r w:rsidRPr="000B0C66">
        <w:t xml:space="preserve">but also to the </w:t>
      </w:r>
      <w:r w:rsidR="00B02209">
        <w:t>e</w:t>
      </w:r>
      <w:r w:rsidR="00B02209" w:rsidRPr="00B02209">
        <w:t>lectric power generation</w:t>
      </w:r>
      <w:r w:rsidR="00B02209">
        <w:t xml:space="preserve"> </w:t>
      </w:r>
      <w:r w:rsidRPr="000B0C66">
        <w:t>and solar chemical technology</w:t>
      </w:r>
      <w:r w:rsidR="0002298A">
        <w:t>.</w:t>
      </w:r>
      <w:r w:rsidR="005137A2">
        <w:t xml:space="preserve"> This research </w:t>
      </w:r>
      <w:r w:rsidR="005137A2" w:rsidRPr="005137A2">
        <w:t xml:space="preserve">investigates the effects of </w:t>
      </w:r>
      <w:r w:rsidR="004E1B8A">
        <w:t>nanoparticle suspensions (water/</w:t>
      </w:r>
      <m:oMath>
        <m:sSub>
          <m:sSubPr>
            <m:ctrlPr>
              <w:rPr>
                <w:rFonts w:ascii="Cambria Math" w:hAnsi="Cambria Math"/>
              </w:rPr>
            </m:ctrlPr>
          </m:sSubPr>
          <m:e>
            <m:r>
              <m:rPr>
                <m:sty m:val="p"/>
              </m:rPr>
              <w:rPr>
                <w:rFonts w:ascii="Cambria Math" w:hAnsi="Cambria Math"/>
              </w:rPr>
              <m:t>TiO</m:t>
            </m:r>
          </m:e>
          <m:sub>
            <m:r>
              <m:rPr>
                <m:sty m:val="p"/>
              </m:rPr>
              <w:rPr>
                <w:rFonts w:ascii="Cambria Math" w:hAnsi="Cambria Math"/>
              </w:rPr>
              <m:t>2</m:t>
            </m:r>
          </m:sub>
        </m:sSub>
      </m:oMath>
      <w:r w:rsidR="00281075">
        <w:t xml:space="preserve"> nano</w:t>
      </w:r>
      <w:r w:rsidR="004E1B8A">
        <w:t>particle suspension</w:t>
      </w:r>
      <w:r w:rsidR="005137A2" w:rsidRPr="005137A2">
        <w:t>) at different particle concentration</w:t>
      </w:r>
      <w:r w:rsidR="00A0223E">
        <w:t>s</w:t>
      </w:r>
      <w:r w:rsidR="005137A2" w:rsidRPr="005137A2">
        <w:t xml:space="preserve"> on the radiative properties and radiative </w:t>
      </w:r>
      <w:r w:rsidR="00A0223E">
        <w:t>transfer phenomena</w:t>
      </w:r>
      <w:r w:rsidR="00C654CC" w:rsidRPr="0063285C">
        <w:t>.</w:t>
      </w:r>
      <w:r w:rsidR="001C2D3B">
        <w:t xml:space="preserve"> The effect and contribution of the </w:t>
      </w:r>
      <m:oMath>
        <m:sSub>
          <m:sSubPr>
            <m:ctrlPr>
              <w:rPr>
                <w:rFonts w:ascii="Cambria Math" w:hAnsi="Cambria Math"/>
              </w:rPr>
            </m:ctrlPr>
          </m:sSubPr>
          <m:e>
            <m:r>
              <m:rPr>
                <m:sty m:val="p"/>
              </m:rPr>
              <w:rPr>
                <w:rFonts w:ascii="Cambria Math" w:hAnsi="Cambria Math"/>
              </w:rPr>
              <m:t>TiO</m:t>
            </m:r>
          </m:e>
          <m:sub>
            <m:r>
              <m:rPr>
                <m:sty m:val="p"/>
              </m:rPr>
              <w:rPr>
                <w:rFonts w:ascii="Cambria Math" w:hAnsi="Cambria Math"/>
              </w:rPr>
              <m:t>2</m:t>
            </m:r>
          </m:sub>
        </m:sSub>
      </m:oMath>
      <w:r w:rsidR="001C2D3B">
        <w:t xml:space="preserve"> nanoparticles on the radiative properties in the UV-Vis-NIR wavelength ranges are observed</w:t>
      </w:r>
      <w:r w:rsidR="00A259C8">
        <w:t>, which have a significant impact for the solar thermal applications</w:t>
      </w:r>
      <w:r w:rsidR="001C2D3B">
        <w:t>.</w:t>
      </w:r>
    </w:p>
    <w:p w14:paraId="5D23EBE7" w14:textId="77777777" w:rsidR="00976BBA" w:rsidRDefault="00976BBA" w:rsidP="006A4627">
      <w:pPr>
        <w:spacing w:line="276" w:lineRule="auto"/>
      </w:pPr>
    </w:p>
    <w:p w14:paraId="461DD3FC" w14:textId="77777777" w:rsidR="00390304" w:rsidRDefault="00390304" w:rsidP="006A4627">
      <w:pPr>
        <w:pStyle w:val="AbstractClauseTitle"/>
        <w:spacing w:line="276" w:lineRule="auto"/>
      </w:pPr>
      <w:r>
        <w:t>Theory</w:t>
      </w:r>
    </w:p>
    <w:p w14:paraId="015A46F0" w14:textId="77777777" w:rsidR="00390304" w:rsidRPr="00390304" w:rsidRDefault="00B02209" w:rsidP="00662C01">
      <w:pPr>
        <w:pStyle w:val="BodyTextIndent"/>
        <w:spacing w:line="276" w:lineRule="auto"/>
        <w:ind w:firstLine="709"/>
      </w:pPr>
      <w:r>
        <w:t>The principle of the photo</w:t>
      </w:r>
      <w:r w:rsidR="00662C01">
        <w:t>-</w:t>
      </w:r>
      <w:r>
        <w:t xml:space="preserve">thermal energy conversion is converting the energy of the incident radiation to thermal energy, solar thermal systems collectors are one of the examples. </w:t>
      </w:r>
      <w:r w:rsidR="00390304" w:rsidRPr="00390304">
        <w:t>The energy equation for the solar system collector, accounting for the volumetric heat release, can be written as:</w:t>
      </w:r>
    </w:p>
    <w:p w14:paraId="7F60173C" w14:textId="77777777" w:rsidR="00390304" w:rsidRDefault="00390304" w:rsidP="006A4627">
      <w:pPr>
        <w:pStyle w:val="AbstractClauseTitle"/>
        <w:spacing w:line="276" w:lineRule="auto"/>
      </w:pPr>
      <w:r>
        <w:t xml:space="preserve"> </w:t>
      </w:r>
    </w:p>
    <w:p w14:paraId="246865E4" w14:textId="77777777" w:rsidR="00081315" w:rsidRPr="005C1176" w:rsidRDefault="00000000" w:rsidP="006A4627">
      <w:pPr>
        <w:pStyle w:val="NormalWeb"/>
        <w:spacing w:before="0" w:beforeAutospacing="0" w:after="0" w:afterAutospacing="0" w:line="276" w:lineRule="auto"/>
        <w:rPr>
          <w:rFonts w:asciiTheme="majorBidi" w:hAnsiTheme="majorBidi" w:cstheme="majorBidi"/>
          <w:sz w:val="20"/>
          <w:szCs w:val="20"/>
        </w:rPr>
      </w:pPr>
      <m:oMathPara>
        <m:oMathParaPr>
          <m:jc m:val="right"/>
        </m:oMathParaPr>
        <m:oMath>
          <m:sSub>
            <m:sSubPr>
              <m:ctrlPr>
                <w:rPr>
                  <w:rFonts w:ascii="Cambria Math" w:hAnsi="Cambria Math" w:cstheme="majorBidi"/>
                  <w:i/>
                  <w:color w:val="000000" w:themeColor="text1"/>
                  <w:kern w:val="24"/>
                  <w:sz w:val="20"/>
                  <w:szCs w:val="20"/>
                </w:rPr>
              </m:ctrlPr>
            </m:sSubPr>
            <m:e>
              <m:r>
                <w:rPr>
                  <w:rFonts w:ascii="Cambria Math" w:hAnsi="Cambria Math" w:cstheme="majorBidi"/>
                  <w:color w:val="000000" w:themeColor="text1"/>
                  <w:kern w:val="24"/>
                  <w:sz w:val="20"/>
                  <w:szCs w:val="20"/>
                </w:rPr>
                <m:t>ρ</m:t>
              </m:r>
            </m:e>
            <m:sub>
              <m:r>
                <w:rPr>
                  <w:rFonts w:ascii="Cambria Math" w:hAnsi="Cambria Math" w:cstheme="majorBidi"/>
                  <w:color w:val="000000" w:themeColor="text1"/>
                  <w:kern w:val="24"/>
                  <w:sz w:val="20"/>
                  <w:szCs w:val="20"/>
                </w:rPr>
                <m:t>f</m:t>
              </m:r>
            </m:sub>
          </m:sSub>
          <m:sSub>
            <m:sSubPr>
              <m:ctrlPr>
                <w:rPr>
                  <w:rFonts w:ascii="Cambria Math" w:hAnsi="Cambria Math" w:cstheme="majorBidi"/>
                  <w:i/>
                  <w:color w:val="000000" w:themeColor="text1"/>
                  <w:kern w:val="24"/>
                  <w:sz w:val="20"/>
                  <w:szCs w:val="20"/>
                </w:rPr>
              </m:ctrlPr>
            </m:sSubPr>
            <m:e>
              <m:sSub>
                <m:sSubPr>
                  <m:ctrlPr>
                    <w:rPr>
                      <w:rFonts w:ascii="Cambria Math" w:hAnsi="Cambria Math" w:cstheme="majorBidi"/>
                      <w:i/>
                      <w:color w:val="000000" w:themeColor="text1"/>
                      <w:kern w:val="24"/>
                      <w:sz w:val="20"/>
                      <w:szCs w:val="20"/>
                    </w:rPr>
                  </m:ctrlPr>
                </m:sSubPr>
                <m:e>
                  <m:r>
                    <w:rPr>
                      <w:rFonts w:ascii="Cambria Math" w:hAnsi="Cambria Math" w:cstheme="majorBidi"/>
                      <w:color w:val="000000" w:themeColor="text1"/>
                      <w:kern w:val="24"/>
                      <w:sz w:val="20"/>
                      <w:szCs w:val="20"/>
                    </w:rPr>
                    <m:t>C</m:t>
                  </m:r>
                </m:e>
                <m:sub>
                  <m:r>
                    <w:rPr>
                      <w:rFonts w:ascii="Cambria Math" w:hAnsi="Cambria Math" w:cstheme="majorBidi"/>
                      <w:color w:val="000000" w:themeColor="text1"/>
                      <w:kern w:val="24"/>
                      <w:sz w:val="20"/>
                      <w:szCs w:val="20"/>
                    </w:rPr>
                    <m:t>p</m:t>
                  </m:r>
                </m:sub>
              </m:sSub>
            </m:e>
            <m:sub>
              <m:r>
                <w:rPr>
                  <w:rFonts w:ascii="Cambria Math" w:hAnsi="Cambria Math" w:cstheme="majorBidi"/>
                  <w:color w:val="000000" w:themeColor="text1"/>
                  <w:kern w:val="24"/>
                  <w:sz w:val="20"/>
                  <w:szCs w:val="20"/>
                </w:rPr>
                <m:t>f</m:t>
              </m:r>
            </m:sub>
          </m:sSub>
          <m:r>
            <w:rPr>
              <w:rFonts w:ascii="Cambria Math" w:hAnsi="Cambria Math" w:cstheme="majorBidi"/>
              <w:color w:val="000000" w:themeColor="text1"/>
              <w:kern w:val="24"/>
              <w:sz w:val="20"/>
              <w:szCs w:val="20"/>
            </w:rPr>
            <m:t>u</m:t>
          </m:r>
          <m:f>
            <m:fPr>
              <m:ctrlPr>
                <w:rPr>
                  <w:rFonts w:ascii="Cambria Math" w:hAnsi="Cambria Math" w:cstheme="majorBidi"/>
                  <w:i/>
                  <w:color w:val="000000" w:themeColor="text1"/>
                  <w:kern w:val="24"/>
                  <w:sz w:val="20"/>
                  <w:szCs w:val="20"/>
                </w:rPr>
              </m:ctrlPr>
            </m:fPr>
            <m:num>
              <m:r>
                <w:rPr>
                  <w:rFonts w:ascii="Cambria Math" w:hAnsi="Cambria Math" w:cstheme="majorBidi"/>
                  <w:color w:val="000000" w:themeColor="text1"/>
                  <w:kern w:val="24"/>
                  <w:sz w:val="20"/>
                  <w:szCs w:val="20"/>
                </w:rPr>
                <m:t>∂T</m:t>
              </m:r>
            </m:num>
            <m:den>
              <m:r>
                <w:rPr>
                  <w:rFonts w:ascii="Cambria Math" w:hAnsi="Cambria Math" w:cstheme="majorBidi"/>
                  <w:color w:val="000000" w:themeColor="text1"/>
                  <w:kern w:val="24"/>
                  <w:sz w:val="20"/>
                  <w:szCs w:val="20"/>
                </w:rPr>
                <m:t>∂x</m:t>
              </m:r>
            </m:den>
          </m:f>
          <m:r>
            <w:rPr>
              <w:rFonts w:ascii="Cambria Math" w:hAnsi="Cambria Math" w:cstheme="majorBidi"/>
              <w:color w:val="000000" w:themeColor="text1"/>
              <w:kern w:val="24"/>
              <w:sz w:val="20"/>
              <w:szCs w:val="20"/>
            </w:rPr>
            <m:t>=</m:t>
          </m:r>
          <m:sSub>
            <m:sSubPr>
              <m:ctrlPr>
                <w:rPr>
                  <w:rFonts w:ascii="Cambria Math" w:hAnsi="Cambria Math" w:cstheme="majorBidi"/>
                  <w:i/>
                  <w:color w:val="000000" w:themeColor="text1"/>
                  <w:kern w:val="24"/>
                  <w:sz w:val="20"/>
                  <w:szCs w:val="20"/>
                </w:rPr>
              </m:ctrlPr>
            </m:sSubPr>
            <m:e>
              <m:r>
                <w:rPr>
                  <w:rFonts w:ascii="Cambria Math" w:hAnsi="Cambria Math" w:cstheme="majorBidi"/>
                  <w:color w:val="000000" w:themeColor="text1"/>
                  <w:kern w:val="24"/>
                  <w:sz w:val="20"/>
                  <w:szCs w:val="20"/>
                </w:rPr>
                <m:t>k</m:t>
              </m:r>
            </m:e>
            <m:sub>
              <m:r>
                <w:rPr>
                  <w:rFonts w:ascii="Cambria Math" w:hAnsi="Cambria Math" w:cstheme="majorBidi"/>
                  <w:color w:val="000000" w:themeColor="text1"/>
                  <w:kern w:val="24"/>
                  <w:sz w:val="20"/>
                  <w:szCs w:val="20"/>
                </w:rPr>
                <m:t>f</m:t>
              </m:r>
            </m:sub>
          </m:sSub>
          <m:f>
            <m:fPr>
              <m:ctrlPr>
                <w:rPr>
                  <w:rFonts w:ascii="Cambria Math" w:hAnsi="Cambria Math" w:cstheme="majorBidi"/>
                  <w:i/>
                  <w:color w:val="000000" w:themeColor="text1"/>
                  <w:kern w:val="24"/>
                  <w:sz w:val="20"/>
                  <w:szCs w:val="20"/>
                </w:rPr>
              </m:ctrlPr>
            </m:fPr>
            <m:num>
              <m:sSup>
                <m:sSupPr>
                  <m:ctrlPr>
                    <w:rPr>
                      <w:rFonts w:ascii="Cambria Math" w:hAnsi="Cambria Math" w:cstheme="majorBidi"/>
                      <w:i/>
                      <w:color w:val="000000" w:themeColor="text1"/>
                      <w:kern w:val="24"/>
                      <w:sz w:val="20"/>
                      <w:szCs w:val="20"/>
                    </w:rPr>
                  </m:ctrlPr>
                </m:sSupPr>
                <m:e>
                  <m:r>
                    <w:rPr>
                      <w:rFonts w:ascii="Cambria Math" w:hAnsi="Cambria Math" w:cstheme="majorBidi"/>
                      <w:color w:val="000000" w:themeColor="text1"/>
                      <w:kern w:val="24"/>
                      <w:sz w:val="20"/>
                      <w:szCs w:val="20"/>
                    </w:rPr>
                    <m:t>∂</m:t>
                  </m:r>
                </m:e>
                <m:sup>
                  <m:r>
                    <w:rPr>
                      <w:rFonts w:ascii="Cambria Math" w:hAnsi="Cambria Math" w:cstheme="majorBidi"/>
                      <w:color w:val="000000" w:themeColor="text1"/>
                      <w:kern w:val="24"/>
                      <w:sz w:val="20"/>
                      <w:szCs w:val="20"/>
                    </w:rPr>
                    <m:t>2</m:t>
                  </m:r>
                </m:sup>
              </m:sSup>
              <m:r>
                <w:rPr>
                  <w:rFonts w:ascii="Cambria Math" w:hAnsi="Cambria Math" w:cstheme="majorBidi"/>
                  <w:color w:val="000000" w:themeColor="text1"/>
                  <w:kern w:val="24"/>
                  <w:sz w:val="20"/>
                  <w:szCs w:val="20"/>
                </w:rPr>
                <m:t>T</m:t>
              </m:r>
            </m:num>
            <m:den>
              <m:r>
                <w:rPr>
                  <w:rFonts w:ascii="Cambria Math" w:hAnsi="Cambria Math" w:cstheme="majorBidi"/>
                  <w:color w:val="000000" w:themeColor="text1"/>
                  <w:kern w:val="24"/>
                  <w:sz w:val="20"/>
                  <w:szCs w:val="20"/>
                </w:rPr>
                <m:t>∂</m:t>
              </m:r>
              <m:sSup>
                <m:sSupPr>
                  <m:ctrlPr>
                    <w:rPr>
                      <w:rFonts w:ascii="Cambria Math" w:hAnsi="Cambria Math" w:cstheme="majorBidi"/>
                      <w:i/>
                      <w:color w:val="000000" w:themeColor="text1"/>
                      <w:kern w:val="24"/>
                      <w:sz w:val="20"/>
                      <w:szCs w:val="20"/>
                    </w:rPr>
                  </m:ctrlPr>
                </m:sSupPr>
                <m:e>
                  <m:r>
                    <w:rPr>
                      <w:rFonts w:ascii="Cambria Math" w:hAnsi="Cambria Math" w:cstheme="majorBidi"/>
                      <w:color w:val="000000" w:themeColor="text1"/>
                      <w:kern w:val="24"/>
                      <w:sz w:val="20"/>
                      <w:szCs w:val="20"/>
                    </w:rPr>
                    <m:t>y</m:t>
                  </m:r>
                </m:e>
                <m:sup>
                  <m:r>
                    <w:rPr>
                      <w:rFonts w:ascii="Cambria Math" w:hAnsi="Cambria Math" w:cstheme="majorBidi"/>
                      <w:color w:val="000000" w:themeColor="text1"/>
                      <w:kern w:val="24"/>
                      <w:sz w:val="20"/>
                      <w:szCs w:val="20"/>
                    </w:rPr>
                    <m:t>2</m:t>
                  </m:r>
                </m:sup>
              </m:sSup>
            </m:den>
          </m:f>
          <m:r>
            <w:rPr>
              <w:rFonts w:ascii="Cambria Math" w:hAnsi="Cambria Math" w:cstheme="majorBidi"/>
              <w:color w:val="000000" w:themeColor="text1"/>
              <w:kern w:val="24"/>
              <w:sz w:val="20"/>
              <w:szCs w:val="20"/>
            </w:rPr>
            <m:t>+</m:t>
          </m:r>
          <m:sSub>
            <m:sSubPr>
              <m:ctrlPr>
                <w:rPr>
                  <w:rFonts w:ascii="Cambria Math" w:hAnsi="Cambria Math" w:cstheme="majorBidi"/>
                  <w:i/>
                  <w:color w:val="000000" w:themeColor="text1"/>
                  <w:kern w:val="24"/>
                  <w:sz w:val="20"/>
                  <w:szCs w:val="20"/>
                </w:rPr>
              </m:ctrlPr>
            </m:sSubPr>
            <m:e>
              <m:r>
                <w:rPr>
                  <w:rFonts w:ascii="Cambria Math" w:hAnsi="Cambria Math" w:cstheme="majorBidi"/>
                  <w:color w:val="000000" w:themeColor="text1"/>
                  <w:kern w:val="24"/>
                  <w:sz w:val="20"/>
                  <w:szCs w:val="20"/>
                </w:rPr>
                <m:t>S</m:t>
              </m:r>
            </m:e>
            <m:sub>
              <m:r>
                <w:rPr>
                  <w:rFonts w:ascii="Cambria Math" w:hAnsi="Cambria Math" w:cstheme="majorBidi"/>
                  <w:color w:val="000000" w:themeColor="text1"/>
                  <w:kern w:val="24"/>
                  <w:sz w:val="20"/>
                  <w:szCs w:val="20"/>
                </w:rPr>
                <m:t>e</m:t>
              </m:r>
            </m:sub>
          </m:sSub>
          <m:r>
            <w:rPr>
              <w:rFonts w:ascii="Cambria Math" w:hAnsi="Cambria Math" w:cstheme="majorBidi"/>
              <w:color w:val="000000" w:themeColor="text1"/>
              <w:kern w:val="24"/>
              <w:sz w:val="20"/>
              <w:szCs w:val="20"/>
            </w:rPr>
            <m:t>+</m:t>
          </m:r>
          <m:sSubSup>
            <m:sSubSupPr>
              <m:ctrlPr>
                <w:rPr>
                  <w:rFonts w:ascii="Cambria Math" w:hAnsi="Cambria Math" w:cstheme="majorBidi"/>
                  <w:i/>
                  <w:color w:val="000000" w:themeColor="text1"/>
                  <w:kern w:val="24"/>
                  <w:sz w:val="20"/>
                  <w:szCs w:val="20"/>
                </w:rPr>
              </m:ctrlPr>
            </m:sSubSupPr>
            <m:e>
              <m:r>
                <w:rPr>
                  <w:rFonts w:ascii="Cambria Math" w:hAnsi="Cambria Math" w:cstheme="majorBidi"/>
                  <w:color w:val="000000" w:themeColor="text1"/>
                  <w:kern w:val="24"/>
                  <w:sz w:val="20"/>
                  <w:szCs w:val="20"/>
                </w:rPr>
                <m:t>q</m:t>
              </m:r>
            </m:e>
            <m:sub>
              <m:r>
                <w:rPr>
                  <w:rFonts w:ascii="Cambria Math" w:hAnsi="Cambria Math" w:cstheme="majorBidi"/>
                  <w:color w:val="000000" w:themeColor="text1"/>
                  <w:kern w:val="24"/>
                  <w:sz w:val="20"/>
                  <w:szCs w:val="20"/>
                </w:rPr>
                <m:t>rad</m:t>
              </m:r>
            </m:sub>
            <m:sup>
              <m:r>
                <w:rPr>
                  <w:rFonts w:ascii="Cambria Math" w:hAnsi="Cambria Math" w:cstheme="majorBidi"/>
                  <w:color w:val="000000" w:themeColor="text1"/>
                  <w:kern w:val="24"/>
                  <w:sz w:val="20"/>
                  <w:szCs w:val="20"/>
                </w:rPr>
                <m:t> '''</m:t>
              </m:r>
            </m:sup>
          </m:sSubSup>
          <m:r>
            <w:rPr>
              <w:rFonts w:ascii="Cambria Math" w:hAnsi="Cambria Math" w:cstheme="majorBidi"/>
              <w:color w:val="000000" w:themeColor="text1"/>
              <w:kern w:val="24"/>
              <w:sz w:val="20"/>
              <w:szCs w:val="20"/>
              <w:lang w:val="en-GB"/>
            </w:rPr>
            <m:t>                                                        (1)</m:t>
          </m:r>
        </m:oMath>
      </m:oMathPara>
    </w:p>
    <w:p w14:paraId="54199C0A" w14:textId="77777777" w:rsidR="00390304" w:rsidRDefault="00390304" w:rsidP="006A4627">
      <w:pPr>
        <w:spacing w:line="276" w:lineRule="auto"/>
      </w:pPr>
    </w:p>
    <w:p w14:paraId="75841F05" w14:textId="77777777" w:rsidR="00081315" w:rsidRPr="00765D74" w:rsidRDefault="00081315" w:rsidP="00DA4226">
      <w:pPr>
        <w:pStyle w:val="BodyTextIndent"/>
        <w:spacing w:line="276" w:lineRule="auto"/>
        <w:ind w:firstLine="0"/>
        <w:rPr>
          <w:lang w:val="tr-TR"/>
        </w:rPr>
      </w:pPr>
      <w:r w:rsidRPr="00765D74">
        <w:t xml:space="preserve">where </w:t>
      </w:r>
      <m:oMath>
        <m:sSub>
          <m:sSubPr>
            <m:ctrlPr>
              <w:rPr>
                <w:rFonts w:ascii="Cambria Math" w:hAnsi="Cambria Math"/>
                <w:i/>
                <w:iCs/>
              </w:rPr>
            </m:ctrlPr>
          </m:sSubPr>
          <m:e>
            <m:sSub>
              <m:sSubPr>
                <m:ctrlPr>
                  <w:rPr>
                    <w:rFonts w:ascii="Cambria Math" w:hAnsi="Cambria Math"/>
                    <w:i/>
                    <w:iCs/>
                  </w:rPr>
                </m:ctrlPr>
              </m:sSubPr>
              <m:e>
                <m:sSub>
                  <m:sSubPr>
                    <m:ctrlPr>
                      <w:rPr>
                        <w:rFonts w:ascii="Cambria Math" w:hAnsi="Cambria Math"/>
                        <w:i/>
                        <w:iCs/>
                      </w:rPr>
                    </m:ctrlPr>
                  </m:sSubPr>
                  <m:e>
                    <m:r>
                      <w:rPr>
                        <w:rFonts w:ascii="Cambria Math" w:hAnsi="Cambria Math"/>
                      </w:rPr>
                      <m:t>ρ</m:t>
                    </m:r>
                  </m:e>
                  <m:sub>
                    <m:r>
                      <w:rPr>
                        <w:rFonts w:ascii="Cambria Math" w:hAnsi="Cambria Math"/>
                      </w:rPr>
                      <m:t>f</m:t>
                    </m:r>
                  </m:sub>
                </m:sSub>
                <m:r>
                  <w:rPr>
                    <w:rFonts w:ascii="Cambria Math" w:hAnsi="Cambria Math"/>
                  </w:rPr>
                  <m:t>, C</m:t>
                </m:r>
              </m:e>
              <m:sub>
                <m:r>
                  <w:rPr>
                    <w:rFonts w:ascii="Cambria Math" w:hAnsi="Cambria Math"/>
                  </w:rPr>
                  <m:t>p</m:t>
                </m:r>
              </m:sub>
            </m:sSub>
          </m:e>
          <m:sub>
            <m:r>
              <w:rPr>
                <w:rFonts w:ascii="Cambria Math" w:hAnsi="Cambria Math"/>
              </w:rPr>
              <m:t>f</m:t>
            </m:r>
          </m:sub>
        </m:sSub>
      </m:oMath>
      <w:r w:rsidRPr="00765D74">
        <w:t xml:space="preserve">, </w:t>
      </w:r>
      <m:oMath>
        <m:sSub>
          <m:sSubPr>
            <m:ctrlPr>
              <w:rPr>
                <w:rFonts w:ascii="Cambria Math" w:hAnsi="Cambria Math"/>
                <w:i/>
                <w:iCs/>
              </w:rPr>
            </m:ctrlPr>
          </m:sSubPr>
          <m:e>
            <m:r>
              <w:rPr>
                <w:rFonts w:ascii="Cambria Math" w:hAnsi="Cambria Math"/>
              </w:rPr>
              <m:t>k</m:t>
            </m:r>
          </m:e>
          <m:sub>
            <m:r>
              <w:rPr>
                <w:rFonts w:ascii="Cambria Math" w:hAnsi="Cambria Math"/>
              </w:rPr>
              <m:t>f</m:t>
            </m:r>
          </m:sub>
        </m:sSub>
      </m:oMath>
      <w:r w:rsidRPr="00765D74">
        <w:rPr>
          <w:i/>
          <w:iCs/>
        </w:rPr>
        <w:t>, T, u</w:t>
      </w:r>
      <w:r w:rsidRPr="00765D74">
        <w:t xml:space="preserve"> and </w:t>
      </w:r>
      <m:oMath>
        <m:sSubSup>
          <m:sSubSupPr>
            <m:ctrlPr>
              <w:rPr>
                <w:rFonts w:ascii="Cambria Math" w:hAnsi="Cambria Math"/>
                <w:i/>
                <w:iCs/>
              </w:rPr>
            </m:ctrlPr>
          </m:sSubSupPr>
          <m:e>
            <m:r>
              <w:rPr>
                <w:rFonts w:ascii="Cambria Math" w:hAnsi="Cambria Math"/>
              </w:rPr>
              <m:t>q</m:t>
            </m:r>
          </m:e>
          <m:sub>
            <m:r>
              <w:rPr>
                <w:rFonts w:ascii="Cambria Math" w:hAnsi="Cambria Math"/>
              </w:rPr>
              <m:t>rad</m:t>
            </m:r>
          </m:sub>
          <m:sup>
            <m:r>
              <w:rPr>
                <w:rFonts w:ascii="Cambria Math" w:hAnsi="Cambria Math"/>
              </w:rPr>
              <m:t> '''</m:t>
            </m:r>
          </m:sup>
        </m:sSubSup>
      </m:oMath>
      <w:r w:rsidRPr="00765D74">
        <w:t xml:space="preserve"> are the density, specific heat, thermal conductivity, temperature, </w:t>
      </w:r>
      <w:r w:rsidR="006F0129">
        <w:t xml:space="preserve">the </w:t>
      </w:r>
      <w:r w:rsidRPr="00765D74">
        <w:t>velocity of the medium, and volumetric heat generation respectively. The source term (</w:t>
      </w:r>
      <m:oMath>
        <m:sSub>
          <m:sSubPr>
            <m:ctrlPr>
              <w:rPr>
                <w:rFonts w:ascii="Cambria Math" w:hAnsi="Cambria Math"/>
                <w:i/>
                <w:iCs/>
              </w:rPr>
            </m:ctrlPr>
          </m:sSubPr>
          <m:e>
            <m:r>
              <w:rPr>
                <w:rFonts w:ascii="Cambria Math" w:hAnsi="Cambria Math"/>
              </w:rPr>
              <m:t>S</m:t>
            </m:r>
          </m:e>
          <m:sub>
            <m:r>
              <w:rPr>
                <w:rFonts w:ascii="Cambria Math" w:hAnsi="Cambria Math"/>
              </w:rPr>
              <m:t>e</m:t>
            </m:r>
          </m:sub>
        </m:sSub>
        <m:r>
          <m:rPr>
            <m:sty m:val="p"/>
          </m:rPr>
          <w:rPr>
            <w:rFonts w:ascii="Cambria Math" w:hAnsi="Cambria Math"/>
          </w:rPr>
          <m:t>)</m:t>
        </m:r>
      </m:oMath>
      <w:r w:rsidRPr="00765D74">
        <w:t xml:space="preserve"> in </w:t>
      </w:r>
      <w:r w:rsidR="00765D74" w:rsidRPr="00765D74">
        <w:t>E</w:t>
      </w:r>
      <w:r w:rsidRPr="00765D74">
        <w:t xml:space="preserve">quation </w:t>
      </w:r>
      <w:r w:rsidRPr="00765D74">
        <w:rPr>
          <w:lang w:val="en-GB"/>
        </w:rPr>
        <w:t>1</w:t>
      </w:r>
      <w:r w:rsidRPr="00765D74">
        <w:t xml:space="preserve"> represent</w:t>
      </w:r>
      <w:r w:rsidR="00125782">
        <w:t>s</w:t>
      </w:r>
      <w:r w:rsidRPr="00765D74">
        <w:t xml:space="preserve"> the energy transfer between the </w:t>
      </w:r>
      <w:r w:rsidRPr="00765D74">
        <w:rPr>
          <w:lang w:val="en-GB"/>
        </w:rPr>
        <w:t>medium</w:t>
      </w:r>
      <w:r w:rsidRPr="00765D74">
        <w:t xml:space="preserve"> and </w:t>
      </w:r>
      <w:r w:rsidRPr="00765D74">
        <w:rPr>
          <w:lang w:val="en-GB"/>
        </w:rPr>
        <w:t xml:space="preserve">the suspended </w:t>
      </w:r>
      <w:r w:rsidRPr="00765D74">
        <w:t xml:space="preserve">particles </w:t>
      </w:r>
      <w:r w:rsidRPr="00765D74">
        <w:rPr>
          <w:lang w:val="en-GB"/>
        </w:rPr>
        <w:t>(</w:t>
      </w:r>
      <w:r w:rsidRPr="00765D74">
        <w:t>between the phases</w:t>
      </w:r>
      <w:r w:rsidRPr="00765D74">
        <w:rPr>
          <w:lang w:val="en-GB"/>
        </w:rPr>
        <w:t xml:space="preserve">) </w:t>
      </w:r>
      <w:r w:rsidR="005775A8">
        <w:rPr>
          <w:lang w:val="en-GB"/>
        </w:rPr>
        <w:fldChar w:fldCharType="begin" w:fldLock="1"/>
      </w:r>
      <w:r w:rsidR="005775A8">
        <w:rPr>
          <w:lang w:val="en-GB"/>
        </w:rPr>
        <w:instrText>ADDIN CSL_CITATION {"citationItems":[{"id":"ITEM-1","itemData":{"author":[{"dropping-particle":"","family":"Goutam","given":"S.","non-dropping-particle":"","parse-names":false,"suffix":""},{"dropping-particle":"","family":"Paul","given":"M.C.","non-dropping-particle":"","parse-names":false,"suffix":""}],"id":"ITEM-1","issued":{"date-parts":[["2014"]]},"title":"Discrete Phase Approach for Nanofluids Flow in Pipe","type":"article-journal"},"uris":["http://www.mendeley.com/documents/?uuid=5b5359ef-6c73-4304-a807-c4e45b7f4d62"]},{"id":"ITEM-2","itemData":{"DOI":"10.1016/j.jcp.2016.02.066","ISSN":"10902716","abstract":"The present work addresses numerical methods required to compute particle volume fraction or number density. Local volume fraction of the lth particle, αl, is the quantity of foremost importance in calculating the gas-mediated particle-particle interaction effect in multiphase flows. A general multiphase flow with a distribution of Lagrangian particles inside a fluid flow discretized on an Eulerian grid is considered. Particle volume fraction is needed both as a Lagrangian quantity associated with each particle and also as an Eulerian quantity associated with the grid cell for Eulerian-Lagrangian simulations. In Grid-Based (GB) methods the particle volume fraction is first obtained within each grid cell as an Eulerian quantity and then the local particle volume fraction associated with any Lagrangian particle can be obtained from interpolation. The second class of methods presented are Particle-Based (PB) methods, where particle volume fraction will first be obtained at each particle as a Lagrangian quantity, which then can be projected onto the Eulerian grid. Traditionally, the GB methods are used in multiphase flow, but sub-grid resolution can be obtained through use of the PB methods. By evaluating the total error, and its discretization, bias and statistical error components, the performance of the different PB methods is compared against several common GB methods of calculating volume fraction. The standard von Neumann error analysis technique has been adapted for evaluation of rate of convergence of the different methods. The discussion and error analysis presented focus on the volume fraction calculation, but the methods can be extended to obtain field representations of other Lagrangian quantities, such as particle velocity and temperature.","author":[{"dropping-particle":"","family":"Diggs","given":"Angela","non-dropping-particle":"","parse-names":false,"suffix":""},{"dropping-particle":"","family":"Balachandar","given":"S.","non-dropping-particle":"","parse-names":false,"suffix":""}],"container-title":"Journal of Computational Physics","id":"ITEM-2","issued":{"date-parts":[["2016","5","15"]]},"page":"775-798","publisher":"Academic Press Inc.","title":"Evaluation of methods for calculating volume fraction in Eulerian-Lagrangian multiphase flow simulations","type":"article-journal","volume":"313"},"uris":["http://www.mendeley.com/documents/?uuid=4603b8c1-8d50-3abb-a18f-8608c7f75289"]}],"mendeley":{"formattedCitation":"[13,14]","plainTextFormattedCitation":"[13,14]","previouslyFormattedCitation":"[13,14]"},"properties":{"noteIndex":0},"schema":"https://github.com/citation-style-language/schema/raw/master/csl-citation.json"}</w:instrText>
      </w:r>
      <w:r w:rsidR="005775A8">
        <w:rPr>
          <w:lang w:val="en-GB"/>
        </w:rPr>
        <w:fldChar w:fldCharType="separate"/>
      </w:r>
      <w:r w:rsidR="005775A8" w:rsidRPr="005775A8">
        <w:rPr>
          <w:noProof/>
          <w:lang w:val="en-GB"/>
        </w:rPr>
        <w:t>[13,14]</w:t>
      </w:r>
      <w:r w:rsidR="005775A8">
        <w:rPr>
          <w:lang w:val="en-GB"/>
        </w:rPr>
        <w:fldChar w:fldCharType="end"/>
      </w:r>
      <w:r w:rsidRPr="00765D74">
        <w:rPr>
          <w:lang w:val="tr-TR"/>
        </w:rPr>
        <w:t>:</w:t>
      </w:r>
    </w:p>
    <w:p w14:paraId="68A6F887" w14:textId="77777777" w:rsidR="006D5DCF" w:rsidRPr="00081315" w:rsidRDefault="006D5DCF" w:rsidP="006A4627">
      <w:pPr>
        <w:pStyle w:val="BodyTextIndent"/>
        <w:spacing w:line="276" w:lineRule="auto"/>
        <w:rPr>
          <w:lang w:val="tr-TR"/>
        </w:rPr>
      </w:pPr>
    </w:p>
    <w:p w14:paraId="68993AAB" w14:textId="77777777" w:rsidR="00081315" w:rsidRPr="005C1176" w:rsidRDefault="00000000" w:rsidP="006A4627">
      <w:pPr>
        <w:pStyle w:val="BodyTextIndent"/>
        <w:spacing w:line="276" w:lineRule="auto"/>
        <w:rPr>
          <w:lang w:val="tr-TR"/>
        </w:rPr>
      </w:pPr>
      <m:oMathPara>
        <m:oMathParaPr>
          <m:jc m:val="right"/>
        </m:oMathParaPr>
        <m:oMath>
          <m:sSub>
            <m:sSubPr>
              <m:ctrlPr>
                <w:rPr>
                  <w:rFonts w:ascii="Cambria Math" w:hAnsi="Cambria Math"/>
                  <w:i/>
                  <w:iCs/>
                  <w:lang w:val="tr-TR"/>
                </w:rPr>
              </m:ctrlPr>
            </m:sSubPr>
            <m:e>
              <m:r>
                <w:rPr>
                  <w:rFonts w:ascii="Cambria Math" w:hAnsi="Cambria Math"/>
                  <w:lang w:val="tr-TR"/>
                </w:rPr>
                <m:t>S</m:t>
              </m:r>
            </m:e>
            <m:sub>
              <m:r>
                <w:rPr>
                  <w:rFonts w:ascii="Cambria Math" w:hAnsi="Cambria Math"/>
                  <w:lang w:val="tr-TR"/>
                </w:rPr>
                <m:t>e</m:t>
              </m:r>
            </m:sub>
          </m:sSub>
          <m:r>
            <w:rPr>
              <w:rFonts w:ascii="Cambria Math" w:hAnsi="Cambria Math"/>
              <w:lang w:val="tr-TR"/>
            </w:rPr>
            <m:t>=</m:t>
          </m:r>
          <m:nary>
            <m:naryPr>
              <m:chr m:val="∑"/>
              <m:limLoc m:val="undOvr"/>
              <m:supHide m:val="1"/>
              <m:ctrlPr>
                <w:rPr>
                  <w:rFonts w:ascii="Cambria Math" w:hAnsi="Cambria Math"/>
                  <w:i/>
                  <w:iCs/>
                  <w:lang w:val="tr-TR"/>
                </w:rPr>
              </m:ctrlPr>
            </m:naryPr>
            <m:sub>
              <m:r>
                <w:rPr>
                  <w:rFonts w:ascii="Cambria Math" w:hAnsi="Cambria Math"/>
                  <w:lang w:val="tr-TR"/>
                </w:rPr>
                <m:t>np</m:t>
              </m:r>
            </m:sub>
            <m:sup/>
            <m:e>
              <m:f>
                <m:fPr>
                  <m:ctrlPr>
                    <w:rPr>
                      <w:rFonts w:ascii="Cambria Math" w:hAnsi="Cambria Math"/>
                      <w:i/>
                      <w:iCs/>
                      <w:lang w:val="tr-TR"/>
                    </w:rPr>
                  </m:ctrlPr>
                </m:fPr>
                <m:num>
                  <m:sSub>
                    <m:sSubPr>
                      <m:ctrlPr>
                        <w:rPr>
                          <w:rFonts w:ascii="Cambria Math" w:hAnsi="Cambria Math"/>
                          <w:i/>
                          <w:iCs/>
                          <w:lang w:val="tr-TR"/>
                        </w:rPr>
                      </m:ctrlPr>
                    </m:sSubPr>
                    <m:e>
                      <m:r>
                        <w:rPr>
                          <w:rFonts w:ascii="Cambria Math" w:hAnsi="Cambria Math"/>
                          <w:lang w:val="tr-TR"/>
                        </w:rPr>
                        <m:t>m</m:t>
                      </m:r>
                    </m:e>
                    <m:sub>
                      <m:r>
                        <w:rPr>
                          <w:rFonts w:ascii="Cambria Math" w:hAnsi="Cambria Math"/>
                          <w:lang w:val="tr-TR"/>
                        </w:rPr>
                        <m:t>p</m:t>
                      </m:r>
                    </m:sub>
                  </m:sSub>
                </m:num>
                <m:den>
                  <m:r>
                    <w:rPr>
                      <w:rFonts w:ascii="Cambria Math" w:hAnsi="Cambria Math"/>
                      <w:lang w:val="tr-TR"/>
                    </w:rPr>
                    <m:t>δV</m:t>
                  </m:r>
                </m:den>
              </m:f>
            </m:e>
          </m:nary>
          <m:sSub>
            <m:sSubPr>
              <m:ctrlPr>
                <w:rPr>
                  <w:rFonts w:ascii="Cambria Math" w:hAnsi="Cambria Math"/>
                  <w:i/>
                  <w:iCs/>
                  <w:lang w:val="tr-TR"/>
                </w:rPr>
              </m:ctrlPr>
            </m:sSubPr>
            <m:e>
              <m:sSub>
                <m:sSubPr>
                  <m:ctrlPr>
                    <w:rPr>
                      <w:rFonts w:ascii="Cambria Math" w:hAnsi="Cambria Math"/>
                      <w:i/>
                      <w:iCs/>
                      <w:lang w:val="tr-TR"/>
                    </w:rPr>
                  </m:ctrlPr>
                </m:sSubPr>
                <m:e>
                  <m:r>
                    <w:rPr>
                      <w:rFonts w:ascii="Cambria Math" w:hAnsi="Cambria Math"/>
                      <w:lang w:val="tr-TR"/>
                    </w:rPr>
                    <m:t>C</m:t>
                  </m:r>
                </m:e>
                <m:sub>
                  <m:r>
                    <w:rPr>
                      <w:rFonts w:ascii="Cambria Math" w:hAnsi="Cambria Math"/>
                      <w:lang w:val="tr-TR"/>
                    </w:rPr>
                    <m:t>p</m:t>
                  </m:r>
                </m:sub>
              </m:sSub>
            </m:e>
            <m:sub>
              <m:r>
                <w:rPr>
                  <w:rFonts w:ascii="Cambria Math" w:hAnsi="Cambria Math"/>
                  <w:lang w:val="tr-TR"/>
                </w:rPr>
                <m:t>p</m:t>
              </m:r>
            </m:sub>
          </m:sSub>
          <m:f>
            <m:fPr>
              <m:ctrlPr>
                <w:rPr>
                  <w:rFonts w:ascii="Cambria Math" w:hAnsi="Cambria Math"/>
                  <w:i/>
                  <w:iCs/>
                  <w:lang w:val="tr-TR"/>
                </w:rPr>
              </m:ctrlPr>
            </m:fPr>
            <m:num>
              <m:r>
                <w:rPr>
                  <w:rFonts w:ascii="Cambria Math" w:hAnsi="Cambria Math"/>
                  <w:lang w:val="tr-TR"/>
                </w:rPr>
                <m:t>d</m:t>
              </m:r>
              <m:sSub>
                <m:sSubPr>
                  <m:ctrlPr>
                    <w:rPr>
                      <w:rFonts w:ascii="Cambria Math" w:hAnsi="Cambria Math"/>
                      <w:i/>
                      <w:iCs/>
                      <w:lang w:val="tr-TR"/>
                    </w:rPr>
                  </m:ctrlPr>
                </m:sSubPr>
                <m:e>
                  <m:r>
                    <w:rPr>
                      <w:rFonts w:ascii="Cambria Math" w:hAnsi="Cambria Math"/>
                      <w:lang w:val="tr-TR"/>
                    </w:rPr>
                    <m:t>T</m:t>
                  </m:r>
                </m:e>
                <m:sub>
                  <m:r>
                    <w:rPr>
                      <w:rFonts w:ascii="Cambria Math" w:hAnsi="Cambria Math"/>
                      <w:lang w:val="tr-TR"/>
                    </w:rPr>
                    <m:t>p</m:t>
                  </m:r>
                </m:sub>
              </m:sSub>
            </m:num>
            <m:den>
              <m:r>
                <w:rPr>
                  <w:rFonts w:ascii="Cambria Math" w:hAnsi="Cambria Math"/>
                  <w:lang w:val="tr-TR"/>
                </w:rPr>
                <m:t>dt</m:t>
              </m:r>
            </m:den>
          </m:f>
          <m:r>
            <w:rPr>
              <w:rFonts w:ascii="Cambria Math" w:hAnsi="Cambria Math"/>
              <w:lang w:val="tr-TR"/>
            </w:rPr>
            <m:t>                                                                      (</m:t>
          </m:r>
          <m:r>
            <w:rPr>
              <w:rFonts w:ascii="Cambria Math" w:hAnsi="Cambria Math"/>
              <w:lang w:val="en-GB"/>
            </w:rPr>
            <m:t>2</m:t>
          </m:r>
          <m:r>
            <w:rPr>
              <w:rFonts w:ascii="Cambria Math" w:hAnsi="Cambria Math"/>
              <w:lang w:val="tr-TR"/>
            </w:rPr>
            <m:t>)</m:t>
          </m:r>
        </m:oMath>
      </m:oMathPara>
    </w:p>
    <w:p w14:paraId="596C93FA" w14:textId="77777777" w:rsidR="00081315" w:rsidRPr="00081315" w:rsidRDefault="00081315" w:rsidP="006A4627">
      <w:pPr>
        <w:pStyle w:val="BodyTextIndent"/>
        <w:spacing w:line="276" w:lineRule="auto"/>
      </w:pPr>
    </w:p>
    <w:p w14:paraId="3575C034" w14:textId="77777777" w:rsidR="00081315" w:rsidRPr="00081315" w:rsidRDefault="00081315" w:rsidP="00DA4226">
      <w:pPr>
        <w:pStyle w:val="BodyTextIndent"/>
        <w:spacing w:line="276" w:lineRule="auto"/>
        <w:ind w:firstLine="0"/>
      </w:pPr>
      <w:r w:rsidRPr="00081315">
        <w:t>where the subscript (</w:t>
      </w:r>
      <m:oMath>
        <m:r>
          <w:rPr>
            <w:rFonts w:ascii="Cambria Math" w:hAnsi="Cambria Math"/>
          </w:rPr>
          <m:t>p</m:t>
        </m:r>
      </m:oMath>
      <w:r w:rsidRPr="00081315">
        <w:t xml:space="preserve">) </w:t>
      </w:r>
      <w:r w:rsidR="00B02209">
        <w:t>refers</w:t>
      </w:r>
      <w:r w:rsidRPr="00081315">
        <w:t xml:space="preserve"> to the nanoparticles and (</w:t>
      </w:r>
      <m:oMath>
        <m:r>
          <w:rPr>
            <w:rFonts w:ascii="Cambria Math" w:hAnsi="Cambria Math"/>
          </w:rPr>
          <m:t>V</m:t>
        </m:r>
      </m:oMath>
      <w:r w:rsidRPr="00081315">
        <w:t>) is the vol</w:t>
      </w:r>
      <w:proofErr w:type="spellStart"/>
      <w:r w:rsidR="006F0129">
        <w:t>ume</w:t>
      </w:r>
      <w:proofErr w:type="spellEnd"/>
      <w:r w:rsidR="006F0129">
        <w:t xml:space="preserve"> occupied the nanosuspension</w:t>
      </w:r>
      <w:r w:rsidRPr="00081315">
        <w:t>.</w:t>
      </w:r>
    </w:p>
    <w:p w14:paraId="015B5154" w14:textId="77777777" w:rsidR="00081315" w:rsidRPr="00081315" w:rsidRDefault="00081315" w:rsidP="00400DC9">
      <w:pPr>
        <w:pStyle w:val="BodyTextIndent"/>
        <w:spacing w:line="276" w:lineRule="auto"/>
        <w:ind w:firstLine="709"/>
      </w:pPr>
      <w:r w:rsidRPr="00081315">
        <w:t xml:space="preserve">In order to determine the volumetric heat </w:t>
      </w:r>
      <w:r w:rsidR="00E447AD">
        <w:t>generation</w:t>
      </w:r>
      <w:r w:rsidRPr="00081315">
        <w:t xml:space="preserve"> inside a participating medi</w:t>
      </w:r>
      <w:r w:rsidR="00E447AD">
        <w:t>a</w:t>
      </w:r>
      <w:r w:rsidRPr="00081315">
        <w:t xml:space="preserve">, the spectral intensity must be integrated over the entire spectrum </w:t>
      </w:r>
      <w:r w:rsidR="00B02209">
        <w:t>within</w:t>
      </w:r>
      <w:r w:rsidRPr="00081315">
        <w:t xml:space="preserve"> all </w:t>
      </w:r>
      <w:r w:rsidR="00E447AD">
        <w:t xml:space="preserve">wavelengths and </w:t>
      </w:r>
      <w:r w:rsidRPr="00765D74">
        <w:t>directions</w:t>
      </w:r>
      <w:r w:rsidR="005775A8">
        <w:t xml:space="preserve"> </w:t>
      </w:r>
      <w:r w:rsidR="005775A8">
        <w:fldChar w:fldCharType="begin" w:fldLock="1"/>
      </w:r>
      <w:r w:rsidR="005775A8">
        <w:instrText>ADDIN CSL_CITATION {"citationItems":[{"id":"ITEM-1","itemData":{"DOI":"10.1016/C2010-0-65874-3","ISBN":"9780123869449","abstract":"The third edition of Radiative Heat Transfer describes the basic physics of radiation heat transfer. The book provides models, methodologies, and calculations essential in solving research problems in a variety of industries, including solar and nuclear energy, nanotechnology, biomedical, and environmental. Every chapter of Radiative Heat Transfer offers uncluttered nomenclature, numerous worked examples, and a large number of problems-many based on real world situations-making it ideal for classroom use as well as for self-study. The book's 24 chapters cover the four major areas in the field: surface properties; surface transport; properties of participating media; and transfer through participating media. Within each chapter, all analytical methods are developed in substantial detail, and a number of examples show how the developed relations may be applied to practical problems. Extensive solution manual for adopting instructors Most complete text in the field of radiative heat transfer Many worked examples and end-of-chapter problems Large number of computer codes (in Fortran and C++), ranging from basic problem solving aids to sophisticated research tools Covers experimental methods. © 2013 Elsevier Inc. All rights reserved.","author":[{"dropping-particle":"","family":"Modest","given":"M. F.","non-dropping-particle":"","parse-names":false,"suffix":""}],"id":"ITEM-1","issued":{"date-parts":[["2013"]]},"publisher":"Elsevier","publisher-place":"USA","title":"Radiative Heat Transfer","type":"book"},"uris":["http://www.mendeley.com/documents/?uuid=0143baaa-f256-398f-9310-9b7995c7d609"]},{"id":"ITEM-2","itemData":{"author":[{"dropping-particle":"","family":"] Howell","given":"J. R.","non-dropping-particle":"","parse-names":false,"suffix":""},{"dropping-particle":"","family":"Menguc","given":"M. P.","non-dropping-particle":"","parse-names":false,"suffix":""},{"dropping-particle":"","family":"Siegel","given":"R.","non-dropping-particle":"","parse-names":false,"suffix":""}],"id":"ITEM-2","issued":{"date-parts":[["2015"]]},"publisher":"CRC Press","title":"Thermal Radiation Heat Transfer","type":"book"},"uris":["http://www.mendeley.com/documents/?uuid=fd277c9d-bd01-3c3b-ba66-7d8cc34333a9"]}],"mendeley":{"formattedCitation":"[15,16]","plainTextFormattedCitation":"[15,16]","previouslyFormattedCitation":"[15,16]"},"properties":{"noteIndex":0},"schema":"https://github.com/citation-style-language/schema/raw/master/csl-citation.json"}</w:instrText>
      </w:r>
      <w:r w:rsidR="005775A8">
        <w:fldChar w:fldCharType="separate"/>
      </w:r>
      <w:r w:rsidR="005775A8" w:rsidRPr="005775A8">
        <w:rPr>
          <w:noProof/>
        </w:rPr>
        <w:t>[15,16]</w:t>
      </w:r>
      <w:r w:rsidR="005775A8">
        <w:fldChar w:fldCharType="end"/>
      </w:r>
      <w:r w:rsidRPr="00765D74">
        <w:t>.</w:t>
      </w:r>
      <w:r w:rsidRPr="00081315">
        <w:t xml:space="preserve"> </w:t>
      </w:r>
    </w:p>
    <w:p w14:paraId="274BAD1A" w14:textId="77777777" w:rsidR="00976BBA" w:rsidRPr="00081315" w:rsidRDefault="00976BBA" w:rsidP="006A4627">
      <w:pPr>
        <w:spacing w:line="276" w:lineRule="auto"/>
        <w:rPr>
          <w:b/>
          <w:bCs/>
          <w:lang w:val="tr-TR"/>
        </w:rPr>
      </w:pPr>
    </w:p>
    <w:p w14:paraId="1D3C9105" w14:textId="77777777" w:rsidR="00081315" w:rsidRPr="005C1176" w:rsidRDefault="00000000" w:rsidP="006A4627">
      <w:pPr>
        <w:pStyle w:val="BodyTextIndent"/>
        <w:spacing w:line="276" w:lineRule="auto"/>
        <w:rPr>
          <w:rFonts w:asciiTheme="majorBidi" w:hAnsiTheme="majorBidi" w:cstheme="majorBidi"/>
          <w:lang w:val="tr-TR"/>
        </w:rPr>
      </w:pPr>
      <m:oMathPara>
        <m:oMathParaPr>
          <m:jc m:val="right"/>
        </m:oMathParaPr>
        <m:oMath>
          <m:sSubSup>
            <m:sSubSupPr>
              <m:ctrlPr>
                <w:rPr>
                  <w:rFonts w:ascii="Cambria Math" w:hAnsi="Cambria Math" w:cstheme="majorBidi"/>
                  <w:i/>
                  <w:color w:val="000000" w:themeColor="text1"/>
                  <w:kern w:val="24"/>
                </w:rPr>
              </m:ctrlPr>
            </m:sSubSupPr>
            <m:e>
              <m:r>
                <w:rPr>
                  <w:rFonts w:ascii="Cambria Math" w:hAnsi="Cambria Math" w:cstheme="majorBidi"/>
                  <w:color w:val="000000" w:themeColor="text1"/>
                  <w:kern w:val="24"/>
                </w:rPr>
                <m:t>q</m:t>
              </m:r>
            </m:e>
            <m:sub>
              <m:r>
                <w:rPr>
                  <w:rFonts w:ascii="Cambria Math" w:hAnsi="Cambria Math" w:cstheme="majorBidi"/>
                  <w:color w:val="000000" w:themeColor="text1"/>
                  <w:kern w:val="24"/>
                </w:rPr>
                <m:t>rad</m:t>
              </m:r>
            </m:sub>
            <m:sup>
              <m:r>
                <w:rPr>
                  <w:rFonts w:ascii="Cambria Math" w:hAnsi="Cambria Math" w:cstheme="majorBidi"/>
                  <w:color w:val="000000" w:themeColor="text1"/>
                  <w:kern w:val="24"/>
                </w:rPr>
                <m:t> '''</m:t>
              </m:r>
            </m:sup>
          </m:sSubSup>
          <m:r>
            <w:rPr>
              <w:rFonts w:ascii="Cambria Math" w:hAnsi="Cambria Math" w:cstheme="majorBidi"/>
              <w:lang w:val="tr-TR"/>
            </w:rPr>
            <m:t>=</m:t>
          </m:r>
          <m:nary>
            <m:naryPr>
              <m:limLoc m:val="subSup"/>
              <m:ctrlPr>
                <w:rPr>
                  <w:rFonts w:ascii="Cambria Math" w:hAnsi="Cambria Math" w:cstheme="majorBidi"/>
                  <w:i/>
                  <w:iCs/>
                  <w:lang w:val="tr-TR"/>
                </w:rPr>
              </m:ctrlPr>
            </m:naryPr>
            <m:sub>
              <m:r>
                <w:rPr>
                  <w:rFonts w:ascii="Cambria Math" w:hAnsi="Cambria Math" w:cstheme="majorBidi"/>
                  <w:lang w:val="tr-TR"/>
                </w:rPr>
                <m:t>0</m:t>
              </m:r>
            </m:sub>
            <m:sup>
              <m:r>
                <w:rPr>
                  <w:rFonts w:ascii="Cambria Math" w:hAnsi="Cambria Math" w:cstheme="majorBidi"/>
                  <w:lang w:val="tr-TR"/>
                </w:rPr>
                <m:t>π</m:t>
              </m:r>
              <m:r>
                <w:rPr>
                  <w:rFonts w:ascii="Cambria Math" w:hAnsi="Cambria Math" w:cstheme="majorBidi"/>
                  <w:lang w:val="en-GB"/>
                </w:rPr>
                <m:t>/2</m:t>
              </m:r>
            </m:sup>
            <m:e>
              <m:nary>
                <m:naryPr>
                  <m:limLoc m:val="subSup"/>
                  <m:ctrlPr>
                    <w:rPr>
                      <w:rFonts w:ascii="Cambria Math" w:hAnsi="Cambria Math" w:cstheme="majorBidi"/>
                      <w:i/>
                      <w:iCs/>
                      <w:lang w:val="tr-TR"/>
                    </w:rPr>
                  </m:ctrlPr>
                </m:naryPr>
                <m:sub>
                  <m:r>
                    <w:rPr>
                      <w:rFonts w:ascii="Cambria Math" w:hAnsi="Cambria Math" w:cstheme="majorBidi"/>
                      <w:lang w:val="tr-TR"/>
                    </w:rPr>
                    <m:t>0</m:t>
                  </m:r>
                </m:sub>
                <m:sup>
                  <m:r>
                    <w:rPr>
                      <w:rFonts w:ascii="Cambria Math" w:hAnsi="Cambria Math" w:cstheme="majorBidi"/>
                      <w:lang w:val="tr-TR"/>
                    </w:rPr>
                    <m:t>∞</m:t>
                  </m:r>
                </m:sup>
                <m:e>
                  <m:nary>
                    <m:naryPr>
                      <m:limLoc m:val="subSup"/>
                      <m:ctrlPr>
                        <w:rPr>
                          <w:rFonts w:ascii="Cambria Math" w:hAnsi="Cambria Math" w:cstheme="majorBidi"/>
                          <w:i/>
                          <w:iCs/>
                          <w:lang w:val="tr-TR"/>
                        </w:rPr>
                      </m:ctrlPr>
                    </m:naryPr>
                    <m:sub>
                      <m:r>
                        <w:rPr>
                          <w:rFonts w:ascii="Cambria Math" w:hAnsi="Cambria Math" w:cstheme="majorBidi"/>
                          <w:lang w:val="tr-TR"/>
                        </w:rPr>
                        <m:t>0</m:t>
                      </m:r>
                    </m:sub>
                    <m:sup>
                      <m:r>
                        <w:rPr>
                          <w:rFonts w:ascii="Cambria Math" w:hAnsi="Cambria Math" w:cstheme="majorBidi"/>
                          <w:lang w:val="en-GB"/>
                        </w:rPr>
                        <m:t>2</m:t>
                      </m:r>
                      <m:r>
                        <w:rPr>
                          <w:rFonts w:ascii="Cambria Math" w:hAnsi="Cambria Math" w:cstheme="majorBidi"/>
                          <w:lang w:val="tr-TR"/>
                        </w:rPr>
                        <m:t>π</m:t>
                      </m:r>
                    </m:sup>
                    <m:e>
                      <m:sSub>
                        <m:sSubPr>
                          <m:ctrlPr>
                            <w:rPr>
                              <w:rFonts w:ascii="Cambria Math" w:hAnsi="Cambria Math" w:cstheme="majorBidi"/>
                              <w:i/>
                              <w:iCs/>
                              <w:lang w:val="tr-TR"/>
                            </w:rPr>
                          </m:ctrlPr>
                        </m:sSubPr>
                        <m:e>
                          <m:r>
                            <w:rPr>
                              <w:rFonts w:ascii="Cambria Math" w:hAnsi="Cambria Math" w:cstheme="majorBidi"/>
                              <w:lang w:val="tr-TR"/>
                            </w:rPr>
                            <m:t>I</m:t>
                          </m:r>
                        </m:e>
                        <m:sub>
                          <m:r>
                            <w:rPr>
                              <w:rFonts w:ascii="Cambria Math" w:hAnsi="Cambria Math" w:cstheme="majorBidi"/>
                              <w:lang w:val="tr-TR"/>
                            </w:rPr>
                            <m:t>λ</m:t>
                          </m:r>
                        </m:sub>
                      </m:sSub>
                      <m:d>
                        <m:dPr>
                          <m:ctrlPr>
                            <w:rPr>
                              <w:rFonts w:ascii="Cambria Math" w:hAnsi="Cambria Math" w:cstheme="majorBidi"/>
                              <w:i/>
                              <w:iCs/>
                              <w:lang w:val="tr-TR"/>
                            </w:rPr>
                          </m:ctrlPr>
                        </m:dPr>
                        <m:e>
                          <m:acc>
                            <m:accPr>
                              <m:ctrlPr>
                                <w:rPr>
                                  <w:rFonts w:ascii="Cambria Math" w:hAnsi="Cambria Math" w:cstheme="majorBidi"/>
                                  <w:i/>
                                  <w:iCs/>
                                </w:rPr>
                              </m:ctrlPr>
                            </m:accPr>
                            <m:e>
                              <m:r>
                                <m:rPr>
                                  <m:sty m:val="bi"/>
                                </m:rPr>
                                <w:rPr>
                                  <w:rFonts w:ascii="Cambria Math" w:hAnsi="Cambria Math" w:cstheme="majorBidi"/>
                                  <w:lang w:val="en-GB"/>
                                </w:rPr>
                                <m:t>s</m:t>
                              </m:r>
                            </m:e>
                          </m:acc>
                        </m:e>
                      </m:d>
                      <m:r>
                        <w:rPr>
                          <w:rFonts w:ascii="Cambria Math" w:hAnsi="Cambria Math" w:cstheme="majorBidi"/>
                          <w:lang w:val="tr-TR"/>
                        </w:rPr>
                        <m:t>cosθ sinθ dθ dλ d</m:t>
                      </m:r>
                      <m:r>
                        <m:rPr>
                          <m:sty m:val="p"/>
                        </m:rPr>
                        <w:rPr>
                          <w:rFonts w:ascii="Cambria Math" w:eastAsia="SymbolStd-Identity-H" w:hAnsi="Cambria Math" w:cs="SymbolStd-Identity-H" w:hint="eastAsia"/>
                          <w:kern w:val="0"/>
                          <w:lang w:val="tr-TR" w:eastAsia="tr-TR"/>
                        </w:rPr>
                        <m:t>ϕ</m:t>
                      </m:r>
                      <m:r>
                        <w:rPr>
                          <w:rFonts w:ascii="Cambria Math" w:hAnsi="Cambria Math" w:cstheme="majorBidi"/>
                          <w:lang w:val="tr-TR"/>
                        </w:rPr>
                        <m:t>                                     (3)</m:t>
                      </m:r>
                    </m:e>
                  </m:nary>
                </m:e>
              </m:nary>
            </m:e>
          </m:nary>
        </m:oMath>
      </m:oMathPara>
    </w:p>
    <w:p w14:paraId="3794323D" w14:textId="77777777" w:rsidR="000607F6" w:rsidRDefault="000607F6" w:rsidP="006A4627">
      <w:pPr>
        <w:pStyle w:val="BodyTextIndent"/>
        <w:spacing w:line="276" w:lineRule="auto"/>
      </w:pPr>
    </w:p>
    <w:p w14:paraId="4B581FF2" w14:textId="77777777" w:rsidR="00081315" w:rsidRPr="00081315" w:rsidRDefault="00081315" w:rsidP="00765D74">
      <w:pPr>
        <w:pStyle w:val="BodyTextIndent"/>
        <w:spacing w:line="276" w:lineRule="auto"/>
        <w:ind w:firstLine="709"/>
        <w:rPr>
          <w:lang w:val="tr-TR"/>
        </w:rPr>
      </w:pPr>
      <w:proofErr w:type="spellStart"/>
      <w:r w:rsidRPr="00081315">
        <w:rPr>
          <w:lang w:val="tr-TR"/>
        </w:rPr>
        <w:t>It</w:t>
      </w:r>
      <w:proofErr w:type="spellEnd"/>
      <w:r w:rsidRPr="00081315">
        <w:rPr>
          <w:lang w:val="tr-TR"/>
        </w:rPr>
        <w:t xml:space="preserve"> is </w:t>
      </w:r>
      <w:r w:rsidRPr="00081315">
        <w:rPr>
          <w:lang w:val="en-GB"/>
        </w:rPr>
        <w:t xml:space="preserve">usually </w:t>
      </w:r>
      <w:proofErr w:type="spellStart"/>
      <w:r w:rsidRPr="00081315">
        <w:rPr>
          <w:lang w:val="tr-TR"/>
        </w:rPr>
        <w:t>to</w:t>
      </w:r>
      <w:proofErr w:type="spellEnd"/>
      <w:r w:rsidRPr="00081315">
        <w:rPr>
          <w:lang w:val="tr-TR"/>
        </w:rPr>
        <w:t xml:space="preserve"> </w:t>
      </w:r>
      <w:proofErr w:type="spellStart"/>
      <w:r w:rsidRPr="00081315">
        <w:rPr>
          <w:lang w:val="tr-TR"/>
        </w:rPr>
        <w:t>describe</w:t>
      </w:r>
      <w:proofErr w:type="spellEnd"/>
      <w:r w:rsidRPr="00081315">
        <w:rPr>
          <w:lang w:val="tr-TR"/>
        </w:rPr>
        <w:t xml:space="preserve"> </w:t>
      </w:r>
      <w:proofErr w:type="spellStart"/>
      <w:r w:rsidRPr="00081315">
        <w:rPr>
          <w:lang w:val="tr-TR"/>
        </w:rPr>
        <w:t>the</w:t>
      </w:r>
      <w:proofErr w:type="spellEnd"/>
      <w:r w:rsidRPr="00081315">
        <w:rPr>
          <w:lang w:val="tr-TR"/>
        </w:rPr>
        <w:t xml:space="preserve"> </w:t>
      </w:r>
      <w:proofErr w:type="spellStart"/>
      <w:r w:rsidRPr="00081315">
        <w:rPr>
          <w:lang w:val="tr-TR"/>
        </w:rPr>
        <w:t>direction</w:t>
      </w:r>
      <w:proofErr w:type="spellEnd"/>
      <w:r w:rsidRPr="00081315">
        <w:rPr>
          <w:lang w:val="tr-TR"/>
        </w:rPr>
        <w:t xml:space="preserve"> </w:t>
      </w:r>
      <w:proofErr w:type="spellStart"/>
      <w:r w:rsidRPr="00081315">
        <w:rPr>
          <w:lang w:val="tr-TR"/>
        </w:rPr>
        <w:t>vector</w:t>
      </w:r>
      <w:proofErr w:type="spellEnd"/>
      <w:r w:rsidRPr="00081315">
        <w:rPr>
          <w:lang w:val="tr-TR"/>
        </w:rPr>
        <w:t xml:space="preserve"> in </w:t>
      </w:r>
      <w:proofErr w:type="spellStart"/>
      <w:r w:rsidRPr="00081315">
        <w:rPr>
          <w:lang w:val="tr-TR"/>
        </w:rPr>
        <w:t>terms</w:t>
      </w:r>
      <w:proofErr w:type="spellEnd"/>
      <w:r w:rsidRPr="00081315">
        <w:rPr>
          <w:lang w:val="tr-TR"/>
        </w:rPr>
        <w:t xml:space="preserve"> of a </w:t>
      </w:r>
      <w:proofErr w:type="spellStart"/>
      <w:r w:rsidRPr="00081315">
        <w:rPr>
          <w:lang w:val="tr-TR"/>
        </w:rPr>
        <w:t>spherical</w:t>
      </w:r>
      <w:proofErr w:type="spellEnd"/>
      <w:r w:rsidRPr="00081315">
        <w:rPr>
          <w:lang w:val="tr-TR"/>
        </w:rPr>
        <w:t xml:space="preserve"> </w:t>
      </w:r>
      <w:proofErr w:type="spellStart"/>
      <w:r w:rsidRPr="00081315">
        <w:rPr>
          <w:lang w:val="tr-TR"/>
        </w:rPr>
        <w:t>or</w:t>
      </w:r>
      <w:proofErr w:type="spellEnd"/>
      <w:r w:rsidRPr="00081315">
        <w:rPr>
          <w:lang w:val="tr-TR"/>
        </w:rPr>
        <w:t xml:space="preserve"> polar </w:t>
      </w:r>
      <w:proofErr w:type="spellStart"/>
      <w:r w:rsidRPr="00081315">
        <w:rPr>
          <w:lang w:val="tr-TR"/>
        </w:rPr>
        <w:t>coordinate</w:t>
      </w:r>
      <w:proofErr w:type="spellEnd"/>
      <w:r w:rsidRPr="00081315">
        <w:rPr>
          <w:lang w:val="tr-TR"/>
        </w:rPr>
        <w:t xml:space="preserve"> </w:t>
      </w:r>
      <w:proofErr w:type="spellStart"/>
      <w:r w:rsidRPr="00081315">
        <w:rPr>
          <w:lang w:val="tr-TR"/>
        </w:rPr>
        <w:t>system</w:t>
      </w:r>
      <w:proofErr w:type="spellEnd"/>
      <w:r w:rsidRPr="00081315">
        <w:rPr>
          <w:lang w:val="tr-TR"/>
        </w:rPr>
        <w:t xml:space="preserve">. </w:t>
      </w:r>
      <w:proofErr w:type="spellStart"/>
      <w:r w:rsidRPr="00081315">
        <w:rPr>
          <w:lang w:val="tr-TR"/>
        </w:rPr>
        <w:t>Consider</w:t>
      </w:r>
      <w:proofErr w:type="spellEnd"/>
      <w:r w:rsidRPr="00081315">
        <w:rPr>
          <w:lang w:val="tr-TR"/>
        </w:rPr>
        <w:t xml:space="preserve"> a </w:t>
      </w:r>
      <w:proofErr w:type="spellStart"/>
      <w:r w:rsidRPr="00081315">
        <w:rPr>
          <w:lang w:val="tr-TR"/>
        </w:rPr>
        <w:t>point</w:t>
      </w:r>
      <w:proofErr w:type="spellEnd"/>
      <w:r w:rsidRPr="00081315">
        <w:rPr>
          <w:lang w:val="tr-TR"/>
        </w:rPr>
        <w:t xml:space="preserve"> </w:t>
      </w:r>
      <m:oMath>
        <m:r>
          <w:rPr>
            <w:rFonts w:ascii="Cambria Math" w:hAnsi="Cambria Math"/>
            <w:lang w:val="tr-TR"/>
          </w:rPr>
          <m:t>P</m:t>
        </m:r>
      </m:oMath>
      <w:r w:rsidRPr="00081315">
        <w:rPr>
          <w:lang w:val="tr-TR"/>
        </w:rPr>
        <w:t xml:space="preserve"> on an opaque surface </w:t>
      </w:r>
      <m:oMath>
        <m:r>
          <w:rPr>
            <w:rFonts w:ascii="Cambria Math" w:hAnsi="Cambria Math"/>
            <w:lang w:val="tr-TR"/>
          </w:rPr>
          <m:t>dA</m:t>
        </m:r>
      </m:oMath>
      <w:r w:rsidRPr="00081315">
        <w:rPr>
          <w:lang w:val="tr-TR"/>
        </w:rPr>
        <w:t xml:space="preserve"> radiating into another medium, as shown in Fig</w:t>
      </w:r>
      <w:proofErr w:type="spellStart"/>
      <w:r w:rsidR="00765D74">
        <w:rPr>
          <w:lang w:val="tr-TR"/>
        </w:rPr>
        <w:t>ure</w:t>
      </w:r>
      <w:proofErr w:type="spellEnd"/>
      <w:r w:rsidR="00765D74">
        <w:rPr>
          <w:lang w:val="tr-TR"/>
        </w:rPr>
        <w:t xml:space="preserve"> 2</w:t>
      </w:r>
      <w:r w:rsidR="00FF080C">
        <w:rPr>
          <w:lang w:val="tr-TR"/>
        </w:rPr>
        <w:t>.</w:t>
      </w:r>
      <w:r w:rsidRPr="00081315">
        <w:rPr>
          <w:lang w:val="tr-TR"/>
        </w:rPr>
        <w:t xml:space="preserve"> </w:t>
      </w:r>
      <w:proofErr w:type="spellStart"/>
      <w:r w:rsidR="000F1F92">
        <w:rPr>
          <w:lang w:val="tr-TR"/>
        </w:rPr>
        <w:t>This</w:t>
      </w:r>
      <w:proofErr w:type="spellEnd"/>
      <w:r w:rsidR="000F1F92">
        <w:rPr>
          <w:lang w:val="tr-TR"/>
        </w:rPr>
        <w:t xml:space="preserve"> </w:t>
      </w:r>
      <w:proofErr w:type="spellStart"/>
      <w:r w:rsidR="000F1F92">
        <w:rPr>
          <w:lang w:val="tr-TR"/>
        </w:rPr>
        <w:t>figure</w:t>
      </w:r>
      <w:proofErr w:type="spellEnd"/>
      <w:r w:rsidR="000F1F92">
        <w:rPr>
          <w:lang w:val="tr-TR"/>
        </w:rPr>
        <w:t xml:space="preserve"> </w:t>
      </w:r>
      <w:proofErr w:type="spellStart"/>
      <w:r w:rsidR="000F1F92">
        <w:rPr>
          <w:lang w:val="tr-TR"/>
        </w:rPr>
        <w:t>shows</w:t>
      </w:r>
      <w:proofErr w:type="spellEnd"/>
      <w:r w:rsidR="000F1F92">
        <w:rPr>
          <w:lang w:val="tr-TR"/>
        </w:rPr>
        <w:t xml:space="preserve"> </w:t>
      </w:r>
      <w:proofErr w:type="spellStart"/>
      <w:r w:rsidR="000F1F92">
        <w:rPr>
          <w:lang w:val="tr-TR"/>
        </w:rPr>
        <w:t>the</w:t>
      </w:r>
      <w:proofErr w:type="spellEnd"/>
      <w:r w:rsidR="000F1F92">
        <w:rPr>
          <w:lang w:val="tr-TR"/>
        </w:rPr>
        <w:t xml:space="preserve"> </w:t>
      </w:r>
      <w:proofErr w:type="spellStart"/>
      <w:r w:rsidR="000F1F92">
        <w:rPr>
          <w:lang w:val="tr-TR"/>
        </w:rPr>
        <w:t>radiation</w:t>
      </w:r>
      <w:proofErr w:type="spellEnd"/>
      <w:r w:rsidR="000F1F92">
        <w:rPr>
          <w:lang w:val="tr-TR"/>
        </w:rPr>
        <w:t xml:space="preserve"> </w:t>
      </w:r>
      <w:proofErr w:type="spellStart"/>
      <w:r w:rsidR="000F1F92" w:rsidRPr="000F1F92">
        <w:rPr>
          <w:lang w:val="tr-TR"/>
        </w:rPr>
        <w:t>propagation</w:t>
      </w:r>
      <w:proofErr w:type="spellEnd"/>
      <w:r w:rsidR="000F1F92">
        <w:rPr>
          <w:lang w:val="tr-TR"/>
        </w:rPr>
        <w:t xml:space="preserve"> in a </w:t>
      </w:r>
      <w:proofErr w:type="spellStart"/>
      <w:r w:rsidR="000F1F92" w:rsidRPr="000F1F92">
        <w:rPr>
          <w:lang w:val="tr-TR"/>
        </w:rPr>
        <w:t>hemisphere</w:t>
      </w:r>
      <w:proofErr w:type="spellEnd"/>
      <w:r w:rsidR="000F1F92">
        <w:rPr>
          <w:lang w:val="tr-TR"/>
        </w:rPr>
        <w:t xml:space="preserve"> </w:t>
      </w:r>
      <w:proofErr w:type="spellStart"/>
      <w:r w:rsidR="000F1F92">
        <w:rPr>
          <w:lang w:val="tr-TR"/>
        </w:rPr>
        <w:t>to</w:t>
      </w:r>
      <w:proofErr w:type="spellEnd"/>
      <w:r w:rsidR="000F1F92">
        <w:rPr>
          <w:lang w:val="tr-TR"/>
        </w:rPr>
        <w:t xml:space="preserve"> </w:t>
      </w:r>
      <w:proofErr w:type="spellStart"/>
      <w:r w:rsidR="000F1F92" w:rsidRPr="000F1F92">
        <w:rPr>
          <w:lang w:val="tr-TR"/>
        </w:rPr>
        <w:t>demonstrate</w:t>
      </w:r>
      <w:proofErr w:type="spellEnd"/>
      <w:r w:rsidR="000F1F92">
        <w:rPr>
          <w:lang w:val="tr-TR"/>
        </w:rPr>
        <w:t xml:space="preserve"> </w:t>
      </w:r>
      <w:proofErr w:type="spellStart"/>
      <w:r w:rsidR="000F1F92">
        <w:rPr>
          <w:lang w:val="tr-TR"/>
        </w:rPr>
        <w:t>the</w:t>
      </w:r>
      <w:proofErr w:type="spellEnd"/>
      <w:r w:rsidR="000F1F92">
        <w:rPr>
          <w:lang w:val="tr-TR"/>
        </w:rPr>
        <w:t xml:space="preserve"> </w:t>
      </w:r>
      <w:proofErr w:type="spellStart"/>
      <w:r w:rsidR="000F1F92">
        <w:rPr>
          <w:lang w:val="tr-TR"/>
        </w:rPr>
        <w:t>incident</w:t>
      </w:r>
      <w:proofErr w:type="spellEnd"/>
      <w:r w:rsidR="000F1F92">
        <w:rPr>
          <w:lang w:val="tr-TR"/>
        </w:rPr>
        <w:t xml:space="preserve"> field. </w:t>
      </w:r>
    </w:p>
    <w:p w14:paraId="0ECE578A" w14:textId="77777777" w:rsidR="00500295" w:rsidRDefault="00500295" w:rsidP="006A4627">
      <w:pPr>
        <w:pStyle w:val="BodyTextIndent"/>
        <w:spacing w:line="276" w:lineRule="auto"/>
      </w:pPr>
    </w:p>
    <w:p w14:paraId="1D010DB2" w14:textId="77777777" w:rsidR="00500295" w:rsidRDefault="00500295" w:rsidP="006A4627">
      <w:pPr>
        <w:pStyle w:val="BodyTextIndent"/>
        <w:spacing w:line="276" w:lineRule="auto"/>
      </w:pPr>
    </w:p>
    <w:p w14:paraId="4C7720DB" w14:textId="77777777" w:rsidR="00500295" w:rsidRDefault="002F7B8B" w:rsidP="006A4627">
      <w:pPr>
        <w:pStyle w:val="BodyTextIndent"/>
        <w:spacing w:line="276" w:lineRule="auto"/>
      </w:pPr>
      <w:r>
        <w:rPr>
          <w:noProof/>
          <w:lang w:val="tr-TR" w:eastAsia="tr-TR"/>
        </w:rPr>
        <mc:AlternateContent>
          <mc:Choice Requires="wpg">
            <w:drawing>
              <wp:anchor distT="0" distB="0" distL="114300" distR="114300" simplePos="0" relativeHeight="251642880" behindDoc="0" locked="0" layoutInCell="1" allowOverlap="1" wp14:anchorId="653D5F5E" wp14:editId="6562C6B0">
                <wp:simplePos x="0" y="0"/>
                <wp:positionH relativeFrom="column">
                  <wp:posOffset>1096010</wp:posOffset>
                </wp:positionH>
                <wp:positionV relativeFrom="paragraph">
                  <wp:posOffset>-134551</wp:posOffset>
                </wp:positionV>
                <wp:extent cx="3716020" cy="2054225"/>
                <wp:effectExtent l="0" t="0" r="0" b="0"/>
                <wp:wrapNone/>
                <wp:docPr id="1" name="Group 1"/>
                <wp:cNvGraphicFramePr/>
                <a:graphic xmlns:a="http://schemas.openxmlformats.org/drawingml/2006/main">
                  <a:graphicData uri="http://schemas.microsoft.com/office/word/2010/wordprocessingGroup">
                    <wpg:wgp>
                      <wpg:cNvGrpSpPr/>
                      <wpg:grpSpPr>
                        <a:xfrm>
                          <a:off x="0" y="0"/>
                          <a:ext cx="3716020" cy="2054225"/>
                          <a:chOff x="-451778" y="0"/>
                          <a:chExt cx="3716424" cy="2054761"/>
                        </a:xfrm>
                      </wpg:grpSpPr>
                      <pic:pic xmlns:pic="http://schemas.openxmlformats.org/drawingml/2006/picture">
                        <pic:nvPicPr>
                          <pic:cNvPr id="1026"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l="29841" t="24853" r="28108" b="18316"/>
                          <a:stretch/>
                        </pic:blipFill>
                        <pic:spPr bwMode="auto">
                          <a:xfrm>
                            <a:off x="466725" y="0"/>
                            <a:ext cx="2028825" cy="1543050"/>
                          </a:xfrm>
                          <a:prstGeom prst="rect">
                            <a:avLst/>
                          </a:prstGeom>
                          <a:noFill/>
                          <a:ln>
                            <a:noFill/>
                          </a:ln>
                        </pic:spPr>
                      </pic:pic>
                      <wps:wsp>
                        <wps:cNvPr id="6" name="Rectangle 5"/>
                        <wps:cNvSpPr/>
                        <wps:spPr>
                          <a:xfrm>
                            <a:off x="-451778" y="1644858"/>
                            <a:ext cx="3716424" cy="409903"/>
                          </a:xfrm>
                          <a:prstGeom prst="rect">
                            <a:avLst/>
                          </a:prstGeom>
                        </wps:spPr>
                        <wps:txbx>
                          <w:txbxContent>
                            <w:p w14:paraId="4ACCFCDA" w14:textId="77777777" w:rsidR="005C1176" w:rsidRPr="006A4627" w:rsidRDefault="005C1176" w:rsidP="00BE4947">
                              <w:pPr>
                                <w:pStyle w:val="NormalWeb"/>
                                <w:spacing w:before="0" w:beforeAutospacing="0" w:after="200" w:afterAutospacing="0" w:line="276" w:lineRule="auto"/>
                                <w:jc w:val="center"/>
                                <w:rPr>
                                  <w:sz w:val="20"/>
                                  <w:szCs w:val="20"/>
                                </w:rPr>
                              </w:pPr>
                              <w:proofErr w:type="spellStart"/>
                              <w:r w:rsidRPr="006A4627">
                                <w:rPr>
                                  <w:b/>
                                  <w:bCs/>
                                  <w:color w:val="000000" w:themeColor="text1"/>
                                  <w:kern w:val="24"/>
                                  <w:sz w:val="20"/>
                                  <w:szCs w:val="20"/>
                                </w:rPr>
                                <w:t>Figure</w:t>
                              </w:r>
                              <w:proofErr w:type="spellEnd"/>
                              <w:r w:rsidRPr="006A4627">
                                <w:rPr>
                                  <w:b/>
                                  <w:bCs/>
                                  <w:color w:val="000000" w:themeColor="text1"/>
                                  <w:kern w:val="24"/>
                                  <w:sz w:val="20"/>
                                  <w:szCs w:val="20"/>
                                </w:rPr>
                                <w:t xml:space="preserve"> 2</w:t>
                              </w:r>
                              <w:r w:rsidRPr="006A4627">
                                <w:rPr>
                                  <w:b/>
                                  <w:bCs/>
                                  <w:color w:val="000000" w:themeColor="text1"/>
                                  <w:kern w:val="24"/>
                                  <w:sz w:val="20"/>
                                  <w:szCs w:val="20"/>
                                  <w:lang w:val="en-GB"/>
                                </w:rPr>
                                <w:t>.</w:t>
                              </w:r>
                              <w:r w:rsidRPr="006A4627">
                                <w:rPr>
                                  <w:color w:val="000000" w:themeColor="text1"/>
                                  <w:kern w:val="24"/>
                                  <w:sz w:val="20"/>
                                  <w:szCs w:val="20"/>
                                  <w:lang w:val="en-GB"/>
                                </w:rPr>
                                <w:t xml:space="preserve"> Hemisphere show</w:t>
                              </w:r>
                              <w:r>
                                <w:rPr>
                                  <w:color w:val="000000" w:themeColor="text1"/>
                                  <w:kern w:val="24"/>
                                  <w:sz w:val="20"/>
                                  <w:szCs w:val="20"/>
                                  <w:lang w:val="en-GB"/>
                                </w:rPr>
                                <w:t>s</w:t>
                              </w:r>
                              <w:r w:rsidRPr="006A4627">
                                <w:rPr>
                                  <w:color w:val="000000" w:themeColor="text1"/>
                                  <w:kern w:val="24"/>
                                  <w:sz w:val="20"/>
                                  <w:szCs w:val="20"/>
                                  <w:lang w:val="en-GB"/>
                                </w:rPr>
                                <w:t xml:space="preserve"> the direction of incident radiation and solid angle </w:t>
                              </w:r>
                              <w:r w:rsidRPr="00765D74">
                                <w:rPr>
                                  <w:color w:val="000000" w:themeColor="text1"/>
                                  <w:kern w:val="24"/>
                                  <w:sz w:val="20"/>
                                  <w:szCs w:val="20"/>
                                  <w:lang w:val="en-GB"/>
                                </w:rPr>
                                <w:t xml:space="preserve">relations </w:t>
                              </w:r>
                              <w:r w:rsidRPr="00765D74">
                                <w:rPr>
                                  <w:color w:val="000000" w:themeColor="text1"/>
                                  <w:kern w:val="24"/>
                                  <w:sz w:val="20"/>
                                  <w:szCs w:val="20"/>
                                </w:rPr>
                                <w:t>[</w:t>
                              </w:r>
                              <w:r>
                                <w:rPr>
                                  <w:color w:val="000000" w:themeColor="text1"/>
                                  <w:kern w:val="24"/>
                                  <w:sz w:val="20"/>
                                  <w:szCs w:val="20"/>
                                  <w:lang w:val="en-GB"/>
                                </w:rPr>
                                <w:t>16</w:t>
                              </w:r>
                              <w:r w:rsidRPr="00765D74">
                                <w:rPr>
                                  <w:color w:val="000000" w:themeColor="text1"/>
                                  <w:kern w:val="24"/>
                                  <w:sz w:val="20"/>
                                  <w:szCs w:val="20"/>
                                </w:rPr>
                                <w:t>].</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53D5F5E" id="Group 1" o:spid="_x0000_s1079" style="position:absolute;left:0;text-align:left;margin-left:86.3pt;margin-top:-10.6pt;width:292.6pt;height:161.75pt;z-index:251642880;mso-width-relative:margin;mso-height-relative:margin" coordorigin="-4517" coordsize="37164,20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c9+AQMAANgGAAAOAAAAZHJzL2Uyb0RvYy54bWycVclu2zAUvBfoPxC6&#10;J1osLxFiB0HTBAW6GE2LnmmKsohIJEvSS/6+Q8rylgJNc4jC7T2+mTdDX99s24asubFCyWmUXiYR&#10;4ZKpUsjlNPr54/5iEhHrqCxpoySfRs/cRjez9++uN7rgmapVU3JDkETaYqOnUe2cLuLYspq31F4q&#10;zSU2K2Va6jA1y7g0dIPsbRNnSTKKN8qU2ijGrcXqXbcZzUL+quLMfasqyx1pphFqc+Frwnfhv/Hs&#10;mhZLQ3Ut2K4M+oYqWiokLt2nuqOOkpURL1K1ghllVeUumWpjVVWC8YABaNLkDM2DUSsdsCyLzVLv&#10;aQK1Zzy9OS37un4w+lHPDZjY6CW4CDOPZVuZ1v9HlWQbKHveU8a3jjAsDsbpKMnALMNelgzzLBt2&#10;pLIazPu4i3yYjsfQwSGa1R+P4vMsP8SPR6mPj/vr45OitGAF/nZMYPSCiX8rBlFuZXi0S9K+KkdL&#10;zdNKX6BpmjqxEI1wz0GAaI8vSq7ngs1NNwGpc0NECUMk2SgikraQPg74e0nm8fkYf6wLoh7UZ8We&#10;LJHqQ03lkt9aDfEiQ2Dj9Hjspyc3Lhqh70XTEKPcL+Hqx5pqXJkGTfrNHVgo/0w5f+GrU+WdYquW&#10;S9fZzPAGuJW0tdA2Iqbg7YIDoPlUpmgeLO5wnzZCuq791rDvAOB9l11NchwCmCyfDAeIxmiSJpAE&#10;PJhOBuloF+MMd6z27fcIe1AdWxYaJYvNF1XiIrpyKmA702g+Go0hwCOp9ULNkmwy8VteqOkwHyTD&#10;4P690NADY90DVy3xA0BD+eEOuv5sXafJ/oi3hVSecazTopEnC8jpVwIIX/ZuCEzeY3jobN8PzF50&#10;5L+8HBqNKn3ag+z2mvMtgJoaToIrd6f2drdFV15vtr3Xjz2bjnK0bdK1qKfT+37v2zy5ukoGQaiH&#10;TD1Vr2ITLu9r8SO3XWyDf4Iw/MpClc/o/wYv9TSyv1cUBu44v4UUKhH6czgIxv0ERIdReD4xOnmf&#10;j+fh1OEHafYHAAD//wMAUEsDBAoAAAAAAAAAIQCdIq7Vnk4CAJ5OAgAUAAAAZHJzL21lZGlhL2lt&#10;YWdlMS5wbmeJUE5HDQoaCgAAAA1JSERSAAAEiAAAAo8IAgAAAImbZhYAAAABc1JHQgCuzhzpAAAA&#10;BGdBTUEAALGPC/xhBQAAAAlwSFlzAAAh1QAAIdUBBJy0nQAA/6VJREFUeF7snQWcFbfah4+7rbs7&#10;rCHL4lAcCpRCgQJ1ub11vV/t1r3UbpUqFaC4u7st6+5ux93le+dMdllYOwuUCnmY3zLJJO9kkpwz&#10;7/8kk6F+8803FAwGg8FgMBgMBoO54Yk/c4an1aLAdaE5IUEWGQk7NDKMwWAwGAwGg8FgMJg/i0uE&#10;GbWihlVZx6qq77oxqxv8+AKn04kSYTAYDAaDwWAwGAzmmnLJVEavnJKY8aMpVCoZpMIejarR6eLG&#10;jTmTdV6m19FoeIQNg8FgMBgMBoPB/G0wGo1nzpxBgQ6CgoIGDRqEAl34E6cy0mfPns1rk8XuPBpS&#10;Uu3XphA0trJKq8iNVlrhvXCuXixMSk0RcbgKqdRks1E7ZBsGg8FgMBgMBoPB/MUB/cLj8fy6wGAw&#10;WlpaYmJiUIou+DQ1MS0WFLgu6Hx9jRIJ7BDCjCZXsc7kmDVag16vamvv3DRtUvGc6SqLOTomhi8W&#10;6avrZUolhckgTWAwGAzGQzQle1duPFCjcvoFhDqq9v5cSB8e5YWOUSgNJ34+qolMDOCg8FXTnr/7&#10;YBM3MVhkVrXkZJ8xc0O9+b1/detaTx8538YUB0h4PU2KcKiainMLGtjeIXwWivKQ9vw9G3ccPHP+&#10;AkFlG0cSGCC+qms0tZbsy2vw9fHlsuh2gzL3yMZtByqogUH+Yq5n0zns8uqcvQfzaH4B3nx2918Z&#10;HSZ1QfbJZptXsBcXRV2KzaQtOLNXxogIEDFR1ADQF+9ZtznfGT8oiI1irpDyIz+XOmMivK/cTPXB&#10;b9btc7fLhRK9IDDUR0DHP7piMJh/KN999x182ZV3oaKiYtiwYe3t7ddEmEU9/HDs00+3bN5MBkMW&#10;LUp46SXZkSNOs5mM6ZdOYUbcy2wuZ7vd0ma7fINIm9MJ+vLdd9996513CgsLXfhJMwwGg7kC6KzQ&#10;kbcunpYZIKBQnHarw4Xi3bgcNvs1/XJ1Oe12dAqXw+FwXnK27rgcdofD1XsilxOM9GOjJ6AYtoix&#10;DxPcOzdNXJVX1KqxXoGdi4BFh7umXE5ta0mrLe7WexcOD/P28PdCl9Wo0Kptem1zu663C4JL7bu6&#10;nA57f/XZMyBwq+0iP1lJjdyOoq4Up8NGVkP/yErWbT8jtTlQsAOX0xY5YRk0zD23DFFfOHymSY8O&#10;YDAYzD8Om83GvhSIQceuBbXffKMrK8vcvJnl5xcwa1bQnDkV771nU6nQ4YFACDMrm9UY5Fcd6N3o&#10;I9Imx+tSEmDTxkcaKA5qY2NYWNjcuXMXLFiQEBvHpNPJbBgMBoP5I7AbVc0NdbVAfUO7hvjFzqxp&#10;b5CRk90dJp1cJtdY3W62Wd3apiF+jYMsTe4sDY1Sw9X5/CDBdPJG4uxAm8Z5Ua05DMq2ejhJXYuO&#10;uJ05TBooiE7dUg8JG1vkpss9/8vg+PoHcVkWvbVXYWY36xVKhV4ta3Cfplmm7zRplJMV0iTXmkk9&#10;YlU3N0l1VotZrpCZyOroH5dRp5IrXfHpYYr6ep39Yi6LVtZIXEdto1TXtf4sqmYiFmiRm7toG4dZ&#10;19bsztCs7ry32/XyhjqinL3Uhq2pvJoeNjxziLO8oK7rL7HmjrO0KHQ2h03TXCvTaluhLGojFMam&#10;bSOP1ja1aU0XPQmnzaxoa3DHK1Csw6qRt7qLVVvfqiHymrRtUpnZqG6uq2tUmshUl8ENjh0cwmht&#10;0TodZlV7s0wOzd+isdigmYzKJrex2tpWpcdCEIPBYP6K3HcpKPbaUf7WW6rs7KHffRcyf37N119r&#10;i4rQgQHinv3h78tdcLNoweyQKZOmfPDm1OVvwzb5+adG+YmZx4/zeDzQZpGRkWKxmEbDwgyDwWD+&#10;KOwGRUVOTkFNbXNzc31dxYWcgmaV2SYtO3C2yq3ATM2lZw+cLlYaCFe8tfBQcZsV9EBFUWF5XT1k&#10;qSnMzquUejpzoif0zcUXzuVVga3muoIL5y7UKMl4o7K9vr6mqam56OSerCq5lWKXVeWePHGurLap&#10;saE+7+zJ8hZtX5LQadWqNVSel4TL7m3OoUnVlH368PnCyoampsbGygtns2rlRojXtZSePp1d466R&#10;qromt1qh2HQyqUJnNKnbZequkqkvXE6TusVIDYxMjA93KKrVqLxmTVtR7oUykILNzQ1V5fVKJJos&#10;0oqzx8+XE1XRUFqQk1XeQo6U2U3alvpKUIlQ39nHjhY2E5rZpm0vLiisaGhobmqszM8tqlVcPgnG&#10;LGtQciMCxUGDM70VVa3Elbmj28vPnbhAnKW+oqpJYbabqo7vOJtXXlnXptKZzKqGnFNZJUQZGitL&#10;Cy8UVevMRNO77DZ5A6RphGbKP33qbK0aIu1GdVNtVS3ENddcOH6iuFUHWleuVNvMOllrS7tbw/cG&#10;h81y2JTFJw9kF1XXNcj0Vru5rfT8qewK4tT1UD8XKqUoKQaDwWB6QldcDH9tGo1VoSBjrgDiFkmn&#10;00F9CYAuT8X5x8UzJV7s4cNpHRDLfuA56BgMBnPVuJpz9nUhu4F0462Kxpo2iyQtY8yYsWPHjRwW&#10;RlfX1smYvv4idWu9gWI1GvVGvcNJMZrNToqstZER6MeWN9S0mVGWYanBxvoSucFt7EqQl50qY8WO&#10;GjcWGDcxiVd6skzuPmB30n0iB48cPXZcRpCypJ6c92ZxssJSR4wdMzIphKNolF4uRUjai4krPHii&#10;TMlKTIyR8Pp6NMvmdHH9Y0aOHDN29KhEX1N1aZ3Wpq3LKbVFjCGKNHp4dKCA5iRkGD8sfWhSeIB/&#10;7LD0OC/PHn1zOp2K1hZ2ULCI5xUZRi2vkrmjLYqGWqUraEjmOKICB4UwHeR1qCtOF5rDR44nqmLs&#10;+JQARVltu3uQzeGi0IQBKcNGQhVNSGFWnS+Smk1tVZUyStCIUWPGjhmdGu+lbahUXzpAZZC163ii&#10;ACGbygsN8jU0tZBDoKqyk6fUfpnEWcaNHxobyHVPynQy/YeMzUgIY7cVlKklgyaQZRgWQ5G2gjB1&#10;Qv+BYrCE8SmZRDMNkVQePd9kolBZgrDEIaOJtONGhVvKKqQ0r+DkxDihd1j6qNFdn2nsiq61pkZK&#10;Cwnhw77TSRcERGeMTQsRmkqO5rkiR5GXP2GwV31OFVZmGAzmT8Fms7lvlZeQnZ2NDv81CF22LPyu&#10;u6o++0xXXh710EM89xKLVwAhzEBxgTYDaHQ6qwOa2WKw2PVNLUiW0WguKrW3KSgYDAaDGQDeMUO6&#10;EOPnlitmfXurhubv78VjUYmn0nh+AWKnVmPmBkbxZS0Kp8mkstiDIkVWhdrkbK6oYEQHsfVtrQ1V&#10;Fdl7N6//fc2abUdyZAaT1eo+xRXQUlmg9gqP9XUv0MEQR4YH6FradURA4O3nJxbSaRShjy/VpNS5&#10;VYd3cJgPl0Gj0fkCns2oN/d4Xkn4kCHpsWEso0zD5IiYxD2n5cQakl3ZtbKLk/MoFI7YP9Tfi0Gn&#10;0ugcv5AApsFgMajbNcLIOB9CezE4vqBR+5J25payc9uR8VNtKBLh1JRVNnOCgiR0CsM3MoJellMO&#10;l2Yza7V2oa+vgMOAOmeLA0O8CYlCkTfkS3nRKUE8IkAXBAYGOHVtWuIeyOQKAwODBGw6hcLySYgV&#10;69R6raapram29NyO9evWrF2352SBzGi+5PkFm7axQc4WefPZDCqV7Rfoo6mpIsbUpPX5Ur+kYYHE&#10;WehcAZ/DcM9KkQSFCuEqNdKqdldgQqCAiKNxJN7+HKdGa3E6KVQ6wz84wr2gC0MSHR6olWtsFDqb&#10;xzQ2Hd+1Yc2ajYfLlC5bnyOJLlf92W1QTVuO1vmkjxzkQ6wjwuDwvHx8OFCG9tocmThykL97CRSG&#10;KDQ4wCJrva5rR2MwGAzC6XSWdaOpqQkdvlK8vb0zMzNR4OoIXbo0aM6cwmeflR871rh6taGmJv75&#10;5xliMTo8EC6ZVALSC4kwGk229wAjNaVm47bsOx8s++DT2p9Xm9rw72UYDAZzDaByxf5dkJBrCrpc&#10;DoeTQkxPIBOBPqFSXS4XTRIb61VcXmsz6iyC8Kggl9lqUbW1iuLjvKiQRRg/aur82xcDS5bedfut&#10;06OIhZ0GCI/DZzKoNquFyrj4KDGdzqA6yCWfyPuCOxZAkXQ6lI8sK5Syy/NoXWEL4QKjI5ODeKbS&#10;mga3oAsaQxQWmDkk0rfruh10OAdpkPy9EHb0eoXDBeUgIi8vRnfYQQkZs5HxUQEoEqGqLKhuq9rz&#10;69dffPHF16uOSPV1JTVqis1mBClLv/y0FLvdSqEzOgtHh6ZwusfqKJAUyumOpVAZ7iROp93pNfim&#10;mbcRrXD70jvuXjRrfIiQTEJg1Wva2uuKTu788Zsvv/zq63UH8psULTK1Gc5iobDZ3Qb8UBs4HDYn&#10;lAddO1w8CGOXu+YvlhOAZiL+s7SWndi8s8w/ffLCxYtvHRXhPtYX4SPmQHGXLZ41PCGEC6aRWfel&#10;2WwWCoNUiQRET3A6PJsxisFgMNcWFov1WDfmzJmDDnsGfPN3BWKYTKZIJCKPXiVNa9deWLbMWFsL&#10;+w6Doebrr/Mfe8yu0ZBHB8QldzgnuAHwXW93SE+drdt/uLWolDdiOCc1pfbg0aLf1srLKvCIGQaD&#10;wfxRMNgCIcOqUhstxIqBTptVpzJRBSI2iyqJivVra6pqaeeFBIT6B8sVdSUlykA/LyqTLRTRbWqN&#10;xU6Br2+QcTar3dXhyV+KzaDSmnvwrV0mk9Fis4IYoHoFBNHapa0m99NXTku7VM4O8rmSn/wug0rl&#10;CkMjfaxt9TKl2eVy32kI3FPkHRaNUmNxF8ygU2sNJqeL4rKblbWteoGE6y0O4Oham92raTjtWq3a&#10;aOp5yqQbMAfyBRm/pBoc8vJKbfKs+5944nGCJ564d3KkoqJMQYUKpFnUWouFeIDMatIp1O6BIaF3&#10;EFvZUu9+mA+aQqlSUsS+EsKkxWxSadTuVTRt+sKSZl6A2Jsr4buMCp3NRQobp93muNgKLrtOIzXz&#10;4+ff+W/3uR9/5IE7hwdSoHbNQp9gtrylwf3YnNNutdkvWfmYJ/Llm2TNevdIpMuu16ktDKGYRaUR&#10;K0Mq5DL3oid2Y3lVBTfUh+ewGCihKSkxod5Miq2t6w+pxJKa3e7enVXlboTLu4zEN5QlbW1yF4zi&#10;tMrlCrqvf89zITEYDOaPBb6i3N/ql9Dnj3SX8+ijj5Jfv11Bx64JTqer629XLuJ3VrQ/QC67KmLE&#10;rGrbruPPv+4zaeLkrWvHfP3p0P/+Z86hHXP2bAqfchMkQAkxGAwGc21hCoKjo/jqmoLS4srKyvLy&#10;0iY9PSzaPc9N6B9syyttEQb78SgCsb+5vdaWGBcCWYQh0VEsWXleCZGlrKy4rFradQ7dRWzNx38/&#10;WHvpAhAul76lsryioVXgHxHiJaSJEjOGCJvOnyoAW5UlF/Jbg8enB6O0VwnDOzDMh6LML280Xra+&#10;n75q12+7qtxPrdHN8uoKAMqUXdTOSEgIF/BCUob4tJw9WQQlqiirbpQZbAO4GXdibCqpMoZHh7hn&#10;BboRRSX6aQtKWhkh0RFUZXVxWQmcoaqqQmp0jz/xI4dn+MtOH8khqqIst6iBmxAV5h5Cotn0svqK&#10;4lKIz96XbUrOTPJheUXGR7jq87PLyiC2pLSkqkHReU922izyljaaIEAkQENjDDbX14ujaG7SUMJH&#10;jPBrPrafOEtZQWm9rMuyixQKJyAxOcRUeC6LKEN5UUm11cc/TCIgCuG0G9oqCog2zzucq0qbPDSQ&#10;SufwWBZNc2U5pC2ubkdLm1BYPLFVVVldVSfrWG/EEwSxo0b6tJ09nkecujS7sNl7WFIoOobBYDCY&#10;PwriBdNol0Jhm6yDx4ysO3baa1Di4KULeT5e7mkjNAaTyeRw2mrqWhVyJznPAYPBYDAeY1HU1tv8&#10;EoKQMGDwfUK9L3mFMUcS7CdgsPhegX58g0ql1RttTlZoUnrHS4T5AiFVEBQf7s+nM9g8GpURHhXv&#10;TUg2Ft/bz4tpUGv0BpPNyfALi/ThEq47S+DjJyIeFqMx2CKJN0/XeLpdkDEk5NIXPOtbK5tNXN+o&#10;mGhv98ulhYHR3my9XK4zmay88NSMaIl7MIXKYAvEEhHLPbeNyhT5BXhz6TSO0Fsi4LhHpqgsvsTH&#10;S+h+hOwSWEKfYG/3VTPZfC7L6aB7+0tYl45mQXX4hwYwzXKZhRYkFhoNWpOVFTQoPdGtSXk+Qb40&#10;rVxtNDlZgWGRIQHevhIRE+5EVCqDK/Lu683ZFzFqVLSAuLgQ4cXELAGfRWcKvYMD/by4VJ0aqtxE&#10;90tMCZcIxN4iLpPvFxXqZZa2a00mC9M3OjU2hOO+PAZX4OvtbdcrtAaKeNCIjEhiJgxb5OcvoWoV&#10;GgMUk8rxDw2TEI9qETidTpPF5hUc7ifqWJGSRmexOHQmx9tL5BMS58dTKxVwEprY189bzKVTGUL/&#10;UPJF3Fyv4DA/l7RFZTKZKXz/hPgYLx5xBVQ63Ts4imVoV+mdvKiUMXHe0MwcvoDu1Gs0ehMtcFh6&#10;KIvn7e/FA7km5tp1Sp2N4x0kuaTxud6hPpdWHpXGFvv4kQ/xCQLjAvgGqRQu38oJShwS48e4rNUw&#10;GAzmH8pAXzB99XS+YJr6zTffkFGA5kJR6uTxdrgBUOEuS9wRiXUYO76Ka3OLLEIOy+vaTMfEYDCY&#10;GwdN8Z4Necb4pOSUpASvSxTZdcJYdWS/IX1mnC73SGHXdXxjR96c4IP2rw5DQ15hWXPHO7UoFFFw&#10;fGpSHCkwPEHXWpZdJY1LGRUi6WvlRgwGg8Fg/lDiz5zhaa/rekfNCQky90KOlwgzm8HIYLN6WxTf&#10;brXRWEzaxceBMRgMBuMRDoteY7DSWRw+j8f4M6YdOCwGM5XHpVsNGvK5KQRX6M29NjoIzmA0ul9M&#10;TEJncfk8rucXi4UZBoPBYP4KME0m2vVd78jOZjuYxL3vEmGGwWAwGAwGg8FgMJjrD/Xzzz9HuxgM&#10;BoPBYDAYDAaD+TOg/vrrr2gXg8FgMBgMBoPBYDB/BtSamhq0i8FgMBgMBoPBYDCYP4M/4yF0DAaD&#10;wWAwGAwGg8F0AQszDAaDwWAwGAwGg/mT6UGYOZ02kx5htDpcDqvZaLE7nXaLxWpzuDrXQh4AdjOy&#10;pzeBpYsWOmzCGQ0muxPFeojdYgBjKOCw6iFgt5pNUGIUd/XAKaxotUynzWyxkqeD4tqsVrvNYjL3&#10;dzKH1WiyDfC6+gNsmrvYhLrrsRh2i9E80CrFYDAYDAaDwWAwfwo9CDNF3aYnx05deMc9wKubSmxN&#10;ez559cdibdue997/flep9Up8/TMvDRs3bxlh8MP1Z9VmFEuhSA98vPy7rYWmtqPvPfLxeZVdK21p&#10;aVV7qGROfT7v9d1N5L7++AdT/pcnK9j61SebqvVk3DWg6KuZrx/SEXv2mtVPPffJPuJ5PKe2ecva&#10;Fb8fPrbqrc92VvV9stIvZj3yeyMKXCPKvp732KoGFKBQalf9+8Wf89QodJHT701/7pgcBTAYDAaD&#10;wWAwGMyfSFFREblTU1NjMpnI/a70OJWRHZk+/92fNwIfLUlhRdzy0kePpEnQsStD6J35/HeEwdfu&#10;HOvNRZEX8Z/65i//He2jK9q1fv3mC+qubz/tnUEZU+WFle73cquO7a27a3Z6wNBFz768JF7oPnwt&#10;SJ94S9HJc1BtltZmrZchOx/0kMtgUNm01vC40fe/+8L8hGt3MgwGg8FgMBgMBvNPZMOGDXfdddfx&#10;48dBnj399NPfffcdOtCF/p8xs1vL9q7Y3nUYylB/9Ks3gBX785ssKG5gOOWnv3njjeXfry1oMboj&#10;anZ98Mvx/OzDe48dO7z2401nbY7+R83YkSkRjQeL5RRKW+4u09ib42k6af7+1YebwKS2bN2nH7zx&#10;xltf/Xiqsu7CyfPnFcR5qnd/vLYMlJyx+cjZIqXWg7LHjsxsO1emszaV1vHT0oKLqqtAmGladW3+&#10;YcGGs79uOtVotOiL933x29q1P0KNfLOv1OF0URymmnNbP33jjS+3ndea3VMh7bqy4xs+Iirtja1F&#10;RrtJm3d4dQkxnNV2bMXaMwoXxW6sLs/Jr1ISia8Mp60lf9dnxBl+Ptus6qg+ffnRg8cO7fvt4+Vv&#10;vPX2tkINisZgMBgMBoPBYDDXC6vVqlar//vf/7766quFhYU2Ww8jUT0KM2t9/vbXHloGfHG0zelo&#10;PL/jdOvF+YeFq1/eyho+dWoav6iiSq71aHhLr7zwyWNg76XfT1ebKKU//eu/7RFTM0O9pcp6BXG8&#10;7ezvh2Sc0NiE6OjY9Akp4TQq1Z2vLzi+aYMHWWobtPW5J0WjkkNoVJOm+sKhXLm1df9Xmxt90qdO&#10;mhBGzTlb0Hw0r7xRqacU7l578uD+IqW+oeBMSaXO6sGzaKJhg/xPVrboWzScwMCxUyLLLrQ6VY3l&#10;zVGDQtmakv3Hi2VWm7l6+9qNheaQqYmc3d/tyLU71G0ntv58SJA6dZCl5bzVRKE42qsP7diQ5Zc+&#10;deow0c5XPjgqtUtbqg8Xt1Dqs/ed2bXyWJvNoCq5cKRa7eE80frfniFax81/fiuoBYlp0l3YvuKc&#10;b+bUqYmmfVn1DvTUmakp/8DnK46ykjNuSrTs/t+vBViaYTAYDAaDwWAw1xfw2j/99NOmpqa8vLzH&#10;HnvskUceQQe60KMwY4YkTXnmvf8B94z0Q3GdNBfuObPni1effPLNj37cdV5r8GjMjCdJeeBNsPd/&#10;c4dFcFrLDzjn37Vs9Nipk8YnxnbMkaRxxQHhUWFh4YnD44PptP6FGZMtjohNVJRkl9bQY0O9qZ1a&#10;TtOaW3Ry9ScvPfn0M6/9trdSS/XV2VRa/Zld2UOWDpeeOJNX3uon8uYL2Ch9X3DSMjKOHzxWqNdT&#10;vULT0m07DzYommt9Y8I5KAFA9/dPnj5zyugFN0+y1hU2ugwtTdrwmfPmjp44b+ZYAY/icmpqW7S8&#10;4RNnjx4985HFg3flNrG8vYOdDS25F2ri5qQqNhys0jbJ66kRUd7IZD+EzH+FaB03L81PDGNRKLaG&#10;vB2HNnz08pNPvv/N2kP5zotLrIgzp0ybMnH8mDnPTo44Wt2GYjEYDAaDwWAwGMx144033iB3fv75&#10;5/b2dnK/Kz0KMyqDxRN7+wJCDh3FdUHst/TH0+eycvKLf/6/pCABiu0TGo0tIgxK+GxG/5LLM6hM&#10;dmBIJLd66/amwMGhXpdKuREvbNiTdeFC7pFdb94xaYiXurJu9/ayKbMnjkvRXzgppfoGhYk4HhWE&#10;Hx7Dzc+l8XjhQQHh426y5e4oyGYNS/ZHhwmodDqTzWRQGAw2zeXsf9ALknOCgkIFip07SgPSMm6e&#10;RynKry5sFmbE+vQ/s9QNg+9FtI4bLz6LrFJW7NDHV589l5VbUPrF3WzmRVN0JoNOpTpdTW2NdJqH&#10;Z8BgMBgMBoPBYDDXiAkTJmi12nnz5r388stWq3X+/PnoQBcG7qeHpGREXFi7YvcpoKjOYLGj+D6x&#10;WRSlWUSOnMoWs2/8NNuaFatOnThw+HhZVZf1BBlsHl0nLc2qaCGe1Oofhk9giElR3UphBnsJLsos&#10;cdDQZMWOH3cR58vKrZbREocGVq3dJ58xOpofGBLS2ijjBocHsVDqfuCHpgqVx3JquRIhhRKUNPTM&#10;F5v1yeE+6GiP8IOCeVXb1m87dXTLnlN6I4VKE0eFiIwXju48dWrPyu3VD0wfwfAJCmEqq6uZHD9J&#10;3NRFqtNb2wJGpoiRgSuBGZ4YzDyz5Zd9xFWXtXQZMdOU550/deLU6R3rGnl3DIlDsRgMBoPBYDAY&#10;DOb6cOzYsdmzZ3/yySf333//o48+unPnTnSgC/Qnn3wS7XbgctgcLnFkcrSI6Q66bBYTL3JonABi&#10;I6LCA2JSMoMbzp0trq2tNXJTYsMFHIY7Xx/Y1e3tja2QoVZO802KShk5OvDs6dNSF3dQQkZKUmx4&#10;IM+qZ0WNGh7hTZG1FBUbfMcOCvFkNiODxeJxAuIHpydF+7NoFKfT6qSIIwanDhkeba/IzSqrrG1V&#10;sgJiU2IDrFrByGmZEWIWlSHg8YLSUiN4/ZbaDZ3OF/j6hCePSA4XMyi+foEa4ahbJkWAhnJYDBS/&#10;wYmhQorNKohIi5OwHGY9NSB9cJxPsJfYmJ2dow9LmxQUGTUyPSEoxEdkzj93vryVO/uFe4aLGAwW&#10;m0oRRcUmJUT5eQf6KVo4Y6cO8fFILDrMOlrw0JRQHhl0Wg1Uv8EJ0b7h0XG8qqwLpVDLdqjAAIue&#10;GzkiUptbprNbW6QNDXLGjIcfvCrxh8FgMBgMBoPBYK6IGTNmkDuZmZkikYjc7wq1poZ4NxfmH4rs&#10;0P9+KvYaf/eSUWK3zMZgMBgMBoPBYDB/QfAjRxgMBoPBYDAYDAbzJ4NHzP7ZOO1Wm5PKcC//gaIw&#10;GAwGg8FgMBjMXw1qXV0d2sVgMBgMBoPBYDAYzJ8Bdc+ePWgXg8FgMBgMBoPBYDB/BtSMjIylS5ei&#10;EAaDwWAwGAwGg8Fgri9r166lTpgw4fDhw1arFcVhMBgMBoPBYDAYDOZ6wWQyp02bRgizgwcPms1m&#10;FI3BYDAYDAaDwWAwmOsFh8OZPn06Xi4fg8FgMBgMBoPBYP5k6JGRkXfddZfNZkMRmD5pb2/n8/ko&#10;gMH8AVitVoPBwGazURiDwWAwGAwG8wdjsViMRiOLxULh6wuTyVy1ahWaymgymVA0pk+eeuqpzz77&#10;DAUGiEzZ2NBabrQYHE4XlUql01leQt/YsGQ2i4tS3JCUlJQolUoU6Ak/P7+EhAQUuAGoqqrKy8u7&#10;7bbbUBiDwWAwGAwG8wdTXl5eXFw8f/58FO6TpqYmp9OJAgNEJBJJJBIU6IDL5U6fPh2PmA0AUFN7&#10;9+6dMWOGy+VCUR5T31K8Zs+7u07/0qgoN1O0UkN9q7qquqmoqa2WQqH5eQWjdDceb775pq+vr753&#10;1q9fP3PmTJT6BkClUrW1tSUlJaEwBoPBYDAYDOYPRqFQyGSyxMREFO6TAwcOeHt72wcOnAWc24CA&#10;AGSog0tGzIxGI4ruhbKysk2bNvU2sgElmzp16ogRI1D4HwoIM3LEbKDCTKOTrdr55snizS46R8QL&#10;CPIPnzh1Ms+LbdSYm6ulZ06fvP+Wl4cmjkOpPQA0ek5OjidLtrDZ7Pj4eLFYjMJ/PRYtWrR7924U&#10;6ImJEyfu3LkTBQZCSUnJ5s2bQeeg8KX4+PhAp83IyEDhvwzV1dV5eXkLFixAYUwvbNy48eTJkyjQ&#10;AXxIhUIhyNrJkyf7+/ujWI+BDnPixInuH3CRSATf1GCz+zdpv2zbtu3YsWPdf1eDciYkJIDNoKAg&#10;FIXBYDAYDOZPoqKiori4+NZbb0XhPgFZdPfdd1/BUE1jY2NTU1NqaioKd8Dj8aZPn46EmcFgQNG9&#10;sHXrVnBw586di8KXUlpaumbNmkceeSQ5ORlF/ROh0WikMBvo2GVNQ/7bP97m4NopVLpZa9FK7Qlp&#10;Q6bMH08XUDgUkbLCVJxT9uq/vkepPQAKsH///jFjxsA+NHBISAidTicPAXV1dSaTadCgQRqNpry8&#10;HA6B/OByr8GESVCDq1evBpsOhwOUPZxi6dKl3fvWgJg/f/7evXtRoCfGjx/fd4LeAMcd6mHWrFko&#10;3AX4IMFnb8OGDdBp4SpQ7F+DmpoaUphdwacd+N///nfq1Clvb+977rln5MiRKPafyMKFCz///HOo&#10;pc6K0mq10KwREREKhaKlpQW6VvepAn2zbNmy999/Hz4ynTZ1Ol1RUVF4eDh8murr68Em1C15yEOg&#10;IV599VUOh9PVZmFhYVhYGPTPyspKsOnr60se8pzly5cfP34cBboAhffz85s4cSKYvSafegwGg8Fg&#10;bgTgjkwKs877dR9s3rz5zjvv7FsRfPrpp2ivg6effhpUGbgoKSkpKKoDEGYzZszoX5g57XYoH5we&#10;fPElXV5FTaVQTBZLQUGBj49PTEwMKDewA+eLioqiUuHgPxAPhdnXb92hUbajAEClUEXcQluWKIDw&#10;ETWtqonp97YqFcI4e8SQQLvTFsiNOrT29Lyx/xqaOJ7M0S9QgD179owdOxb2wY9PSkpiMBjkIah8&#10;aBS9Xg+yDdxTcFVBUavV6kmTJkH5yTRXAJzxgw8+AI//zTffHD16NIvFAp/y2LFjEARfFrhi47Nn&#10;zwaRiQI9AZd5+PBhFBgIa9asgXIuXrwYhd1AsUH2gOcaHR0Nyg1c22eeeQbc7gF12u+//x4Ear8/&#10;Z3RHKBTedddd4KmjcE8MVJhBMmidzsSgY4+4AcV+3333kfFwdV2le79ALkCpVBw/cjD7wnm5TGYx&#10;m8CCUCgKj4yaf9vtYRGR0OIeVhpU1y+//GKxWFC4d0BI3OsGhfsEvr/IjtG1GM3NzVlZWXPnzl27&#10;di18CpYuXcpkMtExD7jlllu2b98OWbrabG1tPX36NHxTQ4dRKpVgc0BLs4CAhK7I5/O72pRKpUeP&#10;Hr3tttvgm7OtrQ1sei6iXA4HNDl8Li5cuEC2byetUml1dXV8fDwUFQyC2av51GMwGAwGc+MwUGEG&#10;3q/dbkfhnoCjb7zxBgq4eeutt8CpAPoSZgcOHOjDxfxp+nSaUg0ajOvj4+XlhWKpVFaA/7BHHqb4&#10;+4MeA1/TarX+/vvvJSUlDz74YGRkJEr2zwIcU1KYgUZFUT3x3bt3/eedlShAoTjs1q2//udg2Tmb&#10;GCQuRVYnff2x7XkV57PUO1OnJlhcRjaNaypj26W8hxa8ivL0Bzjie/fuJUfMqqqqQJh1+nzgh4Ew&#10;gwYlhZlGowkNDYV2AW02depUMo3nQNcEfxrEzPr160EwvPvuu+Bfdl4+VAh4/x999NG0adNA+Hno&#10;pl8G9MJ+hVmPIwP9At4wONCXCTMAfHdw6O+8807otKtWrSovL1+yZClcl93pYjIY/n6+PF4/LvIj&#10;jzwCMtXHx2dADjrUJJz6vffe++STT1BUT9TW1oIwmz9/viffCwDIj9deew3aWiwWgz5vaGj49ttv&#10;s7OzwTWHEra0tEB7paenP/vssyiDB7Q0N504eqhd2pqUFJeSNiggIEDiJbbabDKprL624dDB40wG&#10;O2PkmISEJKFIhPL0ztNPP/3KK69ERV3+c4bTGYX2OoDvRKicDz/8EIX7ZObMmRcVO3Q9d23B9Z49&#10;exb6DDTNTz/9BF9HAxVmO3bsQFk6bIJwOnnyJChesPnrr79CzxnQSBQIM/huRKu5dtgEYQbi+aab&#10;bgKb0FEXLVokEAiIAx5Q8fZy1Y699G7LRumk0smVuUVFRfD9MHTo0K+//loikeBVZDAYDAaD8QTw&#10;qEGYzZs3zxMHbMuWLUuXLgVPEoV7Ajy6n3/+GQXcgE5rb2/vUZiBnwAucf8/pspLSh/+95NP3/HA&#10;v2feunjkRLSNmxrOE2nb2sCZMJvNcAHk0ERCQgI4hSjnDYtT71Ru7dyo2t2TbxoxN33CZK/MKd6Z&#10;S4bOKT/1vbL6MLh+Boteb9OrrAqXwKTWK1B2j4FqB2w2G8gw8M47gaYFhwx2jEYjHAUSExNBmKFs&#10;HgMO/alTp8C/JyX3c889B04kqH/yvADsBwYG3nzzzWVlZVdgv7yy+vCJ00YzIfz6QG80HT11tq6h&#10;CWUbIKisXRAKhZ2ddtasWVabfffuPU8++/zP67Z88f0vWTl5KGfvwIWDyjp//jzIISgh1HPfQBpI&#10;ee7cOcjVt6q/Akjl/Nlnn4EAWLZs2cqVK+Hq0tLSXn75ZRDn77//PkgdcNZRag8oLyvduG6Vr7/4&#10;0ccXL1icFp+oFXtluSggVw4Eh1SPGit84b93z77lppKivD27tirkcpStd0AnQCHtjkfPnrijc7Pa&#10;HkG104FWq4XvRPi2qq+vH1AtuchGdu9zORwQqNA0OTk5+/bt6/unrD7oapPDZnt5eZE29+/f3/e3&#10;cB90tWm2Gox2NWnzwIED0ILuaE9JnnTT2AXzxy649eK2eBExdOhGpVKVl5fftWiRvaFeXlykKimx&#10;6fUoJwaDwWAwfz6m1rLcohqlfWDPBv21gFs6uCu9UVBQ8N1336FAB+ARocy90L8wszud1voaS3X5&#10;JVttpV2lcLknUHG5XPA4gZaWlkWLFoHWRDl7x+lsOLIKsfVMldn2d26Wbrjbydl14wu4U6Zm3rZw&#10;MrnFZ0RyQ7hMLtVkNxisep1Fq6epqhoKthz5Qa5uRVY8AFoXAHUBjmxdBzU1NeA4gnMGPq5MJmMw&#10;GJAGtBnKMxBAkoEwE4lEw4cPf/jhh319fcHNvQzoZKDGwatubGxE2TyjoLh0/a4DWdVNfIl3W58I&#10;vP1OFVev37GvqrYOZfYYwg92uZqaWxobmzs3q83G4XCgxx47dnzb9h0TJkx46aUXJF5eM26ZH5c0&#10;SKvzyIWFWuXxeKWlpSCAUV30DqQBZQuCGXKh/NcOcq4alCQmJgZ0MjjlcBboA3Q6fdiwYbC/d+9e&#10;z5fBaGlu2r1jy/SZk+beGu/lU0mhFEIchWIkZAUFRI6KQqlmMC4MTrHccfcEPp997uxJo7H/KZ3Q&#10;CvBtUVKiv3BWc/akuqzU0EXgE0CBL1y4AKosIyMDCgw7KGefkHmJohEbgVgiGTly5E033RQRFga1&#10;gNINBLeZizZNZlN1XUNji6yxVZ5bWCZVaNQaLUrqMV1tms3GHUdWbzzyXb20GMoJrQYfIpTOY+wq&#10;ubEw21hwoXOzNtfDaeCDD20NPU3a0FB3YP+E5GSnTK7MztZUV6GcGAwGg8H0gklTf2j1t252lOn6&#10;/8XQ6aw9vu5Q/YAf7ACcdpvFanOgXyv/nrilVs+cP38evOge0/TtCiJhRvoNPeKkuOxOo41q7brZ&#10;XWaX0wZHwcHNzMwUCoUgz6RSKXhX4KOTGXtFnfvTB1+t2YE4XNBgsRMCb0Aos1Yv//SLM00oeH0g&#10;6wpA4V4A3wuczu5bWXnTjz/t/vyLzV9v2cGMDvRL8FFa1DqzETYrx5g5LfFC7Z6G1ipkpT+gXckG&#10;Bj9MLAZ39CLgloFmgB2QUiCryGQom8esWbMmPz//vvvumzNnDvjK8fHxYGTPqTWfrXl+9Z7PmqV1&#10;SHPY7UwmE/7K5XLPz9LQ1Lz7yMmguKTRU2bEpw37bMV3fWwZ4yeNmTaT5ROw5/AJuVKJTHhAZ0tB&#10;fQgE/M4NKgc6LeiWs+fOcTjc6dOn/bjyl6ShGY3NraeOHRfweGSuPgDLcLHh4eFw7WVlZQaDwdI7&#10;cBRUE5vNjoiI8KSK3F2snz7WFVB9IM6hCUwmE5wu58KFlT/9tGnTpsaGBjg1fCRBuUE5+/9gujlz&#10;6nhqeurwERw6vbKurmHXruKetgIKpVUsaRgzLkqllEvb21HmPmEwqPNvD0gZIhyUKrj19gA2mwZ9&#10;mMRsNoNOBm0/evTopUuXwhXV19ejbL3Tc0U5nTalsnTjxtLvv09qb9/xyCMXfvrJ6HG3ucymXKHc&#10;f+hYSVVdSFT0oCFDU4YNn3nLrd//vObchRyUwgO62gRVtnn/T2uPfyOKblZr1PC1CVoa/pJHPQRs&#10;Vebm5+UW5OUWdm45x4kFKkGY+fn5xUeFcDQ5Ij9xYLCfxOWi2e02gwFlxmAwGAymZ0rWf/RDNSd5&#10;DDDYUVN76Q+oPeJszdlzpo2YhDRQeOGpo4cn+jFoKPxXoOv9ul/IlG5HuAeCg4PBz0RejtM5atQo&#10;8KgZDAYc6sx7Ge6TezBixomM/GDVmnd37vrfyVM/5RegLTunwmYTBAbCOaKiosBrT0xMTEhIAJcX&#10;ZeuV+i2frTqcV8fPfODz34D3FqVGXMEbtptLjucXFsn/kq/Fhqq1OxxdN7PZUlhUc/Zs2fhZT937&#10;zI9Dh80vrKpSUHUak54UZmqrXmZRtVc1uywDGNoiGxt8blBfPSIQCDq7BcrjMWvXrv2///s/ctYf&#10;AB7/juO/nMjb9eiS1yVin82Hv1OqpeQ8SThFeno6tOXy5ctR5v6oqW0wOOhBEfF2O+3TN15+7/XX&#10;+tjef+k5F4UVEZ9c365ql/Y/ca47YpFILL64sVks6LQ+Pr5eXt5Llyz+6dfVNVL1yElTVn/79chh&#10;qcOHpqFsfQISC2o1JCQEaqCiogJkD+ii7kB8eXk5mZLMgvJfI7788stnn302KCgoNDQU7Ofm5Pzv&#10;f/9rbW09f/78+vXrFQoFCDNQOxADybKzs1G23mloqB82PI5Kq4dLDA4Wjx8f0+MG3ZxKNQSFuJhM&#10;p07X/wgSfOOAZhCLmXQ6FTaRiEGjUclvIuhaULC2trampibQkM3NzSqVisPhoJx9AtnRdxv8594r&#10;3bXr9KefitXqiWlp77344ozJky0FBdseeaT+1CmUpz9IYwQUV1Z2rp1CHz5+YkBckjAozD86YeHd&#10;942dOHHV75tAs6EMHtBp82jWjk0nvps9c3y+rMHpIH6Qgo8PXPX5okMoqQcEP3Sv11cfPWXTB636&#10;qXML+enrYXs3wVlsJm3t2fU8sTg4lUblZ7eU5rW3NjN8BrzqIwaDwWBuKC58/XJjxgP3zRudDIyd&#10;O20w32w48+NLKwqIR1XqN726fGutmWLWXFj31hKCN/blbnpx2fIDzafef+2tnXltkCj/54eJI/c+&#10;9fWOQvdruEq/vfOldQdXP7FkyQufb6y+sPeph+9desddm0rhkOzYT9+tPVbVsOtNtzWCxz7b3qy2&#10;Uiitvz0Lofvf+/VwW5+vhTp06NB/LuXIkSPo2HUBbuLgevWIj4/PU0895b7zu4YOHXrTTTeBq/bc&#10;c8/BIZS5F/ofMfvXnj0LDhzgP/0095FHbtm6FW1btsz85puA5OROR5NKoQj4PPKheZSzJ5yVpSfa&#10;FE7m9KdenuUPqo4RPXFcLFtz4Lkldz728lfvPv/MT4cKVabcL+5Ydjvw8Eu/n6q3O+T73n+UCN5+&#10;++NvfHWhSX7i2/8u36u2GdSr3n5qxc58jaVs1X8eIw7f8/DHO0tt3cbf1q1b9+CDD97fwUMPPZSV&#10;lYWODQTySlGgTxw2Z35u1Tvv/v78Cz/C9vqbq89fqJsweUJ8hEHCyL99dHKYw1tVqKY56Sa7xeFy&#10;0pV0faE2mhXIdrGQCQ8gRTnZA/qATOZhyUnOnj0bGxvLZrPBaQbP3mw27T61+tCFze/+56fDui8G&#10;jYoWi73W7P/CaCIGZMDhnjZt2rfffltVVfXjjz8iE30CRll8sYvGMRhtu0uUB6sNfWz7ylSQjMkR&#10;U5lcuBBkwjPgqqGLZufmZWXndG4glqDYO/YcPH3+wiNP/1+TXD/55nkvPfLIxNGZ9921hM/vf8QM&#10;gJKAEdgBjSeXy6urq90VdQkQA5oNjoaHh0MxIAgqrt+GIDqZGxTukx07dvzwww/33HMPXBSc4ujR&#10;oxMmTnzzrbeeePxxkIWtLS1wRmjEjz76CL4UiouLyTL3hdNJo1vg5FCAqirpunU5PW5kAalU6Ff9&#10;GexoBSID8RVGrimIIqFsBQUFoBtHjBhxyy23rHQTHBwcExND5u0D0iB82p3E+DGBTiYr2759RFxc&#10;YG4u/ZNPmO+/z/n112H+/skJCdWHDpk0GjJjH3S1WVpe1dAijUkd2q7QfPfRR28+8/Qnb7xWWloe&#10;OyQjfdiwLdv3kln65aJNp0Oqalk677Z2dZ2sVW1xmupaKuETKozWbj7xzR2vjDBbPBrV5Pn6RA0d&#10;YmSzwlKTQ2FLI/4GDkryiosxm7S5+39SK9qjkwIoxvzGtsaTNTu9xowRR0WhzBgMBoPBdMeRc2jT&#10;2PkLImhU8p5KoVEpLqfDpDI43Dcxi0pvc7pUygv5pelf7d6zZ8/y2RnLvtz56oywCW98/P78YQEt&#10;Bz59p2TK93v2/P7pY9SKjUdyWuBOapLl7jkf/NFvHw+zHnl0veytL1ZvfnbYjs9XVjpdNr3RYrEH&#10;zftgz57du3779PYZ06ZOHOYvph1/555Tw9/ds/GjYRx5UWmD9XKn/iKTJk1KSkpSqVRKpRL+Dh48&#10;eOLEiejYFQH3axIU7hNIBtXkdrEvAq4XuQPeFxx94403wJ0G96YzBm768BeZuBTy1P2PmAkEAnCS&#10;wsLCJBKJv7+/nxtfX1++e/VnOIXdarbbLPK6vPbKc3aLkUaBqF6HfdRalcNpp4wfFmWwuIsA3qqD&#10;QmXSXTZNc6GaHevPbPj99R9O8wKTEuPD2fKje/fmNipo/Bio+vjYSHtd1v6j5x0+UaESOpXG8I+I&#10;DRCo9n3160EVHRLE+lFLD248UKK8bFRi0aJF48ePJx/F4fF4oOCGDx9OHvpDcFHAA69vkC6699mv&#10;Vu2H7bOVux9+5rWo6Aiod2gRAZd329iZca4oai1FSOHx1VxqCWVWysTowHAabQBrmpMdAlra3Qd6&#10;BhxxshOgPB6g0WhycnK8vLxAWoBxvUELkqyyKf/d53/Y1vShwabPVx6YMH28gM/9edcHcnUbnAI+&#10;DyAMoP9t3boVWekPEAgGo0Ol1LY3t/a7qdUGSGwf+COiZF9PT00Zmp7WuZlM5p9+XUtj85545f15&#10;Dz43cuLUZ+6/Z97NMx575H7Qoihnf0CVQuUAcPnwcWhoaKivr4caA6XR+beurk4mk/n4+ECQTDyg&#10;hvAELpd76tQp0DZkeQR8PofDYTAYTCYTPrnQ58lucOLECSgM+btJ3/j4+RfkNbpc3hQKNTLSZ/bs&#10;weR2yy3JDzwwqnODlC4XUy5zmoxUDtuj0S1Ap3PIFVa1xq7VEr8UQBWBVmxqaoIPL1SjWq2Gvtre&#10;3j5v3jzPlygEyFYG6VO4cWNSQACtqMg6f74iMrKVzzfeeit11iz/6mpqa6u0pARl8ACwV15R6RMY&#10;bHFSN//y06TRw7/+9N27Fs/btua39nZ5QtqQssoBP7Wl0Sv1ZjWNKxqbcFc0bTCFbt165IeTubsp&#10;HOs7z3+XHD/8rR8fGtBTpuhbvONWYjMbqk5vYDpVoyan08yFjfWyVSvWxU+5KyJzFHQJlAiDwWAw&#10;mO6ote0Ul93Sj5fCYIl4nNYL+07mlDYZzCat2gyOrdmgt9jrThyw3vHYLKFK5fLyHxWbZmpq1xLG&#10;Ypc9PI1F54QEpN85Po3ismhTRg6zSdUq0h7FYdYr5K0nju1WOqNHDQplUIrOHw0ZFWU5mVdrUUnb&#10;5CpQCX1w7733ZmZmws6oUaPuvvtuMvK6Aa4X+C2dgCv4ww8/gOOHwg4H+MZ33nmnXq9HYTfgYKD8&#10;PUFoFbdT0w89JgMF1lp6ojFvD2y61iKLpr4hd9cgf1vt2fWg1lCiS2FzOSDnKM2tMhSBoFDogYNm&#10;Pv3G0zd5Wet0Oldg6rQpNw1LCLLJ5HKZJWD02GnTpt00NjNMbDYaKQmzH7ljJJ/JFc6879lZkcxG&#10;abvZN37K1Kljh4RTdTqZXGFBVi9yxx13kCtTg2y9Gj3trrT+aox4WZaVSGqqMitOkZtVXwW6gtyc&#10;DleAl++cjClx9ihBA5dXybs1Y2ZCSJTLRWcwBzBiBq0LjQ1OP/SM3jAYDCDfyX7gIYcOHdJqtdDX&#10;wW8Gd7m0LqddVb/w1rtPKH6x2IxWu8ViN+cod8+cOyfQL3j3qVWQBoDOJxQK29rakJW+gQ+/3Wk2&#10;22vyz53fs+709lV9bFl7NzSU5kNi+wAflOtsrLZ2aVtbO2w6nQ72d+095O3tvXDJUrWFYtKozuzf&#10;adGrH3/kfhZrAJVPCi2oXhASEolk8uTJsF9bWwungGoHcVtTUwNNM27cOH9/f/iUwlFIDxoJ5e+d&#10;zmJ7wpIlS3bs2PHjjz9CK4P9MWPH1tfV/fzTTzt37gwICIDLhDMqlcrly5dDa6ampoKDjnL2wrDh&#10;I04eO1dSBN3UW6WylpVJy8raYauuvmTVUJeLZTR6nT3dyGTxvH19UeZeILNYLZM47Gmz5y29ZcFS&#10;Hne6QT+utLQU1Gx0dDSdToeec/z4cZC45E8/8C2BMvcOaRYggyDc60+fDlUq1OfPV+fkwGee9dRT&#10;xmHDst94gyeT0RsaPHnSDFl029Rq9TYaS6NUmQ26KVMmePt4j8ocbtJp25ubKCweKHIyS78gi8Tq&#10;jnwmnVMnLVHxKu9Ycv/SpUvDI8KqWnOHJmfmarfPm7/QS+L107b32hQNKGefIKMdwLdx5Yk1Vm3T&#10;oOFxNFNRU01LZbHqSCU1ZcIiEOQoDwaDwWAwPeITlihukMpRqBO4v3TuwJ7AZ9iMO4eqsndt2bC/&#10;sIV4epn4cZA4TqNReGyqlfDUHE67zWS12lwO4pgD3FSXEyLhNk2ktxG/zBI3+Q7TxrrcEyWGlBkj&#10;/ZmQm06jaAqPHzp29EyDXRAc5Mvozx144IEHxo8fT7649SohrrHjevsFUoK/p1KpGhsbwdcqKSlZ&#10;tWoVOIHbt29vaWkhfhR3j52AQ0jud0LmJY1cBsT3P2LWBxajtil/r8RHwudxQmODQ6P9BCLhU888&#10;XXtmnU7WgBJdCtcnwAe0R9n+bTnuH4ZNLYUVbRabk0JjsL0CeC6T1emE5gIvw+akBw2efM89c4J0&#10;F35b8cW+SqvZpHKv+QyCHpJB6V12q8lqd5CjrXDxvNDRd963eExiQPcfh+Fqb7/9dvBiJ02aRF75&#10;Hwh0MoOF4qKBE2y3OXrYwOl1uoJ9A+YMnzbFb9KS0fPSYpKMBhOFyuZy3S878gC4CpBboIiCgoLi&#10;ewc0A9QMpETZPKCpqSklJYVGo4FxyAt/HQ7nxgPfn96TRXUxzDYzBKvzGr9b9yHFRbVYiVE1ALoa&#10;qERyWNIToA2gDTWyVp1aOSItoY9NIWvTytvcDY7yDhSobod7g2o/eea80UkfPGwEzWlzatpzT+wf&#10;k5Eu4DE9HysjgSoFLQSqjMvlCgQCqIFBgwbBPmiz3Nxc0Bt8Pj8hIQFqj0wAKUEaDaghPGHevHnP&#10;P/+8WCyuqqqCcwWHhMybP98/IAAKM2r0aKZbap44cWLChAlPPvkk9AeUrXdiYuNHjBr7+6ojh/a3&#10;CwUREycmTZwYB9vIkeTLCeGzxaNQ/Ntb/bZsLK2skA0dnikU9vMqM5BbK1aseP755s7t//6v6emn&#10;a3NycqKiouBjUllZ+c033+zevRukWmBgoOe9CCA6knvqoc1ithmNrvoGqsFgPHDAKZGE3HFHyW+/&#10;SaqqHEajQy53DqTyyYkGNpuTQWdC3zMYTWfPZ2dl55stVh5fYIevrIH3RjqNGeIf3VjV1iprylbt&#10;UouqvJKYSeNiksZFaxyKQt2hkeNGWhymouoslKE/iCJ2IK8v1MvrUsbfTDOXNlY3NzRSY8bc00as&#10;C3MFz/BiMBgM5gbDGTx9vmv7yjWFUndQV1VYZ6FSRUyutF1mNDTUVOp1oLPAg5aEZCx7+uEMamlW&#10;ZccvtsQN0Ts4ov3gjhw1uPZKWYVCKQnx55HueN+3S1fdsd8OiDIXpwYRd1sKJTh2MM1v5G1PEzw4&#10;NTmY1Z9HAHfAO++8E/6i8HUETiqVSvfv379v3z74S6fTIUYmk0EQvD5w+XoEZe4FdLlgqF+6J6My&#10;mFaLydfXEBqq59JrWJSq4CBNdBxTr1HQOUKU6DK80hZNiqZQmo/9/PnbwAefb86qsRCSGpnnB4YG&#10;crgUeflJNxVtapqTanA620tOZeWWKywoGfxnM+kPrvrqYJVeIvJiKGtPnzoF6QurG+wsEVExPTF6&#10;9Gi0d0W4C0mAwr1C0etNULcMBtNuBxnW8+Z0uPy9fEYNHhIdEgFZ1GotT+Qv9vJHNvqjsxigNkCO&#10;Q0ur3YD3D3qd3AelRGgRNx4UGwFZwIjFYiGVfahvXFzA8CjW6Or8RqqLRgqz1jpZiHMYz+U3Nnku&#10;mQzsnz17NikpCVnpEyaT2ViefWTTt20N5TpV+6QJo/vY5K31DZV5kFjZUkV2es8hWotCCQzw57BZ&#10;h48cEQoFcpkiMSWNSqEcP5Odd+pwRkri+LGZLNbAhhTAJlQ4KFgejwcCDKoLRBrUGIjksLAw+BsR&#10;EQECA2LIQ6DNIBmoNfIDiaz0grvIBCjcJ6BqoAzQZJGRkRCE04EUT0hMjIiMhLoivgAcDuj2KpUK&#10;CgCCh8zVB2AwI3PUmPFTjh8t3bOzFHSl+1sCpFeYyxWj0YQV5nF/+bHok4+2tLaYJtw0NSIyql+z&#10;S5YsGTFiREwXGhoaqFRqeno6HIVqAUkG1bVgwYJJkyYtWrSIzOUJ5AUSfdblpDGZVA4HPgkmkSjs&#10;ttukLS3bXnttxGOP0dLStE4n8c3hweUDnTa5XI7NbGJyBPEJiUePnSoqqy6uqI0fNFjo5d/SUC8U&#10;8FEGD+i0OTRxXIgw/sj2Y1a1S2FWVKjzcmVHcmXHNGa1yqyQ0+t4XkxLL9MNukP2E5L28jPhadNZ&#10;4jiZKqSxhR02bHFg7FCIR0kxGAwGg+kLVvj8/y4dJFv5+nMEnxyxcuwMZkR6qmv18pc+3JFrNxPD&#10;IDrF2a+fefqJx17ZZYubkORNoQweNLj5uy++OVJiGrr04Qnmda8899yL76xsFSQPTQtikM4ncSNy&#10;36jQHQntuQWbq2zz/345m3d89YcvPPPcc19ubVJyJ7+0RP3NK48BL35xrEI6sKUFrg6iZG5QuE8g&#10;GXhfcHMHJVZQUAAuH3mvh0hwBYVCIRm8DDgKIBOXQp56AL9MAyirG4tR11J81Cck3q6rdeiKXaYW&#10;l6nNoSuxaytjRswpPfCVXtHTi63onLh5L/3+7FiLvL4EqGhg8Qh/ER2F474jnnlhaay+ES4SqGxo&#10;4w0bN0ooVNUXKwPGoV/tKZSUmfNDnPb2+up2R+TSh5aMEBrJ9KXV9Try4bU/Fa3WRKEy2Byuzebs&#10;bbPboTnBo6SAQjOZrNJ2BU/gzeULkYn+QM3ghsPhQDOD9w9AZbLZbHK/69w8lM0DQkJCjh49CqIO&#10;7ADeEt/kuOEj02/icXk2h9ViM1vsFhqNmp40cnjK+JCASEgD3vy5c+fWrVv373//G1npk4z01BAB&#10;NcqLMnPS6LioUACKDc76ZYDkgEMJMeEzJ2ZKXKqMxPCYyHBkwjPQxbtcjz7+VICfP+gTlUpWXJBH&#10;4Xhnnz3J4zAnjh/t4QKAlwGfLpFIBGoHdBfIIRKr1Qoxfn5+UPmwj2LNZqPRCNciFoshF8p/7YCm&#10;h3NBYUAY5+bmgh4jV8nXarUgeODs3t7eoNVR6v4AvQQVMnTY8HETJre36S1mBoUizjrHvPP2z+66&#10;ffnjD3365efrZVLH7LmLb73t9sioaGh6YnJyn4BonDlzJigukuHJlOFp2Rkj8lTqfXK5/ODBg4mJ&#10;iU899dTSpUshGWhalM0zOs9No9PDRo+uYTBo8fGG8PDGlStda9YcW7ky/PnnlUymKTCQ4+WFknpG&#10;bFREW12ly2622RxarU6uMY2cPGvxPf+mOinb167OGJ6O0g0EEV9y183/GR4xa9dvB3L259vlVAFV&#10;zKXzySHd2qqqrOzTfM6VfAk89/EGQUBc7uF1RRfyw4YvCYobzmD0/0ghBoPBYDAkTrZPxqynPlvx&#10;CcHrDw7159EYguF3f7Dq+8/ffOy5N9csXxTF5nuNfIQ4/L8Pnr49PoBLofJvevbL71975KYkH5Yo&#10;6Oanvvnqk08+/+Sdp5dM8GOD/zD4yT1fTCdepOo18q5/3TE3nU+n0FmjHvv+/4aJ/W569LGlk+PT&#10;Fn62Yd/WH/73EWH18XnBEjbH59Z3f/+OCL7+r9ExvgMTKtcd8MHgb9fnL5KSkiZMmAAxbiHWA2TG&#10;3qBC5v3792s0GhTRC5s2bbLb7YsXL4ZTkjGK+nyDtCpmcCxNu8tpvbheNpUpoPneUnTqHIUliBuz&#10;BMVeBlvgI0Azx6wmrd7CEIu5TotBR64IQmOLJXxw92DXbjEZjFaWSMilUR1Wk43GYzgMeqPZQeVK&#10;vHh0l8MMx81UvojPYoCUpzhsFqNB3/eTglcMKJCnn376008/BVmMonpixRvzU9IG6YzUCTehFUf6&#10;RaczHD1yOi59WlrGJBTVJ9AP9uzZM3jwYHC+weslOwTEk0oMygmyCoJMJlOpVEIa0AnZ2dkLFixw&#10;5+4HUBrff//9hg0bSCOd8JJaHl5+j9TQLGCJzm7Kzd+gc1qQ5weXGRsb+8gjj4wePdqTFSaAtWvX&#10;rlixAsoGha+rq7uss4JB8PjJfZA0IHV8fHxeeOGFyZMnk5GeAEIRjMBVP/ivRwKDAquqqiQSL1Ad&#10;VmLipXPmzOk3z5gCCUDJTJo0CeQByuYBjz322N13330Fig6ud+vWrX2/V6CpqSkvL++WW27p99NL&#10;As30/PPPQ5agoCCo/JycHKjbM2fOrFq1ihybgjSgeR566CEyvSfYrNbNG9cKha7FS0e2ttjffv3r&#10;0eOnxCckgX1QnkKhEBqlXz3WI/LW3PwL742d8t+g0Myvvx5XkD/c398fikc+V4YSecZLL720dy+x&#10;NCL5tQiwnM6xOt28hAS5UhlLo/Gp1Fans5ZKDRQKLaNHT3rmGb5EQqbsjddee23Hjh2kzZtuukni&#10;7d8sVfPYNBBp1TLzvDv/bXc684/vaSwveOf1F/j8ft8OQvD2229Do0NrdpYTAB0mDLPxgxwMjsvq&#10;MC55ZrHdYj+zPWtq2pLbZzzW2fn7YOTIkfCh7vxCnjt3bklJ8W+fPhsz/GYff+KXDqjPtLQ0T96R&#10;gMFgMBgMpr6+vri4eM6cOZ44YDt37pw+ffq5c+d27dqFoiiUgICABx54QKXqWNukG+Bzwl+1Wj1o&#10;0CAyphOxWDxz5syBCbPbb7+90w+wmHQNRScMDftTU/l058USOGii8ydrLZzk9Cn3iP3CUOw/Ag+F&#10;2Zev3BIbHy/yDkhP9+iNWEBjY1NOQd3Ni58QiX1QVJ90FWZhYWEiUa8P+bS0tIDjPiBhBt3RbDaD&#10;ZVBoKMrN01/MXPTcLVJDG58lzNmdv2zY6yF+0eQh8AIFAgEUw/MHWqxWK/Q6nU733HPPHTt2TCaT&#10;NTc3o2Pu3hkVFUXuDxs27LvvvgMxAJGeOKyddAoz4kKoVFBg0HvBOwbVAUdBWpDWoPADFWbwcQD3&#10;3fNhqE7gEubNmwc+NAr3xECFGVwUNDEUBi4HfHEQOf/617/cKlSycOFCqGe4QC8vL+i9KIMHaNSq&#10;H7//ZsrUiRar+fTJcwEBofMXLr4mTys1VO9TK/MCw6k0mun3VVsojPtvu+020GbkV9WAUCqVCsUl&#10;S5LAd1Th2rXq8+cj7HaJ0wntDRffSqcbQkJG3X9/zKhRUBUoaS/Al6lcjt6VB58yo9FYU1sfER4q&#10;lSt3H84aPXmm0+WScKn7d2x76rH7oiM9GtzrarMTaFz4GoGeabPZVh15e9jMhLOHzmdEzbr3lv/z&#10;UPBDp33//fc7O4nVYtEomvmSQMhOXiZU6bPPPnvixAkyAQaDwWAwmD4YqDCbNm3a2bNnd+/ejaLc&#10;S9nPmDHD17fXd4fCrRnu0eAAX60wg7OeOXOm6+IBhI9r1goUxxcvS3UaGp0OYol8Go1B4wdvXnl8&#10;6JLlIbHpV+Bs/ZXxUJh9/H+zwqKihwwfAboZRfXHoYNHxQGDJ918Bwr3B7iM0CJ+fn7gOPYhh8BN&#10;B38dvFVI0NbWBr4+OnBF3Pv6uKhhwUargUlnSquVLy/7ITwwDh27CmbPnt33CwEzMzMPHz6MAgNh&#10;+/btIEdjY2NRuBfgE7J+/fpt27ahsAeA2gEtBPIVhT0GFDJ8aPseVByoMLuMDRs2QHboFVCxIN1R&#10;7ACBPnP+3JmykmLoQvGJSelDhvH5ni5L0zcaZX1F6U6FqoZKc/l5JyekLAYhcQ2/KMwmU3VOTuXh&#10;w0ap1AXajMn0HTRo8PTp/qGhV3AW+KDBFx1UglyuXLtxS3u7DGJYDGZq6uB5c2deq2JvO/Lz6ZLd&#10;UX4pd978DPSQftUjybfffltYWNj5S1l3oNjQAR5++GEUxmAwGAwG0zsDFWZTp04tKSmBXCjK7TYI&#10;hcLOoYXuMNxotdp+hJlaTbzWuw+am5vJYQ04JYoCj9Zp9NecGDrUVyNri04KY7OZlcWNLL6oqVo7&#10;8p6vJIFoOOUfA3iQpDDr2yP/7L+3QS35BQRC1aOo/lBrzLf/600v30AU7g/wxmpqakCVgQPdtUW6&#10;A84Z+HlQEugoA3165zJOZO+taSgHTQL+qL9f0E0Zs/k8Tx+G6YNFixalpKSgQE9Ap//9999RYCA0&#10;NjaeOHHisk7bHZBJIN5mzJiBwn828FkDZTV37twrE2bQJUwmE7RR58jJlQENbbFYoP+w3c8Qwg46&#10;cHVAW3Ra7hy0vLZADYB9OAvsQw1A+Vks1tVUBQCfOLAJH3woP5QZ6ha6zbWqE5vNVtNUGhEUD0X1&#10;3CZ8/AEU6AWQeddKUWMwGAwG88+moaEBhNns2bM9ccB27doFwgx8A7jVoig3pBuGAt0Ab0Sn0/Um&#10;zGbNmuWpMAN3BM4EoLAbu83aWpXVXHrcSpOw1MdZbLrGlSgQSQLCB0cPmczy+LWzfxc8FGZVZXnS&#10;9jbwDHv9KftSwGxwSGhkzOUt1AfgJgLQb+AviuoT6AckKHxFwOnAg4SeAL4j+KbANXFM8/Pzm5qa&#10;SDe6O+CqRkZGdu++ntBjp+0OXAU42XA5KPxnc5XCDIPBYDAYDAYzUAYqzK7sp0/wpUNCQvoSZvv2&#10;7etXmPUIqAKwDvLMajVXnN1mNWkTRi8UiLzoDHB0r9nPyX8dQBODMPvkk0/6FmZu0USAwv0BFUWC&#10;wjcYqLJ6qS5UNTdS5bS0tJDCrF9JicFgMBgMBoO5JjQ2NpLCzBMH7GqctB4HSyQSydUKMwwGg8Fg&#10;MBgMBoPBXA2kMKNHRkbeeeedfcyGxGAwGAwGg8FgMBjMHwSXy129evVVPXSEwWAwGAwGg8FgMJir&#10;h5jKeOjQod6WXsBgMBgMBoPBYDAYzB8Hi8WaNm0adciQITExMSgOg8FgMBgMBoPBYDDXl+rqaur4&#10;8eOv7O29GAwGg8FgMBgMBoO5eqZOnYpWZVQoFCgOg8FgMBgMBoPBYDDXC29v75tvvhkv/oHBYDAY&#10;DAaDwWAwfzJ/4xEzKpUqEAhQ4Bqh0+nQ3p+NUChEe1eBzWbr+13YmE7+iO50fXA6nQaDAQU845r0&#10;LofDYTQaUQCDwWAwGMzfjba2NpAAgwcPRuG/Blqttry8PCMjA4VvDMgRM0KY7d279+8ozGg0mt1u&#10;3717NwpfNcuWLdNoNCjwx8NgME6dOpWamsrlclFUByAS4Oqu8tLA+Z49e7ZSqUThPxImk3no0KFx&#10;48ZByVHU3w2ocFA4O3fuROG/Dw888AB8saJAB3Q6vbCw0NfXNyAgwOVyodgOJBLJunXrUOCKgIaG&#10;z4tMJkNhDAaDwWAwfzf0er3JZPLz80PhvwYWiwWESXBwMArfGPj4+AxAmIEEam1tbWpqgspisVjg&#10;ltlsNogXi8Xx8fHdpYUngE1wKMGm2WzualMkEoFNHo9HJusN8KRVKtWFCxemT5+Ooq6CVatW3Xff&#10;fddzBAAuef369ZMnT+4+fAFVAZ8TEAnp6ekoauCcOHHi2WefvT7CjMPh/Pjjj0uXLvVQmJHdqbm5&#10;+bKmv7bdCWJAa4HNuLg4Pp+P0vUCdCetVnv27NkZM2agqOvI/v37o6KioJwo7DEfuukuzED2Hzly&#10;JCwsDMx2F2ZQG19//fWYMWNQeOBs27bt/fffx8IMg8FgMJi/LxUVFTU1NX+K59MHUqkUfJjFixej&#10;8I3BJcJMLpej6G6AVwcOa15eHrjLoBMiIyM7nW+ILywshEb19/dPTU2F+M5DfQM2QaPn5uay2ey0&#10;tDTwHcEtJg/pdDrSpq+vLxzqwyZkUavVpaWlCxYsQFFXwZdffrls2bKBTgm7GuDaSWHWfQYdXDKo&#10;i3379o0cORJFDZzdu3c/88wzHgozaBHQMPAXTk2OHZEt0lvlXwYIs59++gmEGQr3DpwCmhiaHroT&#10;2fSdpyCbvry83M/Pr++mvwywCQ2Xk5PTY3cqKioCm9Ddoff2YROyQOKCgoKFCxeiqOvI5s2bQZFG&#10;R0ejsGfA9b7wwgsgkEDloqgOmExmpzCD1kSxHUCX++6776ZMmUIGQcFCenK/DyAZnU4n91etWgXn&#10;ha9OMtgdSAztggI9AQ0Bdd7ZUhgMBoPBYK4zcFsH/mpvMwYPATycG+1hHBA+/S/+AS5de3t7SUkJ&#10;+Ltz586NiIggPXgScO9GjRoF7jh4deDRgnPctytGAhnBnwN3OSUlBWyC40hGkvD5fFAjS5YsYbFY&#10;+fn5oN88sflPBVVKT4AoRXu9gEz0B1QvAJrk22+//fDDD0Ernj59GtxuqHxyFOsaAqWC7lRcXAwy&#10;fs6cOSDy4dRkaQGy6aE7DajpIaNMJoPul5yc3GN3yszMhO4E0jEvL+8v3p261oYnXOW1ICtO5/Tp&#10;02NjYyOjImCLgFYBosj/3DvuDb4iX331VZTBg9715JNP/rsLi26/h9x56KGH7r777gcffPCdd94B&#10;OXo9fwrBYDAYDAbTlfLy8r1796LAXwaQCb///jsK3GAgYQYeXo+0tLQ0NTWNHTs2ISEBvDGHG5Cw&#10;lZWV5D5Ao9HGjx8fEhJSX19vMplQzt4Bmw0NDWAzMTERgsjKpZA2w8PDIaXRaCQzdocs/DUE2b1e&#10;9HHSy+Krq6uhIUDVwI7FYoEqOnr0KAgSdLgn+jBOAg2q0WhycnLOnz+/bt06qPP33nvPx8fn7Nmz&#10;oNp37dqlVCpR0v4gzwWgcC9A0zc2NnrS9GFhYX03fSetra11dXVgMykpCYJgAYQfaDASqKJOm6Ay&#10;wCb580GPoGv480Dl8BiUrfcu1MchtOcGgtAZXE6I7HKA3CPUn/t/txhDgT6Nk2RnZ2/r4KsVq+76&#10;90cffLIS9jdu3LhixYrnnnvuo48+slqt+/btU6vVKA8Gg8FgMJjriL+/P+mS/aUQCARDhw5FgRsG&#10;0rPqa8QMnFpwozMzM728vOx2u9ttJti5cyd4VyUlJSjscEDimJgYqEdwfCElmb1H5HI5CIyRI0de&#10;ZrM7kDgqKkokEoHNaz5083cBtZW7jyoUCmgODodDpVIhBgQGCCqQamSC7iATvQNuMWiwwsJCEHvl&#10;5eXJycksFgvaBfTwwoULGQzGtR1EhqaH8nvY9NHR0UKhsN+m77Tp7e3daRN8/a0dwKWRkVAh0J3E&#10;YjHY/KsN2XdCNpznoGxXCrLitkMIMzIC/nYeocChLqFLs/QNWeewU9+sOXiyXm+07jtem1fcDn0M&#10;bgOkYH7ggQe4XC70QDILBoPBYDCY6wl4RCaTCQX+MoCHoNfrUeAGo1dhBm5uS0tLSkoKSCOoIPDb&#10;SH777bfTp0+DXwVeb0VFBYp1Oul0elxcHLjyfayfATZbW1sHDRrU1eaBAwd+uRSpVEoeApuxsbGQ&#10;68ac70R6wCSRkZFBQUHgxUKFMJlMiIH60Wg0oM1AsJFpLgNZ6R3QPNCOiYmJIMNAsWi1WqhqGo3W&#10;ueyKWq2GtiYnqZIxVwzZnUD7XdadeoNseihh392pra0tKSkJCt/VJjrsBuoBxbqfmouJiYGUf9nu&#10;RDac56BsVwqyclFxwd/ODeF0b6Q6uyyLJ0A+kYA1cWQYj0OfOyXGz4dHZoY+Bh/8o0eP8vl8+BpB&#10;qTEYDAaDuZGQVlX8tv3MN5su3U63o8OeYFYfPZLz7aa8git63xPon/Z2D09nzjt8rrOQWwrkenX7&#10;uk1nftlXUXetlR2oiaamJhTwAFVpXmfBVmW1G22ePs7zF6TXqYxyuZzBYHh7e4Mj28mvv/5aWFhI&#10;urmgB0CkgbeNjjkcHA7H39+/vr4emegGZAHn2MfHB2Vw09jYCJ5ZV8AXR8ccDjab7efnB2mQiUsh&#10;C98bTqtxx/L7Hl1xCi2Bf/z19Mz38sn9XkB2L0Ne9uOa1QdLu80bLFozc8r4MTdN+/iIe9iqYufd&#10;C6ZnZma+vLMFQnXHvr1/HoQyH93QT+FR+FLIQ2RVA6CaTCYT9FRSPpGRkACCR44cgRojY7pCWkDm&#10;egLED2g8sBYSEgKqT6lUQoVDPLQ7Kc+grbOyssB+Xl6e1Wolc/VG36eDpu/enfoGuhM0fUNDAzLR&#10;DSgwlUq9rDv1DXQn6KLwaUcmLoW8hF5xWPN+eOGO/2xsdIfqV90VRjDiX2/taqNQmrc+ExEOweTb&#10;Hl1TR6G07X8nIyU2Oi7pm2wicfnWlz7YdM7c37gvajmP6SwzWf7L6PsQ/EVW3F0FWpxKoXTZqF03&#10;SECO06IMHvQuMgEoM4mIExEqAuvwNyiAWOeGx+EMGzYsLS0tLi6urq5Oo9GgPBgMBoPB3EhYDdqq&#10;emlp7aWbilg9y1OcDmmrsrRWo+949GBAgOMCnioK9IXm8NastXltnYVs0pjtDltDrbSqWW+6olP3&#10;gZeX15QpU1CgH0xZ+058dKChs2C1KrOdeDTjr4HD3lxetPzns4er1BYU1RfgI/U6Yga+Priw4EyT&#10;Hi345evXrwcH3dYF0NkffvihTqcj0wChoaF9DD6CtPD19e20SQLCAJnrAGLQMTfBwcFXNsRh1m39&#10;4YNTap3FRZFveXpi4Ibmia2aAc+JdFlrqyo5Vn5SjD+KceOUnX7tzaY3juUWnHzb9c1Xp2X167/L&#10;mvbSxvrGn0XL3zpYW6/1n/7FDpAAa4Jf/b8dl6+Z5xHQQsgLdkNWCwp0PO8HaaBWN23aBA2EDnSA&#10;rPQOCDOxWNze3g4WBg0aBEEwKBAIuFwu6YVLpdLnn39+/vz5KpXqKqc1QnfqbHq4EAj2AZTHfXEO&#10;UIx9ND0kA1UG2hJSopxuyC5EQg7hksA+pAQJChmRiQHQ8L9Zgbce1A5SGYmplhRKZc6+pb82Njae&#10;/+6VmwMplNqiY7O+q2tsLNr41dJISsWmgwEr9ucU5y2Xfr+uVZG7sy11Zno8p7+FDy9r8X4hP8NX&#10;DLLidELrx8TExPbJtGnT4NONMnjQuwCU1I3dYXePvhGAyAPJDTeDyMjIgS5EicFgMBjMP4bIUVNW&#10;vPvIxk8evieRQvEKuvP+JZs+fWTTnXFwfwdnxmRxbzb0aAAAzp/FiuItoD8A8NjcP6jCf+BGEJ4P&#10;mctit3vgI5SWlu7YsQMF+kCqyVPojU7K7IceIUr44qyJsSKqJPbt9x/44pmJKcSPri6HzU6e12Z3&#10;QBmsduKub3UXxmp3WMgdh0d+S1tb2y+//IICfeBy1mQX7ShT6p2MxY+6C/bWLTfHezPcDlW3CgQN&#10;SxQM6g2KCPFmK3jVLnIfiu327kBJkWngcoi8ZhvheINf6U7jftjGDfiy7hgwYncQ7eCyudvF6kCX&#10;DGeBc9os1tqatkaDzWhxWmweuW108I16XCZeqVSKRCJw08EKeLT79u07deoU6a93BWIOHz6clJQk&#10;FAohCF5yZWUluFzIyqWATTAIZsm8JCD2LpuMN3ToUNIaCdisrq4GpxBZ6YBGo1ksFrlcDm4liuqK&#10;uX3f11+Yxt7qQw0YPWbwkBn3PDeLu/fT2tSnp/T4vrrz58+npqaCQRTuwGXRV1QX20JuGhHOcXap&#10;T3XxkdNBqbdF+tosPi7asUpjuENvj0gJlzAC1NWrHBn/vinRl+FUqdWG6kPn/RfcHMlBGTsBlVJS&#10;UgKOKeygqC5AP6ioqAAVgcLuwTFQFwEBAbAP1VJYWEg2BxksLy8HGcNms91pCerq6kaOHAlZULgb&#10;kB1sQnslJiZCJYNciY+Ph8LAfmBg4NmzZ2Fn/PjxYBk+IXFxcRBEObsBh6AdU1JSCLe7J6DpoU3J&#10;Zm1pafniiy9O9g58TQwfPpxs+qqqqu5NTwJykc/nk93p3XffRZlPnoRGhBgSuDoUe/IkSNDBgweD&#10;zZqaGqgrZKUDqA34DJNpUNQliEfe+dwt4bqibGfK3DQJxVK8ZVdDYILQoqHzvIUcR+W+Q9WiYLFJ&#10;7uL5irnm6rNFUqpV215c3+zNtLRwAxOHZURfbJtuwCWDyCTrB0VRKCDrZTIZVF0n8PGBbo8Ou5fL&#10;h0/flClToB1RVAcgs+vr60F4A11tknA4nKysrPDwcDIInQo+wiN6IjMzc+zYsbNmzZo3bx58MFks&#10;FpkFCjx58uQ+foX54Ycfnnj8caPZDhubRc8qaB2eCgIWOqv7MIXS0q4XCditra3QHNBRUSwGg8Fg&#10;MDcMDqtJr9NqNJqaiooSAzciWOhDNWqNZnmLbOfOoz8fqTp4vupgnTXaTygWMEHclOeX/Lwre+sp&#10;Ij5fz4n353Fp1rKytkYdPXlomK9FeeRIzo+7i/ZBrvPtXoMiQvvwPNyAkxAREdGHg4ewG7PLpUqT&#10;Q+zFYVn1drYgypvDVFe+/uGerXly39hAoUV9bN/57/cVH85pbdPKNu8qbWYIYoKsW78+uia/vllr&#10;OX4ga/OZqiqrd0okr9/383C53JiYmK4+bc8YlUezGqqUjsHzFiwLVshUWq2VGRPIpbpssssq0B8q&#10;kNZSVfH9qvPZerqmNPfbfWVnytUMITXvRO4v+4v3n1fwBwVGsB1luUXfb8gusQs0OSe+OVCd22hg&#10;s21H92evPlJ6OFvjMyggmEWzGo05J85+sRNyVZ2ukFG9/IKEhv1rTn93tLTZRsvaf3b96aoSHScu&#10;TFRxcO/vZTaK3VRd1VBgEoyMENKJSUg9Az7tmjVreh0xAw8MXEDi922nU6fTWa3WMWPGQB5yIKIT&#10;8MXBbwMvjUzpcDggDTLRDahi8BfJlJ0gQ11ABzro22YvGMq2fLXN6/+WpaDwFWPUNbYWaUITfC8T&#10;+Rw+T1dWW2O12e3S5iY1VRRx0xBmzp7tq1e/V05/dmQkMcYIyro9f3ORaFaSF8o1UNzi4iJQG2jv&#10;0iUNIQhq5OjRo1KplDwKIBM9Af50dnZ2QUEBGARNDroLJNmMGTOgxf39/cFHh/ghQ4ZMmjQJUoK2&#10;AT++/w9tn0DTd3YnABWxd8hkcGl9ND100c7uhLK5gVyoJ7n7EortYrPfd5d7gFE8eLj64Mpvvvz4&#10;1w3ZKqtZGJdiPrr6++8+WPHDCak5fObc4MKDWzZsroud4i+V2xKGDxWhjH2BCtpBUVHR8uXLP+hg&#10;+/btILPRMTco25WCrLhcK1euBMvQE7oCn/rm5mZQd1CNFRUVUNvkzzQkyESfmCy2I6dr84pbIX1i&#10;jDeZsZO12wsLygYyjR6DwWAwmBsBi3Lv9nM5Wl5y2uBpw8ODdM1fby8s09jb62t3n2kwS0InZA6e&#10;kuanLy1Zd6ZR2jmg4LA3VdceLjMGxEbeNHrwtNHxEVx0pA8UCkVNTQ0K9IHAe0KsD51GyTp06qd9&#10;JUdLGhsUJgeVyaBQaFQGw27Mv1BxpFbnFZNw07BQm0xlpNAYNCqVwgBpZbM623WUpEFh/gJGbU5l&#10;iQcTsMD5LCkpQYHesRmtKqvdQfEeHm7Wkcu6Oa0Go9Vp7laB2wrLdBQahRgJUYDA9IkaFcY26OT7&#10;TtcZhCFDwvkMqnLfKZmFQqVTiBe2Sluk1pDBQ4KYivbWXefa2MGRsO9wyo7nKKx2S0VBye5Sc3hy&#10;0uSM+ECn+mhWRY2awnI/99HQaooaFBXpzWouaSjWWUOSklL8WRQGNyY+emychHhopD96FWbgOZFe&#10;LCCRSG699da5c+fCDunvdjJhwgSInzx5MpkSgFzIRDfAJkrkcEBX2OymtbUVRXVw+PBhiN+7dy8K&#10;92mzRzSF277N83t8UU8jaQPEWHe+XjQ2UXJ5AbiRY6d71X2+/O13P1hdrHZRjPJ6szA0yEckHBY1&#10;uKCOeA7JWHbgl19Oshe+NzPoilxot/t6EUJV9CLMAIjRaDRnzpzp1GbISk+cOHGivLy8qqqqrKxM&#10;KBSSI5YgvUj7VCoVDI4YMSItLQ0OgTDz8fEBCYQyXxFgFoyTRQVQ7+kFlMgN5EImugE2UaL+DAIo&#10;nZs+bHqM1/jHP/322xVvPjRTV7S1uI054p7XV3z77UcvP8wpW3W23iBJW/DBJ1998cmHoa3HqRL/&#10;M7++/Pjjj6/K7WcKJVxRV6ZPn3777beThwYPHrx06VJySK0T8tAVg6y4X8bw9ttvv3sp77zzzuuv&#10;vw4FePDBB6dMmXLs2DHQaSiDZ6fedbgyq6C5vEbeKtONzwyDRthzpBK23e7NZLbtOFiRldeMUmMw&#10;GAwGg6FQdE2tpUaqT1jsgulpi6eljgnh0QzS3EZje5uinSoeMWLQwqlpi6alJHLtcqWqXdcxvQ68&#10;NzoLPH8ajcagc9JGRUf0N+AEQKauM3F6hc4dPjr9/vnjFqdLZE2N2w8V7i6S663ImwIxVK/QGzj+&#10;M6ckL5qaMj0toOvv30wOe/iYoYtvik/05dEodk+ejCEuxQO302Z3uOcRsnn0S/y6HiswvwWtyC0M&#10;CZszMe328eEiJ1Uk8Zs4OW3pqFA2g+oyOzq9NFFUzMIpqXNHBAscVJ/g4GmQJpOYwua0uPR6bXmz&#10;Rmuj0Og0Yk0GKkVnthktaEX65FHDFk9KHBYmYlLsFjMlODF5VDiHwhIkpyVMSxCDWCWT9QFqDORt&#10;dcHqhnRkwa81u+n69A6JxWKBePhLpgQMvb8nqqtNLpcrEAhOnz6tVCqRrQ4KCgogPjU1lUwJ9GaT&#10;LHw3Gvd++cumzSufuHXqfc9/+du6Hzceq7p8hmIvILsXaTu9rTRhxiAuIXwuhRc881+PvXj/fcuW&#10;zEvyM7P19WfbrGmT5962cGEqu35Ddkn5ob355rCFS+8fG8ronhtAp+yp8gHyEEiI3oA0aM8N1BvU&#10;Laiyo0ePQpVCDGmBtHYZtbW1U6dOnTVrFrj7Wq2WbFmoZ9IUucPhEJMvVSoV/A0KCoLPLcrcC+6z&#10;9Xw6oGvT9wtcC9pzPzyGTHTjmtskL2EgMHgCiZe/GVQtGWaxA/xC9E4nmu9nady5tyk8kK930BJn&#10;L0g689mONvJAL5D13wkUddy4cffff39sbOySJUtAHqMDHXSWmSz/ZfR9CP4iK27IxF2B70TQgfDR&#10;hr4Bwmz+/PlFRUUodZ+9q5OYCG+odW8xR8hjQZBKpSRE+yTE+CTGEhvkplFd4SHETEsMBoPBYG5k&#10;yLsquQay1WQ2UGksLpdtBxfNLmSDUKGY7A6TxWpjccVMh9mg1VlpXhwKuGt2cAbIvFR6RHLqPVPD&#10;rXU1B07k/rjq4NbK/t8tLJFIwsLCUKAv7CYaKz3Wf9zksQ/fHBdoNhY0q5EwA3fC5YSSUDhCX7pR&#10;r9NTme45iEQu4jid5hLQrVqzleGi0ihUuPX3C7kIOQr0DofDYrMYFIrsZPElfl0PFUihmB1o6puY&#10;SzEb9XY2l0ehcuhUqs1AY7KgWMRqZ0RuIo0Pz6XX6VwscIXpPAbFYdEzOCA2CVnltDmMhBwUp2dE&#10;jx2WdPedt761JDM1EI1OesMpTWZwcBjuK7WZdGaikpw2s0lvsrlL1yukhb6mMpL+OnLEOiBd205Q&#10;bAc6nY506HuEyWSSfh6kBEd/4sSJY8eORYa6AEfffvvtTjdUr9f3YbMngucuX5d7Zv/G9b9//NI9&#10;C+befvPISOQpD5Smo0d8l8wO7Hwupgsuh4sliYyK9m7Zulu3eGaaUNrUVqskFskoKTnna1fuazIF&#10;xqdHS+hWT56+7AnUUF2A2kB7HYNFoExITcVmsz/88MPly5e/8sorAQEBkABZ6YnQ0NCvvvoK0owY&#10;MWLRokVQ1V2ldVfOnz8fGBjo7e2Ncl4p0PSd3QkMvt4njz32mLvl+2l66KKd3QnldMPn81HpHQ4Q&#10;n2TkG2+8cfvtt5M2+5+17CF2Q13OqdL6KG8xekpQXrz9dEF8oB+p0xpWPXt62pPTmQ6nb1ja+IlD&#10;Ga3tff9O5G7YS4ACp6enP/zww15eXiiqCyjblYKsdNghbgfEny7FcK9rv3fv3pUrVxoMhsLCQhTv&#10;2alTEvznTI0TCeGLjfHNb+fBckSIGLbwYDGpxx67e3iAH/HIMAaDwWAwGBJfbxE4mcrm6lIZhaJX&#10;l7bbQHuF+ArEQj5F355XpzZYKS5lS6mSwucw+dyLHi6Ii8EZGW+/ev/zE7xU7coCaa+rDHRSU1Nz&#10;/PhxFOgDWdPGnDad0Wxz2oUMBpySWPkQHaNwWCw+l01RtRfLHSDRWpvb1ehIBwP0WBQKxc6dO1Gg&#10;d6jefplhEiHdUnjw+D5ydX2j4niJgi8QQAWqWmouViCFEujV8WiMi5BKoCbd+8TWdQkJRA9pUCIu&#10;l8WDi6UoLpRqRGwHx6xTSWVGKjoKjhu5cwlGq85o9XD1wV5HzIRCIbkWHzGG5TFNTU1+fn7IRDfA&#10;pkajMZlMZGIQFXPmzElLSwMHGtxrEgaD8fzzz8NR2CeTNTc3gzBAJi6FLHw36FyRxMeXwM/P39/H&#10;i8dmuMcOWUI/QQ/rbHQB2UVYy/YfSJ4+0npRDXWl5vfH7hg3YsSST33e+2COKGjiO/Mkvz1726iR&#10;I1cH//D8eL4lb/3/3TVzxMiRo8dNePdAG8p0KT2dFEHGE+qkA6gltOfGrTscsbGxYrEYasloNK5b&#10;tw5cZwD2IUEfxseNG+fv7w8qrqGhISoqKjIyEkyBEdJmV3JyckDFgXeOcvYCeS4AhbtxWdPDTh90&#10;9jroTr01PSAQCHQ6HVzsZQbJvCSg3MhISAb7EAPdqUeRA6Br6B06k8MXcdyD6zmvDYoLDI156LeK&#10;W557crCk+NMpmUGBgdNf2D397XdG+hIpGn9/4+C8J2/i+Q9JEB/5+Y6owHmUx++OJI70CtmylwHx&#10;IEFR4FI6y0yW/zL6PgR/kRX3KSAIAt9qcTiJxRMRHDZ77NixixYtvfeee2QyGWgzlMGDETM4SqVS&#10;0pMCJ4yMgDPpDRYiG+wRv6w5XQ7n/z08ms1moNQYDAaDwdzAoLuq+77qiBy0LJprU8l/+23n09+d&#10;Pau0i6JHTouhh8bGjvBl1FzIfu2rnc/9VtLO9UokvEDyjuyi2K3lp0899u7v9//3xw+OKRhc7pjE&#10;ILftvkhMTJw9ezYK9AGT3l6Q+/znu57+ZPeH20pbmMyhMX58NulTg5PHj/P38qMZ9q7f/+yXB7eU&#10;m4jyENfiPo6uq2O3L98BAT7qnXfeiQJ9YKekjU4cGiphOW17N+x8+tOdT3975ozUbI1Ohgq0KmWX&#10;VGCE/WJ5gI5dIkT8JUMdOxfTuBNcTE9xCr0zYwLDeZS6k8ef/Hj7f348dbTWgtbiAy4mJTKC+vD1&#10;8WLRdCcOnf70QJN7qca+gGy9jphJJBImk0lOiuskIiJi0KV0dRn1ej24v8HBPa56SCASiSB9V5vg&#10;6t1xxx2kNgNAY9x7773gcKPD7gRAHzb7gsZKmvzgC4+OFaPwhLey/5uO9j2hIU99/7Lk3gY54u5f&#10;tau0tjbn3DPhKqPTYWYMuW/7iaLa2tp9D8dafYe/vvIU7ANV5SXvz7m4uOKAQA3l9qFBrpDSAkW5&#10;XNHR0ePHj4dGgZSgY6urq0GBoGMXu1APQA0vWrQImnjt2rVtbW0ghruuzEECycrLy6G9QJh5NP+4&#10;T6Blu3envvG8O0HPQXnckH2JBEV1AAahOwUGupcHHDD08CHzn/xkkXvJ0aFvlFRC1eXsXzsnDoKD&#10;nz54rrWtrTz7+B3JxGEgbMmP6+8hhJho0KyvtxdA4v/N6WcFENRyHoOyXSnIituOxWo/fKrmTE4P&#10;b437bUteabWcXKwSRXl2aqh/+LJTqIyVdQqz1QZ/G1vcryxzf1uRtqBRUGoMBoPBYG5UfIJDU6N8&#10;/Xju337NznF33PbAuNDUePc2buz/7gpnmSjeAcGL54+elk7Gh02eNfaeTC+6kxUcFpgS7+/NogkC&#10;AlGW+NAFd90+07//x7nq6+tPnTqFAn3g4zcxLjwdGY+cMWPishFBIg43Nj40KdJbQGGljUycPioO&#10;EgwdlDJnfIiAxuAw6TQqMyQudHB0oDcLfHJmYEhASnyAT98jJG7Atdu7dy8K9IXL5PK6+8HpD2ag&#10;q06Nj74p0Ydtc11WgZ9DBZqpHIEwLj402odLDNcwBfHxIbFBQg54uGzBoNiQQSE8BoUq8JIkxIdG&#10;iImpT0yeKCE+ONKPRzy6xxWlxoXEBXDpDlfk8JSlExKHksZTI5JjfcUURkAEUfkBHGJOqY+/7+D4&#10;QH8ujUKjByYkL84kUg4KFbpHifqBOmHChN27d4PXiCI6oFKpoASKiopiYmKEQiEZyePxLnsaD9xc&#10;0rUCYdDQ0AApweuFvOTRy4B4kBZgExRFp02Az+dv2rQpPz9/8eLFIP5Be5DxYLOxsRGOBgUFdbcJ&#10;JYGzl5aWLliwAEVdBV9++eWyZcvIR6o6YApEDJPW1PnWgmsLVCZc9eTJk0FdoKgO4GKhVrdt25aS&#10;gpaVzMvL0+l0cMmQODk5mc1mNzc3kyucgnf7888/Q2PB/tChQ0Etk1nOnTv31FNPSaVSMngZ4DS3&#10;t7f/+uuv0F4333xzQEDAZeoLTvTFF19AsiVLlnRtrB6BNvrll1+WLl1qtaJnKy+D7E7FxcWXNX1v&#10;kE0PArLrCwMug7RZUlISGRkJIg3FUiiffPKJRoNeKj579uyMjAxyH/oV2ORyuSD2uncnuHzonAUF&#10;BQsXLkRR15HNmzfHx8d7eXkNSKj4+fm98sor7733Hnz0UFQH0ENOnDgRFhYWEhLS3aa3t/dXX301&#10;YsQIMgiX/OOao8fP1yXG+EaHXz5t9Ux2o0prGpbE/+W791944QUycs+ePXBe6IRksDujR4+GpnG6&#10;XOU18h0Hy0Ce0WjUmRPjxmYQvyOg2qdST544efjw4SeffJKMwGAwGAzmBoQr8uHRbEajwWR1e51U&#10;KlfojdaVtxmVWhP5gyidxeXzeEzwxF0uu1mnMdpA8PAFfDbTZVJr7SyhqGMteotOoe/ZI7sEtVoN&#10;7mVvr7nqAp0nEoLWct++XTaz0WA0O2gcsYRHtVuNOq20XdcCgoBGt1uVJw+VSCXhCycPSvZjC72E&#10;LKfTqFebnUyegMdhUkxqTb+OtclkAgcDFAEK9wONJ/biIr3nsOj1Bovd1UMFUqH2BEKuy6TTm6xO&#10;Gk8i4bgsJoPBZGdwvYRcit2k0ZrpHB6fz3Ea1eD+01h8kZDtNBsMRouDwfcRsu0Wg85gcVJobL6Q&#10;z2YQvqTDbjLqjVYqTyzgMOhmrcJoJ2zwODSzVmu0Oal0Bk8g5jAoDrNeY7D08cM2OORz5szpdSQE&#10;3H3wthMTEysrK0GuEKMPDgc0HjRhV8CBhnhwx6EGQRj0qKA6AZugRsBmRUVFp01Aq9WCNgC3Hrx2&#10;cI7JSLDZ0tICUqRvm38kNv0fpso8BFxqksGDB48bN278+PFpaWmkGIMdqBxyIl9mZibUGPRjqFWU&#10;oT//HvKCWw+ysKmp6eDBg9CU5HAcWfnkDjQTCDboBijPVdDZnS5r+h7p2vQof0+Q3SkhIQFskuNm&#10;JPPmzQONTRITE0NGkjahI/Woyv4iwBWhxvMMSI9yDpyu54J9Bp1YihMqhsWkX7ZBQjjk3rmYBVnp&#10;E6hnqOjEaN9bpyXxuIwFMwaNy4gkHq51vwqT2OBr8q/aFhgMBoPBXDdMWoUCtACpygCXi4gh6VBl&#10;gMNq0qrdkUolocoAp82gVSsVoHZctot5PFJlAI1G6/Ftut1wGImzkCi1BjOxkobDrFEo1Rq91elU&#10;NjZs331m5ZaTv+0q1Yiib5uZlODDoLpsevDP1GqznSinUatxlxNZ7APwDcDXRYH+cRo1qGRQiXpQ&#10;ZRDXQwW6HFYiodZoJZ4dcxjVCqVGbyJS20wqpVKlNTkJzWmACibdf6cV9uFiLcTF2gxEnROqjDhi&#10;MWiUZHWoNUai1exGDVE/RJu4iNVZlAo1qDL3We0Gd/HUfaqyTvqaogbeuVgsHjp0aHV1NbjvpAbr&#10;Dri8ZWVl4KuBE9yvmwU2RSJRRkZGVVVVY2Njp00QFSEhIWazmQySNuFoXFzc1c+j+5sCfnAn0BBs&#10;NhuqF3agQiBGKpWSExehrlJTU6GuuFwu1KE7OQGy0jvwUYSMM2bMgKp+8cUXn3zyyccff/wxN7Dz&#10;73//Wy6Xg+y5VvVPNv3w4cOh6fvtTnA0Nja23+4E6cHmiBEjoIs2NDSQNqOiouI7gKOdNkF5/sW7&#10;E2o5j0HZrhRkxc34EZFTxkQHBwgzUkOILc39171xOfQHFg9PTQxESd0gE70THh4+t4Nnnrh3+5q3&#10;3nj5YRTuwvvvvy+RSFAeDAaDwWAw1xEQDJWVlShw5TCihw3/z2O3ffA0bAtevGPIUG/wWT36DbdH&#10;DAZDUVERCtxgoKmMra2tKKIbdDodZOu5c+dANQUHB3t7e3e6yxDT0tICjQr+blJSklar9cRjA8Am&#10;yIyzZ8+CtAgKCgKbne5yp02QeeRi7r3ZJMeLru1URhD2KPzHw+PxNm/ePHny5O6/CkBtgNDdunVr&#10;57zEfgGtC7IExEnnJWRnZz/11FPt7X29wxfqFuRKXV2dWq2GZu0qhKAAfD4fWtaTJTEFAgE5lRGs&#10;oahegFZjsVjQnfpoepBkcOGedyewAKIUuhN8ksGmj49PV5vQt0FhRkdHJycn92ETsoB++3OnMpIy&#10;EkV5QGBg4Kuvvvree+/V19ejqA7g83Xy5ElyKmN3m1BF0OGHDRtGBqHqoDcSI2fQQN1esmG3OxkM&#10;4rcA6Akg1MnIAwcOwHlBYJPB7tTW1spksn5bEMoJhYTyoDAGg8FgMJjrBXhlDAajX+fNE7r4kB66&#10;b70CpsDlAEcRhW8MwIOdM2dO/8IMAJ9VKBS2tbVVV1eD70sOeoK3B/F+fn7kC8f0ej2Z2ENImyAb&#10;qqqquttMSUmBVtXpdGTiHvnHC7MtW7aA3EVRAyc3N7dfYXat8FyYAVff9N0hbUqlUrAJXbGrTV9f&#10;X/JRvb5tQso/XZhJJBIPZwmSQHVdsTD74osvhg4disID59ChQ30LMwwGg8FgMH9xKisr6+rqpk6d&#10;isJ/DcCdO378+G233YbCNwaXCLOWlhYU3QsgXlksFpfLBZeX9PNIZQy+LKijAXmTnZA2QRODMrkC&#10;myDMQExDy40ePRpFXQW7du3697//rVAoUPiPh8/nk8KMVBFdAZEA4mTNmjWhoaEoauA0NzeDMOu+&#10;rMsfAQizX3/9FYSZ2ZM3ul910/cIWABr0EWvzCbUuc1mO3z48JgxY1DUdeTMmTPBwcHkApsDYuXK&#10;lcuXL4dvVRTuAITZqVOnQJiB2e7CDMTqxx9/HB0djcIDp7Cw8N1338XCDIPBYDCYvy/gSFsslr/a&#10;MwXgj2m12httNg04bAMQZn9BQJjxeDzwaFH4qpk+fXofq8xdc0A/FBcXx8TEwIWgqA5AJIjF4qu8&#10;NKicESNGXB9hBiorJycnPT3d3rGi5t8OqHOhUOjRorF/MWbPnt1dmEGnqq+vh14kEom6TykICQk5&#10;dOgQClwRIHrJlWNQGIPBYDAYzN8NuVyuUqni4og3//x10Ov1tbW1nSuT3yBcIsyupyC5VoBrKBAI&#10;UOAaMdAZdH8Q1+rSbDabh0NYmD+iO10fnO7X/aGAZ4AERXtXgcPhMBqNKIDBYDAYDObvBs3NX+1X&#10;dXDJGAwGOLEofGMAwmzu3Ll/Y2GGwWAwGAwGg8FgMH93SGH21106HIPBYDAYDAaDwWBuEKhjx479&#10;+eefUQiDwWAwGAwGg8FgMNeX++67jzpkyJDrsBiLSCQqKSn5E9dXiYuL+5s+QYTBYDAYDAaDwWCu&#10;jLy8vKt9t9pVEBgYGBsbiwJ90tjYSM3MzExPT0cRfxiDBw9+++234VwofN15+umn/2przmAwGAwG&#10;g8FgMJg/lCeffPJPXEpk5syZ99xzj9VqReHe2bNnz/UTZu+8887IkSNR+Lrzn//8Jz4+HgUwGAwG&#10;g8FgMBjMDcCjjz7qiS76gwBhtmjRIk8W0D5x4sT1E2bvvvvuqFGjUPi68+KLLyYkJKAABoPBYDAY&#10;DAaDuQH417/+9ScKsxkzZixcuPAvJ8zee++9cePGofB15/XXX09KSkIBDAaDwWAwGAwGcwNw5513&#10;/onCbNq0afPnz/dQmOHl8jEYDAaDwWAwGAzmTwYLMwwGg8FgMBgMBoO59mg0msbGxlYPcDgcWJhh&#10;MBgMBoPBYDAYzLXHbreD4qJ6QGJiYv/PmLlcLqVSaTabUfhSaDQai8Xi8/kcDgdF9QR+xgyDwWAw&#10;GAwGg8FcZ/70Z8yWLl3qYQH6HzEDYcZgMO7oxu233z5lypRJkyYtXLgQ0vSm3DAYDAaDwWAwGAwG&#10;0zceTWWkUqmibnh7e4eHh+v1eoFAMHPmTBBvf6IYxWAwGAwGg8FgMJi/Lz0LM6fTaTabTR04HA50&#10;oBug2bRaLfxNT0+HvygWg8FgMBgMBoPBYDAe07MwAzEG2szHjbe3N4PBQAfcuCgul3uHTqP5+vqS&#10;C4k0NzeDQnNHYzAYDAaDwWAwGAymB8rLy41GIwp0oWdh5nA4wsPDp7qZMmWKRCJxdQGUGfHkmcvF&#10;YDIDAwOjo6PDwsIuE28YDAaDwWAwGAwGg+lKaWnphg0bNm7ciMJd8OgZM8AtxHqATqeDJGOz2UKh&#10;ECXFYDAYDAaDwWAwGMyl1NbWgiqTy+U5OTlfffUViu3AI2EGAgzt9QKVSqXRPNV4GAwGg8FgMBgM&#10;BnNDoVQqV6xYAX8XL17s5+dXWVl5mTbrVU2RA2IklwV7hMyFwWAwGAwGg8FgMJjLAMXkcDhmz549&#10;atSol19+WSgUmkwmdMxNX8NcpOJyP1LWJQh07sJOx0amwWAwGAwGg8FgMBjMZTCZzEmTJk2ZMoUM&#10;vv766xEREeQ+iQfzD92aC/50aDAUQ/xPhomtIwqDwWAwGAymKy6X0+n+ObcPXLqKYwf3HThUKrWg&#10;mL8WLpteWnDu4NY9Wc2661BCh7ryzM59+06USO0oBtMj7nGCv5YX6tS1lR3etut4VoPRgd1jzCWI&#10;RKJZs2ahAIVCp9MXLlyIAm7ooaGhgYGBKNSBxWLx8vKCQ7DvdDqrq6vjYmMJAUaFj4A7RecO4H57&#10;mUKhaG5u5vF47qjL8ff3P3ny5GWi8HoyceJEPz8/FMD8Mbhs6qrs46fKnGHRPkwUR3HaDA3Fp/fv&#10;O3T8+OnsSinNK9BfzMbPI2IwGMwNhEuTt+6r97aeb64qye1KTs65k0dOnKkXRcf58ZQH33ruv7+W&#10;xUyblRrARhn/StiVNeu+fvfDg9oJUzPDRJeX0CzLXfXWV5vOncovLMs/uWvF9vPSNqmZIfL2ErBo&#10;V/CWV3vLoc+WvLBCFjrp5mHBTIpNUXLoq5Xn+fHxgXwPFsF22S1Wh/v5fyrFaVfWZm3beVovDAwU&#10;c2nX/pWzTmPp7u+2nGmVUnwjA3j0LvZdhtpzx/buO1rHjkrw56LIK4aYA2a12agMRlcnwmloyvn2&#10;21VHs4vKCvNRv0JcOLZ7w2lj5NAYb8Y1v+hecZqbz6z+aVdWYbWJGzJoUCi3a4Vg/iS2bNnSxzuZ&#10;/2hiYmJSUlI8LIBHHvLFXyM6xVjnDgD7xNBZ1yjMDYXLYVbXZu9e/sTd8+5+4usLrTYUD1grD6x4&#10;8fkvymhRYyekOE99vWTxf7cWK/60DwcGg8Fg/gRogpDkm0YNT0lOHhwbqDq348O3t7fxQ5NTktPS&#10;h6YkRwiYhPPqMknr6pgiIYvM81eDRqdZdRqVy8W5RBggnC5d3t5NJwrog0dPmDxr3t1TIqt3fPLQ&#10;46+sO9NouTL/yGWuq6lTk+NlLlP9yc3LP/j+YJWuH2Mup1nbcm7Lmo2HstVWIq3LaW0pPPrj/349&#10;VNhidZKJrjG2ljMfv7X893yF6/KKsbRm7fjo7e+P1RtQxBXjMjRc2Pf7il/ylV1cDDdUlnhw2pCM&#10;IWkpKclR/tbj332++kiDV0RicnLq8BGZg/zY11UYmeu3vLVbMm3J488/seTmFBF+kxRmgPQlzEg9&#10;BqAgRHTbiGi0g7kBcdnNisIDK5+af+uye//vg5V7SmubOT7izh8SXe2H33vywxxd6MgxI5JTRs2d&#10;mVxxZsUrr64t1WJphsFgMDcMVGHM2Gm3TBqTAQxNDuLTNGpKYGxKRsaIkWMnTJ40MlzCIr1nKpXJ&#10;oHv0k/GfBQ3oadCJymAyGBQWNyAyOjYuMXXsTQsefvhW7+zDe3ZfaDde4S2PRguICfVx61Rh6tJX&#10;Dhz88aEMH/eRPnCqak58+epXh/LUaBodnZMw6YHv13/50KQEDt0dc62hc7k0tcZIgaa7vGZcdpNa&#10;dS0m9Lna9rzy8Fsra63Uy7oHjecfc9PUKRPHZELnSh8UwTLq7Gy/xLRh0LvGTLll+pBQ1LeuB05N&#10;4d4PdjvDkqJCQ4N8JXzGtR+fxPzD8UCYdfx/UY11wene8IjZDQuNSjfbmIm3Pf/rDy/Ei7hUGo0r&#10;4KB5jC5j0ZYffqkyi8VJYb5cKpUVGJuUQLG15mw5VCDFygyDwWBuFNzv1EFQ3RDv2bkYSUR04HLa&#10;TXpVe1NDbUOTVKEx2Z1d3QuXy2HSqeXS9ra2dqlCbbR2+vxOq0Ejl0mVRpvdYlBKpQqV0Q4uilnb&#10;Bvtak8Wkk7c21TU0tyt1FofT6YDkipaGhobmNqXW7Ljow7gcVqNa0d5UX1ff2KrQGm0Ows0ZIHBt&#10;dHF0yuBIeltbi87oHvaCwrhP2tpYX1vf1K7Qmi+5NJfTZtIo2hvr6xtbZBqjFc7qriGyahxWGyc4&#10;REBxuNxBsGU36VTSloaa2vpWmcpgsblL6bRoFTKl2mAxG3RqhVyuMBDjS04anccXsi/O5yOymw2Q&#10;VNoulUplMpUWKvJiYewWvbxdrtFDpemV0pbamrrmdoXORBQJpbgEGtcn0B/t94hPiC8H7aKSq2Xt&#10;BFI5FJUsufsQ1IEZzthaV1vX0CJV68kaAnGnlcmVWqPFbDYQV6XWE43izkNUdbfO5QbF0KjujgHl&#10;N1ttZp28vbVdY3ZbhfrWKaQt9TW1Da0yjcGM2hl6mM0EPUypM1otRE9orKvtLExHQZ124pBcKoWL&#10;gOJYoP+AObWytTg7q1BVW1vTBq1ggitzJ3dYDCq5+4rhgvVdOpvLZlArZe1Kox2SqNulMrXR1nMd&#10;Y24Yen3GTCKRoGfMXM6amhoWi6VRqzWXIpfLVUoVbEqlEvqbVqvlcnueQ4yfMfuHQqUyOCFxaSOG&#10;xIqNlSt/2tZspQy+5cH5yb6E4nc27nzt7e219qgxt90+L1lMp1KtTUc++b2ATvMbOnNaetB1/BEL&#10;g8FgMH8NrJqiI/v257km3zV7SLAQRQIubdHm1dsrfCdMD2s+t2/Dj19/+sOa7YfytLzIpBh/Dvmg&#10;jtPcXnzk9437zuXkZl+4kHX2fFatNTg6zIs4bK7e/8Pzr39TJIgTlO/+/puN+W38QUMjqfkrFz/y&#10;9imVUKzM37rmh89Xrt11oMDiH8bTFB/eteP3b7//dcPOgwVq/8SEUAmHRnU5DC2n9h04dGTfhp9/&#10;Xrf16NmSFkZAeHSAEE7gNMrOHNh1zhS1bO6YQP7l8y3tpqYjv21r9x89a2a6DwfugS5dU/a2tae4&#10;GXPnTkoSs2gup6Ux/9DOPfu3rf515ebdJ09caKIEJUQH8Ai95LIbWs5v/vGH9Ts2b9x6Ir8BhJlD&#10;lvf7wabMRXdNi5dQXfKj/3vzuQ93MkdMTQtgQT20FZ47cPDQ/q2rvvll87HT+Q06VmhksJhDaTj+&#10;++/7z17ILla66A59u5QXlepPyd/59fOvb3NEJw0KJ562Ip79zju5a9eBM+ez84qLi/Nyc/LL2g1s&#10;/0AvHhNu1RRp4fqXHv6s0OiyqMoPb/rtk4+/3LD3VJWGGRYV4cNndR8EcilyV353lDd+/ryxkdxL&#10;jpoazx7ccsww8YHFGYGgzVxwnU35RzfvOHD23IWcwuyzp7JLWozewUHePCZRwfK6cwf27Nu95fuf&#10;Vu85fPJCsUwQHhXizdaWHV+/59C5E6dKVVQu16qwMMJCggTsHh7eMquqDq7drQgZNXvKMD+ee3zQ&#10;oSvY9dMb//1d6SeQnzvw26/fH9DETxoaYG8rOQTtvH/zL9/8suXY2eIGvU9oRAD0AYpTWXvqq5ff&#10;2F1npeqazx7Y8MOnn3y76XBegzkwMipQQgw6WnUtFw7v2HP0fH5+btaZM1lVrEFDQ2myysMHdu/b&#10;s/9MXqWLxzTq9IKA8AAhw6qsPrh6w55zF/Kysy9knTubVW31Do3wExClt7Xs/eyD1z49KR7uV7pp&#10;1TcbDihECWlR1/OJuBuFf8gzZuTwGJVCDQ8Pr2+o79waOnaOHTt28ODBo26qqqp6U2WYGxSjrDJf&#10;RqHS6Ew2w/39SWWyeXBjNVk1jSoz/k0Ig8FgMJdis1Wcz2sQJE5+5M2Pv3llMS9n9Tuvfn2qyei+&#10;Y9jVpXteffqD09Shdz32zIsvPvevWaGnl7/0ym8XVHY4TudxHbk5pQVnzpRrRBNuWzBzUiyfTmUJ&#10;uZqjx7JO5sg4g5Y88/Y3b9wTUr72P8+8+PXeau8R81/49OO37kstXPHKW9+eVrjH3mzSijON3PG3&#10;P/bhtz989tJcV9b6t1bsl9sG+myWy65vPrt3b33oqFkzh/pyCYXgcuobyurFGQte+HTFqi9enMS6&#10;8M4LHx+odj8zZlcXbv7q8dd3Mkbd9cHX337yyj0ZItWpE2VuU26obCFXceKkjsN3T0lxaCqKmtlx&#10;Ex95/Ys1Py1flGTZ/MV3u3KabU5mzNQHHl4yPU4UmDJuwcNPPHF3ZjDchBl2Y0tjk57CoFGpLpez&#10;rXDf5x/8mGeMmP+vx5996qknHr1nhFfrbx9+vPpwud5OXCnVZZWWnj6RVarkRM3+10vf/fDRnFDp&#10;qg+/2HisytDrrERioMmgvwyDyea2SOKytBcc+OSDn4u4Qx987v+ef+bZ+2dE5K377vPNWVqihp0a&#10;aWO7wX/6gy/99OsPyx8b3br5s09/PNFmpvmkTH/k4bvGB/Al/qOWPPzEQ7eMDRJ5/NMujc6iGGpr&#10;Ck6fyq13hExb9q+lI4KZVLusoqyBHXvbI69/s+bH1xcNKt780ze78oxQDCqVRnG0N1WeOnmhXCce&#10;v/Cx977+8pFxwuPff/HD7lw9MWroaMnZu3pDcdS0O5946tnnHr8lmsdiUem8oMG3LLtn0dgYKtVn&#10;9MKHHr1zXmowz6Wr2bb89bc2KDMXP/TcC8//55EFQXXbn3z+p2y5e2FPOpvraLlQlH/mRK7WK3Xh&#10;4tsmxGJVdqPTqzBzT1QklBmVRo2Lj8/MzBzZQedeYGCgn58f/CV3OJzOoWoMhkKxGBVqtHsJDrg9&#10;WfFURgwGg8FcDp0RljJ2QsagiPCYtMm3/uuWJFN7flGj1q1e5GdWfv1bdtj8uSOIYSYa2z9t4pKR&#10;9n0rNuZLreDPMJhMGs1mFCbevGzJ7JkThyVHgDBjcPhCCo0fnDr6puGx4RHxGZMX35xoqqmiRY2d&#10;NCw+LCx2+KxbFsTaa3NqlDbiJEz/tLvvnpEc4iOS+ESljZiYJG4qq5U5PBRmFllT/pF9Ozet/n7F&#10;msNyr3H/eeuFWzPCyeE+Kl2UOmXRzGFRvhKJb3jq7Hnj2LLi0mYQZk5zc86P36wvG3THvTcPCyUO&#10;h6VPmTQiQkAaJaDSmSwGtXOsii5JmTFrxshEb5HIOzAqY/zIEIq6rrHjobJLgVzE428dT5e5HJoz&#10;m3452C4cO31MqJgDUo3O9kqfOC1JVL9608E6tRlNpbPSvUPSJowcHhsRFpmUOfe2WfFmWU1Fq9Fd&#10;Sz1gVuasf/fhu+68hLsefmv1USk5kxOUqVF+evumXW2+MyamSJg0OHFg0vDRofaDGw9XaaEF6d5R&#10;Q6bOm5wQ7CuW+MeOnjUlXdhaXKs0DVQVXwrx6zCT7qLwQkfccde8aeMnjU0OYFIYfimTl83IDPUW&#10;S7wDB2eMSQ6hVda1WAmFT+Jk+MZPmzwyISI0Ii516tzZw8OsxVUNRsJ5cSnrSrLL23UmqAsq02vw&#10;nPmpwp69abssf+/yn3Mjlt2WGSaiU2ks79gZt2SoT6xadbqFqBSiaEya3SmKn75s2S0zJ4weFC7p&#10;a8AEcwPQVweALwD3RoVPNIvJ6r7R6XQajQZ/SS5+ZWAwfQDdpKcZCBgMBoO5wWHSYwfH+LnXaARH&#10;XRyTEuVyWc024qc8p6Jy9+4SR0J6QjCaLkdlikMivYzN53JrNR0OtVfq8EF+HDox7uF+4AiiYM9n&#10;EDEbkjhO44fEhbJYIYPjgkCUEEd5XmFBAoqN1F5UOt87UMR2Ec+mSSvysi9Ut2tMTo+VARPcfErt&#10;0Xdef//7bNq4BbffnBEjQbMwoRgssb8Pl0axmdRNFfnHThdqKA73M1R2RXXBsQZ7+qThYcQcSHdi&#10;lndiejS53wM0jrePmA1yw2mW1ZdlZ+U1t2qdnq2w4bTUZx8s4fskxgSBVHBHUWk8SWB8qLDh5IXi&#10;Vh0IDyJSKA6MChG551lCXQoDw0N9mXabHcm27jCFCZPuef71Ny7h9efvmzbUi02KQpdJ2XyuuMoV&#10;FhElISdYUekcfoAX25yfX9hihGJweGIv0IrEG+MaCs6fyCludzm6PPp2NbACExPCeMSQobtnUOg8&#10;b28Rm+lyOXSy+oLs7Ipm6aXtLAJF5p63CV4wje8V6B0gMtvJh8aokrAwfvP+d1588bM1ewvqtGwh&#10;tGpPOLVlJ07XaQJGpIWipSGpDIm/v9BZd/RkRWeXpXCjh6cHExIZikacD3ND03NfApV1/vz5D/uj&#10;uroadyFMr4gDB/V4W+GxuBHel05Dx2AwGAwGNACTeXExehqD2bncuMssrc/WmRyK7W/9+757SO59&#10;+qe6sMULh4ponS41nc3sNheMSqUzO9cLJGxSqQwWOcMeoNLoXdeBdGgrjq5584mlD7yw4nSD3kvA&#10;G8hKhjQWP3Ti0gf+NT6k6PuPfzja7OyySiFoAEX1ye9ff+ahJ99ce6KWGxzCR0fsammr0erk8bos&#10;z0Gh0Rl9LLXu0Dflbfj8pfm3PPjlzlwdQyT08vRZEpexvalayaCzoJ47z0alswRsDk2u1XSOiDGZ&#10;TD6nszxU4uf3nj1GBJ0lCooZnHoZg2ODvTt+iXUZte3StjZd7rZXn3wINeBDL29q5U2YmSggzgSC&#10;rD1r+4on7v/3y19tKlFxg6O83BmvBTQGg1BlKATncugbT2z44sn5C579cleNjiYUii5tZyaPA5Ka&#10;zABSjg7/3PtEKGLUHW++ex+/att/7ro5PXrkXW/vqDf1NA3Iqq4tqrNa63Z88Pi95AXfc//jX54d&#10;Nf+2m7xpFzPQoM9fLBnmBqfnjxmXy42MjEzsj7CwMBbrL/q+EcyfD8MndnwSxeV0mE1W4rdIl10l&#10;raBQ+ILAtLggPv4WwmAwGIzHMHiiQAadEb3snR9W/tzBL7/8+vP3XzwwKvCa3FJcDuXZFS9OunuL&#10;79JPf/rqtfvmT0kO92b3qUcuh0qlihLufu2N/4xTrnz2ld/ONZvRQJbLWLnlsbufOSKY/vanHzx7&#10;/4Lxg8M6Hv+g80RiJsOmUOjcLx4jcdpt5AzAbrjs6oqDr9zzzK8tqV9v/OWNx5ZNyRzkI/DUGaPy&#10;/IIiRRabzmi5OG/P5bDqLWZXqJ+/pOOtX8T4DQEZuiYwWDwuX+I7+vb3v/wOtZ+7BX/99cOFg7wd&#10;ZsW+/73w/OeFE554e/lrT90+c2y0f4d0vca4HOrKn//72L2/Shd/vebbNx5dMCUz0kdwqTDr9fKp&#10;VBqD5zfmzjePZuWd2b7i0amMvZ+88uOJlh6UGY0t9pfQ6YlL31iBrhZwX/AXL071x14Qpid6/r6h&#10;0UC/e0SPvRZz4+FydJ/iQPUafsv0UKrN2NKs1sNXltMob62lUH1Cx46K9R7QnQ6DwWAw/whcLqfT&#10;Af9Q0HOozMDYSYP9nRU55c3GLtmdFo3GdG2mu1Eohpaze8+owoZNyQhkUV2gjUwWuLWhgx5D5YaP&#10;ffq959Kdxz9559sTNUr3BDh7e+6BY828IRkpgXwmleIwGwwdwovpH5ea6scoP5pVi+KIKYpF2VXu&#10;/e5Y28vzsmqow8YMCwLVCMW0mm2WLiqOeMiE4iAmAfZQdCorOCkjQtVeUd2iQXdtl9OgailvMURP&#10;yBjkJwTl4U7oOS6bUadD+31AE3iHJEYHG2prapQmFAe47Hqd0e502szN2ScLaMFpgyN8WTQqxWk2&#10;6q0oDQGNzqI7XXa4LBTREy4nXHdPg1eX4DK2Vx7IavIfNjIziEclHBirxebpAi8ul8tq0miMLq5P&#10;+MjZD3z45X8n8BTNcsLLuRymV0JmijevJSu/oWsXdVl1avTcHQZzOdg9xlwTnCadWum87HuJGTj6&#10;jqfmJBjkeYXVMotZev7gCQVn0Ix7b0snls3FYDAYzA2H027RmIxdHPM+cNosF11zKi/y5sfuncA5&#10;8+0Xm/MbVRY7WNK2lJzYsqfEvbIhyCib07PHwZxOs8HcMWcPzFiIl30RMLjeQV70hryT2XVyRXtZ&#10;zoXCRrmV8NovetU2o9nUkzZwOWyAw2F3PxTFChh5xwtP30zLXffVDzvK5Uani8rx8pWY2oqzi+rb&#10;ZS0V53edrKXD9VlsDgqNFzHi8QfmhuWt/Pz30/UKjVrRlH/wcFajAZkGwLoVZJTVSjxuR+cIxDyO&#10;6kJWXp1cLWsszz6X26RzSwvi1DSOwNc3iNmukBnca1mAkLDb7Harw253uCguGt1v/OI7h3Fa9u84&#10;Xq8CvQCyqv3U/j0lrpQHF00NFxMjZnazydhRJSTE+J29N8Hjsijb29B+H1AZ4pAps2cNteV988ue&#10;kjaN1eG0m7WNhaf2ZVVBa9DoPJE3u62puLi6SSFvKjyw50Kr1e6w2sjzUoVhg0PtlpYWhaGPNrYb&#10;NVr1pZ0LtBrRLpcUnsHhB/KdzReyLtTJlLLG/Oys2iYV0Q+g/xDvMTNbTJdcvxOatfPyXY7G/IPr&#10;9xWriReSOaxmCzNq2vT0YGK5TJfNpIOzd/QWKjdq3Nx7p3kd//x/G89Vq402p8OqlVYd27inRO22&#10;RhSNbDUMBtHze8yuOfg9Zv90XMa6C7sr9OGhQQERY6eMCCUnVVDZ3rEpcVxbS+6RHb9vP1yl95n5&#10;wHNPLh4RwMWLf2AwGMyNiMMgLy4rbFWxUqdNHBYqRrGAufnk7gKDj/eQKZOSfMh7iLHyyP4Kh1fy&#10;6GmjokRUKlMSnpiRGmhsKD57eMeajXtyKps0Dm5IYnJcoJBBtbaV5JS1yKhxE2cle3fcYpymmlPr&#10;CnXh0ZkTRkXxiFhj1bEDZRZ2TMbkkWATIswNh7bkOwOjR07LDBEK/IMkTnnp8T17y2QWhiQoLkIg&#10;L8qvNfsMTokWWBQVFaXtuqCJ00dEiC7/edGqLjtxoJwWlzBiRFqggAFOuX94iL21ILdKQfUKS4kJ&#10;lviHim1teSfO5BQ3WTiS2LREYXtJXpMrIiE21N8vLCklNcJRcfbYzh3bT5aruP7Rg/yM1UZm0uhZ&#10;E+IkVJe27Oj5Rps1evysjBAeV+IlYekrzu7bcL7WYWcFRUUInS15VTJxXEpSkIAJuo1vrTx3Or+y&#10;XsYITgrhtFXm5lXYk8ZkpkT6smg0UXBMcmyAQ16dDcrkQlZ2TpmCHjjp1ttmDI8SsIi7s6Y261ie&#10;ISZ96NDBoVziSTSnpqXkwvkWv4xRI9OjBWhtlk5cltozB2qpKaljxo+IuOQBcru6+Exeo8oWPW3m&#10;iGAulcbyColJifPSN5RmH9uxcuXmnJp2vY0dFh8X7idigCr25SirsvafzW+SW4VB8fHh9KriYr0o&#10;fFB0EJ/N9Q4NMNTmnc8qbLFygkMCRBefgLuIvr3k/Jk6akLK2BFp/kJ3QR2mpvLisgp1yOgxw6N8&#10;yMfGGFxxoIShrDi7Y8P5dodDGBQRIbSV5VUZxDHpif5mWVXh+TJawtDRaVFCYuUSp05WW1ZYYg4a&#10;fvPIJCGbqm+rOH/q5Pms8xcu5Je301PmLZk1NIRY5MWlKT54roXqCh9187hoIbF4njAweWhyiKut&#10;MOf0jvUb9p4obFSbeQGxKUmhxGN1dmXxmcJWjTN++tTBkj4eKcRcLX+j95hRMzMz09PTUegPY/Dg&#10;we+99964ceNQ+Lrz+uuvJyUloQDm2uNymDTtGjONQsyp9vFyv7TFjctpNxu0GrXWYKdy+UKxRMxz&#10;f+9jMBgM5saDGI/QaTUGo5Pn7S3mut/KReK0qGRqK4XGl/gI0HNdDqNSrrVTOQJvsXt5QMDltJn0&#10;Oq1WZ7S6WFweXyAU8jnuZSycVj3YNTu53v4XX3Llcpo0rWoziy308uK7TThMKrnGSoUICfFSY8hn&#10;Vrap7Qy20EcCty4onl6j1mgNVI5QKBZyqTaVXGVlCv18xUyXFc5ssDIkPiJu5/LzHThtBqVM62Rz&#10;RWKQDET54fan1yi1JieLL/QS8uhUl9WgUan0NiqTLxaL+XSDQq4G9efjJeAwaVTiyjQqtdZoobIE&#10;Ei8Rx65XGO1sgbcXn0l12Q0qtd5qZ4v93KV0Wk1QTLXWzhALRUIBy6ZXqwxOgbcPcVFwYotRpVRb&#10;XAyO0MtbyLAatJCUK4HrgRPBRbucDrg16/Umi9NFoVIZbD6fz+UwOha7gIIo1BY2H0y7F8BwuWwW&#10;vVpppAuEIgG3y6IhJC6HUdWutXO4QrHo0p9dXVAurcFkZ3v7ut/MTERBDZsMep0Ozm5n8QUEPKgw&#10;MOpy2OE0KrXZwWTzJRIRy6GXK3UUrsRHzCfWanHadEqF1mhnCkQSkYDVrRwAYUChs7N5XmIhSuBy&#10;mA3QYSwsiRf0t44HcFwOqwlcEw0Um6hBPt1mkKuMDIGXr4Trshq1Kp2TK5QIeO41Ylx2q0mn0VoZ&#10;Ah8Rn06DgkAfNJisdgqVxmDzhCI+m1waBJpJqdLZ7EyhrzcxYdUNNCy4QXDBBouLzuIJoMtCg7vr&#10;yemuH4uD6+MrYuEpbH8gd955p9XadWbsdWXatGlLly71sABYmGEwGAwGg8FgMJh/Jn8jYYYFOgaD&#10;wWD+n727gItia+MAzHbQ3R0KSIiJip3Y3WJ3YWFjYbeAcW1FUbETO1BUREG6u7vZ/l7ZuX4GehFJ&#10;fZ+flztzzszs7O4wc/7MzBmEEEII1TMMZgghhBBCCCFUzzCYIYQQQgghhFA9w2CGEEIIIYQQQvUM&#10;gxlCCCGEEEII1TMMZgghhBBCCCFUzzCYIYQQQgghhFA9w2CGEEIIIYQQQrWirKysoAqEQiEGM4QQ&#10;QgghhBCqFcXFxdlVgMEMIYQQQgghhOofBjOEEEIIIYQQqmc/DGYikaicw80vKs3KK87MK0rNyk/J&#10;zPv8Lyk9JzkzF8pzC0pKSsthYmI2hBBCCCGEEEK/6IfBjMPlUWjMtnZ2Q0aNHDZ69Kjx40ZPGC/+&#10;N2rsmLYd2pla2bTv0buFXSeGtGxxaTkxG0IIIYQQQgihX/TDYMbl8nT09ZmyinllvNxS7pf/8orL&#10;QiLjSiRoyfkleVwJI3OL0jIMZgghhBBCCCFUTT8MZkKRiExjCoQSEqLv/klI8AVCGpMFwxwenytB&#10;FQgEFTMhhBBCCCGEEPplP+v8Q/jpRjP477t/EhIkCRJJgiyCKYQQ0iqyGkIIIYQQQgihavlZMIMQ&#10;9k0iI/7BD4hm4rNn4n8IIYQQQgghhKrrZ8HsU+aqOCf27b+KMPZlCWYzhBBCCCGEEKq2nwazr06T&#10;ffWPOFFG/IP/EEIIIYQQQghV088vZYTMVQkop5BJdBpF/I9K+elCEEIIIYQQQgj91H9kqs+nyL78&#10;JxQKC3MzksM+iP9FffSj0ajEDAghhBBCCCGEftGPg9l3eezzP/iPLORR+cXifyRusbysFDEXQggh&#10;hBBCCKFf9NN7zD5FsMpISFApFDabRfxjMSkUCjEPQgghhBBCCKEKSkpKBlUAeeqnwUwkElb2D5IZ&#10;6TvEPAghhBBCCCGEKhBhqQp+eo/Z/69drGwUIYQQQgghhFBN+M9LGSuGhAJuSZGQz/tUCNmsogwh&#10;hBBCCCGEUI346RmzCmSSRH5Waoj/66yUeJJQQJQihBBCCCGEEKoh/xHMKGRScU56+Ed/IbckPjIk&#10;JzUBe/lACCGEEEIIoZr1s2BGIUlAKvN78VSSSZOTlZZiM0ID3uWmJUA5QgghhBBCCKGa8sNgRqNR&#10;stNTP77zVVKUZrOYJBKJyaAryEmFfHiTFB/FoNOI6RBCCCGEEEII/Z4fBjM6jZabmSrJorGYn1IZ&#10;lHzKZkyGgpx0cmwUm8UQT4YQQgghhBBC6Df9MJhRqRQZaUnxuTKiqCKbMRh0eVkpGo1KFCGEEEII&#10;IYQQ+j0/DGaQwchk+PHt/WQV5Z8qiHGEEEIIIYQQQr/nZ51/IIQQQgghhBCqAxjMEEIIIYQQQqie&#10;YTBDCCGEEEIIoXqGwQwhhBBCCCGE6hkGM4QQQgghhBCqZxjMEEIIIYQQQqieYTBDCCGEEEIIoXqG&#10;wQwhhBBCCCGE6hkGM4QQQgghhBCqZxjMEEIIIYQQQqieYTBDCCGEEEIIoXqGwQwhhBBCCCGE6hkG&#10;M4QQQlXDz/DxPHfX92Nybll5XtyLh34pZTyiCiGEEEK/B4MZQgih/yQS8nLeX3Jftnz13HGD2lkY&#10;Nh22JV1ZU5VBJeoRQggh9HuqGczIZDKLxZKWlmaz2VTqpwOzSCQSVyGEEPrjiMqSPj7Ma3H8fXjI&#10;++cXDh/8Z+Oi3mZqVDKJqEcIIYTQ76lOMIMkpl1BS0tLXV1dRUWFwWAIhULMZggh9KeiyltMmtjb&#10;mJXtd/dBElnNwtpIiobXXCCEEEI1pjqHVRMTExaLlZiY+PLlSz8/v5KSEgUFBRqNxufzIZ4REyGE&#10;EPpzkBnySkrkrKfHToTQjNt3tFFlU/FkGUIIIVSDfjmYNW/enEqlxsbGRkRE8Hg8LpcbHx8vIyPD&#10;YDDwjBlCCP2pROWpDw7suifTfUifthqSEtmBj2/6RZbx8I9xCCGEUM34hWBGIpEglVEolOjoaD8/&#10;P/ENZrKyslBCo9FYLBaeLkMIoT+SiJNyd9fycetdd01ymLPe1fP88c3n3kkwZOh42gwhhBCqIVUN&#10;ZlQq1djYGAaCg4ODgoJGjBjRtGlTiGRQrqKiApGsuLgYfvL5fDxvhhBCfxYRJyO1pM2sd5FhPtcW&#10;KYd6bjhwR7F1945NVSgkDGYIIYRQzahSMKPRaPr6+iwWKyQkJDY2tl+/fpC+MjMzoUpWVhYCW0ZG&#10;Rm5uLoyS8CCNEEJ/GhJTp9Xw7rY6Gobt+k3bd9H78aVD8/tZydKrc5cyQgghhCr134dVMplsYGAg&#10;IyMDqSwnJ6d79+50Ot3Pzy89PV1ZWVlLSwtSWWRkZGlpKaUCZjOEEPpjkUg0lqy6lroMg0KUIIQQ&#10;Qqgm/HcwMzc3l5OTCwoKKigoaNWqFZPJvH//fnl5uZ6enoaGBhS+fv2ay+Wy2WyMZAghhBBCCCFU&#10;Df8RzFq0aCEjIxMcHJyWlta6dWsY9vLyolAompqahoaGRUVFvr6+zZo169SpE5lMxmCGEEJ/Nn9/&#10;/5SUFGIE/U2EQuH79+83btx47do1DodDlCKEEKo5PwxmDAbD0tKSyWSGh4cHBgZ269ZNUlLy6tWr&#10;cnJyCgoKNjY2BQUFfn5+5ubmzZs3h2FIZRDYIJ4R8yOEEPrjXLx4MSIighhBfweRSFRYWHjw4MHW&#10;rVu7uLgMHTrUzc2tvLycqEYIIVRDKs9RELEUFRVZLBZEskePHpmYmEhJSb169YpKpUK5ra1tSkrK&#10;x48f9fX1mzZtGhIS8uzZM2JOhBBCCP0pSktL4RA/duzYvXv3btq0yd/ff+HChZs3bz58+HBWVhYx&#10;EUIIoZpQeTCj0+nKyso5OTkREREGBgaQ0/h8vra2tq6uro2NTWpqanh4uJKSEqQyGHj9+rWamhox&#10;J0IIIYQaP6FQmJKScvz48Xnz5nG53NOnTy9evNjc3NzZ2XndunXbt29fs2ZNYmIiMTVCCKHfVnkw&#10;YzKZbDY7OTlZWlqaSqWWlJRAAFNVVdXX14cYFhISoqCgAHvn6OhoKIdUBkEOJsN7zBBCCKE/Q1BQ&#10;0IYNG86cOTN8+PBDhw7Z2trSaDQol5GRmTx58ubNmwMCAiCbffjwQSAQiGdBCCH0OyoJZiKRCCIW&#10;7H/JZDLELQAlkMHu3r375MmTrKwsDQ2NZs2axcTEQCHsoMWpDGAwQwghhBo7Lpd748YNBwcHCF0r&#10;VqxYuHChnp4eUVeBzWaPGTNm69at0BJYv359cHCwUCgk6hBCCFVX5WfMSktLc3NzGQwGZDMAIU1K&#10;Sgp2xHJycpaWlubm5nFxcbAjhkKYBiIZTICpDCGEEGrs8vLy9u7dC6kMjvUeHh79+vWTkZH5/hAP&#10;x/0OHTrAlHw+H5IbRDiRSETUIYQQqpbKg1lZWVl+fj7EMCaTCaOwR6bT6RDDVFRUtLW1k5KSXr16&#10;paCgAIWwa8ZUhhBCCDVqEKsEAkFkZOTSpUu3b9++YsWKY8eOGRsbU6lUYorvQFXLli1dXFxg3gkT&#10;JoSGhuI1jQgh9DsqCWaQsvh8vviOXh0dHVlZWRaLBalMVVVVTU0tMDDw4cOHGhoaeAUjQggh9Gco&#10;LS2Fg/u8efNevXp16NChJUuWiP8y+5+srKwOHjyoq6s7dOjQK1euwHKICoQQQr+o8jNmZDK5oKAg&#10;KCiorKxMRUUFdriQxBgMRkRERFRUFKYyhBBC6I+RkZFx/PjxdevWqaurnz59etCgQdAMIOqqwNTU&#10;9PDhw2ZmZjNnzvTw8CgqKiIqEEII/YofBjNJSUkOhxMeHv62wrt37wIDA1NTU+Xl5cVXMEIq+6Ud&#10;N0IIIYQaGji4L1q0aPv27f3791+/fr2NjQ0c34m6KtPW1nZzcxs3bpy7u/vRo0fz8vKICoQQQlVW&#10;ebIiVfTKKCMjI+7/g8vl8vl8CoUCJSwWC1MZQggh1NjBwf3evXvz5s2Li4uDQAUDurq61T64q6ur&#10;r1mzZsSIEYcPH4allZSUEBUIIYSq5of7X8hmkL4gmEEYk5OTk5WVlZKSYjKZUAjwCkaEEEKo8Sot&#10;LT19+vSsWbOUlJQ8PDz69u0rLS1N1FWXoqIiLHDUqFF79+51dXUlShFCCFXNz/4wJj5v9j1MZQgh&#10;hFDjVVBQsHnz5nnz5g0YMODw4cP6+vo1chUMNA/k5OScnJw2bty4Z8+e7du3FxUVYTf6CCFURXg5&#10;IkIIIfR3uXTp0t69e7t06QIhSllZmSitISwWa/LkyRs2bHB1dV26dGliYiI+fhohhKoCgxlCCCH0&#10;dxk8eDBkp+Tk5GvXrhUWFhKlNYdOp0+aNGn9+vW+vr7bt2+Pj4/HbIYQQv8JgxlCCCH0d1FQUHBy&#10;choyZIiHh8fJkydro4N7Go02evRoR0fHN2/e7Nq1KzU1Fa9pRAihn8NghhBCCP1dSCSShobG/Pnz&#10;IZsdPHjQxcWlvLycqKs5DAZj2LBhc+fOff78+aZNm/D5Zggh9HMYzBBCCKG/DmQzeXn5OXPmODg4&#10;uLq6rlmzhsPhEHU1BF5CUlJy9OjRCxYsuH79+vr164kKhBBClcFghhBCCP2ZkpOTU1NTf5S4IDgx&#10;mUxHR8cDBw54eHhs2LAhOzu7Zm8Gg5dgMBgTJkyA4Hfq1Kldu3aVlpYSdQghhL6GwQwhhBD6MxUW&#10;Frq5uR05ciQ8PLysrIwo/RoEp0mTJu3Zs8fb23vLli3R0dE13lEHnU6fNm3aunXr9u7de/LkyR+t&#10;CUII/eUwmCGEEEJ/JhMTE0tLyyVLlsydO3ffvn3BwcE/Ons2ePDgRYsWPXv2bNu2bXFxcTXeUQeN&#10;Rps8efLIkSPd3d3fv39PlCKEEPoCBjOEEELoz0SlUvv16zdr1qxHjx65uLhMmzZt165d0dHRRPUX&#10;6HT6oEGDHB0d/f39169fn5WVRVTUnJSUFB6Pl52dHRsbSxQhhBD6AgYzhBBC6I8lKSm5YsWKtm3b&#10;FhcXv379esuWLT179rxx4wZR/QU2mz1kyJBly5Y9f/58+vTpkKCIit+WmJi4ceNGe3v7CxcuQErs&#10;3LkzUYEQQugLGMwQQgihP5mqquqmTZvEwxDPIKr16NFDPPoNFos1ZsyYbdu23b59e8qUKZDNfuea&#10;Rpi3oKDgwIEDnTp1Wrt2LQSzV69eOTs7a2trE1MghBD6AgYzhBBC6A/XsmXLOXPmUKlUCEV2dna5&#10;ubk/6eFj5MiRZ86cef/+/aJFixISEqrRF0h5eXlSUtKxY8d69uwJMa9r165+fn67d+82MDAgpkAI&#10;IfQdDGYIIYTQH05aWnrSpElDhw7duXOnmprawoULAwICBAIBUf2dUaNGbdmyBabZvHnzL2UziGQh&#10;ISH//PPPmDFj9uzZY2pqevbs2f3790MypFAoxEQIIYQqg8EMIYQQ+sORyWRzc/Pdu3f369dv0aJF&#10;tra2+/bt8/Pz+0k2gxS3ePHid+/eHTlypKCggCj9qdDQ0AMHDsydO/fMmTMWFhZubm7wKp07d5aU&#10;lCSmQAgh9GO/EMx4PB7smvPy8n7U2S5CCCGEGiYmk6mhocFms6WkpGbMmAHZ7NChQ/7+/j/KZiwW&#10;C7LZggULHj58CHHr54f+2NjYzZs3T5o06dSpUy1btty5cyeMQiSTlZUlpkAIIfRfqhrMYI+cn59v&#10;aGgIO9zc3Nzi4mKiAiGEEEKNCsSzMWPGtGrVChIXZKqEhITjx48TdV+ACDdy5Mjp06cfOXLkc/ch&#10;30hLS9uxY4e9vb2Li4udnR0EM2dn5w4dOsjJyRFT/JhIJIqKigoICKjBHiARQqjx+u9gJhQKCwsL&#10;+Xx+9+7dbW1tzc3NYW/OZDLz8vKgsMafQYkQQgih6hCJhAI+l1NeWlrOE8Lx+dNYOYfDKS/n8ARf&#10;Hq9JJJKMjMzEiRNNTEyWLl3apEmTZcuWwWGdqP4CHO4nTJgwadKknTt3enh4fL7ZTCAQQNvg2LFj&#10;0DZYs2YNRLIPHz7ANC1atIA4RyZX0rqANkNRURHkwEePHu3atWvatGkwGczo7++PJ9YQQgj8LJjB&#10;/pfH48FuVElJqU+fPjo6Op9280KhpKRk3759YW9eVlbG5XKrfk8wQgghhGoNJz3g9pap3bU0h50P&#10;KyhND73i5jzXafXa+VMcd3qFZJcJv/5TKiQrOI4/f/68IruVP378mKj4GoPBWL169aJFizZu3Pjw&#10;4cOSkpL4+PjTp0/37t17w4YNzZs3h0I3NzdoFRAz/MD169chDRoaGkKWW7JkydGjR42NjU+ePAnB&#10;j0ajERMhhNBf7IfBjM/nFxcXU6lUKysr2IfCzvTLP7bBPrRVq1bt2rVjs9mwZ4f8RlQghBBCqF6Q&#10;6EpGJrrUEgnzHi00uK9veN1N0Z6/Yt2W/ZtaJJ/edvRlFverP6SmpaV9/PgRIhkMw887d+5AThNX&#10;fQOy2fz5862trVetWrV9+/YpU6YcPnwYItaxY8cOHjzYoUMHOp1OTPpjurq6TCZTPCwtLd2lS5fz&#10;589DusNUhhBCYpUEM6FQCDtoDoejo6PTvn17CwsLEokEqQzALru4uEQ8DIV6enq2trbGxsYwPVTh&#10;qTOEEEKo/pCpgsLwD7zmw9opF8c9fRkjo2ehJc8iM7VbtzeNv+cdlFr65TkzS0vLLVu2jBs3DmKV&#10;QCB49+5dTEwMUfcdFRWVRYsWwaH/2rVrLVu23Ldv34EDB7p37w4Ri5jix4qKip4+feru7t6kSRMY&#10;hVkmTJjg5ubWokUL8QQIIYRAJcGMy+VC7oLdbqtWreTl5cVxi8vlZWblZOXm5RUUpqZnlFX8gQ2q&#10;5OTkYMfaoUMHBoMBe17MZgghhFA9EeRH+N9M0h3YyZCbGhaenKdsoMqmkSQkqMraOpJZgUHJ+V/2&#10;wEilUs3NzdetW7d8+XIYTUlJefPmjbjqexDJrK2t//nnnxMnTqxZs6Z169ZV6d6Dw+G8fPlywYIF&#10;np6etra2mzZtgoU4OjouW7ZMHNIQQgh9Vkkw4/F4VlZW+vr6NBpNfHIMdqwpaekcHk9WXlFOSZlC&#10;pSUmpRQUFkEVJDEymaypqQk7XBkZGT6fTywFIYQQQjVGyMmNfnh2+5hOI08FZYV6u47oOWGTZ2Ax&#10;XwTxJ9Tb3aFncw3zDmPWHosztu3cVLI4LSWvlK6hJE0jQTCToKuoKTALkrOKvrnxAI7gGhoaEMxO&#10;njyZm5v75MmTrKwsou47dDrd0tKyefPmUlJSkNOI0i9AkwBm/7yE8PDwhQsXwsK7dOni7Ow8ceLE&#10;bt26HTlyZPHixdra2pV2EIIQQn+zSnaLFArl9evXwcHBkNAEQmFObl5yajpbShoiGV+CzBGImDKy&#10;quoaUJ6emcXl8cQ74pcvXxYUFFCpVGIpCCGEEKo5vHIuryDh6VtSYaz3Ze9kurm6lqESXZj1ev+s&#10;qatC+m69E/vyUBcas1lXayOaqDg/O0so5JQU5uV8kl/CEeWXFMTllFV2XQuLxRo3bty9e/egAZCc&#10;nCz6cX/LkMcqjWSAy+U+fvx4+PDhly5dCg0NhSTWsWPHZs2aXb58efz48erq6jQaDV6oVatWMjIy&#10;P1oIQgj9zSoJZkwmE3adb9++ffHiRVRUdH5hkYKKCkNKupwvEogkhCIJLl8kpNIUVVU5PH58QlJo&#10;WNitW7eKi4ulpaVxV4sQQgjVArKUhnFzEw2+TOq7t+V950+fO2ZgOx1qsMfm0ZuLpx/dMLS5cllc&#10;2MsM+a62TVmfYlJ5RsSrfYsnDR3yyfhZ255U0hn+/0Ek69Spk4ODg0DwVcf6VSEUCjMyMvbv39+j&#10;R49nz565urrOmDFDSkrq/fv3c+bMUVFRIaZDCCH0U5UEMzKZTKPTGSx2SnpmTFw8TyDgCiGMfXok&#10;ymd8gYgrkBCRyMkpKQGBQRJkKpstCTNiMEMIIYRqhag4JiCohEM179vPSs+gbas2anm+u91eGS5b&#10;MtRKQaIs45X3/VC+ehtTRZgWjuKqph1XHLn6BKLSs2e3PV36aFBp0gyKeFGVYTAYkM0sLS2J8arh&#10;crkBAQHOzs5Lly4VlyQnJ0MwW7hwoZaWlrgEIYRQVVQSzPh8AV8goa1n1LpDJ1U944iYhJCPQSXF&#10;xRIiOCoQ/3hcXlxsXEhoBENWqZVd56ZmFgIJMo+Hz5tGCKHGjcfjZWdnZ/wrNTU1ODj4w78yMzOj&#10;o6OJkQ8fYJiYrkJZWRkeBWqPqCQj8E2SUo8xI1qofMpXwuKIJ/dfFJrPGWklJeQkf3x+/aovqamJ&#10;uSK1jCuSU9NSk+DmFJR+ugcNjuyFBSVUeU09RdZPb+yiUCh0Or3qd3/BN37//v2VK1eePHmSKKro&#10;gxG2EyF2BoYQQr+I1KZNG2tra2KsQmk5z6iJqZKGNk+CwhcIiosKM5LiRXyenoGBgpIyiUTilJdH&#10;hoeWcbhKqhpySip0Go1OlijOzYwJD+XzObTKbjMzNzffsmWLnZ0dMV7n1q1bZ2pqSowghNBfjM/n&#10;5+bmcjic2NhYGE5PTy8oKMjKynr+/Lm4V16o+pyvxKOfG9nQ4JasIB6lVRAPA2jTQ8seBsRPW4EB&#10;Y2NjBoOhpKQkV4HNZldMiKpBWBJxy2HkAZXVbgeGmXz6lMviPOZNX5Dcze+2k0Lyuzsel+/eDxJ1&#10;nbDEpixcb1A3mu9qx8OswcvXTWwjS5OIvuY8dUvmotPb+jeRrakrW8rLy48cOXLx4kVVVVV1dXU1&#10;NTVNTU15eXlFRUVdXV0YFm8MNUskLI94cunSHf9cobRRl8ET+1hJ0r59FZGQmxn15uYFr5vBSnO2&#10;z+up99+9RyKE/mDjx4+HoxsxUud69uw5ZsyYKq5AJcGspKycRGWZ27SkS8oKhSL4x+dzczPTU+Kj&#10;jIyMpWVk3/u9kVfV0NQ1pDOY4r+rUUnCxKiw9KR4NhOOypX8pQ2DGUII1Yvi4uLs7Ozo6Gj4GRwc&#10;HBYW9vjxY4hbQCD41Hc6hC5gYGDQsWNHSFZAT09PRkZGPDu0raHB/XnU1dW1bdu2LVu2FI8mJycX&#10;FRWJh0FISEhZWRksNjQ01NfXF0pgdhKJJL7QXXy8mD59uoaGRtOmTWGxWlpa0I6v+vmZv1tZ5I0d&#10;w7fnbLmw2V6zIhiXx5+bN2V+aLPT27sEX/ZVaG/te/RsGktKoNHXfedYPUHGPfetp2N1Vq6daamc&#10;e3Lh5Ie6K/Ys7KJCq7FPGzatvLw82DaoVCp80fA9fkZM8XP8jCc7llxVWbRpcnOZqoZFUUn4+cXT&#10;nnY94NyVHbpz/kW5Jaucuut9M7dIKCjJCjnv7LQzreX5o8ttlIm/IyCE/k6NO5jBMbWktFxEohia&#10;WcqraMAAHL/hsJ2XkxkfEcwpK9VtYq6mqUuhUOFAS4IaHic84G1+bpaMtCSdRoMyYkFfwGCGEEK1&#10;B3bRfD6fx+NxOBxoK2dmZoaHh0M6+vjx46tXr2g0GrSbATSgdXV17e3tIXpBIoJhNpstJycHw8SC&#10;/ouTk1OvXr26du1KjP8UrExaWhqsWGJiIqwV/IR8eOfOHSiHAw2UA319fVtbWzMzMwhpxsbGKioq&#10;DAYDwiGsM3bz+xVexsPtG9wLWrutH6vOqvhkRGVx949MW36y3HLUpvXTjbPvO689XmIxYvni0VYq&#10;bNgoyrIjrrntvRzJVadyqK2nLJncWZNV86ewqk2U93at/ahXHXaf3jRQk1G1ZCZIvTSz72ap9Xd3&#10;9Fej5DzeOH3Mh+6vLs0yoH4zu5CXG3Fw6cZXGoMPLB+sLPnthiTkl+fkZPGoimqKbPyrAEJ/vMYd&#10;zMR/SS0v55SUc7X0jNS0DWgsSaGo4q+qAr6ESIJMpZDIFDJJQsTj5malRYcGUkkiaSk2+cedf2Aw&#10;QwihmgW75OLiYvH9PAkJCSkpKfATwhjkH6iSlpZmMplqamqdO3eGAKaurq6goKCqqgqZh5i/Wn4p&#10;mP1Ifn5+Tk5Oeno6rGpsbOyLFy/gjZSWlpaUlEhKSsK+2tDQEEIaZDZYf8iNMjIyv7naqAERCQVC&#10;UcUJVGFpcnSWlIGu3P+vhv0pkTDt7hjTyZL/vDg83JgqwU2642LlEObqe3KM0deXyIr4OWHeS1d6&#10;ao1d4jTYUvLb2CZRnPFy+4q9khP3LO2ohcEMoT9e4w5mYnBc5/H4xaVlUrIK6npGckpqFafOPlXB&#10;Ho5EEpUXF6QnxmSlJTNoFDaLuKbxRzCYIYRQjYAAk5GRkZyc7OvrC9kmLS0tKSmJw+FA9ILcpamp&#10;aWZmBklMQ0MD8oysrCwxWw2pkWD2PXgXENWysrLgTcHbycvLg+Hc3FwVFRXx3UotWrQQ5zR4R3gm&#10;rUEScgtSgj4Ep5fKWLYyKgjzfRIiNWBSV12muG0g4hUkvn3qE8eXZvNKKCr6rVo2o6aFvQv4mEZr&#10;M2yQuWR5TnRIwAe/giZ925Ci3vgFpTEMWnTv0lxDmvHFH3yFha92GXS+sOKZ92JbRQkJQaHfP1bd&#10;j427dntjl4oe+YXlWTFBL575xhdLSBRFefvzp6xfN8RS9YtcJijPTfL3iaDolp6csCilx/ypA3q0&#10;b9lEiV3FZIgQapQaUTCjaGlpwaGOGPsC7AopFDKdTuOWl+ZkZfJ5PClpGTKFKiGSoJBEeRnJceHB&#10;pYW5kqxPV5385wXlcHD18fGB4ysxXuc6d+6srKxMjCCEUGMDuSU0NPTy5cuurq6XLl26ePFiZGSk&#10;vLy8sbFxjx49YKc/YsSIwYMHd+/e3cLCAnbsEGCYTCYxc815+PChkZERZCRivIZIS0vDYQIWa2dn&#10;B6mvS5cu8LN58+ZKSkoQRD9+/PjkyZNbt27Bq4eHh0MJvDU2m02phb4lUHUJCmP9rpw+celhFlOW&#10;F/HgzFZf5rhRbZXEqYib8dRt5z/RrOZN1EqjAgLDy5u0NiMnPdvv6HgxwXroKEuposSn5/Yu33gp&#10;RkhlShQnfHju6fUkR6VZJ1O1T9fnEHjpfpd3XC4aNX+8tQod2inkomiP4xeLbUeOslaS4BdGPPXc&#10;csaHL6uszJKI9n+XIWkzZmAHdWnav/MLy9KDPLadfM1VsjCmfLj+sFTPqPzDowexZJtWJlKU/6c3&#10;hNAf5urVq+J7quuFoaEhHJeruAI/C1SfshmZzGYxmVRSVnJs1Md3grJCOkUYGxoQExogwS+TYjNp&#10;tE93mhEzIIQQqlHZ2dne3t4rV66ErDJq1Ch3d3c6nd6vX7+dO3eeP39+y5YtixYtgnJbW1s9PT2I&#10;N39AVoHEpaamZmpq2rdv31mzZjk7Ox8+fBji6Pz586HQy8trxowZffr06dWr17FjxyCdcjgcYk5U&#10;nyhSei2b6UvGJ6WkFjHadu02emI3fTrRxhBkRZy77Juh0tq+R9e+w0cNsm+tLC2pbmlhyBH3HEOi&#10;yWk21ZcvFjGbdOgzZNSkpavm91LJ9brnlyv48ukLguKCXD7Pb/1Iu5aftLIdvjq8KCu7hCMSlie9&#10;vbHR9YWi7cDpkyeNHNRBXoKkpm+qIvfFvWu8nDee/xyNpPYd3ctIlkaVU21lP3baMKvwE/s2eSdh&#10;1/4IoYbgP850QegCdDoNMlhZUa7fi8c+929mpsRJs+niyxfFExBTI4QQqgllZWWPHj1ycHDQ0tLq&#10;37//tm3bhg0bduTIkZcvX0IamTNnTo8ePQwNDZWUlP7sE0c0Gk1WVhY+BAsLi6FDh27YsOHDhw/w&#10;ySxcuBBS6MyZM6G8Z8+e8JnExsYS86D6QaKxJbKigwvoEgbNW9v0nbVtiMXnc1VkefVWOsIXy6dM&#10;3nA2TKhq1aaZAo1MZbL+7YuERKYyJNnQqGBr6Ggry8nIqarrybDyMvJKxPX/EgmFFGrL1Wcf+lR4&#10;dm5dU6lPp4U5ObHXTlzN02g/uYeNPIuaF/nMJzjP0MZInv65fSLiZcffexHFNreyVmRVlJIoNEnd&#10;Np16KcQdPPc6Ex+/hxBqAP4jmAHIXRDAqFSqtBRbXoYpK8lQkJOGg6U4lRETIYQQ+g2fusMtKUlM&#10;TLx3796aNWtUVVXHjRsXERGxdu3aJ0+eQE6Dga5duyooKIi7WPzbdr+fj0QMBqNJkybTpk27fPly&#10;ZGTk2bNn4dOAwNauXbvevXu7urpCcsvJyeHxeMScqK6IOEnhAUXmbfq3N1WmkinUL65BJLGNHHbv&#10;2zpV96n70kFd+i469DCliFdZFILv+dNMn/5XyRZOU9bUp0uUFfMkGEzAoFHIAgnj9gbyaUFP7odw&#10;7Pp00JCnicpirhzxCGM3sdJTosFa/ftEPi6nNLuMQ2FCVvv/epEYLHkWSfQxtaDernJCCKH/++9g&#10;9hkcFOl0OoNBPD8UIYTQ7ysuLo6Li/P09Ny8eTOEMUdHR19fXycnJy8vrwcPHqxcubJ9+/bYJ+H3&#10;IKTp6+sPHz7c29v7+fPnhw4d0tPT8/DwmDJlyrx5806cOPHu3buMjIx6vK/gLyPkRL56nabQcWAb&#10;DaLDj/8TcfITuEYz93jcO7d7bHPRrRMnHoZn8onKqqPIGTbrIJkUEJ1Zkep4mQnRiaymNjrMxJDg&#10;NIamuYEytTTt1ZXLjyJ4GipmSoL8lOzCz9dCMqQVTJQZGbGJObzP1y2KBAXZMXk04/6WatiuQQg1&#10;AL8QzBBCCNUUoVAIseHWrVubNm1asGCBi4tLdHR0nz593N3dz507J85j0tLSxNTox2g0mq6u7qBB&#10;g/bt23fy5Mnly5fLy8tD0IWEtmzZsiNHjgQHB5eVlRFTo9pSFv3iYbxK504Wqt91minipvnv2O71&#10;sYBp1nnoxLF9zRgkCeG/Z7J+AYmh03bScN2oez4xhVxheca7p9Emffu206IWFhXyqBROZsQ9r7t+&#10;AqPWRkw+Ndvv5cvEvPJ/X4VEldXpZd9ROfTJqftBeVzIZiJBeW7QowdBSt1WjbWp8hOuEUKoFv2w&#10;V8aahb0yIoTQZ2FhYRcvXty2bRtkMEhotra2kM1GjhzZvXt3IyMjSUnJyq7jahBqqVfGGkGlUpWU&#10;lMzNzSHT2tnZaWhoZGVl3bx5886dO/CBUygUqK2NnirRJ9y4i0tdErosnNvXmP3/axjFRPyirFCf&#10;e97+kUmhb30/5Da1H9zPVjXq+pldns9SyqlKetoqouRrx04+CAgvYui3bWPIjXx24uxl/4gUHkvH&#10;0kpf5nOH91QpHVOd3LcP7z/9EPLxQxTPaOqcIdaqrPKsqGe3nkQV0HUtbQd1EF3eeCxVq3mPnp3b&#10;NtOXov/b3yKZrqCjbyRXFuz74PrZq88CIxPTC7l0zR4Txg2x0aThrRkI/bkaUa+MP3yOWc3C55gh&#10;hFB5efn79+9Pnjz54MEDkUg0ePDgPn36mJmZKSgosNlfPyG3oaql55jVBj6fX1RUlJCQ4OvrCzE4&#10;IiJCV1d36tSp8JmrqqriNfk1TFiWGR1fpqinrcj67lIckYjPKcjLyS0R0CkSAhFNVklRhilRnJWe&#10;kl0kIjNklZXlWRJ5GRkFZTyKpLK2piKlPD8tPauEK8GUVdHSkGd8kfREQl5hdmZuIY9Mo9Al5ZQV&#10;pCgkEa80Py01m0+XVVVTlCSXJsWk8KWVVZXk2HTq14FLJOCU5udmJ4Te3rnyqMYCt4U9zJTlpRlU&#10;vHoIoT9ZI3qOGe6MEEKodkEGgz3ykydP+vXr1759e8gJS5YsefPmzZ49e2B/raWl1VhSWeNCpVLl&#10;5eWtra1nzZoFH/758+cNDQ0hmNna2m7dujUtLQ2+F0BMjX4TmaViYqpbSSoDJBKVKaesaaCno6Wt&#10;o6ujDoGJTKbLqOqYmpubmRppKsmyJWU1DUzMzM2b6KmwaRSGtKKecVNz86aGWgpfpjJAItNkVTT1&#10;jfR0dbXVlaSpn7ohI9MlFXSNTQx1VaUYVBJNRqepqYGmkiQMf3sajERhSCqq6xqZ6CpKspW1tDWU&#10;ZTGVIYQaDtwfIYRQrYBGf2lpaXx8/NmzZ7t06TJu3Dg6nX758mUfH585c+aoqqoS06E60alTp5Mn&#10;T378+HHs2LEXL140NTVdt27ds2fPcnNz+fxf74cCNWoQ0BiSTBo2gRBCDQvulRBCqIZBJCssLPT3&#10;93dzcxs2bNjevXsNDQ2PHz9+4cKFIUOGyMrKEtOhukWlUi0sLDZs2ADxGH6+ePFi8eLFK1asuHbt&#10;WlJSEp49+3vQpPS7DpnYxVAebyxDCDUoGMwQQqgmlZWVPX/+fNmyZU5OTk+fPu3evTvEsyNHjvTq&#10;1Qt7WWwIIJ4ZGRnNnz//2LFjS5cuLSoqgpC2cOHCM2fOpKSkEBOhPxpT1rC7w3ALFfGTphFCqKHA&#10;YIYQQjWDw+G8evVq/Pjxc+bM+fjx4+DBg7dv375u3bo2bdpgZ4ANkL6+/rBhw3bu3Llp0yYdHR0I&#10;0lOmTDl16lRWVhYxBfpDkUhUOv1zV48IIdRQYDBDCKHfxefzg4ODoVkPYSwsLGz+/Pmenp7Tpk0z&#10;MzODSNZg+75HVCpVQ0Ojb9++GzZsuH37tpGRkfi5BVeuXIGYTUyEEEII1QkMZgghVH0CgSAvL8/d&#10;3R0i2evXr52cnF68eDF9+nQdHR0Gg4GRrFGgUCjS0tI2NjZ79+598uSJpKTkqFGj7O3tnz59yuPx&#10;8N4zhBBCdQODGUIIVQeHw0lMTDx8+HD79u2PHTs2btw4b2/vBQsWKCgoEFOgxoZKpTZv3vzSpUsX&#10;LlwoLy8fP3784sWLIWkXFhYKhUJiIoQQQqh2YDBDCKFfA2301NRUaL7PnDnz1KlTNjY2586dW7Vq&#10;laGhIT62+A/AZDIHDx587dq1rVu3RkZGOjo6uri4+Pn51ePzSRFCCP0NMJghhNAvgNa5t7f3vHnz&#10;3N3dtbS0tm3bdvToUXNzcyqVSkyB/gjKysqjR48+dOjQxIkTX758uWTJkl27diUmJhLVCCGEUE3D&#10;YIYQQlX18ePHpUuXLlq0iEwmr169evPmzR07dsQeF/9U8C3r6elNmzbt4MGD9vb2EMwmTJjg6elZ&#10;UFBATIEQQgjVHAxmCCH036AtfvLkyZEjR/r4+KxatQpa6r169VJSUoK2OzEF+kNB8G7WrJmjo+OL&#10;Fy90dHSmT58+Z86c6OhovOsMIYRQzcImBUII/QyXy/348ePkyZPnzp3bvn37W7dujRs3DiIZ3k72&#10;9yCRSBDPTE1Njx49eurUqcjIyN69e8NASUkJxjOEEEI1BYMZQghVjs/nJycnQ1t8xIgRpaWl586d&#10;O3DggLq6OlGN/j50On3AgAFnz57t0qXLunXrpk6d+vbt2+LiYqIaIYQQ+g0YzBBCqBL5+fn37t1b&#10;smTJwYMHBw4c6Orq2rdvXxaLRVSjvxWFQjExMdm7dy+kdNhInJycDh06lJCQIBAIiCkQQgihaqkk&#10;mMnJyVfxH5PJ4nJ5QqFEOVdQUFhSzuHiRR0IocYO9mPx8fE7duxYtGgRlUp1d3dft24ddoWPviQp&#10;KTlgwACI60OGDLlx48bKlSvFT6MmqhFCCKFfV0kwk5GRbfU1S0tLBQUFXV3dFi1bEEWtWpmZmTKZ&#10;jCZNmsChSE9fv6WtLUtSmo9/MkQINXJv3ryZM2fO/fv3Z8+evXXrVjs7OzxRhiplYGAwbdq0jRs3&#10;Qmh3dHTcu3dvYWEhUYcQQgj9okqCmUAgkPpEEv5JS0ux2azHjx9dunQxODiITqOJyykUcmJiIqQ1&#10;PT1dMoXMVlCSUVaXlJMXCIQikYhYEEIINSrl5eV79uzp0aNHbm7uwYMHIZ5pamoSdQh9h0Qisdls&#10;iO6w2QwfPtzFxWXUqFEhISFENUIIIfQrKglmfD5PJBICiFjgxYsXMbGx0DrR09Oj0xlQXs7hRERE&#10;wJQamppv3rw1MDBgMRgpSQk5GekUMhkOVOLlIIRQY8Hj8aA9PWPGjA0bNsyaNevq1astW7ak0Wi4&#10;Q0P/iUwmKyoqrlmz5sqVK+/fvx84cKCHh0dRURH+mRIhhNAvqSSYQQMFjibiI0pWdvaz588pFIqZ&#10;mZmJSRMohLgWHhZWVlYGUS04NIxLoqlp6UhSJeLCw3jlpVQqVbwQhBBqFGC3Bm3oW7duTZkyJTg4&#10;+MSJEy4uLmpqakQ1QlXWtWtXPz+/Hj167NixY/PmzdHR0ZjNEEIIVV2lZ8z4cCypIPHa97VIKGzZ&#10;4tOtZQwGA0oEAkFEZKSKikpsfAKPTNc2bpqWk/fu3fuykmImg45/XEYINS5paWn79u3bunWrlZXV&#10;yZMnBw4cSKfTiTqEfpGWltbGjRunT5/u7e29YsWKly9fwiGVqEMIIYR+qvIzZvCTRCJFRISHhATb&#10;29tDKktKTn795nV2TlZObl5hUUlMfCKXzFDV0qNRKLEREVmZmTJSLAqFgpf9IIQakYCAgGnTpp07&#10;d2706NHOzs7m5ua4E0O/A7YfJSWliRMn7ty5E0bnz59//PjxoqIicS1CCCH0E5XfYwY/w8LC7t27&#10;Jy0tbW1t/erlq9u3bvm9fRsTG//sxauWbdsp6Rgpa+hQyeSIoEAtNWUWi46pDCHUiPB4vNu3b48f&#10;Pz4rK2v37t0QzzQ0NMjkSnaJCP0qNpvdsWNHyGa9evVauXIlxLO0tDSiDiGEEPqBSlohHC43LDws&#10;KCjIxKRJaWnp6dNnUtJS+/Ttq6qmEfgxuHmLllJKGgxJWSqVmhQbpaoo29zKUiQUYSpDCDUWJSUl&#10;hw4dmjJlSrNmzW7dugWtZ0lJSaIOoZoAh0hdXd1NmzYdPHjQx8dn+vTp0dHRRB1CCCFUmUqCWXlZ&#10;uVAgsG3XrkfPHv0HDLC0shg6dKi8nIKyqnrHrt1IbDkOXyQhFGQkxjLIImMjAyqNyuNxiZkRQqgB&#10;E4lEycnJ0Fzeu3fvjBkzoNGsoqKCf1dCtQG2KwqFMnjw4MOHD+fl5U2ZMsXX11d8swBCCCH0vUov&#10;ZeRLSkqWl3NiYmLIZLKsrFx8fEJIaLiMvCKVLc/lfUplqXFR6UkJLAYtOzMzPj4eb25GCDV8AoEg&#10;MjJyzZo1Xl5eCxcuXLJkiZycHFGHUO2gUqmdOnXav3+/ioqKg4PDjRs38vPziTqEEELoC5XeUCHy&#10;8fF589r37Zs3vq9ePX/+4s3bd7JAXr60nEOSEKXGR8dFhpYU5UeEh/n5+cE0TCaTmBUhhBokPp//&#10;6NEjR0fHxMTEHTt2TJ06VVpamqhDqDZRKBQbGxsXFxd7e/uFCxfC5peamkrUIYQQQv+qJJjJfI1K&#10;pTdtaqahqaEkK0kRcpNjw5Oiw6XZTHk5WWIKGRkpKSliZoQQanhKS0tPnTq1dOlSBoOxc+fOPn36&#10;sFgsog6hOmFiYrJ27VoIZpcvX960aVN8fDxRgRBCCFWo9IzZV0rLOU3NmnL5Qg6Hm5eeDMFMik1n&#10;fHpkGd6VgRBqBEpKSs6ePQtN4Xbt2h06dMjKygriGVGHUB1SUFCYM2fOli1bgoKCHB0dw8LCPj0w&#10;FCGEEKrwH8EMwhibxeLxeJKS7OiY2NiYaBlJFp2OqQwh1DiUlpbu2bNnxowZ48aN27lzp6qqKvaJ&#10;j+oRk8kcOHDghg0boqOjFy1alJmZidkMIYSQ2H80UARCEZdT9vTRozu3bgYHfWQxqICoQwihhi0n&#10;J2f37t179+5dsWIFNIKxT3zUEJDJZDs7u2PHjpWWlnbp0uXt27fYgRZCCCHwH8GMxaQzmYyy8jIK&#10;SaQgK41XMCKEGouEhAQnJ6ejR49u3rx59erV8vLyRAVC9Y1KpbZu3XrXrl0GBgbTpk179OgRhDSi&#10;DiGE0N/qP4IZxDBJNktORorNYlKpFExlCKFGISYmZt26dYGBgWvXrh03bhybzSYqEGowWrZs6ebm&#10;ZmNjs2TJEg8Pj+LiYqICIYTQX+m/77UgV4BIhqkMIdTwCQSCjx8/rlmzJi4ubu/evWPGjMFUhhos&#10;XV3dTZs2tWnTZt26dRcuXCgrKyMqEEII/X3wJniE0J9DJBJFRkauWLEiISHBxcWlbdu2+JRF1MBp&#10;amquXbt21KhRkNBu3LghFAqJCoQQQn8ZDGYIoT8EpLLU1NRFixalpKRAG9fW1pZCoRB1CDVUJBJJ&#10;R0dn3bp1Y8aMmTZt2v379wUCAVGHvsPP//jPsnHWpp3mur7M5ZUlvTg2vWv3gSPHTHY84JdYKKhW&#10;H5cikZDP5XD5wqrPDLNwChJv7lk2buhA+x6j1lwMLIPXJir/T8QvCH10an6/FpJ6858VYuRGCP0H&#10;DGYIoT+BUCiMioqCdm16erqLi4udnR0Zu8VHjYe0tPSyZctmzpw5fPjwS5cu4TWNP0KR1rc011aQ&#10;lTez0RJFXHec8bDVXq/Lx7cPUk4+evB6XD5X4teTmag86p9F49d4fiyucjITiTiBN45fDVBb5H7+&#10;yomp+S4r1t2L5303N4kiqW1ipCIg6/S3tZapbI8kEkEOFwiFv77WCKE/EDZcEEKNHqSywMDAhQsX&#10;pqambty4sVevXvhgD9ToyMrKrlq1av78+WvWrDl37hz2BVIpkQSVW1JMUba20hC8PuP5tmVvezNZ&#10;KlupWWvthGDfN/G5omokM165iKqgwCaLqnxOS1QaecfrsbC9nZEyi6lpPbBP2Sn3u7Fl381PIpO5&#10;JXElmr3aNZMhir4gEpbmxj5/+So6C3M4QugTDGYIocZNIBC8f//e2dk5Jydnx44dvXv3xlSGGinI&#10;ZsuXL3dwcHB1dfX09CwpKSEq0L9EgqxA/wi6uY0OOe3RqyzzFk1UqSQJEk1BQ0eyKP1DROYvxDIh&#10;/9P1i0IRSdpi0rqNM+3NZWBRVSLixr/2CSNZNNWUIsOry5i0NC1+9yI09bt8JeKkRQaFUzVsrdQr&#10;WzQ/O+LZ2RPng7PLiQKE0N8NgxlCqHFLTk7ev39/bm7u9u3bu3btiqkM1Yv4+Pjg4GBi5DdIS0vP&#10;mjVr2LBhsFVfvnyZy+USFX8DUWmC3+0DGze5nn4bF/n8wBKHIa6vPp03FHKyIn0Or5rer3f/iat3&#10;PPpYZNmuqWRhWmABu6muSsUvPIklraDCKE1Kz4Polh398vSuzXuP34lLCPLaPr/v6GNhJZ9v2xOU&#10;Jb50XzVnwXLnVUuX7b36MrcsL+z28c3OG7Yd98sVwiuF3Ti+ef4I51uvX53cOG9YrxEL995JL//m&#10;rj9BXnRIlISmrop0RSuKCrFQoTw+4fOJL0F+mPexxWP69xsx2dn9loS+oaXqN0+35xVEPzu+1f1l&#10;Qnb2i6ubV63ad+FVNh9vQkPob4fBDCHUiOXk5GzdujUiImLTpk3t27fH3j5Q3SsqKjp8+HDv3r07&#10;dep06NAhDodDVFSXgoLCxIkTzczM5syZ8+zZM6L0r1CWmRT37t2T5+Gvb7x6E/k+QVZJkSXkJPpd&#10;Xr7hSJzR8L3/uDs2LQstadK6qQq3MKeYI5KRpFfMSKLS6GxqTmBiGk9CVJyeGOD7/u3rgEsXXyQk&#10;hXyApTD/be2Uhh+evOCV7viVSyZ10lRjFPJJFKacMi/w6pWAqBwIwUJ+acrrm0eunT9w9AHFvEuv&#10;lsybO53X347/+kQcLzs1iU9msRniPwORGGxpuiD6Y0oeBDhRecq9nQvt90W3X7THdfVkFZqsnmET&#10;FTatYkoxQUHItdkDdqVadbdUYkiatp0wonXaKcd+iy4ncfBeM4T+ahjMEEKNVXl5+caNG58/f75+&#10;/Xo7Ozs8V4bqmEAgSEhImDt3rqOjo62t7bhx4xYuXLhp06bCwsJq9Q5IIJFImpqaO3bs6NChw6JF&#10;i8LCwv6WPvRJipbdOzeRzI1JyNEztR81dsqkrrpFiS/3bPXgW49bOKqroSY96f17sn5bM202r7xU&#10;KAjYMcxS6RNlVfOe7g8+lHz6oKialnZmRsywoBip5u3HjBi9cHx7ZQpxISE/JfT8u+wyAYUhqdJi&#10;6LD+9hZSdJa6TStjuvgTJrPUzdrbaJKYBuMcF48fMmTK/Bn9lXMvPAzKr6j+l7CsKDc92mN0C23x&#10;q6t3cUqUEHy6LJKX8+rkjgU3ZQ4cXj24hS5DmJdZzDA11WcxPv/NSCQqjj6/YfezNiOn9TZhUUhk&#10;uoyWVf+VGyeVuy12uRXLx2iG0F8MgxlCqFEqKiratm2bl5fXvHnzunfvjufKUB0rKCiAzW/ChAk+&#10;Pj4HDhxwdXW1t7e3tra+cePGli1b4uPjfzNNaWtrHzp0SFVVddSoUW/evPlLshk3K/TD02wdLQsr&#10;86btp4zvqFTue/rQ29Jm44faqjJFRSHeB89GGfRuocUkUag0Etli0cXA7AqZoQ/m9GylwKBDAuOU&#10;psUGh9GMzWybGavZTV3WXunz/V1Ureaz++u83zjNYfGuu+G5DLZUpbeVkSSoNOqnBhKZwVKgUIsK&#10;SnniCgKJxmCrGY3xeJckfvX0p9t1JZiSdFJO8NOjFyK7OIzqpckWlOd9fPwgUiBlaqRMJ31+GVF5&#10;SsStcH6LtmYq/39psoxpq/4ayY8fBudgMEPoL4bBDCHU+OTl5e3fv9/d3X358uXjx4/Hc2WoLgkE&#10;grCwsK1bt86bNy86OnrVqlUTJ05MSko6d+7cyZMnFy5cePv27W3btkVFRf3OeTOgq6sL2UxGRmbl&#10;ypUhISF/QTYT5IV/jJNq1qVfW03JT39qEea8vXD+vXqPvjbakrzcsAuHPR6UmndpocsQiNiK6kos&#10;YWpOUcVHLOJxy4t4Sta6GrAvKM2ITsiU6dS1k4ES69vYxTIYtdN18+Ju/MAr6xbMX3PyUVrx15mr&#10;SuhqBiYsfl5OYXnFqwvLigvKqE2sVEkhz58GUwz6dTShkERZ4U/PXvGnaJobKrAEX3x3Aj6vXMTn&#10;f7NxkCl0igSlhItnzBD6m2EwQwg1MmVlZV5eXrt3716yZMnkyZMlJb+5qx6hWlReXv7gwYOlS5c+&#10;e/asXbt2EyZMGD58eGFh4alTp8aMGdO0adM2bdpYWFj4+vpCbAsPDydmqy4jI6N9+/ZJSUm5uLhE&#10;REQQpX8qUUHIyze8Jj06NlOlfUpUwuLwNy9z5Kys9aVKk554v00u41MU2jSVzgnwjeAp67fX4r0L&#10;jCv+lGQEBZkpqUI5c2NVEkmYHhqYzGjSvo2h9Henw4T54ZfeMQbMc3bdv3lKW/bzS/dDsqvR9SVF&#10;wbyNJTMlOC6L++nVyxNDggvVWzRR4IdFptC0DSGJcdPeXLkRXMJSMdBSyw0MjM773GEjiaWq216L&#10;Evg8IKVi5grC8pTo19mqrbqbKWK7DKG/GO4AEEKNCY/Hu3Xr1q5du+bOnTtjxgw2m01UIFT7IJUd&#10;O3Zs5syZLBYLIhmHw1m0aBGTyTx//ryKikrHjh1hgnv37nXp0mXLli1cLnfEiBFv3rwhZq4uKysr&#10;R0fHuLi4gwcPZmVlEaV1TiTkJvvf2Oo4ceTi3X4phbVy8q409tXdKJNe7Y1kxefA4TXLy4WC/IQP&#10;Xmdvx1Pk9cjlQj2O3+VzYSJpaUXjQeM7S9y89TCuWMgpCH8TJmdk091clSRRGPo+kGzavpnO9090&#10;FpbG++5YeyGolK1r3rx5E2NjHVUl5pfdclQRia7deVgfw5h7L2LzOfz8iJvnk/vOGWGtQOIK+NzS&#10;3Oi317ds95FvYaZGL0yPff4gOp1F/XytNYki32TszOH6r47u9PDN4ghgrTh5UdePXCwcvnZxXyPG&#10;t1kSIfQXwWCGEGo0hELhx48f9+zZ06FDhzlz5sjIVPLIVoRqSVlZmZOT0/r160eOHLl169Zr164d&#10;PXpUWVkZtsnMzMz+/ftDQnv//n1YWJiDg0OvXr1OnTpFo9GGDx9+//59YhHVQiaTYYNfs2bN48eP&#10;jx8/Xn8d6FOk5OVLMrJzi5myzE/xQSTk58a8dF06ecjQEZOnTx3RqcMYJ9cnYZn/Pw/0a0SloS+8&#10;4pv0bG8iSRanE7KMVc/B+rkX957N0Gw7tKNa1Nt4SZJA127swHY6DIqU6eD5hxZJ7e7Zf9S0Jaej&#10;pCYvGGuhJiVRGvr2QYJp5+aa7EpaOFSlpuPavncaP2nSlIUno1TmLHcwl04+PX/Zsbicdzf2HfZ8&#10;+vHR6TU7H5WVPjmw+0xITs77G14XklL4Xitnrb4a/8Xzo0lUtb7zF3aQeLR4xJgxk3Zmj1rnOr2l&#10;nKxK69amwpeX9lzJ6Oc0y04+O+ZjGkuj+dBB3XRkGMScgCJl1HeOx4VFss9dxgxbefHGlRXztwbq&#10;OpzZP9lC4dM9cgihvxapTZs21tbWxFitMTc337Jli52dHTFe59atW2dqakqMIIQap8TExNmzZ9Pp&#10;9B07dhgaGhKlqA5BMoHI0bVrV2L87wBZKCgoCLa99PT0VatWQTDbu3evkZHRmDFjcnJyDh48aGlp&#10;OXDgwKSkpBEjRpw/f15PTw/mKi4uHjRoEPyE2V1cXOBDg02X9P9OIH5NSUmJm5sbHEnh5SDs1UNv&#10;NyJhUar/1mU7slrM2jynsyK1LOLewS3H31o6rJjc00KeSZEQFb05vX3z0dhuK1ZO6tFUivZvT4jo&#10;R0Tc2CeH1rr5D96we4i5In5cCNWS8ePH1+MzIXv27AkHiyquAJ4xQwg1Dvn5+atXr87IyFiwYIG4&#10;4YtQbROJRLm5uZC1hg0bBpnKw8Nj0qRJPj4+TCazd+/eUPvgwQPISH369MnLy9u5cydsouKNs6ys&#10;bP/+/UOGDLl+/bq1tfXChQs9PT1LS0vFi60GSUnJadOmDR482NnZ+dGjR3XfEQi82cKU8MRckrmN&#10;njRdUBjitWL5MWFXxyl9rT6lMkCSthk6c2w3xkXX069i8oS/1/EJQgj9hTCYIYQagZKSkg0bNrx+&#10;/Xrx4sUdOnTAzvFRHYDwEx0dvW3btrVr1zZv3vzcuXOw7cXHx799+7Zr167y8vLv3r179erVhAkT&#10;xJlNW1u7b9++MCOfz797925xcfHUqVOlpaVbtmypoqJy6NAhLy+voqIi8cKrAV7RxcXFxMRkyZIl&#10;fn5+RGntEgm5hfGBT0/v37tz13Gvq8+zRfqWukp0Uc6ro4ce57Yc3KuZ7BcnxmhsxRZ2LWRS3jx4&#10;G1uG3QtWAZkmo6qkLsvCfmURQp9gMEMINXTQzD1x4oSbm9uyZcsGDRqEqQzVDX9//xkzZty+fXvo&#10;0KGbNm3S09ODrAWjEI0sLS3T09O3b9/u4OCgpaX15MkTGJ04caJ4xsjIyPfv348YMYJGo4WGhsbG&#10;xu7bt8/e3n7nzp2wnIKCAvFk1aCurr5r1y41NbUtW7ZERUURpbVFJCjNenP5mOuZhzkUaWVFYdTH&#10;MLKxtZ4Km1Sc6HM7nKZibaLF/uoCPDJVRkVTSaYwPDaVw//jO/f/fRQFE7sJU8c3V8euZRFCn2Aw&#10;Qwg1dN7e3vv371+yZMno0aOZTCZRilCt4XK5np6esL2RSKTu3bubmprq6+uTyeTXr19DAOvfvz+D&#10;wdi8efP48eObN28eFxcH5VCooKAA8+bl5d25c8fKysrc3ByCnIuLy/Dhw21sbGAhMIGbm9tvZjOI&#10;hbDM1NRUWBS8FlFaC0S8krBHZw5cCTbsMXLyVIcx/Y2EGfnarU1V2GQJXlleHo/MYjNo37QiPj33&#10;mUon8QT8r69kFPHi7k5s3xY+hy+1aDnjamQ1eqv/U5DI0ir6Fi1MFViVPuYaIfTXwWCGEGrQgoOD&#10;t2/fDm24FStW4CPLUB2A1LR///6ZM2dCJFu1ahWUtG/fnslkQvqaN2/e/PnzZWRkzpw5IysrC2EM&#10;Itzdu3eVlZUhoUFyEwqF/v7+OTk5/fr1o9FokMH69u3bunVriHPe3t7Hjx8/fPjwwYMHt27d+jvX&#10;NFpbWy9fvvzKlSvnzp3j8arxfOQqKckJPnfUW2AyoL+dmQxdlPTo0oMik3YW2iwSSUJWq0UbBUFm&#10;Sm6RgJhaTCQoyknPS2M20dRgUL9qYFD1ev7z5Dl8hl/yfeU6wOhvfuIFBH/Yaog+KBFCCHtlRAg1&#10;UCKRKDMzc+3atdCAO3XqlJWVVbV7tEM1ZenSpZ06dercuTOVSoUGpbgQvhcY/Y1vR1helJ9XUCKQ&#10;oNClZBVl2JT6a6kmJiZu3rzZw8PD2dl50qRJ7u7uBgYGY8eOjY+Ph6h26NAhbW3tjx8/QjBzdHTU&#10;0tJ6+/btpUuXVqxYoaioKJ59w4YNS5YsMTExuX79upeXFywKMtiBAwc0NDRGjx4NHxRkM5gGhhcu&#10;XKijo1O9zy0/Px+Oqg8fPoQ1hOM4UVqTBKEXVk7aEjPzyIHxrVR4SQ+XDhhzj+l4/vayFvJUEpkb&#10;dW5ht6WRiy+en9dOhfLvWxBy81+d2rTaI2fmXpfBFmoMyi//8Rc+N2Lo7wYbSZcuXYgRhNDvaUS9&#10;MmIwQwg1UBwO5/jx4wcPHoQwMGrUKBqtGs+BRTVs7ty5DAbD0NCQx+N9vtkPvhp5eXmIHOrq6lJS&#10;UjCBtLQ0/AQsFutzfvsBkbA47sq+Y2/zRCy6qJRiNHzq0Fa6cvWSzOBNXbx4ERJXVlaWm5ubrKxs&#10;UFDQ+vXri4uLN23a1KtCdHQ0bJPQaO7du3dubq6Liwsccdu2bQuzFxQUQOKC4DpgwACYcd++fdu3&#10;b5eRkXn8+PGHDx+gZQDZLDs7G6aBia9cuQJHaxiGdFfx4r8sKioKAiGfz4dGvKqqKlFaY/IvLR7m&#10;8rHT4TNLLEgx9y4c23/odGmfY8cXWMvR6OX5QmW1ossb196n91uzZISpIqsiSotyo5+7bvcsbzly&#10;Rg+VfIqmlY6seFmfvuWi5OeP/XMF39x4ptqiextdGez6AiFUixpRMKPAIUFNTY0YqzUqKio+Pj66&#10;urrEeJ3r3LmzsrIyMYIQagyePXu2c+fOgQMHOjg4sNl/8/VODYi3tzekL21tbYgueXl5JRUgn0RG&#10;RsbFxWVkZKSlpYWHhwcHBz+o8Pr1a0g1OTk5kHlIJBJEuG9zmqg06srGdbfk5mxfMbqLXsqVk/8k&#10;KvW1M2LWRzILDQ09duwYvCMDA4P79++/f/8e8hhkTk9PT0iYI0eOLC8vh2FjY+N+/fpB7IRUZm1t&#10;Le6JEUCWg0JoAcCHc+7cOUhuZmZmqampFy5csLe3b9q0KYfD2bx5s4mJCWQ/OTk5eC2IeRDqqveo&#10;dFgCfBGw8ICAgB49etDpdKKiZuT7ehx/V2javgUt8NWHYlXl4ls+XAsLydxCaXXmh+PnPtB0WjTT&#10;zPV78iGFZtBUV45FLk3wOb7zdLykRS871YjztyLVmrXW+f/7EhQmPLrzLDIlNf0LGRkkXRszdcmG&#10;E8xEvKK0wFc+vm9f+byMp6ioKckw8UJDhBq7q1evCgRfX3ddhwwNDS0sLKq4AhjMEEINUVJS0qRJ&#10;k6AJ6+TkBDsQohTVt6dPn3bs2BGiSPv27bv8C3awoHv37nDsgfgBqQbCm5KSEoQZKpVaUFAQExNz&#10;48aNkydPvn37FsKbSCSCCYgllob9M2VV3MDl87vrsxhsRuGbbf/EthveVZ9d131vQmras2eP+JgI&#10;b9DKysrLywuSmLjT/FGjRikoKNy7dw8i6MSJE6WlpWNjYwsLCyGtic/lQpCDFLp8+XJInvBmoRDC&#10;GJPJ3LZtm6WlJQQnKL98+TLMtXDhQpgdtuo3b95cv34dFt6hQwdZ2c8nl6oKFqihoQEzOjs7w2pD&#10;RKzRDkspJcl+N277ZNCUzdt2ak8LdHZ7p96ibZdOHVtaqHM/nl+x9/TTZ28+hgX5BuXptLa10CF/&#10;/GfJnL0PUwuS3j25c+stq//Uvs2UP/89hUSWVG3RsROxxfyfVUNKZRKistQH7p4faeom6uwEn7sP&#10;3peZtGiqyMJuYBFq3BpRMPvl678RQqi2lZSUQFszIiICUpmmpiZRihoqSF+QNADELUgIEKdbtGjR&#10;p08fBweHmTNnTpgwYfLkyStXrlyzZo2dnV1+fj6kEWJOCRE3IcDjI8PaXEeKTJIgMVR1dCRSP/rH&#10;1UNPfSdOnEhISJg1a5akpCSkJhjYt28fFLq4uDRv3lxbWzs1NdXd3R3ekby8fGlp6ebNmyGOQviE&#10;eRMTEyGMLViwAGISJLfQ0FBIZVJSUmfPniWRSIMHD4bI9PHjR2gcrFu3Dj4oLpd74cKF/v37nzlz&#10;5tatW3Pnzk1OThavxi+BT37IkCGrVq2CSPns2TOitGYwWzlsu3Hfw2X++L5tTbVaT/EOenxw5aQe&#10;bQ2laHItpm294Xn62PETntfuPLyyfUhzNZqEpPmEfU/9X9zwPHXsxLlb91zsDeWIJTUiNIqohGXQ&#10;okXbDl372Jvkht0PTC3Cx7EhhOoMBjOEUMMiEok8PT2vXLkCP62trX+jSwlUzyA20Ol0GRkZJSUl&#10;PT29tm3bDh8+fOHChRBOiCkkBPkp8cFCbRMN2YqvmSKroqFLzoxOq9PWMGxyL1++nDNnzvbt22FV&#10;xYWQuCBYbt261d/f/+nTp4WFhdOmTYM119HRgend3NwsLS0NDQ1hOCMjY+3atfDuDAwMiouLT58+&#10;DYFNV1c3IiJi//79Tk5OsCgIcjC8YsUKBQUFmAWWWVZWNmDAgDFjxuzcuRMy1fHjx2FeqBK/etUx&#10;mUwIZpAbt23blpSUVI0l/ACJKaNqYGKsp67AolGoUspNTI21VeSYVAjQZJa8RpOmpgRjHSUpBplE&#10;lVI1IEqAiYY0vfGdaCJRVbosceiuD5GSRGNIyjKk2FQ8XYYQqjsYzBBCDYhQKHzx4gW0eqGVDM1W&#10;ohT9sfgFORkSEuXpMaGBn3wMikwp58e9Tcipy4tOUlJSFi1adO/ePUiPRFGFrKwsSFDjx4+/c+dO&#10;//79IW7Y2trCJurj4wNVw4YNg2nKy8tv377dpk2bIUOGcLlcDw8PRUXFPn365OXlQVI6evQo5FIO&#10;h3P27NkWLVoYGxtDcEqv6DofghxkvOjo6OvXr69cuRImOHz4cPWyGQS/DRs2xMXFwUJgCUQpqg4y&#10;U0qSRiaLBJy0mHS6lm0TdUn8yxBCqM5gMEMINSDQZnV3d1dSUpoxYwZRhP5o3PJSCYnEu8f3bK+w&#10;8+j15FIOUVdXcnJyYHvr1q0bMf4vCGBmZmZ79uxZvXp1dnZ2WlpabGxsamrq48ePIXqpqalBiHr3&#10;7l1UVJT4qWWQi169ejV79uzS0lJIaO3atYPZBQIBTANBrlevXmw2G3IdxDw5ObkuXbpkZmbu3r17&#10;7dq18OoQ/FxdXeEVq3fKy8bGZt68eRARfX196/FWij+FsDjt/ZtEiQ4TeujKYGewCKG6g8EMIdRQ&#10;iE8+JCcnQ9P2/51DoD8ZmS0lIyFhMnHTP5BkwJldC5rIamjLsb88OL1586asrIwYqQXNmjUbP378&#10;9xfNQrKaMmWKoqLi0KFDnZ2dX79+vWjRonPnzsHG2bp1azKZDIkORvv27autrf3w4cOQkBAIWhC6&#10;/P39i4qKIGtRqdS8vLx79+61bdtW3P0VRK/Q0NBRo0bB8IkTJywtLbt27QrvjkKhFBcXe3p6QnKr&#10;ePFfA5EPVrJJkyY7d+5MSkoiSlF1iAQFEbc8A1Q6jezdVF7A4wpq7OpQhBD6DxjMEEINRXBwsKur&#10;a48ePaCpKu7pDv3pqIraRjoSGfGZ4pvKBCX5OekC/TZGil8enE6fPj127Njr16/n5uYSRTUKQhFs&#10;b5+D2YQJE1q1agUDWlpa4h5BWSzWkCFD9u3bFxQUdOXKFcg/kpKSUL5x48b27dtD6IqMjLx79+60&#10;adMgxUG+4vP5AwYMEHcFfP78eVVVVZgMXgUiEyS3SZMmqamp3blzB/LY6NGjCwoKDh48ePny5ZKS&#10;Ek1NzWrfVAlx0cHBITk5+Z9//iGK0H8QcvMTfG+dWDlt5YOYnIjnHkvnbjp3/+mlk8/JLe37t9PI&#10;ev/69buYUjwBiRCqKxjMEEINhZubm4KCwvjx46WlpYki9IcjSZm0HGaY4fMhriKZcVKiwwvVm7cz&#10;+arv+HXr1k2dOhWC2eDBgy9cuJCfn09U/J7S0tJbt24VFhYS4xUgUzGZTAaDQYz/C0r69OkDCQrC&#10;obu7e2xsLMRFmHj48OEcDgfSl52dXdOmTYVCYWBg4MuXL7W1tSGJvXnz5u3bt5DEYJmwkNWrV8+f&#10;P9/MzAyC3IcPH+zt7f38/IYNG7Zr1y6IaiYmJv369fv2OW9VBi9na2s7ffp0CGYPHz4kStFPcQpz&#10;0yNeHj8ZEx329Pr1NyHFsff/2bFk42pHh+4WJmbdnA6Gchl0bCghhOoK7m8QQvUPmrMeHh737t1z&#10;dHQ0MDDAnhj/GiSyfPO5WyeSLl56FpFdnBFx/2r6kPkj2yt+9WwrZWVlyDCHDh1ycXG5efMmpBeI&#10;Z3l5eQKBoNqdEMImd+TIkbt373556SAsLSIiYsOGDRCovr9Ti0qldu3adefOnZC1IF9B/nFzc6PR&#10;aM+fP6fT6d26dRNfuHjy5MlevXpJS0vDZEOGDNm6daukpCS8ytGjR2HbhiWUlJRAyMzMzNy0aVP/&#10;/v1fv34Ni3rw4IGVlRXkt9/Z+GFlpkyZAvFs48aNOTk5RCn6IbK0jqVdc71iqZz3z1PtJk+aOWHc&#10;ioNXk7Kz0pLi4+MT4nw8Z3c2YOATphFCdQWDGUKo/oWFhY0fP3748OF9+vQhitDfgqU/yHnTXKVb&#10;G9Y67/DiDpi+YWyLSi9jhfDToUOHEydOQDS6c+fOvHnzLl26FBcXx+FwPsczbgXx8E9ATHr48CEs&#10;avHixXJy/3/cVlJS0r59+9hstoWFBaWyhzVD9OrZsyfkw6ioKEVFxfT09NjY2BcvXvTo0UNBQQHW&#10;BKJa8+bNW7VqlZCQAMHv8ePHmpqaPB7P19c3PDx82rRpkJeuXLmyf/9+eAvv3r2DnGZpadmmTRt4&#10;UeI1fg8EQmdnZ/hYDhw4UKs35v0hREWR796XlORp9Rrcyrz5gK5dmygxMIchhOoLBjOEUD3Lzc3d&#10;s2dPs2bN5s+fj7eW/Y2oCh0nrT58zn3XTpel4zqrsL46XfYN2ELatm0LmWfy5Mnv3793dXW9fPly&#10;SkoKVEEuevTo0d27d/8zkISEhMAmt337dgMDA6Ko4rHmp0+fZrFYsBxYMlH6HSaTOXjw4BUrVsBC&#10;xH2BNG3atGXLllB1/fr1tLQ0WLG8vDwPD49evXoZGRlBCIyMjISVtLGxefPmzapVq5YtW2ZiYgIB&#10;D+IcbPZnz579cjV+H7yQk5PTqVOnnj59+uX5QPQ9UVlG0OsEebvJI201frbZIYRQncBghhCqTwKB&#10;4NatW9euXdu6dSu0YolShH6KwWB06dIF0pG9vX1UVNTSpUsh+Xz48AGyFmSShw8f/iSQQIqDjQ3C&#10;1Zf94/N4vKNHjyYkJDg6Ooo77fgJCG8jR45cv349JJ9Lly61b98eCt+9e+ft7b169WoymQz5UHzd&#10;I4VCKSwshHUTiUT3799fuHBhTk7O8uXLx40bB5NZW1tDSNPX1xcvtgYNGzbM0tLy/PnzEBSJIlQJ&#10;YXlK+P0QRr8ZfYy+6gcUIYTqB+6JEEL1KTo6+ty5cyNGjPj+KVII/QSJRJKXl4fwM2vWrLFjxz5+&#10;/Hjq1Km+vr4REREQrgIDA4npvlZWVnbkyBFVVdXhw4dDdiJKJSSuXr3q5eW1ePFi8TOmQ57edFk4&#10;vu+E05FlgrLc2DsHtzuvX71o9vprwcSTryGbDR069NChQwKBYN++feHh4WfOnJkxY4ampmZcXFxA&#10;QAAkRlg9mBLy3unTpy9evJiXl7d58+bdu3erq6vfuHGjZ8+esMKKiooVy6thSkpKs2fPDg4Ohhfi&#10;cOr6uXCNBzcl9H2wVPNRnbTxdBlCqCHAYIYQqjclJSVnz57NzMycPn06nU4nShGqMjKZrKKiAikI&#10;YlJISIg4hMTExEDO/z6bCYXCFy9epKSkTJ48+ctby968eXPu3Dk3N7cmTZqISxQUSWn37gbKKymK&#10;cl6d8XiUqDR80lzHMYoXJ629FSXu2f/TWTt4XchyFy5cGD9+fNOmTa2srEpLS2G0WbNmxsbGL1++&#10;HD169Nq1ayHFHThw4NixY6NGjYIIt3Xr1qVLl/bv319aWrqW+rmBj6VNmzadOnW6dOlSamoqUYq+&#10;wc3++ChAplWLtiqYyxBCDQIGM4RQ/RD3gOft7T1y5EhoEGNPjOh3HD9+nBiqkJeXB6nJz8/vm84V&#10;dXR0HB0dTU1Nv9zelJSUVqxYYWFh8blQkcVLKDQY0tNClPzhil+4jG1bAy1V7fZ9bfVeHr7olysg&#10;+hqhUqmw9c6bNy8+Pl5RURHi0LNnzxISEnR1dadMmTJ48OAHDx5AHvP19R0yZAi8CoVCad++vZeX&#10;V7t27b6/nRJy2pcn8X4HvBFInhMmTCgrK/P09KxKhyh/I7rWkP3X/Q5NVsCdD0KoYcBghhCqH0VF&#10;RSdOnIDG6MCBA1ksFlGK0K8rKSmBrGVra2tmZqasrAwBCQpTU1OnTZvm4+PD4/HEk0F506ZNzc3N&#10;v+lx0dDQsE2bNl9GtYTAD+9kWtu3UMwKe5+UTjPTV2GSSRIktWatTVJevInLJRYIpKSkJk2aBLnL&#10;zc3t5s2bENJKS0snTpwo7nY/Kipq9OjRDAajvLxc3HWkpKTkj+6ldHV1tbS0JEZqArzTrl27nj59&#10;OjIykihCCCHUgFG0tLTU1NSIsVqjoqICR0ddXV1ivM517tz5P+/nRgjVJV9fX2iJTp48uVu3bpV2&#10;TY5qFp/PLywshHDy/afN4XBCQ0Ojo6OTkpLg57Nnz168ePG2Ahwgvrzq7+HDh5ArNDQ0njx5cufO&#10;HfE0n6WkpMhUIKb+l0AgyMvLKygogHWAiCIUCmv2ylVIPh06dBg6dGiXLl0gjcARR0FBgcvlQi4K&#10;Dw+3traG/T/Es2/OR4nX6v/91AuL49773LvjfefBk6yPwbkdpqwcYRZ7/8LNBNUhQ7vpydIg2RXH&#10;vLj4ItfWvpuJ4v+fQA3v18DA4Pr1656enrA0iGqwJuvWrYNQBKOwGo8fPw4ODtbT06vj63Xhi4bM&#10;CQdf0K9fP7xaGCH0d7p69eo3V0/UJdgPW1hYVHEFSG3atIGDFjFWa+BIuWXLFjs7O2K8zsEx0tTU&#10;lBhBCNW3kpKS3r17QwP64MGD8JMoRTUEwg9kEkhZZWVl+fn5YWFhRUVFEIoglS1evLhp06bEdP/K&#10;ycmB8oCAABiG9CIvL//59NHatWsh84iHgZOTU69evVq1auXu7v7o0SOi9F8JCQkHDhzo2bMnMf4v&#10;CISnTp2C6ZlMJozSaDRxHDIxMRk4cGCN98YJbzYtLQ0iWWBgIORMeK3WrVsXFxfPmzePmKLC3bt3&#10;Y2JixPc3irgZrzz2H3lPtjDReHTn5vuHob0PXz42Tv/yuql7Ilq7H1xkowKpRhR3fVXfNQHzjp6Y&#10;0Vr18wUnEGu9vb3hDd66dcvDwwM+HAiu4isVIZWdOXMGysePH9+nT5+6PzMMTQFokYwdO/b8+fND&#10;hgwhShFC6G8Ce+B6vKIbjoljxoyp4gpgMEMI1YPDhw9DE9/Ly6tr167iC8/QL0lOToa9fFZWFmQb&#10;ce9/X0pPTx8+fDjEJGiXQyyBacRnvVq2bDlgwABDQ0PxZJ/xeLyIiAiITzAsDmaf74BSUlKSkpIS&#10;DwNxMOvUqVNubi6ka6L0X7A+kLK+Xx/Ih34VxJ1zZGRkZGdnw0BwcPDWrVu/f6o4rA+kJsiWysrK&#10;6urq8FNRUVFaWvrLc3f/SSQSQUCFkPb+/fulS5dqaWnt37/f2NhYXOvv7z9lyhQoad++PUWiwO/k&#10;pjGHipe7rhrRXCXo6p6Z6z7OO7tvcjPSqSX9F5zLMDBUl6R+SqqcvMQYksHKw+eX2GmKt1pY1QcP&#10;HkAegw982rRp8Ml/PiEJH9E///zz9u1bR0dHSGsMxv9PslVq48aNI0aM+NwBSU2BrwkSaVBQ0J07&#10;d/DKEYTQXwiD2bcwmCGEPoNQ0aJFix49epw6dQovYqwKCBg+Pj6ZmZlhYWHPnj0LCAgQP6fLwMBg&#10;3759Xbp0EU/2GQQhSDWysrLic1/wIYvTLwx8Hq4ecTCDOE2MVw1kJADrDD9h9PMAn8+HuPJ9Nxhw&#10;ADtw4MCKFStgVQG8BTEIaXAogWz5/Sw/Ulpa6uzsDO96586dCgoKI0eOnDt3LovFatu2LbzE4MGD&#10;yWRRfuCFiSP2Sa45c3KMMbU85eqmRauCTM4cW9FctuTkohGHk7vu3jPHUunTKybe2zBg3duZ/wYz&#10;eBdXr169cOECRLKOHTvq6up+fm5YUlLS6tWrIeXu2LED8mRVPnMHB4cFCxbY2NgQ4zUnJCSkdevW&#10;cByEgEoUIYTQX6MRBbPqH54RQqgaoC0ODVlomru4uEBzmSj9u8FnArvskpKSoqKizz1VfInJZI4d&#10;O3bJkiUnT55UVFRcvHjxsWPHrly54uXlVWk7HoKHpaUl5AQZGRlpaWk2mw1LAJBnqpIQahxkKnhd&#10;SCmwAgDCmHh9pKSkYJSY6At0Oh3eI3wmEG+Cg4Pv3bt37ty5DRs2dO/eHWap9C2I76QKDw+H+FpY&#10;WAh5DD5V+DBv3LgBsXbevHnwWRUXF7u6ukKCsrOzGzVqVI8ePWBGES/j+YUr79W6LRlsRBVxk4Oe&#10;n38UqWRqpsOiikhMRTUNoUhIobOlP906J82mM+SlDAwVJWENIP3CMiHtQNKDFYN1hrcJCxQIBEFB&#10;QbNnzzY0NITYDGmwXj7zL5mbm8+YMePy5csRERFEEUIIoYYHgxlCqE5Bm/X48eOOjo712BtQvROJ&#10;RBDDMjIyYmJinjx5cv78+UOHDjk7Oy9duvTDhw/ERF+Dyfz9/aOioq5evQpTjhw5smfPniYmJrKy&#10;ssQUfyJlZWUDAwPIUQMGDIBtxt3dvVevXpXm+RcvXsyZM6dv377Dhw9ftGgRxP7Tp09Djn369Ong&#10;wYPV1NTs7e0hnEBkheSWmJi4Z88eNze3T/ktO+llQKZG6+ZN2BLF6ZGPvZ+FpZFaG8rmR8VmCuja&#10;+rrSJUkpuSXCT2f4ypNiY3mKJjpKLEh9kBX37t0Lr/LNxSDwzd6/fx/WE1bjy6tA69f06dMhSd66&#10;dQt+EkUIIYQaGAxmCKG6U1xc7OXlxWQyIVcQRX8lCGbwOSxbtmzevHmLFy8+fPgw5IeioiKIDeKz&#10;Lt8zMzNTV1eHj44YR18bP348BP4DBw7069ePSqXGx8d7eHjAJ6yiotKmTRvIcjQaberUqZ/7o4fI&#10;ZGxszGQy+GXFWRyRNFOUFfH65k2fAqaGnmIaN+r65SeRPApVx7qdhXxJYGBMEVcgLI72e5HZsped&#10;gTxNIBCQyWR4ie/vBYAlwwtNmjSp4aQyoKOjM3ToUNjqwsLCxNeRIoQQamiwu3yEUN0JDAzcv3+/&#10;+GzP33AdI5/Ph5/fZy1oGQcHB0NtixYtRo0aNXz48MGDBw8cOLBPnz7a2trERA2SuLt8fX19YrzB&#10;kJGR0dDQgKzVvn172OF369ZNUlISgu6sWbMg0MIE8C1AYIP0Gx0dXVBQALUmJiZwXGCxJHLD/e49&#10;DCxkKBpbttAWhN48/4BlZNdr/CgbNWmWtKISs9jvzrPA2Aj/p6/yNHpOmdhNV5ZOo1Ih4ykoKIhf&#10;HWRkZLi7u8fFxUEyhPxcjb7pr1271rZtW/Ha1jj4dYO18vb2hp82NjaVXkH6BxEJuUUxb+6cvXb/&#10;9eNH7wqVTQ2VGOTv/+Qh5ObGPbvndWLPPl+aZRsjhc+7JKGgLNr39qUL1x/5fEgWyhtry1O//y0W&#10;crNjP9w+f8LdM1yluZmm5J/9kSLUiDWi7vLxjBlCqI6UlJRAuxCawv379/+z24V5eXmvXr3at28f&#10;vNP79++LO+r4EoSEIUOGODk5TZ8+vXv37lZWVjo6OtLS0n96c7mOSElJqaioQEBavXo1pC+iVEJC&#10;VlZ22rRpU6dOXbFiBXzg27ZtgzDc0d7hdZZoysiOvTu06NzGrHXfmS2Gju/TrUO3JipkCRKFqWBj&#10;P9bJed64YQMHj585amxnYXqU+MD55V8WQkJC4KvMzc29cOECUdTAkMnkZs2aQfDz9PRMTU0lShsD&#10;Eb8s6pnXwSNXYvI4VT3TJ+KlBT04cd1P3tzOvm/zvPNOe25HllUyM4lCZzAKwo8ce1NCZn3xkDtR&#10;ceTdf3Y8kWzZq197Vb+dbiffZVX20iQaXZju9+huRAr9qyfkIYRQNWEwQwjVkZSUlCtXrnTo0MHA&#10;wOBHF+w1XhwOJzw8/MyZM2PGjIFU0LFjx0WLFvH5fPEDu74Bb19SUhLyA/XrRx6jGqSgoKCvr//l&#10;lgZRSklJaeHChc7Ozu/evfPy8tLV1WVLyj586b967YrenVrbWFrGpObKqqrJSdJplIoZSWQaS1bT&#10;0NDI0IDJps+ZPPb5s6dfdtACqdvf33/27NmwYct892TtBgU2uVGjRsEK37lzhyhqDITcwoDHV09c&#10;9Y3LKa1iMBOU5Dy78jiu1LxDSwsji64D7KTP7bwckvfp9PXXSGRJBUVaaQarc2dr5f+3h0RZDw7t&#10;eKLXpZudpVm7Tl1NIlbvfZD63WuTSBQptqRQoNiihZUOq9I/qYj45aXFRSX8qgZKhNDfDoMZQqgu&#10;QES5ceOGtLT0oEGDqnGVVwNXWlq6b9++Tp06rV27FprpW7duffz4cUZGxoMHDyCh1XunfH+VsrKy&#10;kpISkUgEkUycyoqLi+/evSu+jARKYCNkMBgQiXv06AHfWpMmTZycnPz8/C5dujRjxowvr078DFI3&#10;BLlp06b17dt31qxZn09sQvm9e/f27t07derU+fPn5+TkiMurR01N7T+fdfY74L1bWVlZygeQtwAA&#10;//RJREFUWlq6u7uLnyPXsBEPWKCwlPos3H3ln6UdDOSq+ItUUhD7PiJe3tJIQZJKIjENWtpqpT1/&#10;E5nz7ZlrwMvwvxegNKqPlfLnZCUSZn646ZnUvL2ZMpVMIsuZ21mV3Ln3JrGcqP8/UUFGvH8ey9zK&#10;hEWv5MJsbmHi2U2rNx4PLMJghhCqGmwuIITqAqSU8+fPt2vXzsjIiChqhKBxX2mndkwmEwLniRMn&#10;nj17FhoaunjxYshjSkpKRDWqKxDJPDw8nj9//rl/C8jM//zzz+XLl2FAXPIZBBVTU9N58+aFhYVB&#10;MIOcJn4ONVH9L/jGr127NnjwYBsbm+HDh3++TyAvL+/w4cMXLlwYPXr0iBEjfj9Tbdu2zdzcnBip&#10;HbChzp07t7Cw8OjRo0RRAyMUlKVGfHj59NmLly+f3n6TUCbgFmclREdGpKTmlfBE/OLUiAAfn2eB&#10;8cnRAS9vX79x1yc0u/zbOzfKM6Pi4gqVtBSYFac9qUpqioLEsKScf090inhF6cGvn9y8fPPhrVtX&#10;npP69Wuu9P8Tq6KSmMAHJZqm2ooVWY0qp6zGLg8PTyquqIV6bn5yhM+961dv3Lh7/2k6VaaZyacE&#10;R9R+IhJyC5OC3/jHZaZnhH8Iev3ybWh60adHqyOE0M9hMEMI1YWLFy9CcxDatY3xdBm0xbOzs318&#10;fHbu3Onm5kaUfoFMJpuYmNjb2+vo6PwNnZo0THw+37eCioqKuITH4928eRNKZs2aJS0tLS78EnxZ&#10;ELcWLFgQHR198OBB2ESDgoICAgKIagmJoqIiT0/P8+fP6+rq3r1718nJadOmTdevX3/9+jUMvHz5&#10;EkJ4z549xals165d4rkaMktLyz59+ri7u6enpxNFDYioIPyB2+YzLwIjo94/2OX6ILlcwM2Pu3lw&#10;3RyXw+/TSkScLP+r+2dPmb3JzdP78aObHgccp8/bdivym2scy7PSs3gMBRm2+EJhsoyiAoObnZBb&#10;MZmQmxXktX/XyauP/T74P71z/w3ZZEAr9S8aQ/zc1KRcsoKKjDhpk9myiqqkpOCUfCGsn6A47vX1&#10;7W5n7r30D/D3e/T0I0nZsImKjPi6VzERJ/vdtX92nn0YmVsuFJZnJwY9vHDEee+VoJx6e74tQqix&#10;wGCGEKp1GRkZrq6u/fr1MzMzI4oaiby8vMePHzs7O48bNw4a9zdu3MjJyeFw8I/fDY5IJEpISPD2&#10;9oZ4bGFhAVEZ4vS7d+8ePHjg4ODwuZf870E2MzU1nTt3LgSVFRWePHkiroJc5+XlBdFu6tSpENuW&#10;LFkCG3BERMSGDRtmzpwJER0iGSz5842CjSKYQYZctGhRcnJy3fZTwkl5cWz8mJHDvzZyydWEr3r0&#10;KI98eOZ2ONtu5ASHCWNGO3Qzkaay5PUMtRW4ZRWnxRiqFqbK+bkcSS3zHiNnrNu6aqRi1Jn99+PF&#10;tf8qL85PSgw6uWbmpw5Phw8fM2nDg3Q+L7eUJxIJ8kPPrHE6Fa82YNr8VWumtZEnsVtZtVL98g4x&#10;QVFeFrcs4MCiCRVzjxiz2C2Zm5VaWCYSlqe8v7N5/90ywy6zlq1eOmuYrhRbQ89UWZb+RS7jpL27&#10;vnHfG6UeYwdZKFPpqq16jZ0xoQPfe98it5eVXUyJEEL/h8EMIVTrLl++DA1BaN0yG89juDIzM3fu&#10;3NmxY8exY8eKL8Lctm3b2bNnnZycsO/EBqi8vPzSpUuSkpLdunUTn5WFoAXZw87OrmvXrv/5leno&#10;6EyZMuXatWsQ7WBRGRkZkMpIJJKhoeHKlSt79+4NYW/kyJHLli1zd3c/fPgwBDNIZTAlMX9NWL58&#10;eUhICDFSm5o0aQKvdfr06fj4eKKo1tGULPutdl6/8Wvr53T8KhNJ0BQ11PMiPDdudH0QR+vTv4Uy&#10;lUymMiWl2OLGConKVlaWozHoKiZNDTVV1fSb2pgrciJT8r6+vlgkFJDUjPpOXyZ+vXWrJrcRd8si&#10;Kgz0Orz2pvy4RVPbGyryU8Jvvy8yb22pRv3yQkQJoYBPozcZvmBNxdwb180fpkr9dBqckxNz7fjl&#10;FIU2Mwe105Ci5kS+8osqNrLWl6N/0ZTi5X64decDzWSArRajohjWWc2iy5iuMj4Hrofkft8BCUII&#10;/R8GM4RQ7crKyoJIM2jQoNq+f6ZmlZWV3bx5s0+fPleuXAkNDV27dq29vb2+vr6cnBx25tHQiESi&#10;ly9fQqyaNm0afEFQIhQKT5w4AQODBw9msVgVU/0MJLFJkyalpqaKHz1369atoqIiKpUKybxly5af&#10;z4lFR0fLyMhACQSzGzduzJkzR1z+GYVCgZURI4qqLC0trW5OxsJKjh07Ft6sr69vNdazWsgMWdUm&#10;TZp+S1+R+dXdWVS9/itcl9ulXFpt37bX5G3XU7+7fwxAYP7k0xCZQiVLCL99D5IK6gYUuqyajnHF&#10;K5oY68jJM9nGSozU90fcffRmThvaVIbEy31379rLAFErc71P3xkxK6ApaeiQSFRZDYOKuZs00Ven&#10;kwxbakunfnx8J7CsU7/OugoMIT/N+7RHEF3PQl+FTvq0BRJzc4rT4vLL2dKytC/eF5mlrKUgKApL&#10;ysarGRFCP4PNC4RQLYL2yt27d7lc7sqVK4miBkYgEIjb4t/Q0NDw9vbeunWrra1trfaVh35feHj4&#10;jh07XFxcNDU1xSVPnjx59OgRbHVV7MJeVVUVZodmuHh6yHj3798XVwGIebm5ua6urtOnT4fXIkor&#10;k5mZCYnu4cOHkHkgaMGWT1Q0MPBOBw0adO7cOVhhoqh2Ccvzkj8GBnwrIrNc+GWqEvJLRbaz9926&#10;47lmiKbv7k1bHiZXIziyNA00FSWSErPLPi1cxEuOTixUa6YvlxcZ8DZfpbddU6agPDnI5/azN5mm&#10;5ha6pOjYrC92ARQFA/MWtMSQuBzBp9fmZyVEx9BNrTTpcYHBWWxtSwNlKi8/+MaJC29KdVSbqVPL&#10;sorK/n+JIkNa01CemZqaVPxFpBSWZibmULVaGKj+aR3SIoRqFgYzhFAtgubs2bNn27VrZ2VlRRQ1&#10;GOXl5VFRUTdv3nz69Cm0vInSf9FoNCaTiSfHGgUI/8OGDevYsSMxLiGhra19/Pjxz72AVEW3bt0g&#10;jI0aNUqcwyGnZWVlwQBE98jIyD179jx+/Pj8+fPW1tYVk/9QaWnpvXv3FixYMH/+fHd395cvX+bk&#10;5Hy/gdUvEolkb2+fnp7u5+dXJ+vGzw17tG/v7p1f23Xm3de3XZW8P7P2gG+eRot+S1bMaq7PSsur&#10;6rPLviSlat6+pXbOx5C0Qo5IWBrj+yrftJtdE7mSnCxuOVueXhwd8PThuziWsrG5Njn9ya0L/nlf&#10;vAqJadh+THeZoKf+yaV8ISc7wCdSt7d9a01KTn6BgMWWKEzyvX39RqJuhxZKJFbRu8fPotIK//8m&#10;aPJWfe1bUoMOe75OLeZ9WqyAkxPle+WdqK/jIHM5fG4hQuhnKFpaWmpqasRYrYGjo4+Pj66uLjFe&#10;5zp37qysrEyMIITqiq+vL7RlV6xYYWxsTBTVN2iG5uXlvX379uTJk8eOHYPWtqKiYqtWrSjYm2IV&#10;PHz40MjISF9fnxhvGDQ1NeEb/PKSRfhO5eXliZEqi4iIePPmDY/Hg801NDRUQUEBFivehmGBq1ev&#10;hrxHTFqZXbt2LV68GHLdpyvgmjYtKCiArevixYvBwcGQzWB9pKWlfxL1r1271rZtW3V1dWK8NkEw&#10;k5GRgbeWnZ3drl272r/5kyKtbT1w0OAh3+hqLPPVpYxlMa+9b/nEFhcm+fuFlyi3nzO+s3SG77kz&#10;F16EFcipGTVRK3l89uSll/FsLYvWlnrUtLfH3M+9SS6WNzFuoq8pyyB+hSk0trI8JSnwZWBMSlqE&#10;39MwQadJk3qaK1GKk30ePPBLK2UyJPVNmuZ/eO6fwFHUajVmdHtV5hffC01Wy0Au4cnzgKjkxMgP&#10;AcnyYxeMbqfJKkz8+PjB24xyCZqC2aDerLs7TiQqGrWxa9fO0kia8blfRoqkspaJKifg9ZuAty9e&#10;vPSLySoqKy6l24xYOaG9qvi2M4RQ3bp69ernJ53UPUNDQwsLiyquAKlNmzb/+fe/32dubr5lyxY7&#10;OztivM6tW7fO1NSUGEEI1QlomLq4uISHhx8+fLhumpv/KTMz88GDB7du3QoICNDS0urcuXOXLl0g&#10;ZqiqquLJsapwcnLq1atX165difEGBjY5ceQgxn/F+/fvlyxZMnDgQIhnrVu3hu3h6dOnVlZWz58/&#10;Hzx4sL29PSQr8Z1NP6KhodGpUydIceLRwsLClJSUt2+hef7C399/wIABENt+sm4ODg4LFiywsbEh&#10;xmsZl8t1dXU9c+bMqVOnftJrZd0SFKbFxSRm8ak0AZ8ir6VvpCHLyY4NDIrOKaPIq+ub6rOSgkOS&#10;CvhSKvrNzA2kypL93oUXCCRkNZs0a6onz/z8txWRgFuSHhedlMehwa+1rI6pkRqbIiEoyQ4NCErk&#10;SJmYm+nJCuLCQlPK2IZNjbUV2N98r0J+aVp0REImh8qEkKdtoqtMIwlLshKCg+N50ppm5gbypCz/&#10;F0FcVWNTIy05Nv2rdPnpOWYlGcnx4R99Tx85k64/csmMPtaGWoqSeB0jQvVj/Pjx9Xhhec+ePceM&#10;GVPFFcBghhCqLaGhobNmzYKW7uzZsxtCf4xRUVEQwwQCQceOHceNG9eyZUtoajeijiIbggYVzCD5&#10;CIVCcW8fAFL3hg0bmjdvDgnnc3cdVXTjxo3p06efPHkSktXGjRvbtWsHb/PSpUvbt2/fuXMnHLzo&#10;dPrPUxmAYMbhcHJycojxCnw+v7S0NDY2FlapSZMmP+kfso6DmUgkCggImD9//ujRo6dOndoYHzDY&#10;wJXnhu9ftT626bwt89rJ4599EKo/jSiY4a4CIVQroD36+vVraJJCFmog4cfY2NjR0dHb2/vChQv9&#10;+/dXV1fHVNZIQajIzs5evnz50aNHxdeHlJeXnzlzJi8vD77ZX0plEO3u3r27aNGiK1eu9O7d+/P1&#10;kJCgBgwY4OXl1b17dwaD8Z+pDEhKShJDX4CVkZGRsba2btasWaWpDFbgq04B6wq8IxMTE1irR48e&#10;lZV93d88qiEkMon89dk0hBD6CQxmCKFaUVhY+Pz5c1tb2wZ1P9LixYsbzFVbqPogjN2+fTs3N3fk&#10;yJEUCgVG79+/HxgYuHTp0l/q8APk5+eHhIR4eHjAtgqjfD7/8981paSkjIyMxMNVERUVRQxVGbwc&#10;BEJYgeLiYgMDg0qjXe2Bl+vXr5+/v39oaChRhGoOhSZj1bFDt/Z6khjNEEJVg8EMIVQroqOjg4KC&#10;7OzsqnfDT7VBSzc+Ph5evR6vW0C1zc/P7+7duwsXLhT3xvHy5Ut3d/dJkyZV48p8BQUFWE6rVq1I&#10;JBJsM8+ePXv9+jVRV/tKS0t37dq1YMGC/fv39+rVS11dvY7PnsEbNzU1PXfuHDGOag5VUrXLoCkD&#10;m6vTMZghhKoGgxlCqFY8fvxYUlISmn112alGSkrKyZMn586de/z48cLCQqIU/VliY2OXLl06YMAA&#10;2LpgFPI/pJopU6b80m3MBQUFkN7Fw1QqFbZSSGW3bt06dOgQhCVxeR1gs9kHDhyA9wJp0MnJCRIa&#10;JMO6XAFFRcU+ffrcuHEjLS2NKEI1hESm0BgMKqYyhFCVYTBDCNU8CEUQjdq1a6elpUUU1bKsrKxT&#10;p04NGTJk3759ZmZmAwcOlJaWJurQHwQCFXzFkMEGDx5MoVAgTmzYsKFXr16Qbap+axlEu5UrVz5/&#10;/pwYl5AoLi6GxV6+fHn69OmdOnUiSn/RiBEjiKEqg3Vu0aLFjBkztm/fPmbMmPDwcBiGgbdv3xJT&#10;1DL4DLt37w5v/8sHaiOEEKoXGMwQQjXv/fv30NSDpvMvdcNQPUVFRZcuXerZs+fs2bPbt2/v4eGx&#10;fv36Vq1aiR8TjP4kPB7Py8sLNi1nZ2dxLx3l5eVjx479/FToqoiPj580aZKqqirMJS7Jy8tbsGBB&#10;RETEunXrunbt+uXz0H6Jj48PMfQrSCQSk8ls0qTJhw8fIGSuWLEiOzu7GrerVRu8NPz6wEfK4XCI&#10;IoQQQvUBgxlCqIYJhcLdu3crKCiYm5sTRbUGUtnWrVunTJnSvHnz169fw+taWlpCwxofSvZHgq87&#10;Ojra0dHxc3ea+vr6gwYNquLZUYFAEBQUNH/+/O7duzs5ObHZbNhWIyMjIdopKyvv37/f2NiYQqFs&#10;3ry5X79+xDy/SElJiRj6RRDPysrKFBUVJ06c6O3tDW+KqKh98JbhRSGd+vv7E0UIIYTqA7ZdEEI1&#10;LCYmBlqWCxYskJKSIopqDbStoQ197tw5Nzc3CwsLohT9oSDtb9mypVmzZiKRqKSkhCitGj6fD8Fj&#10;48aNnTt3hmgnPsNWWFjo5eXVqVOnlStXwrYknvJ3REREEEO/QbICMVIn2rVrJysre+PGDfGzBxBC&#10;CNULDGYIoRr2+PFjaN51796dGK9NFArF1tYWslm1Lz9DjVFUVNSRI0fKy8uJ8Srw9vY+ceKEnZ3d&#10;lClTPv/JQEZGZvbs2XPnzq3jvkOrQSgUxsXF5eTk1Ea3jdLS0g4ODk+fPs3KyiKKEEII1TkMZgih&#10;mlRSUnL9+nV7e3txP+YI1Yj379/HxMSIh9PS0iBK/erjEPLy8nr37j19+nRZWdnMzExxqCOTyXJy&#10;ct+cnrp69erHjx+JkQYjNzf30KFDM2fOfP36NY/HI0prTp8+fSCVBQUFEeMIIYTqHAYzhFBNiqww&#10;efLkmu32A1rh9+/f9/LyIsbR3yQpKQmSWH5+PgwXFBRs3brV0tJy9uzZn+80q4rBgwfb29szGIyE&#10;hARY2oMHD4iK7/j5+SUmJhIjvwiyHzFU06SlpTt37pydnT1p0iQXF5fk5GSiooaYmJhoaWk9fPgQ&#10;HwCIEEL1BYMZQqgm+fr65uTkdOjQgRivCdAGnTlz5pAhQ86ePYsdx/1t4BufMmXK8OHDra2teTze&#10;0aNHIZtt3ry5Kh1+CASCzyeXJCUlKRRKYGDg9OnTYVFdu3YVl9csCHXEUE2DSNmzZ8+rV69CIoVg&#10;1qtXrxs3btTgr4OUlBQsPzo6GrIfUYQQQqhuYTBDCNWYvLy8x48fOzg4yMnJEUW/QSQSwQKhJTps&#10;2LDbt28fOnTI09MTO8H/q3C53N27d2tqas6aNQu2h3v37r1582b16tV0Op2Y4sdycnJgyrVr1xYX&#10;F8MoLOrVq1fbtm2DhD9//vza6F0D1pMYqh0QLOE3C1be398fsuWiRYs2btyYkZFBVP8e+EgtLS2j&#10;oqLCw8Nr4zY2hBBC/wmDGUKoxkRHRyckJLRp0+b3e6sX92wOrWpoW9vY2Ny/f3/06NG/dOkaauz4&#10;fD4kMYj6GzZsoNFofn5+kM+nT5+up6dHTPFjKSkpe/fuTU5OnjhxopSUVEFBwZkzZw4cODBmzJjx&#10;48fXUn+htXe67BuQoFxdXZ2cnF6+fPnu3Tui9PfA76yZmZmamhq8CzwvjRBC9QKDGUKoZoijFPw0&#10;NzcnkUhEaXVBc3Pu3LkfPnyYPXv2xo0braysKBQKUYf+AkKhMDw8/MqVK3PmzNHQ0ODxeBERERYW&#10;Fra2tv95+yLMuHTp0vz8fBcXlyZNmmRnZ2/btu3GjRvz5s3r3bt3jXSLXxvs7e1VVVWJkf8iLy8P&#10;mdPNza0GLxtWUVGBX7TQ0NDCwkKiCCGEUB3CYIYQqhklJSUhISHW1tbq6uq/H8xAq1at3N3dp06d&#10;qqioSBShv0ZeXt61a9fEN4NBJqfRaL169Ro7duzPL0EUCAT+/v779+83NTVdt26djo6OuBwCz549&#10;eyDD1GyfNDVr5MiRv3QxJHwmZmZmsrKyxPhvg8+2WbNmHz58SElJwasZEUKo7mEwQwjVjPz8/JiY&#10;GGgQ18gjoWxsbNauXWtpaYk3lf2dIHV07959+PDh4k4+IJtB4P/5vYuQynx9fXfv3m1nZ7do0aLP&#10;eV5BQWH69OkGBgbi0drTs2dPYqhxIpPJ8BvHZrOjo6MxmCGEUN3DYIYQqgHQjAsJCQkKCrKysqpK&#10;xwz/CdrlNXgqADU6kMfatGmjoaERFRUFiYso/anS0tLg4OABAwYMHjwY0kVsbKz4XinIG3Xz/HF4&#10;dWKoWiZPnvz+/Xti5Pfk5eURQ79IV1dXU1PTz88PgxlCCNU9DGYIoRrA5/NjYmKaNGliaGhYI9cx&#10;or+WOE3BViQUCl+8eDFhwoSEhARx1c9Blps5c+bIkSO5XO6JEyeGDx8eFhZG1P2KzZs39+vXjxj5&#10;RcbGxsTQr6ti/vxP3t7ePXv2vHfvXllZGVFUZQoKCpCH3717h/1/IIRQ3cNghhCqAdAU/vDhg6qq&#10;qoqKClFUNeXl5QEBARkZGfgXegSKi4uPHTtWUFAAKSU0NBSG58+fr6urS1RXBib+/OgtyHJxcXGu&#10;rq7nz5+Hea2trcXldeb169fEUP0xNDSEfLVw4cKTJ09mZWX96m9Wy5YtY2JiIiIiiHGEEEJ1BYMZ&#10;QqgG5Ofnv337FtrBVXns72elpaVXr16dMWPG06dPiSL0F+PxeNeuXbt//z7EdcjqXl5erVu37tev&#10;30865MzLyztw4MCTJ09gmM/n+/n57d+/HwYgk9R9KmsgjIyMzp49O3z48BMnTuzevTshIeGXspmJ&#10;iYmUlFRN9cKPEEKo6jCYIYRqQFRUFLSqW7VqRYxXATS+oeG4fft2ywpEKfqLvXnz5vnz505OTnJy&#10;cpcuXeJyuQMHDvxJ1E9OTt6yZUt6enqzZs1g84N4D1uUmZnZrFmzNDQ0iIl+nYeHR2OPJUpKSkuW&#10;LJk9ezZE1tWrV1fxWlAxNTU1Gxubffv2EeMIIYTqCgYzhFANeP/+vYyMTFWe/CsGqezAgQNbt27t&#10;1q3b+vXrmzRpgnem/eVSU1Nv3rzZqVOn5s2b37lz5+rVq9OmTYN89aMNIycnZ8eOHXl5eYsXL4bt&#10;58WLF2vWrOnTp8/YsWMhlvzO5hQSEgJhjxj5RW3btiWG6hW8fVlZ2VGjRrm4uMDvZpcuXareMQmV&#10;SoXfyvDwcMi9RBFCCKE6gcEMIfS7RCLR/fv3paWlq3KaAiYuKytbtmwZ5DFHR8ctW7bAXGQy7ov+&#10;ahDUPTw8IGv17NkzKCho0qRJkNsNDAwq3TBgEyooKJg3bx6NRtu2bZu+vj5M1qpVqzNnzgwcOJDN&#10;ZtdjyI+KiiKGGgAmkwkRy9PTMzs7+5d+xaytrWF6CKjEOEIIoTqBjSGE0O9KT09//vz5hAkTiPGf&#10;Kioqgkh248aN3bt3z507F9rWRAX6i7158yYwMBC2B2VlZUhWkCUsLCyIuq8JBIKYmJjFixerqamt&#10;XLlSWlpafAMVDBgZGYmnqS/NmjUjhhoSS0vLrKwsMzMzYrwKDA0NZWVlHz9+TIwjhBCqExjMEEK/&#10;KygoiE6n/6gl/Y38Cvv27Zs+fXqNPPEMNXYcDufs2bNDhgwRBxtzc/PevXuLq77H4/GuXLnSpk0b&#10;SGXh4eEPHz4sLS0l6urb/fv3iaEGhslkEkNVAyl3xIgR8Dljp/kIIVSXMJghhH6Xv78/hUKpyvkK&#10;LpcrKSk5f/78tm3bZlUmJyenvLycmBr9HYRCYd++fTt16lSV525BxhgzZoyDg8PLly/d3NwyMzOJ&#10;isYPstDv9FlSszp27Ai/rXibGUII1SUMZgih38Lj8by8vLp16yYjI0MU/RiErsePH69evXrkyJHD&#10;K7Nq1aqkpCRiavR3YLFYvXv3vnHjxrlz5350ikYgEHw+M6aiouLu7n7p0qUhQ4YMGzYMor64vLGD&#10;dKqmpkaM1DdLS0v4Ln6pO0eEEEK/CYMZQui3ZGVlQZTq168fMf5TUlJS0ASfPXs2pLhnlYmNjWWz&#10;2cTU6K/x9u1bSGUtW7b80T2HV69ehc2Gx+Pl5eWtXbvWx8dn5cqVAwYMaFCp7JceF1G/IOX6+/sT&#10;I5UxNjaGaQICAohxhBBCtQ+DGULot0RHR3O53KZNmxLjP0Umk6Wlpbt3737hwoWzZ89aWVlRqVSi&#10;rkJZWVlMTEx2djaHw+Hz+UKhkKhAfxaRSBQXF7d37960Cps2bVqwYEGLFi2+6TwQJoMwtm/fPicn&#10;p+XLlyckJCxbtgw2jzNnzpiZmdVSzzF0Ov0nj7T+iZSUFGKoWhwcHN6/f0+M1DL4SEeNGvXu3bsf&#10;/YrBLyZM8Pz5c/jtJooQQgjVMgxmCKHfAsEMGrI/CmZFRUU5OTkCgYAY/xeLxRozZszNmzehOW5o&#10;aCiOZ+IO97du3TphwoTNmzefPHnS29s7IiIiKysLApu48z30B4CvMjc319PTE7J3YWHh4sWLBw0a&#10;1KtXL6L6XzBZamqqu7v7uXPnbt26pampefHiRS0trd27d8P2Q0xUC9atW9enTx9i5A81ceJEY2Pj&#10;efPmQRT8/tdTDHJycXExfFPEOEIIoVqGwQwhVH1CofDt27etWrWq9AazkpISaHxDwxqad0TRF0gk&#10;kra29qZNm06dOjVp0iRdXV05Oblly5Z5eXkdOHCgffv2aWlp58+fP3r06JEjR/bt23f58uXAwMD0&#10;9HT8E35jx+Pxnj17Bondzs7u0KFDsBmMHTv2m9NfsGklJiYePHgwPj7++vXrpqamkpKSs2bNWrJk&#10;SVXuZqwvVXxoRL1TU1ODX73y8vKtW7fGxsZWet5MT08vLy8Pfg2JcYQQQrUMgxlCqPqKiorCwsIq&#10;vbUGGt+PHj06fPgwn8//yYVhTCYTMtjOnTtdXV2nTZumr6/PZrMNDQ179uy5evVqyGNTpkyxsbGB&#10;JQQHB0MDfcOGDVB+8eLFjx8/5ufnE0tBjUp4eDh8g/C937t3D0L78uXLZWVliboKkBNgGshssDHA&#10;BiAvLw+FZDIZBhp4Vx979uwhhho2EonUrFkzyGYpKSlHjx6FX2Si4gvq6uq5ubm/eX0mQgihqsNg&#10;hhCqvrS0NGhYm5qaEuNfiIyMhLilp6fn4ODwn/15yMjI9OvXb8GCBXJyckRRRdsRGuJNmzbt06cP&#10;VM2fP3/s2LEjR440MzNLTEzctWtX3759lyxZcvv27eTkZMiBxGyoYYMMABsGpDJLS0tFRcXFixeL&#10;c9eXIMy/evVKQUEBvvotW7Y8ffqUqKgTEFR8fX2JkT8XnU7v1q3b3Llzvb29z549S5R+Ab4d+P2F&#10;hEyMI4QQqmUYzBBC1ZeTk1NaWqqvr0+M/6usrGz79u0cDmfFihXQtvumR4cfgXj2oymhEQnNdEND&#10;w44dO0I8mzNnzt69e11dXW1sbO7evdujR48BAwa4ubm9e/eu0r/91zshryTm9SXnqVOcjz1MiXy6&#10;dXyH1v0Ohpb8jV2bQNCCrxLiOmwYU6dONTExISq+QKPRxowZ07Vr15UrV2pqarZr146oqBOxsbGw&#10;YRMjv6hJkybEUGPAZDIHDx48dOjQtWvXvnz5kij9l6SkpKmpaXJycqWXIiOEEKpxGMwQQtUXHx8P&#10;wUxbW5sYr8Dn80+cOHH//v3Vq1d/38/ebyKRSNBqZ7FY8vLyzZs3h+Y7xLPXr1+vX78eap2cnKDQ&#10;0dHxwoULHz9+zMvLg4jI4/HqveMQkVDEK8qPjy/MjAn452ywjBpdupOlNvuv2wND6//MmTPwNUEI&#10;p1AoEAy+3DzgmxJ/WbAJBQcH79u3r2/fvmvWrJGWliamaPCys7OJoUaCzWbPmjVr+fLlhoaGRNG/&#10;4BdNSUkJ3hEGM4QQqhsYzBBC1SQUCv38/Kytrb+5UvHRo0cLFiwYP3789/3s1RJZWdnWrVvPmTMH&#10;0uCTJ0/s7e3Dw8OXLFmycuXKI0eOeHp6Pn36NCYmJjc3F9r9xDx1i8Jgaze1VFflBH7MsBo5dOyI&#10;qXP7W0iRiNq/R6tWrW7cuPH27dvve3ApKSm5evXqixcv8vPzb926tWfPni5dukyZMqURpbIOHToQ&#10;Q40KpK+lS5d+/2xrOp2uoaEBX8fnR3sjhBCqVRjMEELVVFZBR0fnm2eRxcbG9u7d28nJCRp2RFFd&#10;oVAo2traPXr0cHZ2vnz5srgvfohk165du3Tp0uHDh3ft2uXt7Q2xLS8v70e9hNcKkaAwOzE5LkO9&#10;TXtbPSXZVmMGN5X5+3LZp7Opjx8/hqj8TTArKiq6efPm7du3MzIy9u7dC8EMIhlk+1rtFr/GXbx4&#10;kRj6I9BoNE1NzZwKRBFCCKHahMEMIVRNhYWFubm5enp63wSzcePGHThwQFFRkRivJ9LS0k2bNu3X&#10;r9/q1avXrFkzYMAAS0tLMpkcEhJy/vz5pUuXbtu27f79+xAjIV4S89QakZCXExeVQzXo09lagfXV&#10;x/U34HA42dnZEMZOnz4dGBjo4uIiJSVF1ElIQPnx48d9fX2nT5/euXNn2Jzg2+nevfs329Ufb9Kk&#10;STo6OsRIw6CioiISiTIzM4lxhBBCtQmDGUKomiCY5efny8rKfnMXGSQiSGvESAMA7XslJSUzM7O+&#10;ffsuWLDAwcFhwoQJI0eOhEanj4/PwAq7d+9+8eJFVlZWLd2NJuSWRIXGC7WbNzdSoZH/rlNlQqEQ&#10;Qpezs/O5c+eePn3q6OhoYGBA1ElIFBcX79ixA76IyZMnt2nTRlVVdeHChT96XvmfDUIpbKjESMMA&#10;66OoqJiSklJf1wAjhNBfBYMZQqiaioqKIJhpaWk1ojMbDAYDGpqGhobdunWbOHHiqlWrnj9/vnbt&#10;WhqNBplNX18fAtvJkyeDg4Nr9jQatywzJCZdzbqljhLzb7uCsaCg4OjRo9DEf/LkydixYy0tLYmK&#10;il49Z8yYER8fv2HDBghjsCFByG9EN5V9w9jYmBj6U8DvC5vNhvBc6ROoEUII1SwMZgihasrNzZWS&#10;klJQUCCRGl/WgAAAMQDanfLy8h06dJg3b9779+/Dw8MnTZoUGhpqb2/fvXt3Z2dnT0/PwMDA7Ozs&#10;kpISPp9f7fNp3Lz4wgIpW1tjOdrftdflcDibNm2Cn8nJyZBbunbt+vlp4+Xl5W5ubtDu79ix4+jR&#10;oxvO87Lk5OSqd28bbCTEULXAZgYfFDFSf7hcLnwX4jWRlZVVUVFJTU39vrMWhBBCNQ6DGUKoOoRC&#10;YUJCAmQbCGZEUeOnpaXVp0+f7du3Q8P0yJEj5ubmV69edXR03Lx5M0SI06dPv3nzJjExsbCw8Fc7&#10;DpE17Lv9yrmZHbRpRMFfAVrzly9ffvHiRfv27SHqTJkyRVJSkqir6PSvZ8+eqqqqhw4dOnz4sJWV&#10;FVFR35YtW9atWzdipA4tXrw4JCSEGKk/cXFxgwYN8vb2hmHxoykyMzP5fL64FiGEUO3BYIYQqg4e&#10;j1dQUKCoqNi4+s2rIjabDalsxIgRFy5c8PT0HDt2LLzTgICAO3fuXLx40dnZ2dXV1cfHB6JpeXk5&#10;MQ/6GmRXX1/fGzduQO7q16/f0qVL1dXVxVXwocH2ExoaCrk3KyvLw8OjTZs24qrGbsGCBcRQo6Wh&#10;odGyZcuNGzemp6czmUwVFZWcnBy8xwwhhOoABjOEUHVAQy0/P19SUpJGo2VkZLi4uMTGxhJ1fxZo&#10;mLZo0WLKlCnbt2+fOXNmt27drK2t+Xz+69ev165dO2HChKNHj8IwfAh4VuFLkFovXbo0bNgwGxsb&#10;IyMjXV1dcfmTJ0927Njx6tWrw4cPQ+GGDRsaVFcxvwk2CWKo0ZKWlobtPCAg4Pr16zBqaGiYmpqK&#10;jzJDCKE6gMEMIVQdEMwKCwvl5eVZLNbTp09dXV2Li4uJuj8Uk8nU0NBo3rw5hLFZs2Y5ODgsX758&#10;4sSJVCr13LlzXbp0gXIPD4/g4GA8jQYgqGtpacHHQoxXbDMXLlzYtWsXbCrr1q3r2LHj2LFjIfcS&#10;1Q3GgQMHnj9/Toz8lVq3bg0bMyTnzMxMKSmpkpKS/Px8og4hhFCtwWCGEKoOaGTn5eVBJoFGm6Oj&#10;Y7du3SwsLIi6Px2JRGKz2crKyqampn369IEm7J49e3x8fKZNm5aQkNChQwcFBYWlS5feuXMnLS2t&#10;Th9j3ZCYmZl5e3sHBASIR/l8vqenJ7T1t23bBoF2//79w4YNk5GRaYA9x8C3VlhYSIz8leh0+rJl&#10;y+Lj4+/fvw/pWk5OLjs7m6hDCCFUazCYIYSqA4JZTk4OhJNXr17B8Jw5cxpj34y/D941mUymUCgQ&#10;xrp06bJy5cr8/PygoKB27dp5eXnZ2dk5ODi4u7vfvHkzNDQUWrelpaV/fFQTiUSwbRw9ehTieuvW&#10;rWEUMvyxY8d8fX137NgBaVZeXh5iPHx0f942U+/PVa8pTZo06dy587lz54qLi2ELx14ZEUKoDmAw&#10;QwhVR3l5eUFBAQxA/Gjfvr2NjY24HAFDQ8PBgwcfP3789evXEFkhtkEsWbt2LSQ0Nze3M2fOvHv3&#10;Likp6Y98PFRRUdHjx4+vXLkCKXTMmDHS0tIQ0uDtr169GvJY06ZNv3kcOWqwpk2blp+fn5aWxmaz&#10;4+PjiVKEEEK1Bg+QCKHqgFSWmZnJ4XCCgoKGDRvGYDCICvQFJSUlW1vbGTNmeHp67ty5s3PnzhDS&#10;IJXdvXv3yJEjK1euhJ8Q3lJSUnh/RK938C4geUKD3tfXd+TIkeJePa5evbpt2zYWi6WtrV3tB8E1&#10;CosXLyaG/ggtW7acPHmyiooKbLR4xgwhhOoABjOEUDXRaLSXL1/S6fQOHToQRegHmEwmpJSOHTsu&#10;XLhw8+bNEyZM6N27t5WVVUlJyZ07d6ZMmTJ27NhTp075+/vn5eU13tNoT548gfxZWloKWb1169bi&#10;S+Di4uIglW3fvn306NFSUlLEpH+i3wxmc+fO1dfXJ0YaACUlJQcHhxYtWsDWm5CQQJQihBCqNRjM&#10;EEK/TCQSpaSkUKnU7OxsW1tbaMARFei/QFaRkZHR1dVt164dtHpnzJgBzXEILaNGjYIP09nZuVWr&#10;Vk5OTvfu3UtOTibmaSQiIyPXrFmTk5OzYcOGbt26QW6HkLl7925Im1evXh0yZIisrCwxKaoMfPXy&#10;8vLESANAIpHgS2QwGOI+fohShBBCtQaDGUKoOvh8vpyc3JYtW1asWMFms4lSVGXQ6oX2rpSUlIqK&#10;iqWlJeSWxYsXX7t27f79+23atLl+/bq+vr6pqem+fft8fX2hWSwQCIRCYcO8FBDWqqCgYPXq1WZm&#10;Zps3b542bVpSUhK8F3hH4eHh58+fb9GiBZ1OJ6b+c2loaBBDfxbYVv+8myERQqgBwmCGEKoOCGYU&#10;CkVbW1tTUxO7c6gpENUMDAyGDRt28ODB3Nzcs2fPslisjRs3tmzZcv369R4eHg8fPoyKisrJySkr&#10;KyPmqX3QKOdwOOUV4Hvncrni4c8KCwsvXryorq4OK7lw4UIfH585c+Y4OjpC5oScBrkdZsenb/+n&#10;hISEhvkc5549e8L3S4wghBCqNaQ2bdpYW1sTY7XG3Nx8y5YtdnZ2xHidW7dunampKTGCEPo90FI/&#10;fPjwjRs3jh49CsGMKEW1g8fjZWRkxMbG+vv7v3r1SlVV1dDQEAq1tLSaNWsGo/Ly8rV3PkogEAQF&#10;BT169Ejcy/+dO3dMTEyMjIzEtWL5+flPnjwxNjaGXT0EsMuXL0OebN68uYKCgvimMhgYMGBAA3yW&#10;dKUuXboEbxDWnxivMg0NDYigEJuJ8V/k4OCwYMGCBtjB6alTp2DF8BnTCKFGavz48fXYg1HPnj3H&#10;jBlTxRXAv3MjhKqjpKSEyWRC+5sYR7WGRqNBBhN3HHLixAlHR0dra2vIxu/evbt3797u3buXLVt2&#10;4cIFiE+5ubnEPDUnKysL4nd0dDQx/h1YE6iFQKKurn7u3Lnr168PGzZs4MCBOjo6kMogp7m5uYWG&#10;hsLWQszQ4A0fPrwaqUzM2dmZGEIIIYR+EQYzhBBqHEgkEkQdQ0PDLl26LF26dO3atRAh+vbta2lp&#10;mZSUdPDgwaFDh86YMePGjRtRUVE1dengtWvXIFOtX78e4h9o06bNqFGjxMNiI0aMkJOTmzRpkpKS&#10;UkFBwciRI52cnIi6ZcuaNWtmZWUFkVJGRoZY4h9t/vz5xNAfhEqlwraXnZ1NjCOEEKodGMwQQqjx&#10;oVAoEIf09fXt7OwmTJgwc+ZMyE47duzo0KHD8+fPhwwZYmBgsHXr1qdPn2ZlZRHz/Dp/f//9+/dP&#10;nz5dWVmZKPpaeXn5gQMHFBQU4uPjN2zYYG9vP3XqVFg3cW1wcDAEyDVr1mhra4tLGoVt27Y9fPiQ&#10;GPnrFRYWXrlyBSI3XsqIEEK1DYMZQuiXiUSijIwMKpVKo9GIIlRPPvfuCNmpZcuW48eP37lz56tX&#10;r6AxLSMjs2XLFkhoffv2PXr0qJ+fHzSyxf1wVKV3R0h0ixYtgnRnYmICr0KU/guWEB0d7ezsHBUV&#10;BcuPiIhYsmTJ9u3bP/eJD691+PDhhQsXtmrV6vvZGzIIIRA4iZFfVFRURAz9KcSnOuHrrso20wCI&#10;hHxOSXEpl/+pC1MBr7yosJQr+JMfa44Q+pNgMEMIVUdKSgqDwcCO8hsmaWlpCGmzZ8++fft2WFgY&#10;pKO0tLQFCxZ07959x44dZ86cefjwIcSq/Pz8H92OXFxcvGfPns6dO/fq1Yso+lpqauqKFSs8PT1H&#10;jx598uTJ/v37L168WNzVB4D4d+HCBUiMI0eOFJf8JfT09IihP0iTJk3gl50YadhEvBy/sxuGthm4&#10;5VpYqbA05ubmFqYzryfX203/CCH0SzCYIYSqIysrq6ys7M87P/CHgWikpaXVo0ePNWvWPHjwACKZ&#10;paVlTEzMkSNHjh07dvz4cTc3t/v370dGRub9j727AIzi6AIAnHPJxd3dE0iCBHeXoi0tbi1UKP3r&#10;pWiFtkBpKe7uDsEdAgkSgQRC3N2Tu+T8/je7mxC0QANB3tf02J21mVmbdytXVlb3W1UQre3evTs2&#10;Nvbjjz9+ZIsc1vuWLVvOnDnj6+t77NixIUOGjBs3ri4q02g0N27cgMX17t0bf1T6DWBmZgYb0qv5&#10;Kv/7qSvijm+OMQ9upjyx+2KmjGtiaW7UqU2gzZv/G3oIoTcDBmYIoechk8mYLvSa0NfX9/Lyeued&#10;d2bPnr18+fKRI0d6enoqFIqYmJhdu3ZNmzbtjz/+gGgKwjZICQ8P//zzzx/5gnuVSnXixIkVK1bw&#10;eDw7O7uvv/66Z8+e9d/XX1JScvz48Xbt2rVp06buebO3wS+//MJ0vVkguob1+CLe+dnQdEq1eb8v&#10;xg/p1FSvIDGnuDw3uax1v+bO/NfpTlqE0NsMAzOE0DPT6XRSqVQkEtVdJEGvES6Xa25u7ufn17dv&#10;3//973/jx48fNmzY4MGDIcq6efPmnDlzIKWoqEij0TzyxSHp6ekLFy6EtQ+fc+fODQwMfCD6Onny&#10;ZFVV1Xvvvfe2bR5Qb0zXc/n+++89PDyYnlcJROAsFov+IbtXG9esSafOjoaWTq6WNUWFWXfPpFj0&#10;b+GCD8IihF4XGJghhJ6HVquF5jg08Zl+9BqC1rZAIIAgDeKBrl27fvDBB5MmTWrXrp2hoSF87tmz&#10;JyAgYODAgevWrbt16xZ9Jxus99DQ0OLiYojfhg4d+vDbGlNSUn799dcxY8ZYWVkxSejp+Pj4GBgY&#10;MD3oebA4AqGAzRJaWZpKcm5dv6b19WhqgzfTIoReG6yQkJDAwECm74Xx8/P77bff2rdvz/S/dLNn&#10;z4ZzHtODEPpv1Gp1cHBwUFDQxo0bmST0RkhPT58xY8b48eM7d+4MvWVlZXFxcVeuXDl48KBCoejZ&#10;s+eJEydgnM8//xxGeGRYPmXKlNatWw8fPpzpfw2tWLECItK2bdsy/c+id+/ex44dY3reFFCiv/76&#10;a+7cuc2bN2eSXgHOzs62trZMz/1KEvZ8P+KrBI8J3/9vXPcW9rzX6qWgCKEGN2rUqMe96eol6NGj&#10;B5wTnzIDGJghhJ6ZRqMZNGiQiYkJBmZvEqlUChGXq6vrd99998APIUBUlpOTs3Xr1pUrV0KDOD4+&#10;vv4TR3w+38rKSiAQZGVl+fr6wobBDHg9paSkGBkZmZubM/1PLSwsTKvVdujQgel/Rnfu3HFwcHgF&#10;L5pVVFTExsY2a9ZMJBIxSa+ATz75ZMiQIUzP/Ypu7/hywM+cifN+/aynnQSv6iP0tsPA7EEYmCH0&#10;JoHAjH6cBgOzN4ZarV69evWpU6cg9Hrkz0kXFRVB2Na9e3eIySFCO336NH1/owcForXc3NydO3ce&#10;PXq0devWMD5sJDKZTCgU1n8vyGshNDTUxcUFTltM/1OztbWFCLakpITpf0ZjxoyZOnVqcHAw0//K&#10;CA8Ph5V+6dIlWNFM0itNm3ji77nbasbO+rS9izEHr5Yh9NZ7jQIzfMYMIYQQudpz/PjxuXPnPjIq&#10;gzPK7t27TUxMhg0bBp+TJk1avHjxkiVL/ve//0FjXavVslis7Ozsr776ysvLi56koqLizz///PDD&#10;D2GeBw8evHHjRnp6OsQt9NBXWb9+/Z4jKqP9/fffTBdqHDpNSfSZK+run4xu5WyEURlC6PWCgRlC&#10;6Hm4ubnJZDJofDP96HWWkZExf/78ESNGeHp6Mkn3i4qKun379pQpU/T19aGXx+M5ODj06tVr8uTJ&#10;EJsFBgaeOnUKIjTorbuPUSKRQBQ3YMAAR0fH/Pz8jRs3jh49un379jB+Tk4OPc6bZ9SoUUwXerm0&#10;Zcn7tm3cuGv9rz8dM+/x3qBmdkI2hmUIodcMBmYIoWfGYrHEYrGGwiSh1xYE2Nu3b2/Xrl2fPn3Y&#10;7EecFAoLC1etWuXn5wfROJNEgZGNjIx8fHzc3d0hKvvoo4/MzMxg26CH8vl8X1/fgQMHfvDBB+PH&#10;j4fA7+DBgxs2bOjevTtsPPQ4ELDNmjULBh09evTu3buVlZV0Onql5ObmqlSqx71p4xXBkhiZV97a&#10;cza//dQpg1o7ibnYvEEIvX7wyIUQeh4SiaSmpgZ/Zvp1p9Vqr169mpmZOWjQoEf+7JhSqTx//ryV&#10;ldXgwYMf+bRYUVHRgQMHBgwYABEaHZVBIDdjxoxly5YlJCTARgKJPB5PKBSamJhAqAbhX91VNVNT&#10;065du1paWh46dKhnz54wdOzYsX/99de2bdvKy8vpcSCHMBMIDHQ6HZ3yok2bNi00NJTpeUZQk0zX&#10;G6S0tJTL5dIXS19ZLJ5Fh8l/Hl4xrbOrERevlSGEXk8YmCGEnhk0te3s7KRSKV7ieK1BqJORkXHw&#10;4MFOnTq5uroyqfdLSko6efJk3759ra2tmaR6IDL/+++/HR0du3TpwiTp6RkbG8P4MOGcOXMgPIO4&#10;LicnR61WM4PrgUivQ4cOY8aMWbFiBURxERERn332GcwtOzsbIjF6nIqKivXr12/YsOHYsWM3b96E&#10;yKekpAS2PXroqyYoKIjpelNAYBwVFdWuXTumHyGE0AuDgRlC6HmYmZmVl5cXFxcz/eg1BMHP7t27&#10;uVxu9+7dH3k1rKamBoIiZ2fnR/6AFcRaMHl0dPT48ePrX22DWbVq1eqPP/748ccfDQwMIK6D4G31&#10;6tXJycmPDM9oQqHQ3t4eFjRkyJBvv/227h0kPB6Pw+HcvXv3xIkToaGh+/btW758+axZs1atWoWP&#10;OL4EEHunp6fja40RQuglwMAMIfTMWCyWpaWliYkJNJe1Wi2Til43YWFhkZGRH374Yd29hQ/Ys2dP&#10;VVXVpEmTIGpikuqJi4vbtWvXb7/9BgEVk1QPhGd+fn4w8y+++KJTp04QxqekpDzHQ4kQ8kEGfv/9&#10;dwjGRo0a1bVr15CQEE9Pz/o/b11QUADBIUSJFy5cgPAPAraXdt9jfUuWLGG63iClpaUQmz3urTAI&#10;IYQaEAZmCKHnYWRk5ObmlpGRIZfLmST0WklLSxs7dqyLi0tmZuaZR4E45/vvv3d2dr516xaTVM+x&#10;Y8e++eabkSNHPvnmPQ6HY21t3bt3708//bRNmzb071arVCpYKIR89DhPAyY0NTV1dHQMCAjo3r37&#10;hAkTRowYUfdbzCKRqGfPnhCPQcYmT54MCxo+fDiESRCn1T2r9hIMHjyY6XqD5OTklJWVOTg4MP0I&#10;IYReGPyBaYTQ85DJZH/++Wdqauoff/xhZWXFpKLXx6pVqxITEx/5GkYA63fPnj29evV6wsqFMGn8&#10;+PF1r1h8epWVlZ9//nlCQsIXX3zRr1+///5WCfr6WN1nRkYGhBPwWV1dPWzYMCMjI0gvKio6e/Ys&#10;xJmenp6Pu0JImzZtGoR2kDGm/1mYmZk99w9M0z8HB5j+V8O2bduWL18OnxibIYReU6/RD0xjYIYQ&#10;eh7QiNy8efOaNWuWLVvm7+//qrUm0X+hUqk2btx49epViL0NDQ2Z1AYFIVNERMSiRYu4XG7Pnj0h&#10;EHJycoIYj8PhMGM0BI1GAxFmbm5ubGwsxJkKhaKqqiozM9PX17dFixYuLi5QOvpd//SNkfR9udOn&#10;T3++wCwpKalVq1bPHZi9gqC6fvjhB6jDv/76y9jYmElFCKHXymsUmOGtjAih58FmsyEeg5ZuXFwc&#10;Pmb2JoG1GR0dffr06REjRjzyBfoNAmKwLl267Nix49tvv01OTobW/4oVK8LDwxvw3FlTU3PkyJFZ&#10;s2Z179594sSJTZo02bl9y9bVfy/8eUZI3xG+gcEQHG7YsOHw4cN1N1VmZGRs3bo1Pj6+sLAwLy8P&#10;0p/pobiOHTsyXc/l2rVrZWVlTM+roby8HOoBqu6RDxkihBBqWBiYIYSek729vYuLS0xMDIRnTBJ6&#10;/ZWUlBw7dqxDhw7Nmzd/3I2ODUUkEoWEhPz6669//vmnkZFRVlZWAwZmUql03bp1f//9d3Z29vjx&#10;46dMmcJja8vTru5Y/M/RBGX7rj0+/PDDnTt3fvbZZ/S9jgC25OvXr0M4mpqaunbtWggXf/nll23b&#10;tkGoVvf6/hdn6dKlaWlpTM8rAEL0pKQkCMx8fHwe+dJOhBBCDQsDM4TQczIzM2vRogU04l+1r/nR&#10;c4Pw4+TJkxAe9OzZ86X9oDCPx/P09Bw3btzAgQPpJ9YgG2fOnImMjKypqaHHeVZVVVUQUBUWFrq7&#10;u7/77rtTp041NDRk8UVmFuZ6IudWgT4SHjn9cblcsVioJr9grdbp9CAbECXOnz9/5MiR3bp169Sp&#10;k4mJSVFRUUFBAX3pDD4TEhJOnDhBX1WjFvXGgrUQExNjaWnp7e39okN0hBBCAA+1CKHnBI3a1q1b&#10;Q+vt1q1bTBJ6zeXn54eGhn7wwQfOzs4v+blBCM9EIlFdACCTyWbNmjV27NhTp04960v2w8PDmzdv&#10;npWV9c8//yxdunT27NmOjo6QztJTl+dlVuqbB/rb8Nh06bTStMu/frf6fAp5eSMs3cDAwNraGkKR&#10;Vq1aDRkyZNKkSRMmTAgJCaEvGel0OgjioqKiPv74YxjBy8trzpw5W7ZsOXfu3IULF5RK5dWrV6nZ&#10;vgkqKiqgXBDZ4tt9EELo5cDADCH0/IKCgmxtbQ8cONAoPxuFGpZWq129erWrq2vnzp0b9iUczwqC&#10;tHfeeWfz5s3Dhw//5JNPIAQ6dOhQaWkp5PCRWxodL8XHx+fm5kI499133/3yyy8LFiyA8KxHj+7k&#10;zU86LURNiqryxOsJGn1HP2sjDhum0mo0yoqC1OvJKUXVCrVaA3OHuanVavqxSQhNBQKBRCKpixi5&#10;XG5gYOAPP/xw/vz56OjonTt3Qmx2586dKVOmQKWVlJQ0adJk5syZe/bsuXnzplQqpWcF2Xtktl9x&#10;KSkpiYmJvXr1guIzSQghhF4kDMwQQs9PLBZPmDBh27Ztr9SzMeg5QPxw8uRJiLEhxnhFHigyMTEZ&#10;MGAAxD/z58+HIG3YsGGhoaEymYwZXAtynpqaOmTIEAiNxo4dW1lZuXHjxqFDh1IDdVpVdf6tMyt/&#10;ntqvZasuPcb9vj/RyivA2kiop5YmXdz2+x8LDsYVa8tOzxwzYdKPC/dfz5SqtBBZHT16lJr8SYyM&#10;jCBIg+X26NHDwsICAkgDAwPYHQ4ePPjjjz/269evY8eO48aNW7Ro0f79+2/cuJGeng6xZXV19bNe&#10;AGwUUKtQEHd3dz8/PyYJIYTQC4aBGULoP+nQoYObm9uCBQtei+YmepyUlJSlS5cuX77c2tqaSXo1&#10;SCSSTp06bd269aeffhKJRPSlJ/hUUdRq9c2bNz///PNjx45VVFT4+/vPnj3bxcWFug9Tp1NXp189&#10;8Me8jWk2AzdFXN23eoKbGd/Bz9lQqC66tuX7aTu4zd/t7W/BMe350+pfRzolzvtyxrZrucqnvrgF&#10;2YClQ8ZsbGz+97//6evr//PPP1euXIEAcv369RMnToQRzp079+eff0K4+9FHH02bNg26YdDZs2fv&#10;3r1bVFQERWDm9YrJzMyEUvTp0weKxiQhhBB6wTAwQwj9J/b29qNHj96+fXtqaiqThF43ENJARNG1&#10;a9eWLVsySa8YPp/funXr7t27GxgYQC8EPKdPn/777783bdr03XffnTx5snPnzh988EGzZs14PB49&#10;iZ5OU5kdvXnlwWKPfp9+0MGSp8mMuZ6htgzwshFq8k7+vfiifq932rmIqNMgV9+h0/j/9TeK3bMt&#10;PF/+tD//kJaWNnPmTMjb1KlT6afyAIRnHh4e3bp1+/jjjyEGW7t27cqVK3/++edevXqJxeLExMSN&#10;GzdCniFUg1jum2++2bx586VLl2D3kcvlzHxfAZArqVQKgRnTjxBC6MXDwAwh9F+99957NjY227Zt&#10;e2W//kdPoNFojhw5AhHFsGHD7kU1rxitVltVVZVNuXbt2pUrVyCSCQ0NnTt3bnFx8ezZsxctWvT7&#10;778PHjy47he3dCrZnbNHL+QZ9enTzlbC15TdOrDxlMokwMPagC3NjbqUxfFwsqDDMgpLaOfqbliS&#10;mlhY9VTXfsPDw4cPH15dXQ1BFwSEHA5ny5YtzLBaUJ8WFhb+/v4QUn7++edz5syZP3/+8uXLIdsQ&#10;Rnp6eubl5a1YseKjjz6C3vPnz8fHx0NJmYkbT0pKCgSTY8aMcXBwYJIQQgi9eBiYIYT+K1tb248/&#10;/vjQoUOJiYlMEnp9wFqDOAdCGktLSybp1SCXyw8cOPDpp586Ozs7OTl5e3u3oPTt23fgwIGLFy+e&#10;OHHi/v37YYQ1a9ZAbBYbG6vT6ere66isKYm8EadzaNrUxYzLKo9YM39nVo1lU38LkUbF4ZsYs3T5&#10;FdX3BUEqRY1GaGCmL/z3M+OFCxcmTJigUCggrAoODuZyuZDYpUsXeugjwTj0Kx8hTuvWrdvo0aO/&#10;+eYbiH927969adOmpk2bFhYWQhTHjN14lErlunXrIGKcPHkyXS6EEEIvBwZmCKH/CprC7777rkAg&#10;2LNnT3V1NZOKXnkQxkil0l27dhkZGUHA07hvYnyYUCgsKCjYsWNHRkZGdnZ2bm5uPqWioqJJkyYQ&#10;zIwaNSogIAACpDt37gwbNuz333+HFBiZnlwlL8pJLrUwsZPwZXE7l26XdOrpZGhtIzt55EJihXWP&#10;CV20YYcvxZfRr2LU6bTK4uirNyu9ejZ3MHxsPUCNaTSasLCwL7/8UiKRhIaGQrj4HPXGYrEg5hGJ&#10;RMbGxjYUmUw2duzYoKCgusCyUUABo6KiYJNYtGgR5IpJRQgh9FJgYIYQagBmZmb0T05FRka+Cvdi&#10;oad09epVCHjGjx/fED8nrdOoVJoGei88xD+lpaW2trb0Q2V17O3tZ86ceeDAgfqPw0GE89577+3b&#10;t++PP/6ou+6nUHK5+rrsu+f2rlu1o6LN102ro6Krc65EajhmdpY2zcbNnD5AumPFmsMR8WVluYnR&#10;FyF2K+k5a/q7gRJ6+kdRKBQnT5786aefXF1dN2zYYGdnxwygXLt2jel6FlVVVevWrbtx48bIkSNh&#10;P2JSG0llZeW2bdvc3d3HjBnDJCGEEHpZMDBDCDUAHo/Xo0cPY2NjaNWVlZUxqejVVlxcvGbNmp49&#10;ezo7OzNJz08rL0o4vCsiR/2fAjOIxwoLC2/evLl169a///777Nmz5ubmLOqnrunXM/71119ff/21&#10;oaEhPX59EMJBRFH3o1upuTUZCk1V2uUykd8XI1sbCKzbjH7/3ZHvDugdZCzgcM2CJv+2aGo7g8TI&#10;yJyc+LDLd9itpyz+boCr4WNv3pPJZKGhobNmzYJ47Ndff/X29mYG1Bo4cCDT9dTUavX69et37tw5&#10;adKkVq1aNe7lMpVKdfr06fDw8HHjxjVEoI4QQujZYGCGEGoY0FodOXJkdHT0hQsX8KLZqw9a4fPn&#10;zzcxMenWrVtD3MSoLok7PnfpmbznCswgM+np6SdPnpwxY8Znn30GHTk5ORAujh8/furUqRD2Q1T2&#10;5ZdfLlu2bMCAAXWv93gyOwfXLu9N7jewR2H0kW1rVlWZt/399+9Gdm1qoc8jcZ4eS2jm3u39yd9O&#10;GRXg33XClE9G9Aiy1idRWb9+/R7+8a6qqioIFH/++ecOHTpMmzYNIsD/HkRBqffu3QtrASK6VyEW&#10;gjrfsGGDv79/ly5dGjdERAihtxMeeRFCDQNaz9DEDw4Onj59em5uLpOKXlVHjx49f/78d99998ir&#10;T09Pp1UVJVxYv2Xn5cTcioKdnwz4eOHOS1lVambwE5WUlISHh2/ZsgW2nMmTJ4eFhTk6On744YfD&#10;hg2D8GzMmDEBAQF9+vRp164dBAwQmPn4+Dz9eyNtbW1HjhwJcd37778vl8ths4SA6urVq0qlkhnj&#10;Mdq0aePi4sL0UCBi+eSTTyCCgoz98MMPHh4eDRKV7d69G+Y2evTo//3vfxAhMwMaCVRLaGhoYWHh&#10;qFGjTE1NmVSEEEIvEQZmCKEGY2ZmNnHiRGjhzZ07l0lCr6TMzMwff/xx4cKFEAgxSc9LmnZq3uxF&#10;Ofo+XrYSPdM+sxe8W35o9thpm26XPjr+KS8vj4qKWrt27TvvvAMRzs8//1xaWjpjxozVq1dDlDhh&#10;wgQI0iBXBgYG9HU8CBL2798/cOBAIyMjeg5Pj8vlWltbd+zYEcIzCKu8vLy2b9/+wLtDeUKJb1sv&#10;V1PmBsiHJScnQ1QGE0IOv/rqqwZ5DEwmk/39998Qj40YMWLmzJnm5ubMgMaTkJDw008/9e/fH+JS&#10;vFyGEEKNAg++CKEGw2KxgoODoXm9fv363bt3azRP9XtQ6CWDqABCsk6dOjVt2lQulysUClhTuud7&#10;aYe28NjCuaequw7s6mfEZbM4YkuPLp99M878+sb1x+KqtGSeMPMLFy7s3bv3zz//hPjK29v7vffe&#10;g/AMgqXY2NhDhw59/vnnEIw5ODjo6+vzeDz6ibI60GtoaPhfbraEMEMoFNrZ2U2cOHHBggV1z4ZB&#10;HgoKSsQu3X76ZnwLW4O6xVZVVdG/9axSqcLDwydNmpSWlnbmzJkhQ4YIBAJ6nOcG9Qzz37Bhwz//&#10;/DNu3Lhp06Y95Z2ZLxTExl988YW/vz8Exq9CfhBC6O2EgRlCqIGNGTNm+PDh0Oy+du0aPmz2qlGr&#10;1cePH4+Pj79+/fqiRYvWrVsHUfSuXbsgMSoqKikpCYKQQkpZWRmEcA+rqalh5gWq7p4/ECcJ9rE1&#10;uBc46dv6+9hy0iKTy2rI2ofAb/bs2SdPnnR2dp45c+bNmzeTk5O/+uqrrl27QrD0kn8pCxZXt8Tb&#10;t2/PmDFj/eYtsTdvVpSV1oWmv/322+nTp4uLi7du3Qqxk7GxMVRRu3btGuQ6EoRAS5YsWbp0Kewj&#10;X375Zd2rShqRVCqdP38+rPc5c+bgK/IRQqgRsUJCQgIDA5m+F8bPzw9Ode3bt2f6XzpoFvj4+DA9&#10;CKEXLCcnZ8SIEUZGRgsWLPDw8GBSUWOD2CM1NXXhwoUtW7bs3LkzhF4QI0GLPCUlBcItW1tbc3Nz&#10;iKXpaAHa65WVlfSE9cFon376KdNTema8x5DET/cenNO+6vi8XnMUG8/NDpDe+XPK1Bu2Hy6a866z&#10;ARcWCrHZK3gdBooMsVloaGhFRQWPx4PQq1mzZtbW1hCtwaabnZ29b98+CJ/oX7hmpnkiqJknP12Z&#10;kZExb9687du3Q1z60UcfvQo/Jw2rZuXKlbBJ/PDDDxMmTHjJcTJCCL0Eo0aN+teni1+cHj16wKnk&#10;KTPAsbe3h/MQ0/fCWFpahoWFOTk5Mf0vXadOnV6FUyBCbwlDQ0M3N7e9e/cWFRUFBQXhq7dfEXK5&#10;/ODBgxB6QdhsY2MDB39fX982bdp0pwQGBnp6erq4uMDR0s7OzsDAAMIVY2Njk/vBVPfeFM9l5V4L&#10;Dcu17dIzSJQTseWCZtDYTkaFkQf2Rlh0HtqruYOQzQKvZnMfSgehVKtWraA4VVVViYmJJ06cSEhI&#10;uHHjxpEjRzQazbRp08aPH//0p8g///wTIi6m535qtTo2NhZCvkuXLs2aNQtm+yq8YAPKeP78ecgP&#10;tFo+/vhjvIkRIfRG2r9/fyM+WwHNoYCAgKfMAAZmCKEXAg4s0M5bs2YNNOX9/f3xm/hXQXR09KpV&#10;q6ZMmeLs7Fz/US5YO7CyIJyGlUVHZcDDwyP4Ue77/S6OxMqGdeP44USOgws34+AV3cBhbjFbVl3m&#10;df50XA8XI8H9z4u9iqDsECM1adIETpyw0aampl69ejU+Ph4C165du7q6uvL5fGbUf9O5c+dH3goI&#10;5+OLFy/+8MMPZWVlixYt6t+//yvyVcWtW7cgKoMVDSFoo/+2NUIIvSCvUWCGz5ghhF4IaM4OHTp0&#10;/PjxM2fOvHz5MpOKGk9NTc3ff//9wQcf+Pn5PfCCjf+Aa992/J/zPzG+PH/45PmJ1//o3P7TaJPB&#10;82dPaG6rz37lo7I6EJ5BRNquXbtvvvnm5MmTcBYXCARDhgxp2bLl4cOHy8vLmfGeCKJWpqsetVp9&#10;6NChCRMmGBgYbNq0qWPHjv/9DSINorCwELYHyN706dPx0TKEEHoVYGCGEHohoOkPLdHRo0dDY/fz&#10;zz+PiopqxO+rELS/16xZA+EHRMsN+jJ0Fpsrdm45+NdNR89vnubZ4rvzNw7NndTHy1zEfvUvlj0E&#10;Nloej2dmZjZw4MBjx44dOXLEx8cHYiqI0FavXp2TkwPB7dO/vlKr1VZWVq5YsQL2gs6dOy9fvrxB&#10;fpa6QchkspkzZ8bExMyYMcPb27vhAnWEEELPDwMzhNALZGdnt2jRIhsbm5EjR0ZEROBLGhsFVPvl&#10;y5fXrl37888/vyKXa159UFFdu3bdtGnTzp07IaCCsGrw4MH//PMPbMalpaWP/Jbh5MmTTBf1e823&#10;b9/+/vvv//rrr1mzZv3xxx/29vbMsMZWXl4OBYHcTpkypV27dv/lpwgQQgg1IAzMEEIvloODw7x5&#10;82xtbX/66aeYmBiMzV6+7OzszZs3Q1T2Qh/05fCENu6Whm/WWUUsFnfu3HnBggUQ1nbo0OH8+fMQ&#10;a02bNi00NDQ/P58ZqdbYsWPpjoqKiiNHjnz77bcQm82dO/fjjz9+dR5yLikpmT9//pIlS6AUH3zw&#10;AQbqCCH06sDADCH0wgUHB//999/6+voQG9y8eRNjs5dJJpOtX7/e0dGxa9euTNILwTH16jnrm/5O&#10;3DfwtGJgYBAUFPTLL7/89ddf48aNKysrgy0ZOrZv356RkcGMRNHpdHl5eTAaBD/Ozs6LFi0aOnTo&#10;q/NWUojK5s2bBzvjrFmzRowYAWEnMwAhhNArAAMzhNDL4OfnN2fOHOiYPXt2YmLi0z+og/4LjUYT&#10;ERFRWFgI4cEL/i1jttjOr0MTJ9Fr9MaPZyQQCLy8vIYPH7548WIIzFxdXadOnTpw4MCFCxdCeEbf&#10;3BgdHT127NgDBw6MGjUKgp+mTZu+OjcKlpeXQ1aXLl06Y8YMyN6r8NvWCCGE6sPADCH0MrBYLH9/&#10;f2jOQutw4sSJCQkJzAD0IhUXFx8/frxly5bu7u4v+AUPLBabTf1oGdP/RoLi8fl8S0vLXr16LVmy&#10;5MKFCz169Pjqq6/at28/d+7cmpqa5s2bZ2dnr1+/fvLkyVZWVq9Odcjl8hUrVkAmv/nmmylTpmBU&#10;hhBCryAMzBBCLwk0UiE2+/PPP6F78ODB169fV6vV9CD0IiiVyoMHD+bl5UHw8PQ/xoWeBolAWSwf&#10;H59ff/317t2748aN27Vrl0Qi+fnnny9duhQUFESPwIzd2MrKyn777bfly5evXLny22+/xR98Rwih&#10;VxMGZgihl6p58+YLFy50dHScOHHioUOHpFIpMwA1tPj4+AsXLnz88cf4K1UvDpfL9fLymjFjxv79&#10;+/fu3fvjjz+ampoyw14BGo0mLS3t+++/37Bhw3fffTdy5Ei8VoYQQq8sDMwQQi9by5YtV6xY4efn&#10;N2XKlE2bNj3lr/eiZ1JaWjpnzpy2bdu2aNGCSUIvDIRn7u7usGEz/a8GiMqioqKmTZsWGRn5yy+/&#10;jB07Ft/2gRBCrzIMzBBCjcDZ2XnevHmjR49eTikuLsbXgTQglUq1du1aPp///vvv402MbyfYBk6f&#10;Pv3tt9/CzvXnn38OHz4cozKEEHrFYWCGEGocdnZ233zzzaRJk7Zt2/bjjz+WlZUxA9B/dv36dWiU&#10;//rrr6/UbXXopVGr1du3bx89erSBgQFEZfgr0ggh9FrAwAwh1DhYLBaEDRCY/fLLL0ePHu3evXti&#10;YiL+xNl/ByHu7NmzoVHu5ubGJKG3hk6ng6hs3rx548aN69Sp06pVq5o0aYJRGUIIvRYwMEMINSYe&#10;jzdgwIC9e/fK5fIePXrs3r27oqICb2t8bkql8tChQyEhIf369WOS0FsD1n58fDyEZMuWLfvxxx9X&#10;r15tbW3NDEMIIfTKw8AMIdT4WrZsefTo0b59+/7xxx9//vlnUlIS/XO96JlotdobN25ERERAVGZg&#10;YMCkoreATqerqKiAmHzy5Mnp6en//PPPjBkzDA0NmcEIIYReBxiYIYReCU5OTnPmzPnwww9PnDjx&#10;xRdfXLhwQaVSMcPQ04Gm+bFjx3x9ff39/dlsPLy/RbKzs5cuXTp37lxHR0eIygYPHszj8ZhhCCGE&#10;XhN45kYIvSrMzc3HjBnz22+/6XS6qVOn/vHHH4WFhcww9BTOnTsnlUqHDBmCvyD8Vrl8+fL777+/&#10;b9++sWPHwl7TtGlTZgBCCKHXCgZmCKFXiFgs7tix44YNG4YNGzZ37tzBgwfHxcUxw9AT5eXlzZo1&#10;67333sOfk357lJWVQST2zjvviESiBQsWTJo0ydbWFi+WIoTQawoP3wihVwuHw7Gyspo+ffr58+fl&#10;cvmAAQOWLVsGDVB8I8gTqFQqqLGPPvqodevWLBaLSUVvKNgXYI1HRUX179//p59++vTTT/fu3dup&#10;UyeBQIBrHyGEXl8YmCGEXlEtWrQ4cODAwIED586d++WXX165ckUmkzHDUD3QRl+/fn1lZeW4ceOY&#10;JPTm0mg0mZmZ//zzz+TJkyUSyZ49eyA2MzIyYgYjhBB6bWFghhB6RbFYLHt7+zlz5vz111/l5eUj&#10;R46Ejjt37uBLQR5w69atvXv3zpw5E5rpTBJ6Q5WUlOzbt+/bb79dvXp1r169Fi9e3KNHD2YYQgih&#10;1xwGZgihVxoEG4MHD4aQbPz48UeOHPn000/XrFlTVFSEP0VNKywsXLVq1dChQ/38/Jgk9Caqrq4O&#10;Dw+fPn361KlTDQ0NFy1a9N1333l4eOCPRyOE0BsDAzOE0KsOmp7Ozs5ff/31smXL/P39//nnn48+&#10;+ujixYvM4LeYUqncuXOnSqXq2bMnPlz0ptLpdJmZmb///vu4ceMyMjIWLFjw66+/du/eHd+9iRBC&#10;bxgMzBBCrweRSBQYGAjN00WLFkHztH///qNGjYIGKzP4rZScnBwbGzt69Gh7e3sMzN5Icrl8//79&#10;Q4cO3bZtGwRmq1evHjZsmKWlJb56ESGE3jx4ZEcIvTYg9tDX1+/Ro8fp06fnzp174sSJ1q1bz58/&#10;PzU1VaVSvW2vbaysrFy/fr1EImnZsiU2098wWq1WKpWGhYX17t17woQJvr6+e/bs+eqrr+zs7PDe&#10;RYQQelPhuRwh9PoxNTWdMmVKZGTk+PHjITj56KOPNmzYQIdnzBhvgbNnz96+fRvqQSwWM0nojVBY&#10;WHj69OmpU6dOmjRJrVZv3rx56dKlgYGBXC6XGQMhhNCbCAMzhNDrysHBYfr06WvXrm3WrNmyZcu+&#10;+OKLv/76KzEx8W0Iz7KyshYvXvz555+7uLgwSej1ByHZ4cOHf/jhh2+++SY/P//rr78+ePBgv379&#10;8HEyhBB6G2BghhB6jQkEgtatW0N4tnz58uDg4O3bt0+ePHnevHmpqakajYYZ6Y1TU1MDIWiLFi06&#10;duzIJKHXXFlZ2b59+7744ospU6ZAN3xC4D1y5EhTU1NmDIQQQm86DMwQQq89AwODVq1affPNN5s3&#10;b+7cufOePXveeeedOXPmpKWlMWO8WY4cOVJcXPz999+LRCImCb22ZDLZ8ePHJ06cCMGYVCr9448/&#10;ICQbPXq0q6srj8djRkIIIfQWwMAMIfSGkEgkfn5+P/zww969e/v377906VJfX99ff/317t27zBhv&#10;hISEhN9+++2LL74wNjZmktDrSaFQHD16tGvXrgMGDCgrK1u7du2WLVveffddOzs7Pp/PjIQQQuit&#10;gYEZQujNwWKxuFyuq6srhC5hYWFz5sxZvnx57969v/zyy4iIiJKSktf9/saKioodO3Z8+OGH+HPS&#10;rymdTldTU5ORkbFp06YmTZqMHTtWKpUeOHDgyJEjvXr1MjQ0xBdsIoTQWwtPAAihN5OPj8+33357&#10;4cKFTz755Pr165999hmEZzt37kxKSqqurmZGeq2oVKozZ85AbAahpkAgYFLRa0KtVhcUFFy9enXB&#10;ggUjRoyYN29e+/btd+3aFRkZCSsU70pFCCHEsbe3t7a2ZvpeGEtLy7CwMCcnJ6b/pevUqZOFhQXT&#10;gxB6a5iamoaEhPTo0cPW1jYrK2vjxo3h4eF5eXlsNtvAwEAoFL4uv8us0+lSU1O3bdvWoUOHFi1a&#10;4I9ZvUbkcjmsu927d8Pmt2zZspqamjZt2nzxxRcTJkzw8PDAl+AjhNALtX///ka8X8bNzS0gIOAp&#10;M4CBGULoDQcxmJGRkZ+fX7t27Vq2bAkpFy5cgFbyuXPnYBDEZq/Fi+/gmL5lyxYoyPvvv49XV14X&#10;Uqk0PDx89erVy5cvv3btmqOj45AhQz755JPevXvjuz0QQujleI0CM7yVESH0VuBwOGZmZp06dfrq&#10;q69WrVo1a9YsCG+gu1+/fp9//nlYWNgrfn/jpUuX9u7d++677xoYGDBJ6FWlVqvT0tK2bdvWpk2b&#10;kSNHHjlyBDYz2Ormzp07duxYCMkwtEYIIfQwDMwQQm8RFoslFoudnZ0HDRq0Y8eOCxcujB8//sSJ&#10;E+3bt2/Xrt2WLVuKi4uZUV8l5eXlP/74408//dSI9x2gpwEh2fnz56dOndqyZcsRI0Y4Ojpu3rz5&#10;ypUrX3/9dVBQkKmpKd64iBBC6HEwMEMIvXUgPKO5u7t/8803ly9fPnLkCERrM2bM8PDwGDNmzM6d&#10;OxMSEiorK1UqFTNN46mpqZk7dy4069u2bQt5ZlLRq0Gr1cIKys/PDw8Pnz9/fteuXUeOHBkVFfXl&#10;l1/evXv38OHDnTp1MjQ0pLc3ZhqEEELoUVghISGBgYFM3wvj5+f322+/tW/fnul/6WbPnu3j48P0&#10;IITQQ+RyeXp6+sWLF0NDQzMzM8ViMQRCELk1a9bMycnJxMSkUa51qNVqaNwvWbJky5YtNjY2TCp6&#10;BchkssLCwuTk5Bs3bly5cgW2GVNTU1tb20mTJsEpz8zMjBkPIYRQoxo1apRSqWR6XroePXoMHz78&#10;KTOAgRlCCN2nsrLyzp070NSOjo5OSkpSqVQBAQH+/v5t2rSBOM3c3Pxl/tJUfHz8woULhw4d2rNn&#10;TyYJNR76+lhWVtbNmzcjIiJSU1NTUlJgq3Bzc4MTXNOmTe3t7fGVHggh9ErBwOxBGJghhF4vEI+V&#10;lJQUFBRAeHbr1q1Lly7J5XIrK6sOHTq0atUK4jRLS8sXfQ2tvLz8jz/+EIlEU6dONTIyYlJRY6iu&#10;roYoHTaG3bt3l5aWwinW19cXTitwdoN4zMLCQiwW482KCCH0CsLA7EEYmCGEXlNqtbqmpgYiNGiX&#10;R0RELF68mMfjQbDUrFmzESNG0Dc6MqM2KI1Gc/r06QMHDnz22WcQA2Cjv1HIZLKbN2+eO3du3759&#10;sA3ASunUqVPXrl1btGjh4OAAm4FAIHiZV1ARQgg9q9coMMPTCUIIPQmXyzUwMHB3d+/du/ecOXNK&#10;S0tDQ0OnTJmSmpr6wQcfQPqAAQOWL19+48aN8vJyiOKg7a7T6ZiJ/wNYEP26SG9vb4zKXg6tVgur&#10;D06fOTk5EIl9+umnRkZGEIn9/PPP/v7+a9asiYqK2r59+8SJE5s2bWpqagqBGUZlCCGEGgpeMUMI&#10;oechl8shNouOjj558iREZTKZTCKRtGnTJjg42MvLy9nZGdr0YrGYz+c/R9sdIoS1a9eGhYUtWrTI&#10;2NiYSUUvAMTS1RSIhBMSEu7cuXPt2jX4hLUGAfk777zTuXNnOH2YmJhwOBxmGoQQQq8PvJXxQRiY&#10;IYTeYFlZWSkpKRcvXoyLi6OfTINoKiAgwMXFxdXV1d3d3czMzNTUVF9fn5ng30RGRv76668///wz&#10;HDyZJNRw4AQplUqLi4tzcnIgBsvIyMjMzMzLy1OpVBCAwVrr2LGjv7+/g4MDBNvMNAghhF5PGJg9&#10;CAMzhNDboKqqCqIyaOhfvXoVGvrQ7odPDodjYWFhZWXl6enZpEkTJycn6H3CdbDCwsJhw4ZNnjx5&#10;yJAh+HvEDUWhUNCRGMRgEPfm5ubm5+eXlZUZGBjAGrG3tw8KCoIoGlYNRNECgYCZDCGE0GsOA7MH&#10;YWCGEHqraDSayspKiNMgykqjpKSk3LhxAxIhJNPX17e2tu7Xrx/EA46OjhAY1N0mp1KpfvnlF6lU&#10;+vPPP4vFYjoRPQdYBRUVFRCAJScn37lz59y5c9XV1VD/fD7fzs4OzkoeHh4ODg5Q+bBGDA0NIRjD&#10;Z/kQQujNg4HZgzAwQwi9tbRaLYRbcFCGwCArKys1NTUhISE8PPzy5ctcCo/H69OnT8uWLb28vNLT&#10;048cOfL3339D5MZMj54ORGJlZWVQgVDJdCQGn2q1Gmre1dW1VatWcL6DDgjGjIyMIAyDCA3iYQzG&#10;EELozYaB2YMwMEMIoQdUVFQkJiZmZmbevn174cKFOp0ODtwQSEC0MHToUE9PT4jTbGxsXFxcIJCA&#10;4I1dC2IJGjOjtwPUD4S49CfEYPAplUoLCwuhArOzs2NiYs6fPw9RGdQPVCB8DhgwAM5uzZs3h2AM&#10;oty6a5IIIYTeKhiYPQgDM4QQegIIM3Jzc9esWQNhBhyT9+3bJ5fL4TheQ7GysnJzc7O1tbW0tDQ3&#10;N4cwQyKRQMzG5/PpKz/0bXhvzK2PKgp9sQvqAbpLS0vLysrgs6ioqLy8PC4uDkKypKQkKLhIJIIa&#10;gAoJDg5u1qyZo6MjVBREsxCbMbNDCCH0FsPA7EEYmCGE0BNAYBYWFrZ169ZJkybBMRmCiqqqKohA&#10;iouL6ZeIREVFQQpEKdXV1ZAIh3gIRQwNDSFOMzAwMDU15XA4EL/p6+s7ODgIhUIjIyP4hEQYDT7p&#10;6OXVuchGv6QeSq1QKGQyGXTQpUtJSYEOqVQKiaCysrKkpAQ+6QAVygvFgfgTimxiYtKuXTszMzOo&#10;ASgs3vmJEELokTAwexAGZggh9ARlZWXTp0+Hw9SHH34oeNQrAXU6HYQrEJxAuAKxChzio6OjVSoV&#10;BC2QUlFRAXEOhHAQ4UAvRDvGxsZ0YAYxDIR5EJjRs4Uwpu6YD+EchDR0N7C0tHz4fj/6QhyEQ0x/&#10;PbB0CB1hiUx/Lcgq5AHiq7peyBhkCbqhmDExMRqN5uHADAoCgRlkEmJLWBxkhg4voRu4u7tDbqEs&#10;0A0jQISG76tECCH0NDAwexAGZggh9AQrVqyIiIiYN28eBCRM0lOgAxsIcuhPCHXg0A/BD3zm5uZC&#10;/AOhDgRFMGZBQQGEc9BRWlp6584damo9iHz4fD7dDSAAe+QlNfr1JExPPRBxwfyZnnogndyJqFIx&#10;/Xp6EHpBZqDDysrK1dUVwj9Yro2NDYRYEInZ2tpC6AhxF0SPJiYmkAiLg25YLowG3eBte6AOIYRQ&#10;Q8HA7EEYmCGE0OPEx8d36dLl5MmT/v7+DRWB0IEQxEh0B4RwgO6oOz3k5OTU1NTQ3RDaZWRk0OPU&#10;BymFhYXZ2dlMfz0QyHl6ej585QqKQN9hWNdrb29PX6+DkAyiLDoRgjH4BPRlOrqXTIAQQgg1HAzM&#10;HoSBGUIIPVJ5efl77703dOjQjz76iElCCCGEUAN5jQIzfGkVQgg1GrlcvmLFChsbmzFjxjBJCCGE&#10;EHorYWCGEEKNQ6vV3qB88803j3zhB0IIIYTeHhiYIYRQ4ygsLDx69OigQYM8PT2ZJIQQQgi9rTAw&#10;QwihRqBQKA4dOlRdXd2lSxf6fRgIIYQQepthYIYQQi+bTqdLTU29fv36u+++a21tjW8jRAghhBAG&#10;Zggh9LIpFIrt27d7eHi0bNkSozKEEEIIAQzMEELopdJoNKGhoVFRUWPHjsWbGBFCCCFEw8AMIYRe&#10;qrt3765YsWL69OmWlpZMEkIIIYTeehiYIYTQy1NWVjZr1qxhw4a1aNGCSUIIIYQQwsAMIYReGpVK&#10;tXPnThsbm5EjR3I4HCYVIYQQQggDM4QQemni4+MvXrz4ySefiEQiJgkhhBBCiIKBGUIIvXA6na6o&#10;qGj16tVNmzZ1cnJiUhFCCCGEamFghhBCL5xKpTp//jyXy3333XfFYjGTihBCCCFUCwMzhBB64VJS&#10;Ug4cONC9e3dHR0cmCSGEEEKoHgzMEELoxVIoFOvWrfPw8OjQoQOXy2VSEUIIIYTqwcAMIYRerOPH&#10;j9+9e3fSpEkSiYRJQgghhBC6HwZmCCH0AuXm5o4aNeq7776zsbFhkhBCCCGEHoKBGUIIvSgymWzZ&#10;smUzZsxo164dk4QQQggh9CgYmCGE0AuhUqn27t1bXFw8fvx4JgkhhBBC6DEwMEMIoRciKSkpLCxs&#10;6NChJiYmTBJCCCGE0GNgYIYQQg2voqLi2LFjTZo0CQkJYbPxSIsQQgihf4HNBYQQamBarfbixYuX&#10;L1/u1asXvokRIYQQQk8DAzOEEGpglZWVR44cGTdunLu7O4vFYlIRQgghhB4PAzOEEGpISqVy0aJF&#10;pqam3bp1Y5IQQgghhP4NBmYIIdSQzp49e/LkyY8++kgkEjFJCCGEEEL/BgMzhBBqMKmpqb/88sus&#10;WbOcnZ2ZJIQQQgihp4CBGUIINQypVApRWfv27Tt27MgkIYQQQgg9HQzMEEKoYZw5cwY+p06dKhAI&#10;6BSEEEIIoaeEgRlCCDWAmpqazMzMYcOGmZubM0kIIYQQQk8NAzOEEGoAIpFoypQpPXv25HK5TBJC&#10;CCGE0FPDwAwhhBBCCCGEGhkGZgghhBBCCCHUyDAwQwghhBBCCKFGhoEZQgg9O52qPOXCryMHT1hx&#10;SaenJ829tmDmt4vPpimgByGEEELo2WFghhBCz0inlebd3hV6Lk9beXj/uVv5tw6s31GosZFk50rV&#10;GJkhhBBC6HlgYIYQQs9KI1Pym7UZ88Pn7zmmhS1ZvEvW4cuZ343r19tHH4+pCCGEEHou2IhACKFn&#10;xOJZOfs2a+FsYWXvqUu6pO7wXhs7iaGxhYWpkMNixkEIIYQQehYYmCGE0PPQqcpu3cg0chJkRKeV&#10;arTyGpmsWok3MiKEEELo+WBghhBCz0RXcvPYmZTirGuXouWWH4zuzbp45npi1o3wM1FZMmYUhBBC&#10;CKFnhIEZQgg9E5ZOnb9p1OS5p1I9Wndu06FDe8Xp36d8svYCy9XJCG9kRAghhNDzwcAMIYSejcS9&#10;dY93vFt3H9TK1ZhrF/D+4OB273w848tedkI8oiKEEELoOWEzAiGEno3QyHvE97+MaessZLP0eO7j&#10;9p5e8r/+rkY8ZjBCCCGE0LPDwAwhhBBCCCGEGhkGZgghhBBCCCHUyDAwQwghhBBCCKFGhoEZQggh&#10;hBBCCDUyDMwQQgghhBBCqJFhYIYQQgghhBBCjQwDM4QQQgghhBBqZBiYIYQQQgghhFAjw8AMIYQQ&#10;QgghhBoZBmYIIYQQQggh1MgwMEMIIYQQQgihRoaBGUIIIYQQQgg1MgzMEEIIIYQQQqiRYWCGEEII&#10;IYQQQo0MAzOEEEIIIYQQamQYmCGEEEIIIYRQI8PADCGEEEIIIYQaGQZmCCGEEEIIIdTIMDBDCCGE&#10;EEIIoUaGgRlCCCGEEEIINTIMzBBCCCGEEEKokWFghhBCCCGEEEKNDAMzhBBCCCGEEGpkGJghhBBC&#10;CCGEUCPDwAwhhBBCCCGEGhkGZgghhBBCCCHUyDAwQwghhBBCCKFGhoEZQgghhBBCCDUyDMwQQggh&#10;hBBCqJFhYIYQQgghhBBCjQwDM4QQQgghhBBqZBiYIYQQQgghhFAjw8AMIYQQQgghhBoZBmYIIYQQ&#10;Qggh1MgwMEMIIYQQQgihRoaBGUIIIYQQQgg1MgzMEHo+OrVcrtIxPQghhBBCCP0XrJCQkMDAQKbv&#10;hfHz8/vtt9/at2/P9L90s2fP9vHxYXpQg9GpKrI3L5i56rK0ia+1kM2CFK1CVmPiMfLDTzu5KU5M&#10;/25/hVgrseg8aNL7La3rvgbQqasL0uKunLtwJfrGhQOXSoztgjv17NSuXefObXxtDFgsvZrcW1u3&#10;bbmaXq3UtZy1eIzrfV8gqJMOzV8Uw3/nvfHdvU1Y6sTlw36+bWsozUmMvhFXqBLaNWvbqWWHd4a/&#10;29bdhEPGLzrxzXsfX7Po0dSaT02vB7OPFE3as6C7TW3CQ3TyvLAjoXGq5qPeD5IwaQ9QxWz8rPf3&#10;h5g+ivOItQfm9bF6/NcdWnVN7u2LO1as2BgaUWzVa+acD3u3be5sxCrPSYo4smHa/F0FKv0OH07/&#10;algXfzdLqj7/C52m7Pba6Ysyu345bZCP+NlnplNL026cCqv2fr+DF5/bCF/i6LTK3JjLURnc5n3b&#10;2fD/Y208QKepStk9f3mM57CZI1o+R+U0CJ2mOvfOlaPphsO6BRuKOFpF2Y0DW0IzzUaNH+RuKoYd&#10;oT6tuizq3Jl0bmD/zu4CJu3FgGwVp54/kWDTqU1TO9P/uhk+TFeddvXcjQzzLu+GmD31ZgUHjcTz&#10;u3aESXtPGNXc3qjhc/UYOq28IOna4W0HrxfWiMxcWrZqZsKVso2Du7Wy5zKjPESnkebfOXwpr1nH&#10;1h5WBo21cekU5ZGHtx5KMRoxYYin2YOb0xOpSuIv7jkZl3bzdIb1wK8/eS/I3qAh9n+tPDfq8I4k&#10;v8nDfMUNMD+doiTuQmi4sNtHHeyYpMfQ6dSlaVGXIhKrZQU37pS5dP9gQm+/f9vr/6UCdTpN7o39&#10;63YntZn4UUcPM+7LWM3Kwphju07dSbgdpfb74MtxvdzNn/PQBYfW0vSok7drWrUKcbYQs3Sa0pSw&#10;9dsuWnUbOSTEWcR5YK6a8uQrp8+WBo7q7y56oScCnUZRmXr98l2dXbsWASbCRjjpoDfVqFGjlEol&#10;0/PS9ejRY/jw4U+ZAdzu0X/C5nBFehV3zu1ZvTVKY+Xk6eHh7GBraW5tSJrRHJ7qzqoly/cdi6pm&#10;MSc1nVZTlRe7ec5HnTv2HL3glMZr4J+HQ3evn/+ej/bw/MnN2399upjacLWK21fPrlm6bFOe7KEz&#10;OEteln7iQGSZmponRyjRXli6ZP2Nsia/HQo7e+CfAZL4v2Z9MmL4jCMJFVpyRUtgYMROu7h7/e7j&#10;2RwrD08PFwszqyAH/QdbdjqdTqtWVlfkJ185sGR0u2Ydxs06Uqx8/CUxNp+jlZZVyqprKNXVMmmN&#10;WPDk8IHNFdk36TBwQHtTIdu6+zsT+rZxNubrsXjG9r49hw3pwa0qL/cf+v7A5h5W/zkqI7TVxfEp&#10;iQk5VRom4anpdNUliXv/+Lz/wB9P3i5qlOuCOlna4YWf9O46avWlkmfO/1PQVZenpifdzSxXMQkv&#10;l04nK47f/fv/+vUeu+J8IrOdqeVFeWm30/OrFA+UWFWaeG7RxwO6j5lxseTF5lerroo9tuLDwX0H&#10;/bYnuVLNpDYYKMiFlV8ODeo8asmtCi2T+DiwR2o0Gi3smaRPqy4vSI9LyymTvbwL1XBIKIg7+vvc&#10;9VWtJixcvOTv6ePcyk/+9uOC8NIa6tjyCDpNTdL5dZOGDv583ckCxb8VsYFBsAAVxtSYTq0oyk27&#10;k55XqXyW9ajTlMUd+m5dXq+PP/vmmwnGSSePROXIn7fGyUFVrYGpdfKCqzt/7RPYdsr2rAbYgnWq&#10;0rSrK7+b0OvdBbHFNUziY2llKceWL7nm3HvY8IkfjW+mWfz9rljpv68augJhf6ytQCgNs0VSvXqy&#10;4oy41MzCSsXzVs+z0KmKrm0Yt0L57pf/mzq6W2nUmbDUUvVzLViryD21ctbQXu/O2Xa5jNmZtPLK&#10;wsS4lJyS6vs3bJ2mMv3M+h97N+8+60Bugx8O7qeTpl9Z8v3onj3+tz+s4EUc8xF6LWBghv4LFpvN&#10;EfCF5MJUs84TPvnksymffz39l9++HtfMwYClJzS1MYZtTF9gbKovpOIMnbz41qrvP5n6eyirxcRt&#10;ezfO//z9Ds2Dm7Xq9N6U2Tt2rvpybG9v4/u+hjY0FD90cYBjYmFjyubzONTWy+LrG/JhKTyBxMzK&#10;wSek3zc/fOitp8lJOX3wfKKUnGO4IgOYB9fSvtXwiZ9O+WzK/2b8vnTJN22seGTyelTVhdcOr/n+&#10;4++XbTxwLDqfy+NYWxo+/tIEx9jOs8sny05HRFwlrpw7fnTlu15CZujjsThcgYDDE4rEwvpFZfEE&#10;BkKIX8UiAXWdrwGweHYd/tgbuvHjFs/8pT3kw8yt0zv9fN3NmJSXjqXv0nPC+G7uhkx/A2NxrYK/&#10;WbF92zddjRogBH52LJa+uXe/UWO6NHOt3RBZbH2bnp/8vmXhZ01tJPd/Pc8z9ew08aNB7kzvC8Tm&#10;Gvh3fW/8gI4uL+SqHBSk40fff9YXDgz/AhrBqqL42zHxGTKqjcbiGzQfNm3zilldPc0e/EL/hdFp&#10;FHfOnbpVYtfSz1mfy2YJzZsP/WrapwPFReU1ta3zB7A4QrcWvfq3DzRlEl4aiMrkuVHRMWkFVJwP&#10;m5NV98lzN/89NZi6DeEpQVx281hotFyuz2aZevX7e9P67/p4Pe8lZa20IOZUWIoSciO0Chn8wftB&#10;lsyQ/4jFM3UJfmdIDzsrAyblCbQlF1YvPGcb7GbM02MZ+L8/7dyx/zX790uATAVu+ftzugKhfsvT&#10;k2KiEsqpAIXFYrt3/3zjpj+HBtvwXvwGqVMXXt62+7ZEJOYIXDuM27huwchmds+3XLbAptP7E9/t&#10;GXhvF2fxbJoOWrRp+Re9ffTvu/bH4hg6dx0xZojfv++x/xlL4tTqgw8ndG7aQBsJQq8nDMzQS6Qp&#10;ubps+txN4TrXtuMnTejqaw1NHWYQi2/i2fn7qb3s7r9lztja5FEnXo5YYG5Gwq2HsYTWTk3gNKZU&#10;y8qrn+mrWS5PbGwXMOh/sxfOGGHJ5bDYLL6A/9i7lci5jGcRENTEx9uL8Atu0z4kwF704s/Qz4LN&#10;1zcQP+dNNiwul8/lPqECXjgWhLCCx95u+p+xeWJ9Ma+hwuDnweUJhHxBvS2exeULRBC3P6IdDZUh&#10;+vewvyGwOFwhyQTT2+BYIgn5LuWJICyTFdzZs2Hn2Rt1351DvvhCkfDeQePF0+nUZWW5SfmpSVlF&#10;CnLhR48rMG7Wrks7e572sVdcoMXOFXB5L3nP0WnV5ZmRG1bvv5FYXhsyPmFzeryakoRb6dIqcuwk&#10;BRGJBc95ANGqyhMP/fXThvgqpqo4PJgZ3dkQWFwen01/PfdEuur0y0dvCcR8phxcAzu7+7//e6z7&#10;KlBZkXFs6+aDZ7NrLxxB9fCEYjHvpWyQuqq8mBuZGnKNDJYLO4KI9x++n+BweEKB4L5vBmGvh93+&#10;kbesc/li0Ys7DtfDgnUqErycZSH0qmrMVhd6y+jUuRFLl58uZRm0bNK1S3MX8QPnFRbPwJC+ePDo&#10;r6KfjrY6PzNBj6VvYuPtbyd5hjMXi8039G3V2VdPTx0fw6Q9EYvNFhiIHrzu1nB0qorUG5fD43Or&#10;5FqbwA4dg9yMRVxNTWn63YTcKq6Th3VBzIXjx9Jsew0Y1NWbXZgYfv7c2VS9Nr0H9W3hIGCRL/sr&#10;CnNSk2/HpFkNHNnSlE3NMPpWmkZkpCvPKWM5eDRp6iqpyMtIuHs7l+ff0qbk4tFzyTVmIT37dg52&#10;oC9xUtQV6dcvngmLz+QHDejTMdDFgA/z0qkV5cnR12ISUnMrxd6tO3QKdhaztHJpSUbS7Rt3OZ0H&#10;uCaFhsbInPsN7uJqzKrMjL0QFltQVaVn4te5cwsXc33OA60ZnbwgLiK6SGAkUFQUKCyDgvydLJhB&#10;WkVx8o3rl8+fyeJ37dW/RysX+jZUKE5KZHhcgZbPVim5Jr5BgW6WBlpZ9rm9244ms9v1GdQr2Kr8&#10;zvltm07JHNr1H9zZ396UJcsKP7QjzqTPyB7enMq81OT4qESDfqPaWrC0yurynNT4yDyD3u2tb585&#10;djG22Klt724tvYyFsJnqtCp5XsrtuxkFVZUqA8/gVr72+ryHWzBaVVXBrZhkhVCkV5ZfxtV39Wvt&#10;YwXBlFZVlnYtIq5Uj6epUYltPJsHups+tOFAKKKUlmSmJNxKUvh3DPGwkLBZWpWsNPHWrcxyhZ6a&#10;o68rfdztPToVrIvouzKhlUBeKhP6NAtyMBWyoeIqCpLvJJdrjZ0cObdOHz+Tb9CrX/+O/tbMDbc6&#10;ZWlK5LX4UpVOT2LjGRTgbCTgPaINDxmTFd2JvHEnJT2nyjCoS9e2vjb3P4Wi06hqSrJS4mKSOf7N&#10;Paqi959Mc+nzfrcmFmxpfkx4RGxOkaxK6N+pS3MfO8nD9UZW/dWoHJ2RgV5lNc8jqKmLmb5WUXD1&#10;yJ49R08aq608rNW+LVu6imRZKYlxSRX2TZv5u5jxyI1mFSmxMamF1Xqa6nI9qxatg10t9Nk6jbyy&#10;OCP59vUiu/6tBJEnTkRmaf269ukS4AAhHXm0JjPxbmY5l68pLoF16de7g+sTYgUWR+Di42u2cuPS&#10;JSsN+ZP6N3Pgs7kmDu5+Fmr6WRudTlWYFBObXKTSKmtYxn4tW3pZiKlJgU4jzQk/cujK9Xi+d/d+&#10;3Vs5m5GJdDpNRVZc+LWb6blSkZ1/564hTsZ8ugJvxVe5tPQU5d88euJytiRw6DudPA2kt8IvXQy7&#10;wfLtO7hXG0djetVpK7NuRd4p5kt4FRVah6bBAXZG8srMS/t3HTgf1cTe1Z5T6h3S0p5TDjV2K1Hu&#10;076ll5UBm6VT1ZSl3Y5LK67WyqukQuc2bYPsDOq1AXTa6vLsO2EXI9OLKoTx50+fNte38ApuYi1U&#10;5CfFRiWW8IR6skq1TUCLAFcrfR5LI6/ISo6/nVFs6uTFTgs7m23+3qi+bhI6oCeFDD+6Y+maM+oR&#10;Pc6cVXl6e7ta00O05AnGq2dP361wDur6bu8gI3pb0qmr8hKuXI7JKSuu5nt06tbGy9boETGPRpoe&#10;deVmnlog4Glzc2pUdfGxTlNTlnzrRnRSZl6W3KV99w7N3U2F2tKU2zejToSlSmvir545VSbQKYsS&#10;Y67Es/p9ObWXm1gDW3Z26u3IIvu+rXmxZ0IvxbOd2wzs1tzWCI5/sNnDOqmtQAtF9Im9O/cekjXV&#10;Dzgt9AsK9jbV5qQm3U4sMnRp0szfFg65sLtm3o6Kz67U0ykqdSZNWrTwtJGwyU6cD/VUYBLY3rzo&#10;5KEzCeVm7Qf2aOZuKXhERKetzL4TFZsm02PVSLWWXkHN/ezFbHV5Xlp8RNitgqrqjJhzp0Rmxnbe&#10;AV5m9R7BgsLnJd5JLlWKOTW5xTVi6yYdmzvAIYY65l+NzVULuGoF29ArMMjD2vDh4EurkZdkpd69&#10;naK08g5p6gY7qU6jLMm4czMhRwnRkqGu4vGHnorsu9fvFEss9GvyigSuzYK9yH34OpU0LyM5OavY&#10;xNWXkxF+9GSKQfNOg3o3hzIzU2XGXbmVp8dWswycg4O9zfX5jwxvtRpFUcrNa9F3MnJlRu7Nu3Vp&#10;bqPfmF+lIfQSPLSDIvR8yjKjLl+6cP786ROhB06EpRfXPBRdacoSI48WKvXEEuuAAHvTBn6ZAwWa&#10;8Hf3rtkVz7PvNX7qyLYO9ZahU1QV3Llx5cKFC+dPHN6+4xhzP8p/BeFPdUVFlYJ6jqIB6RSFV7Yf&#10;vi1wDWndys9Wc+iv+UsP3ZIqagrT4w+t/H323M1HrtxVGTkFesr2/PDZ7PWh12LzDZ29PDXR0ybP&#10;P5NZDTPQqtXK8oRtM3+cdeCulMxRnn7pwIGESmcHB0dHB72q5Oi0crm0NDf2+MxJU+dt2Xk+pkjf&#10;yrQmbv9X475acSW/tnYURTcvhN6ssHDzMpJdXThrwZHYPCV5HK/q1ukDt5S2zVq3bWFVuOyTL/44&#10;ni5X1ZRm3jywbP7MNZv2H43KLUi6cvxUUnFlQeSxbTcVfi1DQoI8yi9vmTN/Z+KDm4emMm7f59uL&#10;7D1dXZys1VmZaZm1QYhWnpcUfSOhyMjN20cRNmPqtG3UJRSdIv/i2r/WJuv7NPH383Xl55yb/vPy&#10;8+kVbL5ErMm7dORMmlTL4QpMHBz0sq4cuZTHEou5HBZXJFQmxSkMTYR6GmVlWujCudO3R0EzSquW&#10;l2fF7Fk09xfI+YFrclMHC1bmunmLdkdkKDRQWHXWtSO7dsUIHXwCXHSnZ43tM/DjH/9ec/p2Yf1t&#10;SKcoidh96nYB297B0cnNWnY3PIlsY1p5bsTC77fkmngG+Pn5uYjv7PhrxvJTxY94OkSnri6OObJx&#10;7pL9d0vJYzNqeem1M0euZLBdvH39AhwUiTfT6BEfoKm6c2TNtNA0Fw8XR3vLyphTGzdcKKhW66mr&#10;spKub5n3029L9p67nWfg6GpXcOyHj38/mVxFLVtZcHXTpL/jzXx9Paz0Lqyc9t7oj2f89OfRJBk1&#10;03uUsvxr589k85yat2nX3Djl1xGTV1ysu2hA6LTamvKc6LO7581ZvnXbkRsFpYlXQ4/F5MjKkg4c&#10;ilZbe7Vu1drDIHPVzz9tvZL20LNZkI0tkz49x3J1d3W2Ut0+tmz7meIaNZtrYOtka8Thmdo4e3q7&#10;WYrZmprK5Ct75y3YGJFVCY1x2AKvHVy376bSwcfPL8DHqvDE16Pnkr1aIStKjVg364eftu87eTae&#10;bWUnLLr628zlZ9MqICSS5t85c/JMhcTW2cXNTZB6KPxfHpthsfleHYd/PrJ16fl1X46e9MPKk+kV&#10;Kp5IYmxiTLWqVcU3tq49U27n4+frbpyydd6H07an1j6PpS5PPnc6Rmbg5O1qEL5m3oL1F/JhpUBg&#10;kXJy56kih6Yh7Vo65B1eMGbWXtjIasrSL+9f+/PCxet3nUpSGLl5OhSd2zTv9+VbT91WGtgHBFjf&#10;3LZwycGbFWSz0anzLi76/p9kvoObm5NZVcS0BfvTVDqeyNjG1lLCFlo4uEIQZC5kqatLY45unrt4&#10;z50SanNSlN04fywih+/m4+vrwjr77Zivl5yj73qsxeKLTR3dXK0MxHwjawilPN0dDDmyhHN7t1xI&#10;tXD38vHxdTKu2LVk3qqTt6uU8pLsjGuHls2cs3T/uWspKXeObDubUO+hRLbIzMPVml2lMbB29vZy&#10;sTRi3hohL0+6GnZLburkLcpdOX3aL8fTyTQ6VUl82IHIAjv/Zq1aNRcmH/pp9sprmbWX2upoKmL3&#10;rlwbL/AK8Pf1tNGU5ldXwLEOwL5TdPViRGq1adOWbTs1Fxz95fNfd0aVq9liC3sPezOtki2xdvH2&#10;gRJ4OwlyNqzdH5Wv0NOqpWWZV3Yt++6XdYcPHLmrMHE201xY88+ivZEyJTnG1FbgXlKBLImNu5MJ&#10;i2No4ejh7W5jyNco5Lm3ji38dcnppFKqCLLbocvWXKyw9SYbpE1l+DfvT98XV6yoqciIPD5/zsKN&#10;O3eHXi83d7ZTJhyeu2BjTG7VQ48paqrTTixfeEJu7e0Pxwo75fFfvpy+NapcwxYZWTq7OZkK+TxT&#10;e08fbzcn6/tuONSpi+9ePh4eyzW1d3TxsNFLOHuziDpIFlzeuHjdXb5PU39fXzdR4ZWf5y47lVTK&#10;TFWfuqYo7caG+csOhMHGCP26kqTLBw9Ecew8ff18XPTyr8Y/aio49KRHLP79QAbb1MXByVK/+Njq&#10;ZeeTy7V6qqqCzOsHFv/w49I9p67la0097GUHp38yY2dcNSmyujT28LRl1w19fb2czFJC/xw5fOzX&#10;0//Yc7OInmk9mry4sycia1yDW3VoYZWw9vsRvx7LfcJz3wi9ETAwQw0kZseUYYP69O07YPCoGUsO&#10;pVQ83OBRFWYkk7OogC+0MXnovU//kSLz9pHfP/+gVUi3SWFuq86fWfP9QDej+rGfpjjp7NyP3+3T&#10;p0/fwcMmTjyQ8dzPs9fSqapv7/ipXyt/R0d7p7bv/bLpcv4zPOtffm3uu6bG9di1/yW27uSnzAnf&#10;u7pQFOLn7uHtG9KmnY9+9o7dJ1IrtFZu/vZmukKt2CewVauQdn3Hvx/CS758LN+mVYfWbbuNHd3X&#10;Ke7QwagCyAebLzZ3sDGVFpXQq0JVGnsyLCpZZmZhbmnr2iKkjb8hh2do4+1pz0rL0dm37j2wT//3&#10;Jsz8+dNm0jM//7g7iakftsgtZHDvTu06dR88sq91VXbM7XyIVaSxW1fsZwe18HX3Cmjbu2trbvTS&#10;eXsSFEJrV3dHoVaWo3UK6TL4o59Xr5rZVpK6Zkuyk6eHq4dXQLOQDkEWiUcPnYzNU93XKqlOPH/4&#10;ZHylxMrSys69dccmtjYiZoge18w+oGOXrh079vno81EBuedPRmbV6BRZl7Z+s62qY/cQT2dHR1e/&#10;zt072Cfs+fqPI8U8Q++2PZo5CPNyShU6nr65X4/+bfj5t7NLVRw2m6Mtji/pOrCVHWyDJjY2pqqq&#10;MtIC04OIzdzRxY6nzE/Tuffq0iakfb8BvWwVaWE3kmtUWq265MyeredLTRzdnF2DO/UL4d+K57Qd&#10;MKyDl3m9L2916vKcc5euxldyTM3MbZwDWncIIY9lKHOOLvx9u7hp5+beTo6O7k3b9u3scPGv3387&#10;k/PQ9scWm1hYSbhKmYxeYyVxJw/uSXRv1cILyujk3apzOxcq/QG6msLIs5fSyjh2tlaWljbmnMro&#10;61F5ZUodx8DB289CUFWmMvQLbNOmU79Jo7tw4o5AyERuU1NkhC5YekXk6OXq7BXUrJWzOLfEqNu4&#10;sV1d6y740HTZ1w4cCBM1DfL18G7ScUCP5vJLa5cfT6n/7gQWW9/MHlrhGnWFwtKvW9cP5m7c8fNg&#10;h8SDxzPUQk9Pby9v/5DOHayk8fsPXsmvvP/VHbqqxHMnDhfqmdvaWtvYWOlXX74Uk16tYnPEJpZm&#10;Yr7QwMTSzt7aWMjhG5lbm+lrqyqphpmuKnbLXwtinFq28HFxdHT27fjuwKY1e+fM3ZWkENtCVuTl&#10;qcl87x5d27fvPqh/W05G5LnYAgiSy1Kjzh+7qxIYWVjZeXXq29fmX+4ZIQ99WvmO+PGvNb+Md6y4&#10;vvh/Q9oPnnboDv2tgU6VeezzIWc9urUiK8izWc9evjmZeSVypmZ0AvuQHl07tWnXfeCoHkGGcVE3&#10;8ytUuprEzd9sFLZo7uvu6R/SsWdbm5gNq3ZEVYjN7J3tjJR5KpuAVq0Cgzp07dsnUD/iahzP0ad5&#10;i9ad+4/p5s2/cTIqXwpL1pTEntl/pkRgbm1tbedgKUg8dvFGvorL1zc1NxbyRVBPUGOGfI7Y2Nza&#10;gKtiNiddwdU929bmeIU0dXN0cPTvNPQdx+SU3Kr6a4PF4gokFjZWxmIBT9/E1t7e1sZElRO1essV&#10;ubmvr6eLvb1jQMtOrc2Kt/+z9kqGzNTZJ8DZsLBIpu/crP/kOQf3/9zt3oO7LBYf9mYTIYstMrGy&#10;s7My1mdu2eUL7Vp0692tU7dhY9/vyY3fdDy+Ugf7Tuq+vTFsAycPT08fvxYdO3iXXzl2OCyp6r7v&#10;LzTltw5+t0ba/Z22UOEOzp7NQ5qamOqTITp17s2w69ez7Pz8vT28A7u+08qh6viW/dE5coGhua2V&#10;mZDFEpENCTg62pqx6aszLK6BhYObnagkt5jr2bV7m1a9+vVvYyk9eymqVAF1xmYqsJqqQJbQxNpC&#10;IhDoG1nY2tuYiHlcfVM4hLAry2rICtdV390z8+sLdq1C/N2cYG9tO6BfZ0Ho999tuKM0cHa1Z1UX&#10;p+icevds3bpzz/49/Soib0Snl2kfuDekJnnTF19esmnZuok7bNPerXq821m8+YsfNkWW8PWNrawt&#10;Dfg8roE5lMIaKrZ+YKatyYq+djk8m2cARxB7/469O5AjkyLnyu4ftpe27NSCHCRdfDp26+CcHjpt&#10;3qH8+xcLWHxDCxsLjk5RTb/HRJdzZM2S2/YhrfxJTjxbtuvk/ahnzHTKwsToM3GZHFNLK3NLa3uz&#10;4qSYiIQChY4rsfEIcJbkFpTqOwe2bdeh35j3eprnHN15JRv2XlXBxU0bzlcJ/FydXHwCWjV1UJSx&#10;m/R/t7fvQ88zV8cd+CvUIDiInGbadO3Txjhs8eLDcXV36iL0ZsLADDWQzt9ezi6WSaUVpVkXNvzQ&#10;2r6uYX0Pi01FYzo9nQZa5fWPrsqChIi9G1avWrVmX8x938zptA8/yqFVKuRqOPEzvTS+vVOAl0Sv&#10;PLegJiY2S2toQJ4LqD8K1y74gy3Xc2QymbS0IC3l1zb0u/Sfn5ZvGjx9xrwD4THRh+aHlF2eOab7&#10;8F9OFt7f7Hw845bTdpeW15NzaXoA874Anars9oWo0luXdq1dvWLlqnU7jqRXqFWFpfkyaLByORw2&#10;i83m8njQwRFKjA1FLPIqER70QSJXLzsupUBOmpQwFtR4bSXwDJybWiYc2zhn5dGEYpmJjVez5o58&#10;GIFLntIQGxnqC3hcaNy5th0/Mrg68vwtctmNTCaRSER8LofLFYglQlZNeWmVRiO9ffLAuaKYwxtX&#10;r4T8bT2dLzE1LUnPKSXZ40Krx8rOyUooEIkNjcWVKTev5ERfPLQVxly5esvp23k8vZrigkrNfetV&#10;5BAQaHh6yZz5OyIzykVeTYPd7KEtRYawIU/6IhGfw+HwDIyMuOri3PIaVcnN02GZPBNXCz6MBQUV&#10;2Xl3DrRI23noYpbayNqnlZt+/OXreeXQRlYr5fKi4tjzkalSjaro2oX0Xl1dBWymcsi/sAyqrjgc&#10;yLmeSN9AXwhVzBeKBUKttEYBW6pWU5qTmKNWa6GbxTbwDA4yqEovrNLy73vaCVp5Zv420gubF688&#10;dL2oSm3p1a61q0iZG3/4VI6Fh5Mpl8mpS3BIkCBx9bqLOfd/YU5lgmDWmE4adfzwDaWrnYWI5JI8&#10;ffHo5+FYEtf3f99y9vf3hNXSyvLC3IKCMmW1XKMh+xsXisLh88UiIWwtXJGhkVhXWSYl3x/oqooT&#10;kos11JVeFs/Q0cdVUFZVpOLAfsPMl6arjL145EL61b0bVpF1vf1CuaWVfklmYcW91/7S1QeLYrNN&#10;nW0shHy+vpGpRFV87Vrc9Ytnt6xbtXLlyi17LxTCvKSFFTX3P/jJMmv35br8q98GcGvKS4rzi4pL&#10;SqQ1928clLraofp00tvHD16rtrK3lJAtnMXiGPl07e2eeeNYeFIZi2yELD2xRCKGzYYrFOvzuIoK&#10;GXkDhcTWgae5vXzxhnNxWVK1Y9/3gh8IQx8Cy+UIjB27jJ998NyuWYMDpFdXfjrumx3XclXamoTT&#10;B3c5hzRxllDbk0GTUX8kHJ3WwphZSzyRyEAshKzwuAIDCbdSWlYlV8qTwzecL755cguplJVbTidW&#10;mZuV3Ekr0pAdEfZEsl/Dnky2erFYxOfpiwRkj4IScZVllTmlUqg9rlX3H8/FbRrqwZOWFeXkFStK&#10;K6qo4KA+aqVQFcbUWOWNs8fiXH0dzckrhlgc8y4/HQlfOdpd/0ltAJ1WmZ8YeTO1zNTKiE/2FjZP&#10;Yuob6KefFH0pKlcNueVyRRJTW2sziVDfzNwAxmGmfDy2CI4oAigsT6xvKmYVJxdU6TTlOQlXU65e&#10;OLtv7apVK1etOXglhcXVVRWUKJT3yqVTF189dCTJycHbiNmX6IMNDNKq5Gk3r526EBm6Yx2p11W7&#10;42uEbE5RfqnsSYdjUkNku2XpiQwNIdIij3waCHRSqVSh0z1YgQ+iBsOaYqq3OvHskTPlVi62RswG&#10;aeDea3BgcdTBs7GlcGxhs/lQbn1yIOWJ9CV8papa/sBFc608NWLd4QpbNzsDehZsA78u3XyqL+0+&#10;HFNy/7HiQWy+hZudNO38wmU7b6QXafluXXr7ClTlcRcup+sMXCwE9OyENh4dAq2y9x85l65gJqxV&#10;V1aqT6u4c3TvYbmvmw05UpLCcB/9cykskWvXjw6E/vW+r2GVtLIwK6ugolomg3VGHU4JkVifnD04&#10;An0TQ5GmqEqu0emqyzPSCquryU2okClLFzcTtrq4Qv3QI3PamvizOy5kXg3dTK3TbReyddYWxck5&#10;ZdTXIgi9sTAwQw2K+s7V1MzkUQ+M8+19gpyg0SKrrohPL6v9XpnC1qtK3rh05qRJKxLlZDo4TfCo&#10;x7ors0sqHjwlKXPT0yvFlgb3vUefxZbYdRo5vEOwC5cVsei3TdElj32FMUtgYGllLqn/zoXnwTYL&#10;6NGtqa1YaOjabsDkwU1ZejWxW7ZcSnvwTrDnUV2Wmiwza9Jn4keTJk+e/PHn3y/dfybh4oKeLibM&#10;CM+BJfHtPea7QY4RK7/+4IP/Ld97JasCoo6HKoll4OTnpoMmdA192eZRdGWJ15KsWgyYMIlkb/LH&#10;3y4+FZMYt7SP88PRuKIkO7NG7Dl49ARqzM9+XLAx7PbJn4cHie7bQLhWbcZsmtshedcvEyZ8sXDX&#10;hYzi6kfkrU51eXpaobxKoay7gZRr6ODjwNXkZxXJeQYWLdv5qVIjI9KK1SU3Lt11+qCfV0bY9cyC&#10;jEvXRMM62D20Zf4LFsvAxs6wMjM+h7kDk2Vo5+ds/uCbOFhimy4TJw7xkm766sP3Pp2761JimVJV&#10;VZyTLIf4ru5RGBbX3LaJtaA6IbP0wdbRA0qSYxLVQgiX/zW/OpZOkXc35sqFc5EpVWIjo6d6wYLQ&#10;xMXVouRsOHX7GUScPDN/FweDhx+7L0m7U+jSflDtuv5hddjdq2d+bm/35BeR6ORVpanleh5dh04g&#10;2/DHn301c+uxy1dWfRVoo39/eaAJrKvJiAm7FBaZVMQVGzz69QMPqkiNSdFqlSp13WFE5ODuzpcX&#10;55Y+/j3oLJaxXctxHw01S9r5+djJMxbtj8uXqp6wmZEWf1V5Ff2OQ76pV9dpa3eu+34gJ/nUlp1n&#10;MipK02+l6EHgW1ceaMD+S2SiLkmLj+f7DxhLVebkT76dvy05NXbjcO9ne1RVp6eoTL926XJEbJZW&#10;KOY+4nHHh5Wk3kyD3NaNSuKaB5vCD9GoynOy8/OlanXtjxaw+cY2diYm6vySyicHC89CXVmUU6Gx&#10;7Pne6EmTJ03++JOvZy8+cevC0q96WIrrfRdRXZJwK0PL5tR7/JWhVddk5RQKA3qMnEhX7Gfzt5yN&#10;Pb76gyDL/3iUf2qV6bGpOp1SeW+DFDp4+RioizOLnvJHJ7RlWSl39dSKe7Ng8W1dg810VekFVU+e&#10;BYzYpOfHo9pXnVs8etik39aeTCyqVleXZ6YXVFfWqOoOkhwDOy8HgV5RRqGcSXk0bXFCTIxCIPr3&#10;t77AnHWq4vSoq2FnLt6WikyNn+aZa77E1sGqJir2VhkplU6Pa+Rq70CegaQH11HnJ8bmmLQYPJ5e&#10;p5/+8M+BzNTI+f1d8dUI6M32so5aCMFpwbvj5E6uXGVFStSlmJRS9eObRDx9YzdzcxO2XsWNuMTK&#10;+78gU+XH3rhrGuBlZfDA9QOOsUfrCUO7WIh5JadXLd0eSd5p0HB0allBVmZheU3taU4LjRW6S49j&#10;6OBly2LpaTRPjGeeHgtOUqXRMXeL7z3arqdTVBRWPPmE+kQ6tZxn33/KT+tX/DLIqWzfwl8WbLqY&#10;x9w0V59WrVKxzTwdHgo86mPrsfKv3sokN1YxNBpZaYnsEW1iFlt2O/F2HnnMjaFTlhZXqu67KqKR&#10;Veu3/njuhpW/jQzQHV/6x9xN5wufUJM8obGJPjc/F1pzTArN2NrKiKfHETkHtwmUVFyMiL5z+JLe&#10;O+8P7RrIyosKO3M21tKvidEjLzs9CYdv1XX0uFY2JeHnwm7dio7MNxsxY3Sw1QMxjE6n0vCtgz/6&#10;ddHyhR951lz568dZa08kKgUGplxFZnJu5X0bI9fUxdrwXzKiUdUoFFXl1fInf0Gs09YURuzauOpQ&#10;sn3bXl2au5uInqrdwtJ3fufrL0Y7JIceuBB16066zGLEiJ5+xo+I6XQKRXZUQkF1bTagoEpZRXn1&#10;I9Z1PbA76MlzbydmVN+7v1enrKyolNe7CAK0VUnH1/yw/ILOo3Xn1r4Wkqf8TVmBibWJQpVXUFb/&#10;jmSWiG9mYfj4F6Pq9DQsjluHMfOX/PllX6f4bXOnfL8+uuBJP0KlliZePH6nqnafZ4mcuo2dOMCb&#10;k5maWFihFooEurT4zPq/LKeuKq28/5LgfVh6bLam9EZUUnm9StDKiopkzxDlqMvuHP5j7q5MsXe7&#10;dsGOpvr3roo/CVfIY8syM0rqdnmyHquqyGNvj8diCw0NJQppaZH0vv1VbGRm8tAvQf4HLD1WTWpm&#10;QnrpvTucdaqK8iqIUu7Vi1ajVGlleWUVdZFGPSyNNDsjMb+sbm3C8a66qupfAu+GIzC2MtFoc7OL&#10;qaeoavE4ZtYmT/lb2iyRoam5XmVmRuF9D+Cy+CZ2pv/yq846rYpj0GLQ50uW/TG5jX7Y8lnT/tib&#10;IGUbGevzCvNzH3ia2sjKxvjJ4ZNOrVTUqCuKKx+6DvsAnbLwzrkVa/cl8d3792ntZsG8+OXJWEKb&#10;juMmjmkq27/zdGRcfEqBXue+vdu5mj20GZOLeNWFMfEZ937wUKfVyEoe/Kk1hN4wGJihl4dl6Dvm&#10;1x/7NzXOvHV8/YbD8QXSx1wVYbElFiFtQ9xtDPVSj67cG1NRF5/o5LmX9+6+ZtK9b5DFQ9+ss3jm&#10;Ld8fPaaNs0aZdmLj6uOxRY94w8K/06rk1YoHM6ZIP730k4+mzPp7XwJ1LU5Xcevg+UymCaapyknO&#10;hylM/doG2FPPPPxHIlPvQDvZ9ZPbwrPoR5116oq7V2Iy/0tgpi6Pu5VcJBN7tx/y1e/zpg50y7l2&#10;Navsod+h18lyEgsDhvQOsHj8yZtl2qRzsDT2yNGwFCldxbqarPBTsY/47WOBlYuHpV7Szj1XmAfw&#10;yOMkN2+k5qvvO7nK0y9EpKiEri36fjpj9pcDXW9H3cypfihvtVhCy+AOzcyU8Seu5zGNDk11cZbU&#10;vU+f9o4QT7LFtp5dWhhGHlm5KNb2nVZOzv7NPMXpa7fHugc5PscvMrFYXAuvkD69OzdxsRAJDRza&#10;fDDlHT/Dh642aCrzbicnV/Lt2wz86Pc//3jfR3v13J1qC5+egXbFZy/dKqKLo9NUlqRXe7w3poPt&#10;v/wIkbl7oH1+akRk0qNeFHKPTl4Qv3vH2XJrN3cISp8eS2Dt16LfsAGtXUxEIhOPdn0GdWwiecTN&#10;khY+zVzzIo+fj86mv5PQamUp18MS/+XdOSyBkZWfHT/h9PFLaaXMJizNi7yVUFB534VCnTTt8LI1&#10;p4XNWjgZPsPZiGUc2KenrfzutVvptSGNsriwxCy4W2tP08fPR1tWmBRzV2bp03b0tz8v+v19YdjB&#10;K6lVZJeXluaXPeoiLYedc3lfeDp53QiNIzQwNDEzN7U2kph6tAq2zD2+50gMxBNkmLYy8dL1zCc9&#10;vMox8wpqJ4w9uOtUcgX9vZFWnnfjyNW8Jwff99GVx+xYvu26yL+J7TP8DD3L3DfEszL2zIWozGrq&#10;GyWtuiQh4lG7bD0sjsDWK8jHUR0Tm1RFHrsik8nKKiSufu2a2P2X17Xfj2ds62InKTkeejGdvkWW&#10;vM8y6WZCWlX9KF7f3NvfXhN14cTd+7/lgB2eJ3Zxc9DEXzxzPVlKxXZalSwt4dadrIdeH/KCsAz9&#10;u3fz0ku4fC2p9kqiqjgnS9ikd1d/i6f7Koht6N1qWJBh5oWrKRX0WtGpS/IztcF9+wb+yy/3aRXZ&#10;6UlJOVqHoO4fz1nwx/fdFeGnY4tFTdo1s9Qln7yRw+yr2pqSnCrn7t07PeLWhvo4lj7BrjXJly/E&#10;Fd//LcoDdMqKuFMHDycqvZ0sn+HrLjhPu/l3H9y/i6eZSChxaNK+X6/2NgYPvwyMYxnQykcZFXr4&#10;SjZzmtHKsiPO3SzSQtQuKyssk5JHIhB642Bghv4LnUatrJJVkXChuEr64EFcUV5USc4GysryGuqL&#10;TBbfMnjYb0sWTG5nfGP97Mn/+2Xr8cux8XfibkZeiYjOp14dRmNxDHz6jJ7+xTB7cfae6SNGfLVg&#10;2+ETZ04f2bpw2nsf7Xf88IexrWubtRpZaXYF/CNXSqVyrdC62eSpH3jpaQriTm/bdCK1HM5wTDZk&#10;xckXDu3cDNYt/W3O6qjix7UsddWVZQVMdx3Z3VO79x8/evjMWYgn9XSVMVsXfjdt6cmEErValhlx&#10;ZPGBm8JmE2bOGu5r8m/XK0idKTVqhVxOt3QYOrVSBuGgTi5Xalhc4+D+Q/vYZf454ZMZS3ceP3l0&#10;2+qtYSVse7P/EPXplAVhERG3c9ValtjMwdu/ib+Ti5mEacpXZeeUkcBJXZF4ZXdGizlTO1nxn3Bw&#10;EHsN/nioW9ayWd/9vnLH8VNHd/4zb1u2ja/jQz/ayuKa+7Yd3df15sYZE777Z8+xk0d2b9pwOtHY&#10;0vz+hxa0svSTW8NyNWyO2NTWy8srpImT+X2/snM/ltij1/Cvh5rtnLcdGsWw9qUZN89U+3/9SQ87&#10;cocqi823aN6jo02ByL1fVxcRR9/KtbWvk7WjW7CdETOHZ6FRFZ3bueZ0Ad/MRCKQGFua8DX3bli6&#10;R6cqj4iIvJlVpmbxTOy8App7OnrbGZu6D/3fxwPFp5btiiLf9GulCWHXNO+M+7q707+8lpQlaTbw&#10;/easmA1LN1+MSy/Ijj974kq+vCaPvIO6sv6rUyCa0Gryzp06F5WdezfywuXYVLmivDAzPafqSfdK&#10;6qrTD8xbellj6WAhEYj0TQxELD2Y6UMNHZYkeNCIduKYBTOnL9qw9+TpIzsWzTtVauVuI3niyQP2&#10;YNtug3t5VJ7/6rMf/t555NSJwxs2H0yVicyNHryipdVoyw7uP30r9W7k1fDbaRU1VcV56cn51QJ9&#10;MxNjXXZqem5a3MXYwvtzxrVqO+GL97xTQ4/eypFBQ01dHHX8rOHEqYO8jJ8U78rzMmJOXMuVaXn6&#10;5l6BAZ72/p42Ikg9uXj6e6P/CKferlcfi2ekKr+4cN6Wa+ll5KsEXU36lVPxZR7vvtvN2Vhi13HE&#10;9MGibT9//NmsZfuOHN66fOs1lo276RPCY5bApcv3X3dJ3fLTF9P/2hl64tjeNb+sSnAJdpc8w+Un&#10;llarrcw7d/pCXHLc1fNX7yprKosLsjMzSjnG5obimrTkjIL0W5dvF99fYyL//qO7WN6Z+92Xv6zY&#10;ceLEwXULNqcbOVs/+SIHi2vm0Wr06PalERcuppaRbVxaeCtd6tdjQGtX08c9fVWHZWzjZcfPi7ub&#10;lJJ0Nz1H9thbGNhGjk2G9A8sPvXPx9/O33nk9PGDOzYduqzUtzAQ3VubkJdW7w7pIrwx56u/jsSk&#10;5WUlXb8WU1JenJl0Jzlf6dm+T1e30pVzpv+6aseZM6f3blt3LFpuY29GHkJtIByBqbkVvyAjNSsl&#10;Pjwu7/7CcEybj5j1ebuCA3uvpkE0qFOXxe3cw5k8fVRT86f8VS4W2zjws/nfBlQe3X0uiXzdoCm7&#10;ceic4Wc/Dm9h/W8/JK2puBsfefl2uVzHN7T2CWri7eDlYG7q3vW9/71rc2DRzigSf2tkWXHnKj0+&#10;/bCXveDJs2MLvftNHOwcvmPx+tBrGXnZdy+eDcuW1pSkJ6fmVt1/AV+n00qv3zh9PSEv49aFE5fT&#10;5SppSXZqTmm9e4wfpJPnn1+38WyenputAY8nMjYy4OlpH/UVLVvo0XfySJ9rq2Z/+8vy/cdOHN21&#10;bO7GLEc/J5Gy8MLqn4eP/vVcTkM8OIDQK4Zjb29vbU3/vMgLZGlpGRYW5uTkxPS/dJ06dbKwqP1Z&#10;JNRwNDUVyQk3q43dPXn2IQPbuEjqn4Qqbx08r3Jv6uTm4O7bKsjRgJwN2DwzR78u/Qb0bOfNq0w6&#10;uXHB1zMW7DoQLTV27PjO2C+nf9yvqZ0+hATkWTVj95Cuw3q1cTJlpV3c8/fCtWeiM3VWLSbOmTl1&#10;UBNjfu2ND9r8sxtvm7dp6uRu5xsU4m6ub+TmbpEbXeEUYKanltg4uTvy4nftLnBuE+xmpizJTk9L&#10;S8tIjjmW5z+yv+ejbybTVaddi6gyDfZ2szD1a9Pcnrq7i2dqxitMLffuN/79bn5GfKGZs6cjP2n3&#10;/JmfT/njaDqny4Tvls79rJO7KfeJrRXyLETsub1bd528cjMxRW7iZG1pbWsq1JZlxp87uGPN3svZ&#10;ipwKga27g42du3/HzoGmNbE7//rzdKFh8279B3ULtuBLE6+f3rF6c2Qxz8HL18tSkxR2YPlfe1OU&#10;fBsfXwd+RdSxLQuOXNcZuTX1thFpyu+c3vPPlrPZWTqXZh5OZsLSvOS71yOu5xTlJsUklJj0GfuO&#10;t7lQr+Lu1kU7qwIDhbfPnw27eP6uYNj/xra3lygrsy8f3L7nyJk7lSJPD3dLYdH5Pdt2HzifyzF1&#10;9/fzcvFt1T5QnHt907q91wsEQYPGTezpK9ZWJl0OXbvpcOTNQpG7q42BsZmJmMMz9m4R0sxKFbl7&#10;8bIDqSZN2r87qLe/HXlEvl5FKXPuxqenXr8WnZWXFHdXbjtwcC83cVnEoS1rVx3N1unbennYsovC&#10;9637e/t1mdbUM9jbxd6tZfeuHQzidm0MvR4bdS1F1+3997p6WzK/w8Vii4yF1QrHwUOCTHkcFldo&#10;KDZyCWrq62xNvdxCK6/Iiz17cNXWE3fjZTZN3Z1MJRV3z6/ddPB6htrV19POlBV/YtfO3Udv1xj4&#10;+Pl62Aizwg8u+XX2738vXrzo778WLly68QbbNSDg/l8i0kpLM1NuXY+IzSnITbl5OVvYceLw1pYC&#10;nr6tf7/+rZTXdu84cS06IjLXJGTS6O4OEq6iKjP86L5tBw/fKOD6eLnb2kryo87u3Lb71OVcgYOj&#10;l7urs1tAm5bOxeHbZy3dfqvYuFN76zKNb9+eLbwcrSSCexsaz9DMzYafFLrzcGyFU/OunZqZJoRf&#10;TWM5dwwyz75yaP2yvak6Uxd/T1t2wblty/85dVfDcwwM9rA20su7dfbPL76at2L5kn8WLVz45z97&#10;b7Ccm4e4iTIjz+7cuvvk5VyJC3mHvaOTV6uWntqkcytWH06QG7cZNmlYO3dJvV+Y0mk1FVkxBzdv&#10;Cj1zLZdr4WlvbmRpKuLwjBx92rdw0Saf/OOnrdk8+w79BvVp66IrSLy8b/3f22/U6EzdgzzsrZx8&#10;m9rIrm7aeaPMzr9NlxaOZRHnrpdadOkSZG1kaMDK3B96IpXtM6S7Z2X8lf3btx08nca2sPPwdLUz&#10;t/Jt286Zm3oi9Pi1yPCT4fKe30zp62vGUZQnXg5dsvF4UoWwaaC7uaDy2t6te09cTNFZN2viZcTK&#10;uRkRE5+ekpF59+zp/HbTpvZ0N2TpKYsTrl+TWg/oG2Jx//cROi1LW11l3dS9KGzvuo1b92zccrHG&#10;fey3Xw5u7SQir96xCO7by59bdOnU0fMJ6qZ9Bw1p66XPVmXGnNq4fe/pmGJjB2cvd/OC68c2bdpy&#10;Jl1q4eDTxNvdt2OPljY14fu37z6VKPDqPOmj/j6m3PLUGwe37TgaliZwdvP1dNZkRezYvu3QtQIj&#10;W2dPD/PKuNNb12yNLuY7uLq7ONp7NfXh5YXtC73FdWnWq3MTXtb5fTfkwV3a+jtY6CviNu4/W2zc&#10;fGAHh8KYc7u27T5xOUdg7+gJ0zm4t2wbZF4Su23f2QyZWedx43r4WsBqvLcF67Tyqryok/vXHTge&#10;ebfazN3WWGBsbmHuHNCivavy9JZ9F+/ERobHiQPf+aBXoAlflRN9esPq1Ydu5vKN7RwdrC0MxQ/8&#10;9jdLaOZgVXN5+/ZErmfrpnalMUdX/rXrTqnS3Nvb0UCdenH/4i1nMlJVri18PZycfQObtXDmJx5d&#10;/du6KIFH8/5DBrZyM4d9994cYae29unRu4k24eDymX+eLRK7O5qLXX07N2/q7e1kZeUYHNLErDJq&#10;1Z+bw/P0fDsNff+dZlYijrw45eL+9X8eja7RWPoFuuhXpx3fvCH02q0KkXOQrz2/PP7gms0no7KF&#10;rh4etkYVt0+t3XXg8h2Fk5+fh7NhQfRZUoFhpAK93F2sjE1MxCWnjx++JXfo29lHkxVzZMfGbUcT&#10;tAbW7j6u9hZWnm26Bpjnnzlw+HLk1bPhle2//GJooIVOVhB5Ytemw+fzdBb+nq6GmowjmzYeOHlT&#10;ZencxM/Tqv5TnSyOgVNI11YOaef3H7twPfxCpLTpB9+NamXK15MWp0eE7loZeiEpTWXvaWsiMjQy&#10;rPeQtE5ZWpAUe/XGzays3PTYixGybl9ObA2HGKFF006dOxon7lx38Hpc1PUkZbvB7/Xwt+Goi6PP&#10;hm7dvvNiptLR2cPNzYZbFH/q0M7de8/msI2cPNw9HB3923Xw1N3duGDJtrNpZq2CbQuVvkP7tvB2&#10;sTIR3VvLHIGFg62gOHzrketSQ7/ufdqZFt6KuFnm3rKJmTR+39oV+2LLLJ18fR2E+TeO/PnXrpRy&#10;lkNwU09bSVVaxMoff5z19z/LFpMjz6JtZ0sMPdv42WoLqWzsOZPNM3V1d3NzsPNq3d7PoPjE1q2H&#10;I3KNm/b9ZFIv6mXL6rLU6Otlxj16htiKn+U2AfQW279/v0bzDLcmNCw3N7eAgICnzAArJCQkMDCQ&#10;6Xth/Pz8fvvtt/bt2zP9L93s2bN9fHyYHoRQLW36/t4ug+ULI479L+Tf3lD3dtJpakpvhV8uMQ0O&#10;ttMrLamUq7WqqtyYyDirHh/29qS+bnj9QKEKI49dKG/evQVfXlFVJlVo1NU5p1dHNfv9285m+HQ9&#10;QuhF0GkUZXcuXcmzaxpixq+oLIXjqUZeFL472mHShL6uj3opP0INYdSoUUrlY5+PeNF69OgxfPjw&#10;p8zAE+9GQQiht50q98q6ZbulHr52phb27t6+/v7+TYJDmgW6C3RPegDjlaaVJR1bvzDZoJ2jiYm1&#10;jbMHFCogsHmbLm0sdfjYBkLoBdEqciIOrYosc7I0N7K0cnT3gSNP02YhHds4Ntwjiwi93jAwQwih&#10;J1Dmxl6NuH3tamRiXklZZVV5UU5a3I2YKr6jr8MDb35/fWikmXfuJly8cDY6Oa+4vKqyvCg3NfpG&#10;XJldiyBTvFyGEHoxtPKC9OS7Fy9fiozPKSqrqqwoKciMi4nLE7s1tXjyK0kQelvgM2YIvbU0NaXZ&#10;0WcPrtgXVm3iG+xnZ6KvL6j37BCisCUWVvyS5BvhZ/YfOxeXUaImT3VZO3t7W+n/+0+MvaJYPENL&#10;U72ilKirZw9tPRiTW6HQcCXGNn7NPEz5z/B+NYQQegYsjr6xMVeWH3fj4sF1O69mlVYr9UQGFp4B&#10;7pYSwX3PHSPUoPAZswfhM2YIvXp0GpVCVl6cU1jBFptZWRpLhHwOBwOzB+l06pqqivLyiiqFViCS&#10;GBoaSPTF/Nf8xhudVl0jrayoqJBKlVyJERTKQF9E3rWAbSOE0AsDRx5FtRSOPJXl1WwDIyMDA4lE&#10;TL3MCI886AXCZ8wQQq8+FocnNLSw9/Hz83KxNtYXcjEqexQWiys2NLN1dPXycHe2tzY11H/dozLA&#10;YkOhTG0cXDx8vFwcrM2M9PnYNkIIvWBw5BFKjK3snDz8fNwcbc1NDITUF0LMYITeehiYIYQQQggh&#10;hFAjw8AMIYQQQgghhBoZBmYIIYQQQggh1MgwMEMIIYQQQgihRoaBGUIIIYQQQgg1MgzMEEIIIYQQ&#10;QqiRYWCGEEIIIYQQQo0MAzOEEEIIIYQQamQYmCGEEEIIIYRQI8PADCGEEEIIIYQaGQZmCCGEEEII&#10;IdTIMDBDCCGEEEIIoUaGgRlCCCGEEEIINTIMzBBCCCGEEEKokWFghhBCCCGEEEKNDAMzhBBCCCGE&#10;EGpkGJghhBBCCCGEUCPDwAwhhBBCCCGEGhkGZgghhBBCCCHUyDAwQwghhBBCCKFGhoEZQgghhBBC&#10;CDUyDMwQQgghhBBCqJFhYIYQQgghhBBCjQwDM4QQQgghhBBqZBiYIYQQQgghhFAjw8AMIYQQQggh&#10;hBoZBmYIIYQQQggh1MgwMEMIIYQQQgihRoaBGUIIIYQQQgg1MgzMEEIIIYQQQqiRYWCGEEIIIYQQ&#10;Qo0MAzOEEEIIIYQQamQYmCGEEEIIIYRQI8PADCGEEEIIIYQaGQZmCCGEEEIIIfRilZSUrFy5Uq1W&#10;073V1dULFiygu2kYmCGEEEIIIYTQCxcfH79r1y6ZTJabmztt2jQmtRYGZgghhBBCCCH0YgkEAi8v&#10;r2vXroWGhq5YsQJSAgIC6EE0DMwQQgghhBBC6MWSSCTvvvuuj49PeHh4ZWXloEGDevbsyQyjYGCG&#10;EEIIIYQQQi+cubn50KFD3dzc3n///Y4dOzKptTAwQwghhBBCCKGXwczMbOLEiS1atGD668HADCGE&#10;EEIIIYReEpFIxOFwmJ56MDBDCCGEEEIIoUbGsbW1ZbPZshfMxcUlLCzMycmJWexL16lTJwsLC6YH&#10;IYQQQggh9BbYv3+/RqNhel46Nze3gICAp8wA65E3ODY4T0+Pq1ev2djYMP2Ejvm3Hh2VxmKRj9oR&#10;WCwW00GGU521o1HjsZheGpVG/uXzefQIAIYHBwebGJvUJoB7c6uvbnL6HzIp3Vk3Zr3l1f57b6a1&#10;7pvvA4MfWuaj3cv8w7l8Po/IByTdV0CyTDb543Bg+SwdC1LopdfmoXYmTPbqeus+4X8yLpNpGAvG&#10;1Gp09Jyhjx4E/5AF1I5DEpkJmA9qHqQbesh0VJ+OSqJnQg2rQ7JaixrEzLv+FWFSEjIM5kJQSWRe&#10;kM7M7f55wP9kLiSR+p8aj0xYN34tFpueksoZ+Rf+IfUK/9cWkpkH+Y8eCrR0JuCDKTxROwcyqlyu&#10;0mofWBaoS2HmzZSmdib3T1C7+LqO+rnXsag80AksDpfF5/GUSpVGo6VSQO08ScnpTjKn2oKCug49&#10;HWSVzbo3Gr0gHSQzi6SrifqfZWlpJ9E3gE4ulyuRSKqrq5VKJRnppeBwOAYGBjU1NQqFgkl68dhs&#10;tqGhYVVVVWVlJZP04sFC7z/qIoQQQm+dc+fOPUdgVlNTXZSfLZfXQANGqVIbSCRV0moWm81iQSsZ&#10;Plk8Lg/6oKkjr6mB8aFRAe1nCEA0WjXdDGKxOTDUxtbO3d0DWnQwk9pWFLSXqLYVNJCgYUQajKSD&#10;zLRdu3b04htOXdPsHsiNoaFBmzZtmH7SYKv9F5pupPXJZJD8Q6fqSOuQ6aPnyQwk/aThSklPz+Dx&#10;eLa2tpB++XJY23Zt2Sx2dHS0TCaFRgkZm5qOaR3WNSNJQ56ZG928re0GpANQKToWzINZPJmarABS&#10;m2Ri+pMk105S514CPZO6TtL10NhPgc7rvczVpoD6iU9QrxD3ofupYVQ+OeSPbGkcqEgoL4wB1Q3D&#10;4fPexLBd6vS0VDrVS9ciNRg+6nIE2y0HxtRRc6ZqkkqF/0l2qMrWkr668ekO+pPOE0xLUpktGFKo&#10;8e+tFXqW8EnGJFs0lUsykGxVpIceAwIrSCR/sL0xtQcjU+uTngETARLUUGrrgSVR86SyRs2JfFCZ&#10;YZDlUtPBJxOhkWmhyFReqOxQ+SDzIbszdJJswFZP/oFapjZPUkXUkujlwMbLKq+o7tKlN5vNZZZM&#10;zYlCLx9GJlNqoTxUEpktPYzsO9QoZAlUMj0DOhokk8IgEpVRiyXDpFJpdPQ1iYFQJpN36NBdJBTR&#10;6WQm1Cf8R+ZI9ULWybJJEhlIkqhEyAk9DXySsekhOj0NlcM6UDZnJ09jY1MIxhISEiwtLYuLiz08&#10;PCBCY8aop3Yuj+gAdNkfqf5ogFQtBSa5deuWtbV1aWmpk5OTsbExnV7fkxcK3fV763sgvW6hIDIy&#10;0s7OLi8vr0mTJlBYJvUh9Bzqz6d+ygPz/1erVq0KCgpiehBCCCH01MrLSu/G3aioLOfyeBwOF87p&#10;FZVSnR4H2jpcLg8aUeQ5MTaHx+XKq6u1GnVVVSU0m0UigVangVYSh8OGVppCroYzN4kKIZ6DqbQ6&#10;lVpNNwE5XC7MlmrhksYMzF8kErLat29PL/6Z1G9wPKR+k6KuQ2thYdGsWbOcnJzaFPpf4uHWBt3s&#10;ozsYVAPygRElEv3KyqqSkhJzczNfX79du3YGBPhbWVlDw6u0tIQ0upmZUFcGoJueG5VYNyt6EbWL&#10;Y0pWlyWSE7qLQjesIQVGgGqsl/O6jILaael/6qk/q+dQV+0P19hzYeZWW0YmfNKReIxcP4FNigQF&#10;EILBgNrYjAYjkMCMSmNQIQWpHYhPagMUkmEqpKIG1mabGoeqakjUwrh0FxnC/EP9T+cJJqF6yVyo&#10;Zj81OeSJ/o/JAFm/MATWDrWGqC2+tslOjQb9zCc1Pj0VjWSG6qUXC58kBT7rEql8QR5JHpjp782A&#10;jExNCcPpcpMEMgeSHRiRlITqpQeRMerNh+6H/0kITIdtBKmSsjLp+x9MiI+PoVLuDYBPegZU5z2k&#10;1DqofCorteOQ5dTllVQU1UsmhOLQlUz+N7ewOX36iL5EKK2SDx06Ijk5noxBzZ+udcha3QzpDgbd&#10;AWPCXkZlgOqj/iPZYNHfu1AzY7ILY3l7NbG0sDY0NIyIiLCysoLArHnz5hAc0iO8UGZmZufPn7ex&#10;sYHAzN/fX02Oj4+N7hqKubn56dOn7e3tITDr2rUrhKZyuZwZRq0pputZ/OtUULo5c+ZgYIYQQgg9&#10;h9KS4ptRl+krZnyBQKXSVFVVQ/uYfCFPXbgQEEI+j6eQ16gUoAZOzmwOi8fj6unUGoWKx4f4TU+l&#10;hJaGHkR3CoWSxeYAOH+rNAQshRqHXKWA5pW+WJ+6KvDsSMOMwvTfD5LpPxrdvINWmkajVdVSq+/9&#10;aTRq+o9W10GDcZnRqUH3/2lI4498U69lGpGAvlxQ2+Qkf6QK6WsfVNuQyc99f1DDVIuWHr0265T6&#10;o1H9pIOEABwSBdS2NplFUX8ND4oJ6O7HVftzI/OjagjqiWwbGj2dRqdR6TRqalOp+9PRtQC5gSqG&#10;CofSkws7zB+VQfI/VY/wB6NDE5xq9JJxOVwu+cqBS7ZIWBnUIKCngXnBn4406zUa0ozXwidkQKcH&#10;f5AOy6VCCFg3EI+xdTo2mUTDoj7paaHSySAyN7UG9hwSC1CTUFORP7LaoJdkhWSSDTEnWX2kl9QA&#10;+aA+66qWFIeMS01IqgjmCZ9QYA6XzeVy+Dwun8+DPx6Ui5QNikWVjYCwlVwzI1sSXTqNHhQNtn/Y&#10;hKk/LV1SMpwUloxDMglTUQWEBcHIMA50wJYP27ma2RFUSmXtn6KuG9LJPAkYU6WBfYVaDNnnIane&#10;H1QujAeLJyOoVUqVWknvj1ByuoBUiVnU/sbMn16wQgnImJBO5ksyR38zAfEytWSmaGR0MqECjlFK&#10;JfmfTEUGM6WAudF5hU2Iqv1adOKL1igLZRZGgQxAJZDqrEUq6NlBZT4ZszyEEEIIPTuqVaTTl0h4&#10;fAG0svShy0Ai4PP19UVikYjH48GZGKKx6upqGBEanuSqGpsEXdBU5LC5QqEQGo1AANPw+dBaIu1D&#10;0tyCBpEKGn+kXUuaXSxoRsIUsERoNj1nYPYEpBSPQqeTdtzj/x72yMRHu7+9BaCoJFqgWkKkwV07&#10;KyqF+qMHU0PogXQHM/S+iRgkm3QSGQEa+A8ulEYWwXQCuu/+tGcES63DJDUkOmPUJ8wempHwR8cS&#10;pEVNIgqqUU9dJLu3vuCDCpZY9f6orEKbncQUBInNYD7QKiebL9UmV9EBAAmlYHIyK+aeSLI+qNBL&#10;j0XF1lSQpoVpdWTp1FT0H51N+g/2BBKFwciwIDI+bPIQCJFukn/qj+6l5kaFQPQsyAqs3QJIHxW6&#10;k1CNoFPoPQY+YUTYteCzNsChckTFJ9DFVAaVCRgCAS1ZFBlO5ZzKG710esH1UHMl943SIRmpc5gD&#10;xD6QZ4LKLT0Leg6kmy45qSJqHvTiSQZI5nWQYZJCEunR6BJRRSD/UNNAoh6JMDnk0igbImW6+KTc&#10;ZFYwHj0aMyuqg0bPGZA4E4pP/oeAUwtrlsokqX8Yl4xO5gnzJ4uF8ZlKg9oic2FmQrpr0SkvAbM8&#10;CpP04jHLQwghhNDrQqenVqqo1otWJpWKRWIulwNtWRhgampqbGQkEokgAOOwOXw+j0MuP3A5bD5E&#10;ZSKRPovDgUYdzMPA0NDF1cnK2gLaQxxyPY2MzOdzSSxGtbZI8xcatBqdSql6zlsZ66PbcE9ueUB5&#10;LC0tAwObZmZmMklPjZ4xFIbqo3vJ/7Bc6rUBNYWFBWZmZk0DA3ds3+7r62NjYxMbG1taWsrhcKgG&#10;Ed2urMXMhml4UjOrzXq90ejB0IaEjro2KgG95EkialQYACtM84jm9gPIRMzs/23UlwsyVpehet0Q&#10;KAEovB4bWu1c+IcE9bDVwDakgw4oBakW6kIWoIvHFPG+ApLZMJUFQ0g9k/pk1iU9MalNKmIgI5BU&#10;qsleNx/opEcj86rtJOhOKvAjk1D/1Q0nMyP/k8XV9pIuGInMhA7ICEgiy4Lts3ZM+JcehwRlZJ7Q&#10;RcoJ07BJznQaklkyKRM9QgcJPKgMkPiJyg01M2pyMiXdQ3pJ/EUNJX9kKrqbGoPMnAQ2ZCoyVK+i&#10;snrEyA9jb11jZkHmT2WIWnwtEvMwXeR/6KXLQs/13ojUNHSABMtgkkh+qSXb2DiePEndyiitGTpk&#10;ZEJiHDUhKTtEiKSTLJ38SzqpIpBJyX8MEpJBOnn/B6lsqCUIN2vTSWxM1wokw6ePd1MTEzM4qF25&#10;coW+lbFly5bl5eVkRi8YLO7s2bP0rYxNmjSRy+X3KuSFgYWeOnWKvpWxV69eSqWyurqaGfbCNG/e&#10;fMaMGYGBgUw/QgghhJ5aZWV5XHQEtHQUCiUEXSwdi8vjVddAw0EBTSA7Owc2hwtNF4jW+DyeSqkk&#10;305ryZfVPA6Mzq6qKFdAohbajVyJRJ/NZpeWlcFsydfYGtJ80mrJyxFgKPxPfdGvgSFPG5jRjT/6&#10;k27HQDfdCw0+Ho8HHbXqmmr3wCQQmDVtGvgcgRmtXkv0HgMDQ2jfFBSQwCwwCAKzbb6+vlRgFlda&#10;WgJVAOPc13gEZD61/9N5haYnV6zWt9EILLRcfRiio1vc5MoLabOTUup0+rI7PHUxFJa0wqmCkzzR&#10;Lzag+qA2YabwX+3yqCVAJ5VIOkky3TolWHwd11zHM9GxRSTsgalhTvBJLvWQPwj59Di5HG7FI35+&#10;7jlAHqxtWjM9lNqM3EPnu6oqSyrLIVsOtLA5JDYjbWmIx7h6bJIXUgRStSwS95IJYNbU6qGqmto2&#10;oI+qBUhWlKptbe3IaDS6Luoh48gV5bISoSGEgGQq5oNgkTsaqQnIQqgkGMbmUNEefNBbIpUOmPxQ&#10;86xDOuv6WXr2JgYepvqmLE1GUVmKVFWl45A1Ro9GZRxQcSIJm6AX5knWLJkH6SPjUCCBDKKmg8qg&#10;uqFKBPqOIVwjey11XyW5Yw9CEnLXolarlLHLk3kVidSIZBKYCelmFs78A/+SZVBLrKioHjEKArPr&#10;ZFBtEWCSum4yB/jUaqzVZVaaUhOtlK+npq5qwmKh6si3L2TnV+squJIYG39qRTLoDNMZgA4bG6dT&#10;p0LF+oKqKjowiyXp1B/JC+kgWQKwcOgkOaYmpP4nWaf/hZ2Ori/IG8ketRioTHI9jRqDStQzMjTh&#10;8/iOTk5Hj4YaGRlKpbIePXpl52SRmoSRYBIqtKPme2/Z15y6lYnJj17w1fKAvHALaT6VTEpM/iFL&#10;Jf/Ry6Emh8zUpsJ/5IPl4e5x6PAhUxMzqVTatm3bsopyLexpsDxSJObgBlPXLRY+BXwexFQ21tZi&#10;kT75XgKWyNJTKuVw5MnKyqDeskgtk4AOKL+ObEEUuh7c3Nz37t1tbm5aWloxYcKk8vLSisoqMpRs&#10;RfRo5JNg6fn5+tnbO8BUTMrjnTh1mloC0wtddUcnyESPHt0mT/7E2ckJtgYoBskHi7wGU6Mhb/tk&#10;szmwbaqh8GqNQMBXazTUnbhsib6E3HOqgnOJlg6z6TsnYRwul6NRqUQiEZyUBEIBTAILUqnIY81Q&#10;3TU1NTwunIzIMUKtUkFByDKprzEUSgV0UdnQU6vJ94fkWzNS1eQSNIwCRzzqm0PmPTFQAg6bQ/Ye&#10;6KT2BVIv9VBlYVLo8tK9dDfVS/ZlkkgVHDZL+nRAtkJmFOoAxxzfmRmSvFJrDv4lmajtoMejcgYp&#10;ZFpmLvcWB39k4yVbHT1JvRFqx2J2JWpUMhc6A6SD3ujIB0EvgqA6mD4yWzovVB9ZEDNrMj4UmJzg&#10;yXGFLJtCT0jyBid+UgnUBPTd4dTMYA70fzCc2vLhk1wJhzVPLYTkFeZHHjYmz2nDgYykQSnIAuky&#10;UMtgDpVUAWHO1IKY3ZCeD9klqA6SRE1CdRL0hDQqn2QlQDfkH2ZDrS96OPlkc9iwnVCZJ8lktZCb&#10;CKjqIwUH1ABqbMg6FIfH48PWSJKp/2DmfD7ZdMm0sAHTudGRMhoZGSuo269hj4DKgjYSNVfyDAn8&#10;q1SpYPsn9UPdJMzl8gRCPpRUqVDA/CEdEqH6YTPj8/kcLhemJDdPUDeLk42PxSYLvVceuhYA1ceA&#10;RKg+qsK5bGgLGBgaqNQK6oiiB/OEgspk1ZAlaqshk0KFUCcYsr/AGoY8k/VObexQPpINFrkZHlYd&#10;ub8e9r/aCRlULuCDwyUvYqarD1KMjYygYsjNEBq1UqkkrUXqC2hqiyWTAHo1PRY9GrWmaPSmUB95&#10;zoCMQv6DIkO1QzVRFQRrjTwiAIcUMgKLBSudx4djCxvWD2QJzmskzxwOrBrY4qFDpST/wZjUitDB&#10;tNRGSI5L9OZB1ibZMqFW4YBDjmNktnAwJPdxwEFMA/sAj8cR8PgwHV8gkNfUwIqDgxW1YslLCmBa&#10;MicYTG14sJny+TwTEyOoK4WceqyIVLlGoZBXK6DZrhTpC8kWBlsLlI8UkAfLJ3fuwBGPtJnJRgJz&#10;gtnCqqmWSaHANfIa+ttMklNSZMgGbI8qOEZDGcnmR+2BsLIgF/QRGz6FQqFGrZMrFFBgyBIcumEO&#10;MFsoHYyuJI85kDJS343q0W11KBiUAWoAQArkEhKhosjqJSsA5kQOZQYGEnMLi5LiEll1NVQGjMOo&#10;W5VkGyCTQPao2IO86AJSSNWTsWAFw7ogB3YoNYs022AFkdVBjwBLJ9sV1UNnpnY/og4upDGsIQcg&#10;cryC4wLZc2BB0A3zhMa/QCSAGi8vK4XdTCTki4RCqFzYu5XkzdJQQBaUG0bmcfkwe9g8xCJRdU01&#10;5BbmTx1mWHAig1UJFUV2HyoT9CkM6ouc85RKvoAvl9dUVpRCzUPeBHzoVcC0kE2y2ShVRiamEH4p&#10;5ErIHJw6+TwurEHYBiDXZJPTaWDbqKisIAdVsiBy1oNO2L+pQxApI3ncDE52pAeKryF7NFTJkwMz&#10;mHXd2oLcq9VqBwcHiIKAubm5lZWVqanpzJkz4VTNTECQmiVLqQXrDmbSsIEZzB9S6Hde5+eTwCwo&#10;KHD7owIzGqxa+CQHgHpIIqx7rlji1rZb1y6tfJ1MDMVkLDKMKgA9hk5v1+m7J/au1FfRmYfKoP6F&#10;FUudDEgCWW/U2YnaeshAaj50PqGPpNH/01ng6ayaGnTt1rmZZxsTiSl1QqWmI0sjXfB34taprWu3&#10;C/LhEN8QdHBIGs50kx8w0EtMZLofcpPNvk2XihQD9hHyUBgEZlQ2oShUMUnB6GMf1U1VCjnfwyCq&#10;IKQf+iy4JCoro74keCTYrpycnOJTY3mGTAqDzJteDumi+hhUYEYjFQXIbsYsk+qtWwt1q5yaCXz2&#10;97Pt7GXDlVflZOafSy+PqqY3EjiZwZj0SNABE5N3oDBLoU5mMKh2HgR0kKWTf2qXBWXRN28xeHob&#10;Lwc4cXAgT+RcqFPBHzmzqVYdPMePX00ySbWZYCYwHVkKjSwJPskeSnVRgdnID29RgRm9CKKuRBSY&#10;iZumoJOjmUWL/gILRziYQxI9OTU38qepqYma9t4R3x70+GS5NGoONAjMTp4KlUhEUmnNkMEjExJi&#10;YTi165M5MIdwuvyk1JDKbPlGcEyQK8yUKjicVHK5OWJRkYBXewinF0RyQjUYSAdpMTBD9Tzcvfbv&#10;3y0x0K+plvfvNyg1LQlWAj172HnJ0ZN0MyKcukc5dFByhTAhHPQM5WUCtZwUSKexlGYHZl82kRVA&#10;BuEATs+ftH6plQYLJcWmig6bsr9/wO7duyEarKlRdOnSpbi4BE57VK2S0pEik8nIM5AAJoGDTOeO&#10;Hc30LfOSKkrzq5Qy0sjjCblGFmILJ0MFq+Li5bM5OdlQLzA9lXlSUCrzBOlgsXx8/LZt22RkZFBV&#10;Vf3FF98VFeWXl1dQ+aT3FqqjVrfu3f39IIomoFcRHi7bsEF/7FhB6/u+WIHlLFm+giyN6qHSyJEW&#10;poEJYeN7551+o0aOtrK0JFc9tSQCgzMNtNLg0K+vL4YFQ7wEjUg4GZCTE4crFImEIgE0TaBpAQ0F&#10;qD84S0EjCHZ7WIq+WASnLDgLwvkPGhBifX04N0CboKKyUq5UGhkZ1dTASY4UHFpy1DxhmeRrJsgV&#10;qWHqGVEoJeQQ2rHk7VakyNR5WgfNBS6c5OAURZ9wIJ0pEIwFXUxVwN5ErR5mCFNjdA3QvdBN9ZKH&#10;NWH29BiwAuCMCOdCat5kcVTLlbpzmJwlqSxSc4B1BadomEPdhGQe1DxJi4qMR2WGGgr/wExIicij&#10;zmQAZA/qHf6FHhiXXj5UA30AgcWRNgk9gJoJtY0xsyKf1JGNajDALMhpG1LIUuDIS41AVyZJonJO&#10;/qWmp3JB2o4sFnlXGFkelJL0Mg1xaGxASxVWMcwYVg1kmRSTHGuouoY1TT3LCmsPKgMaeZAKC6ca&#10;DgSEzPTWzCTQn6QUJJ36JFkCVB5IUwNqBmqW1AmZilpvOp2Vg6uBnadMzq1MOSmvVsEAmJpaETq1&#10;ioTrMC0pMnVrt75E4uvn5+PjC00OI2MT2FBh26iqqiwsLEhNTYq9FV1UWAjtE6grKuAhGSCtaNjI&#10;qLxAlqBpCpMI+Xx/gZ6/mMsyNFboOOWVpXFKbrkWtlKFVFpF1hc52pDiwdbu07RVcIdBShVpz0Gu&#10;SJFI9ZKtCYoAo5Fi6HQ37lYlXlrC05NCxZJHaRUqGAEyz+dzhUKI4sgabNmq9eCh75HSkWog8zl9&#10;+vTO7TugaqmSMod9qBu6g0bWI0tH36gCa9LEzFCtUnBhtgIhNKarqxXV1XIenw95oO8hhxlDq85G&#10;Lp1WlgS7GFXPMFOyPPpIACGX1sFNW17BKsiHRW0wc4gVG5HYnAwD0EV6IFaAM5GIY2TINeOxhcZG&#10;xmqtXK1Xo+HLFBoZhCgQnVVVVdGNSVr9KqK71dSDznAo0OOwisryNXKdRCwhwSE9DqkGenyyVQDS&#10;JKHWFL1hwf8wH1j11ECy2cBKh+Yx1CE0iKFiYS8mP6yiUsJeC4Nho74WFU2iaKpBD4uGgjALIKgu&#10;PVbXDm1hU4T9BY59MBWJb2ADrakIYBd68srJV5nUssio5IxNNgXY/qAo1VpOKssyVeyi5okLC4th&#10;pjAG2YXJWtKDyM/QyFAsFFhZmYsE5CjKZUE7pwhCgrKK8kqZ1MjEEGoFjqQwQ/ijHkHnc7n8qqqa&#10;vLxCWKH29raQERFMzOdJqyqqq6UwLYwF61VfX0TfAietVMhJ4K+GhcPmR04mbF1ubgE05qFmhCKh&#10;ra25Sq0tLa6EDQN2YQMDfZGIZ2ZmBM0qqAvYw2Clw56tVuvgzA6lZHPIS57hgAwzglzBsmBHoJ+D&#10;InVAVR+pOnLfDcvYxBhiVLFYnJGRCWMya5uqKqqLVAQca6idiGojkDSyOTH1CeVnVgg5skEESJ5C&#10;V5EDF5QDRoF1CmtNCZkjsQjZEKhdnwXrCMhkMkiHbQDoS/T5PB40I2F/gR0BFiEW60sM9Q0k4mqp&#10;VCmvgSahubmZUiGH0eDMDmGqSqmGrQbqBFalQMCHUx/UKqRDoMWF8w05JMI6ZJeVlkFlQggDuTWQ&#10;GEilMjrnsFA4kUEJ6YMMnBmhwmFeUDaoCLJGYGIWRygWwwFALJbAUFJWnVYi0SeX1KqlUBQIT6A8&#10;ZWXQxtDAdgubNnUigq1IIxKLlQolBPCwPWrUWjg3QrQNUSUXssbl/Mvr8iGgbN26tb29vaOjo4uL&#10;y+LFixctWgQ7Hr0K4BO0bNkS1is9PpVADmF0bx2ofepWxkcEZj4uup5tBFwIIJXMbwqVVuklZ3Eu&#10;xzL7J2BWeO1coZfuNjSkAjPqillwUNC2bVupwMw2Ni62pKSYHGrI2OSD2TyobtiYmM0F/mFxhS5t&#10;xo4e2S/EQ6llV8r1alQs8qoG6uIVPZaxWO/I+ajNqxeSwIwqYO3cqB6y9ZMzD1NqOm9U9VADqI7a&#10;DDNTsnRmTcQjR47o2XSQQqusVFYq1EoqS/T45EPEE127G7nwz4XCgoYKzLg18g/gXx+fivffP2Nh&#10;UfpJ5FK9ikq9Kyl6ufQYDB43hse7TfIMp3fILNQi9cemr57Rx1fqj6kNqoBU0Zji1mcncrp58+bt&#10;27eZ/ofAxvPOO+8UVuRxJLWnqPvnQJ006ydRLz+klgnLYyqWzkKtui0EOuh06COZZbHEPL2JHd3d&#10;9LkRt3MPpVcqqGVCScmYgOkj/1ALIRPe66X66THpNgdB54FaHs/AOmDIL4OFp91L97F09b5hYrHP&#10;WE5fHq4Q3/y9Nsc06tBFEqhE2I6o73DhKAabAgnMRtwLzOgTFnX4YnIKhwwHddFAB5HFB7/rVZWy&#10;SvLYcLwgY1HIKZ+Mqw3qfuVd72NNetLJMG3txnoPHZjp6wvhtDFk8Ii7d6krZtQg6gtiajOgU6hP&#10;OHTA0cW7uiakSipSwj5DToyQSw1b766RUYSZiYJqb0G26eLCJwyHsSDjdAqAwGzPvl3kcFktHzRw&#10;aHJKEgwkhzuqdNCgYYpKJtHtajI519iZlOhBJEMSRVnfu9ttqjLp7FHoMaGCIetkJuR0wGb7+zXZ&#10;tXsnFUhAYNa1pIQKzKjRyX9kcviXzjz5tq97166WYqeTGyPLC6VQbzw+18hMX1oOx36lyEDYspeX&#10;xFGzc88WFX34gmXCSqQbW1Q5qdKw/f2bbN++mbo2WD116rfFxQV0YAZZIiPBksgnmQh069bdz8+v&#10;rh5kmzezRCK2ra3wvp8bIYec5StXUdkkyPRk4yQTwSAo9sBBAz8Y9oGNtZVCXkOuWVFjcKgvemFq&#10;sVgEZyYDAwl0M6EUDIJzJ5zcaqqh3QfnB6gZ8n4bgUBNvpIUasmFNFVVZSVfwBeJhXLyQhiVUCyC&#10;WoXzd7VMBvULbQV5jRyGQuMERoeKgBnDJ2lq60tUGk1VpQw2Pi6XRZrTWuhgQwfUO/U9Jfk6GRLh&#10;5AXjwEkaikWXjQY1C41ROoGunPrddSmAfP8JM6XWAweOXdSGBOlkI6VWCpyWIQUWpqj9JpheDDm2&#10;1HbAHkeaCSQBJiTD4X9qIFnPsDSyiqjGOr1TkqxT4RM9CBYC6aRAdBXA5GQXIYcTklNqRtR0MDK1&#10;d1EbP7XayUMI1FDq7A//kh+3IC0SOg/QGOXxebUjkznAIsj36tTzwHRByPSANMVIYxcaIjwqPCVl&#10;UUNwTmZE1TepLsggNTJZKWS9kGKSb4XJ9NSMSHnJ91Tkjz7w1eYcDgUkNoCsQBqZFzOYjAngE5Zi&#10;aiXo27evt7PK3HrAnbzsbXeCKm8eUiZsgqyQ2bBYsF3R48NCYVkeXh7TZ/y/t/cAkKO60karY1Xn&#10;nhyUZpSzBEgIkBBCgMjRJBsHHPDuGnud1mmDvd7gtb0Ou86AyeAcwDYYDCKDAAnlnEZhNHmmc3d1&#10;VXX3+75zq0cjjO19//7vnampvnXDueeee+4JFf+5LWhYG95wNu+oHO+rFYqMLzta/QtmBdecY7U2&#10;/uwnD/3sZz9mE/XyJGWyhTCg4OVdnz9Uq1ycCJwZQuQf/Oumt83MH/lH541Bu/rLjLY9Y8rCZxtM&#10;boBz5Zs093zftOtHMwy0/gwcfP3BePE1I1jDuGXeXJ7rOlYWQdf1f/7XLy1ZepqwhaDy4dht2rTp&#10;s5/5DH1Z4SwyVTF2YFR0+qGl14ykevX9T0+rFhujsRDNLv1COI7ebC6PmSyZJvxUSBUcO6tcxthn&#10;lAtXHdvxxZSfaDitNM4K9ZLlK9qnTFv/m0cT8cQHGiM7jdAGI84Qhh2yNmvCzQ0kZoXPjgda0RcJ&#10;U7lkaqXoHeivbq94KsPDo2r5KMCsucRLVwiZLrn08ve+9z0NTckxe+jEaN+uXfvX//zZ3p6jcIsV&#10;RkHtYuDe7UVkSXKwhybB0Hj+yOvp7OykfnYciBc0Fd8ghVFbZRWR+r2+p559/rOf/ZyL5a0A3ukd&#10;3/02ENpVG51gmUBmER50+fI3hPfMOn1JbN5KD6+ouIABqpmplYuZnS8c2n3w2YbzB6qRwYFhLAC+&#10;6JxlGhiP9R1DtBD0VxwrFg63trbAi82k+TLwTD4zMjYC7RoIIriCYNegV4OBIOZO8/iO9Jz4yte+&#10;9dGPfLggr4tANYhNS3NDYyPmxXJYvxrU+e4+y8ZSBLWgqyYxTAXef6FQvPrqm44cOXz77R+9/sar&#10;QEA+V/y7T3723e9+L+rB712z5hxU7uhoNvQAptfj475cRlRvQYQctUioA3mtFaHODTfc8Otf/zoW&#10;i6l8ajT+0suC9gHhCDOgyYvFEopYIAikjvxypdN9AkKoF6ghVFGdKETCME6xHqTKZZTJy5OUatgR&#10;YOPi4fvGOLkSkgWAwe/zY6JhbxAytbS0YEQwQCdOnEBfoZCB4GVoaMiIhOKxqB7wB+X+i2DAPzY2&#10;qoZnyxvKDCMMtYdYC4EMQiPEILRYNt9ygEDdLJWwTpW8IV7ESPwBHUWYLJCB+SoziitDkfA8JjU5&#10;X9lFsddqchYS9IOsECJAZELb6IEgGEXDXKv4/F6Yzmg0hiLI8OBAv+UwMAtHYBt1LGEEfqWiqcI5&#10;LlgwxOdtbGxAXIfQ0YeISwby1gBmYc5Wrly5cOFChGdPPvnkxRdfjAAacwBAl4A777xz/FZGHIKn&#10;Kj0RIJqRSKStrS2bzbhZdbh0dby1JfntSc+kva0XLPr3WPt57V3nJzyvrDotsHKpb+USzzlLtHMW&#10;a7q/eqS/LgyCkDMNj6FSyedy4VCoc1Ln9m3bm5ub4/H40OAQom1Qc4oITYC6edWqgfCc5RfddNHy&#10;3oLvaAqSAbuqHUtD3VXK5dpAyszmLZ9W6Rsc2bH5FX8lAxkjUhFeDJZajFIFYmToAmQxKZTNzTmF&#10;LZ6ANm9V99vW3GJW7f945vM/23ZXz9i2C6ZfvnnX3n/74Xd+/uQT8UBszcKVO3p3b3jl1WCRF4L/&#10;9wBibWdRe7t13XWvd3X1wm1unTS4ZcZybc0UraWiDTha3v30ntc74PUNMaVGBMIV7dxzcMjmclSD&#10;YqYMlaOU7Ho7BYlgMlgavKJ96D9v8n3+xuonvqh9/Bvax8/WPnyWttzU4jnthOWfNnduwcp7gqqb&#10;U4Cd1NEJbgKdHOlZNWCdU0Go9HiDIb15RsuiK5vnX9y65NrYtBWB+ORiqZRxklrzuev39+TLeU6h&#10;S7PCIoZKkuqY7oaAOpet5ppTDg0hbpZsAOp0TyDaOn/trPkrG097f2nGu8emvquv852HWm9xZr17&#10;yI5t2nvcN/ASJUg1kWGwpYyDNIBm0s0/bJblLFp8+vBwv3K/6gSyDUw4ALmnW4fm3/g5TG3xpUf6&#10;n/jO2I7fj217cmTvxiIc3fmrAkHDU0jXJs3q+dG3D7ZPl74Igs6lgcTwHEfjgQN7AwFoQ2fe/MWj&#10;I0PoTnVIZoqfy0NkkgNs21nMrx5NhSpVL/NIFiogWmsplIxK5XgoXPVAdNmQbQmoopSwuJseT3NT&#10;y969u3gfnV2ZPXveWIpaVRwz3uEgsR5pFAzarrbT83qC5Gq1hoDn2o7Ae7uCV7T7g17PoFnNavrR&#10;hlndY3uDdoGDJEWy/Nkt+lIp8rW1tX3Hzp26HoLi7u7ulpsZ2ANHIL0TcCxjamlpXrH0rPUPbq86&#10;leUXz4WOLmTNqXNbO2c1Ywjp4fxYf37h8lmj2f5UakyQEGQapT9ZKwB+w2PbFtghmNuzzjqngPjM&#10;NGUqVRPVO3akoXv69JbmZsFDuqupVOnRR42VK71tbThEPude4I3Nb0gLcN7dkImdJCrzFyz4+c9+&#10;ogeD8JmACJbAQPhU5F03sGHwzrNZfnEFdUFmBGo9FCoWcvBzMdtNjclo2IDVh1yXy2wOP9dBGGbo&#10;RiAAUtGRwQMDBqxULsHc8qVSXkYIaB4OBcNhPRoJoxx2Tm69oVcExYquDbkC0JCMs1wPTOrsiMdj&#10;kAGrbKMiJh1BGsbOFefOoPyCPeQlmULuskQyUEa2kDPCDdZWKakgx1LB9UnAHYZPdPMcsKsOqrJM&#10;nLRQk0J2E7GLW1XgFSqCRBFECiow16iFSuwRwGwKMGIe5f8DA6mVtY09fE2Mki/iIndcUEQQv2BB&#10;I3ZOzeISo7IYfXGvgj4OhI4IBiMxlQJFM47QGrEWKtiOvFsVkShDuIoNJBqjYqJnZEWvESvYHQ/I&#10;9FMT8eQyHBXeWMUEaPYHvCGZXyMEmULIh0KOyOPlS6L57l1Uw6BkFNFILRYpty3p65ja24l1O7mp&#10;N77wxLBeqEyzMr21wnF4hzIcoZk78mDy5CmXtUzO3PLh4rfvtV54zd6229l9wNm513r1DfM3TxW+&#10;c18gEh3pnvTahld5vyGZ5eE975waxpPIAAWNwcClMc/yailiWS80L3ndTl5R7V9QPqHn81N91Z6K&#10;J4fJ5NnrWjhkgATHcYKRNl9yfqHI8xR/Zhvt3WJU+iHn6AjEw40LhUMYd1NLazKZjMXgLsY3bnzt&#10;D0/8/onHf/fbRwhbt25pb2+Hi7lz586XXnpJDMubITGr5+x3pRdNuWbp7PMnL85MPbun68whf3xs&#10;aCCbT1UzaZMSa/PBFHiv4C+fcsZoq7Wkbc1MDz9t+iqaB7E7WGJEY3o0WvP4Fi5f8cyTjzu12oq1&#10;Fyzrnn7ILB8XBmE5kd/41TSfJ7AkfnFCbw1FdUwjGNLUHos2RHih3db0WsLwxzPVE4UCbywcB3Jd&#10;APMHev7hn/75xpuvLtjFLSc27h08MDM5//zFa9ddtA7SdmD/fsgp6lPZqDYKBAEUzzVXX3PLLe9E&#10;2aRJkyd14p9XAqZMmZpMNkyfPmPJkqW9x45BJUJ7UO9AP3jhK0O7RHbv3X/eeeeJN/rWMG3atFde&#10;ehGrDJMrXWpYJhDQ5kr23PhAQ1s0WMt488exeXLHq4Vhb7y5NrDFnzviLQ1oxWFndOh4Yn6+Ztj0&#10;52368QFocb5fDwrzjGXnrLnkXaG20yLtSwLJOZ747GDLkmDL4vikMztmrgm2nXH+su6D+3dBZKAE&#10;jSDUHv6NYsm6aN2lv3/s95u3bvvQh25//wduu+DCdcmGlpdfecUI8QoP9KpTrSAiwvDh9AOoRvg6&#10;5SpGVDKthYuWpNPpc85Zdd/998yeNe/xx55ub+/IwQ/O5VD5ttv+prWldcvmjbpu0NzyDBcvHZP/&#10;vApXgdCDD9DYmI3bbrvtlltu+eEPfwj/XE0n9hALrHMoMigchFEYOMIZNAey+pzXf+kPsTb0SqFY&#10;CIcj/QMD4JJcFuLL5b2MToNGKNyQSBiwHIFAJByCukC41dHREY6E4xBUA3RWW1rbINNwz6A3oGra&#10;2lodx0om41Bv06ZN6ehoD/j9HR2t0UgIWzaTQp18Lu/zQrvasFmUDUgr9SDffY04uGxa4CEOEeXy&#10;fgG/r1QqYeJkQA4kFrEDhlkyi6CqpaUVGhnLKxiAWgu1trUhqEOKt81Sf1aQyaXNUej5XBaa1ohE&#10;Ghoaw5EIAr9CvsArcWYJNYEEY8cP+JAaS2ezeU6C3KqAYYJxVOgVCCGNIBLipqAKtTQz5YbMvxyY&#10;ffCDH3QPNO13v/vdRRddNH59TMFdd92FQboHfwIwwZh4KKbxwIyECCyZZzQ3Nq7IzZ1TTRZGt5RS&#10;2DbFm7ubp54VbZ4ebZocSbaEE82Gc/T13bwI6zYT0cDIYWHy+TzWNtbz9u3bofgYmA0N0RcR4RHN&#10;cyoIJxRUA5GZZ6y7YNmMf3126IsvDeuGNjnmed+vjuwbSOua9bkHdvzmhcP+qt0aq+3a+prPSQtG&#10;AWVLXTF2QeFkLv45GSrttlGlAARmc86bdt6CS/JWYUpDV29uu+bJjmZHXn3j0MHjx9ecdvYnb/6g&#10;VbP2nTi0YcOG/2uBGe8bmH/OObtXrdqucpLa6DZtUkHr0CYntJmt2vGSlua3lXy+AZ9v+FSK1Shk&#10;GAQubK54ZJ6sxFJaC5czbqtJieS7LxtsXzz0h7HYfy7z33u+/VBQe2i2NrZCe/d7tFuatMjj/iMI&#10;zMy8Bn8PTRSuOgADN+mZEyc9ir92EqSOqqjStLf+5OTOJVecs/raa1auuGjRjEsmZ85szXV1Lay0&#10;ndk/cNwolQ6d2FWpuGdGFb0CCoHapF/sRF4gwxgyBicHFOCTHpvkAHx6tGX+2rltsUQoWLJqBauW&#10;L9fyVi0a9I4USpv29AaHX5EupJUIDhSY9C+90a9gj3Kolcv2okWnj4wM8JguhMqWioIB20pzV9u1&#10;/6Qd31fJDJSObaxlevzxRkjY2IbflTPp6DlX+7PD1Y4ZPQ98+9CkmaoVdyScehY2moTUtESi4cCB&#10;ffCxrDICs0WjI8OqgmzjQJqFbM0MasWQOXsgF4RWbmo2J80uN08KNvg8RtYXdzrCZj4RGLAMhVxB&#10;HYVK87C5qXnXzp1w/KAo58yeB2ODqUMRba88KKFaM6OmHWhZlA01om3M5/nsnNCHZ4RQkAh4bpmi&#10;JwPayyN2yatbnkD36B7FSOlHGFfnGkHTJDDbAaMF5dbd1Q1lze6EOqnGPtE9SahVu6ZNbQq1b3n6&#10;YPfCzrU3n6aHgkd3D8DMJ5oi4Zhhm05mON85vTkQrx45ekSauoC02x+h1tLStm3rFsQkmNOzz15V&#10;KOYREEqx+PkE7GnNAAgXm5uaFAag8sZipV/+Ur/4Ym9jo0IOEBbVNm/Z7HZRpx2HlBMmavPmzb//&#10;vnthlGTBsg2dZRgxuJI+vrIfZqBUKjQkE2ASEMLCpVIp2yzFY7y/plKFMZbnkn3eYFDn2cKyZRYK&#10;ULngAHQvdGyhUDTLJi0dP4HgwMIhDIPp5Rdd4MugQZlv/oUx4ylK9+GKQGNDA3pDHYmNHFhSUA2E&#10;vNOSZ3Q5PlTmv0SnYJGMmGPAvwwUtWTU2FwmE5iUQ1WJsQEZKxIh+WAOjDEcFKSpTeRPSt1lrqqN&#10;g9uQXGXYAkZiwiT8YKwC/nBfX7Sgm0gliAK1ciWHJNdRshoOhHShBLSpPOKH+8QIjbPLhQmTDfYo&#10;HtCQw+STJ5x2VmZXLMBWV0T1UY+DOpQ+ZcM/MtmQt4TwCQiYeKEQhYzfiAf8V/RRLGWYJI2UYUM9&#10;ueUGLBRUFbjxrC6YmUHa2Bm45A94uqPFS2d5W2J9xcnDTckFsxaEp0Y8xYKzZXsWyml0JOXLH9Qq&#10;Flq9ifTm5tbVXTMrTz5fHRnzdrQFly8JzJ7u657qm9ThbWrwBP2+xfMONUY3bnwd/AN5dbbgiKTw&#10;qFKZ53VW1cxI2Rr1h77ddsFgvnjx6CvBYl4rlYeKiE88fRVGOGhO8ZUndvRou79h7rQ2Y9aU8ORW&#10;/S03SO6R/ZtC2ogR8IVDIXQF5xOxmG6EH3jo4Wuue9vV11531TXXXnX1tZdfcdVll195xVVXX37F&#10;levXP/X9737vHbfc8td/9VcUOoCajwkw74qjC2esefvSR2Y2XzKv4/I5bZctnHTD7OkLG2cPZu1D&#10;2X7dMQPRaAzOOpxOq2Rhj4EHfIG4Zc5KDz1bosbGJGCJrbn40pVrL0QXOiLGYHCo9wQ03uLs6PFc&#10;9ljQmCgZ2LXrMzvCs5s641Bx0WRo6FiquTNx2pqZ8Ua5NaBo+6uhntR2BwqB14elLckn/eR0tXLN&#10;269snO9fv++xLX2bjqWGUtlKJgt58ibCkZkzZvb19cnN3m6TcQAmRCxXXnFlJpP5+7//e3g7m/8I&#10;Dhw40NTU1NfbG4/FIYWloonFgIaYLHS9b//B1atXu+jeCiZPnvzaq6/w9A8UGp1myLgn4Pclq7kz&#10;IiPRxgiWr+aUa3a5ogX0+ZeHus8qH9/sKQxrlXKlmM2P5fcEusv+SBg+OsYpj5YJaKvOXR1oOOu7&#10;P9k2lC/2jxROjBQGs2UDdr+qlZxqybQf39S7rLNwcP9ucMzQg6GgUavwcfqRkdRFl17++OOPfeC2&#10;20AhljSilBkzZnz3u9+dOrUrm89nsjnEwHCmwBwwyTAQ4Pix0KFb0W+hgPgnOjDQHzJC69c/29La&#10;igD1P778b3v37N6w4eWn169f/8wfpk6dtnnzJiOkY8gWNTMWKc8DQc4xCXIhyIzFou9857ve+973&#10;wgLed9998M9Fw1RQj/MkIMse6k60pcx7ff7URFJ6gM2uONDz69ate/DBB1577bVUOi0YyCpoEyr8&#10;piaEWMl43O/lc31o1dEx6Utf/tqCBQsXLFyIODebyfzXf32nEz78jm2IzVpbW7759W8fPdZjlorL&#10;lp15+WVXzJu3YO7c+d1dMza/8appFmB5oCAbG5NgHyJkhGKlYgGU0MDVP8WEIUNIxMLY1RrDXQ4c&#10;/2UTypTXI20+09jc0rJq9Zq3v/PWYql49MhRBGNnn7PyyquvmzVnDro5dOiwjskLBM5euWrtRetO&#10;X7Z86dLTt2/fimV4zXU3rFp93tw58/oH+jOZLNQIOAKZROBXKhbRLToA0xBu8XYVWFh5mhosg+MB&#10;5QpWh0Nh9SQLeAJewcoJ2VokEmXunwF046YE3nT4JkCpAiT/eKsDUtzGAVnN3es6Zp3XPms1trYZ&#10;K9umnxlrSFadgZrdX7NHNSdTs9wLlApOpiEd9Q18oTC4gAN6PKJ23hpQJA18voAO52fllFgo6Due&#10;5dMmplM9MmYtmhqZ0hxORgPXndsJdwHLUnVMScWGaZc0jbz0zR+5pQOb9D+RInJgfEOrgMGLCU7V&#10;aYy0rJ11XSzsPZx+8Whma1f7pA9e+Xan5vSV+sAlmab/GyCUQzLb28c0hMZ93EKafaG2U4o1bYqm&#10;vXuGNr8ZSZkfukfkEeywDIAMcy/11GdQtgkzwG28mIcyAbWgtsWr/eO3tG98I7vpg8ndmobtKDSy&#10;pvEy6xjiw3E4iVS1BZ9Vdl106uVUFgggwXNymuThT5wwBZov0HHadZeuXT2j+8jx8qM1b8G/8x+a&#10;j39jhvPyugVTVjSUTsv+bo6vn9fOxXVy0UtHbmdIoB/ikpGprukWumU8rAO6VROOf+UiYI91Ggp4&#10;kiFvW9QXDgrreINynY2uh8nTk1yO9Llko2PEEndT4P7SB6pPiJoZLVorw/bCyw51zIlMXewNBOJr&#10;3tf67q8Eog3FI7vt7BjvRER7m3dJKUmVicKGXBeTgKgCoZzn+GGEqM/p+Un3LJwIJxo9GyeFdkT9&#10;dmPT4WXX/37ZJ3575qc3n/9XgasXNl5Wbb68evHyMYVKcRdqCIfSEZur0XHOhBhMqQxWxslyptm9&#10;VMMPcCzoe9XnWMhtDtQWJXyDZuUre/I3vpL+p525XWnHj7mpVg81zBUcCo/a3B9kkNPMQEWQA/WI&#10;mED0Npc3GS/j5YhFLggwmcVM2bYqqaFceigPlwgNRnrTmZECmkQSBoaTT5WSjDSInmOi3NbHKXyW&#10;gfNCBPsm1CjdqMA6bp7KUQA8CmgnQWEm45k0yXz6aRJaB1XE5lhrvJVOOhWRQGv8M/wQpQTPU6HF&#10;oLBA/Iid9CAcSugpNIdQ0EJJDJXNZhFPgRSEyuiC0RZsl9zQDx8QNeCj6wjR4GTwrB5PwcLoQk7Q&#10;VzDIN/egMnBiumAFgR4ypNUqMGsI+Sh7sNO8QOMgwgv4/OEQ6qBRFXYWfjoIiIR4a0okRMdR+MfR&#10;1eeKc4JDIAEiBAxKmIlUZBeY4GIxZhA5B6nqLCkrApDw+4I6X0+McNQvHyHU6a1hrD4e4pd1gJMo&#10;Fd/4JQn2B5wKC40KqHKnDnxXYiZigyTyaJ0ZTHL5c5N5ETpl/DgmBgIjLz6tIJqWTGMGPUeRSEkQ&#10;q1uZcktEyGGhlHOR8kskVQd7WihFjQsie4K6vpFEhY24qIXk7kc0r5bh68s1AQYosmhF+CADcGUQ&#10;BJi2g5gZfgaCORdftWLLW2QwoVRcpIINgRCSwueuFkzLXesZzj05uP5QzSppxzKv7B7Yuv7wkt9u&#10;P3c4NaswcszMDaJDIBOWKLQCECD0DT7LCV993erGB7+d+Mo/hK69JHzTVZH3vz326duDa1eBXhkR&#10;2Y+WEEXYcs6D3IUV8tTme+1MoGE40vybtjMPOgF/5ugzxeqrxdrhcuWlmr6Nj/1j4BB/CwPA5GBP&#10;3eCYN13QMS0x2uQ73hzoe9O2vNtaMVsrF8Z4aymXADWY7TipsTT8UYiIGsFbAQSLpfhR8yN7gMw9&#10;F7Fn+JARDvDcEyCit3YmzpicOGtp563XLPnO2gtXNXSPYvKLBdMqO2A8qQaPnBoSCJYVQpkdcK9a&#10;zBewBgd7eze+8Hx2LHXaWWc3Nrf0HT3GRQSgBKs9BFRLBHkpvrEttuDs7mUXzYk2hvsOj/YdGtXD&#10;ganz2rBAgD/mawF+EfOTgFaQIH+rNdCw7Yn9PxsrZT3V+Fi2lsp7nj/Yc8+LG1/c3QNPd+Wq1eFw&#10;BJXZRNqxqcx2e3vHmWeeqajS3wowrZga0ImZSiQSyMHCxTGkk+3/B4ApopRqVd0IJhDexUIydhbV&#10;7FLNzFbNbMW2/DPW+BqmFLY+Yiy93ilkkV/jM8zkEC9TOjbVRSCAdhCR+fPnrVx1/lAmc/F5XRet&#10;6F57Ztfa5V2Xr5r5tzec9rG3Lf2bqxfd/ralHr5vhf1gXy6VC4UiZA2jrjNBxj8BwNoPfeijb7/5&#10;1muuvvmqq27K5y3IcyQajkRCWFPQCVAgWC/JZPOMGTNXnrMqlUp9+MMfhtJC22uvedu3v/19bF/9&#10;yn+CMxBLhGNY2uAVYkkLZgvCLe+PCfIOhsDatWuvvfa6G2+8EYeqd8Dy5cvD4TA6komiyRYtAzzQ&#10;RFBoZJkiWpgnUNNy2dw7br758ssvV8KvVgSYDu2p3vil66FYLIHFin6TiYZEPBkJReKx2OjI8D13&#10;3/nFL/zTr375CygMGKF4IrFixVlQo+hWUGlTp05dtXLVhg0v3H3Xtx6473tbNr8KWYQFQWQJk8Qb&#10;68V0QU9BoYG9cqOiqBSPLxQOqxd1KN1lmkUl71RWFGQEuvTXYQ8RlBYKearfaqW5pfX0ZWeCpB/e&#10;ece2bVujsRjspR4KHzt+7L57777/3rtbWtu7Z8xasHgpUNxzz1133vn9gf5+GAvhE+9biMViMDdK&#10;Q4OGUCicSCQhO/F4PBqJYr7AE+hHNC8V+dQfhN9EHM97L2sYVjqdHR4eBRPfDCIzBHX4mQlw6NCh&#10;L37xi+5BHcR6SGVM18kZIyD3zdL3x8BK+VplqFYdqzojFWfIsUYdu1ix8k45a5cy5WLGLKRPLmXV&#10;T70jkXxJkOtyTPvFCpAk2FfZ6MFjRpWxlAq0uwqgEJ2qZ15T2KhW+8fM42n4YXY6Z/HcEB8d9i3s&#10;jitDiDlWmzhB7A4dql4wwcgHNqSlDoMEKWJFAdf+SIo2HHs6KVplauOCZHBGS7Nn/kLtvVdf1tnS&#10;uiu7J2NnwVbKtTDIbfmWMF6Oyu5WzxzPkYNSqbZxo3X0l5r2ADffHdVZD25btvGJFRty77lX++Bv&#10;teuzrQohLB3N3Um3AWpD4eDnp7nR9/DJ5vd5uPmxV7ES783hedaAF5unoAWfqc4YqISJOTQDO0PT&#10;btS022EJcHCv9isWcL7YEhzEkqIuIxcBTAgnVY7iNnlPqM8yMwRJfdObZy5fdPrU5vxrg795uvfh&#10;nuz+sr/Fquq5SjgUDFzhe+WczvQl8V4IOSyC+Ht0U7hY4SvRzjMDCJlJ2mSm5XodfG/UYTOwAPaK&#10;Dhw0EinHHoTAczmaKr3cM/b6sdSW3tTugfShofQbx0ZTJRveE1BIL8BMkLsCKU/gLXrBQJgpgyHf&#10;xXkiDRQU8eLoe8k0cOCMTj18MohCDCVeqwXsklaxKhA+ZGianOFHMIPZc8irOhBpfSDuFAs/XVaz&#10;Bkcvgz7ZygUqXk0biXkG44EXu2LH5y1/Tl/54vHYhh7jyRMLj0fXhlqb9WSwtbUqzzoJS0k2uxON&#10;6CJnp3J9jGUc1vgPCGIx6XKzsPd0jezxVaBzqyNmZcuYPTPm/+Zp8fvPTEyP+DaMlAs2oxHLb6Ay&#10;MLO5O5XiLXLemI0NYgSWkTh2IXVIpvSKjnglQbJYyHvq4Pcgf6Q3s3fjsXKJzMxnzJ6d/Uf3DGZG&#10;C+hORSZCKekGF2kEBYhIfoWgOhFSSYmwkmdKjgiPAjSjUYSOFzBfesm3aJHd01O45x6VD1BF5ItC&#10;JoDAQToku2F92A/PBrin7kCkR8IwNC+UTLgq9FZqUAvlENwmj4ePj2OCap5svpQtmGVLg/mQ2KoG&#10;oQKnMIVY1xgDBgjSwSjsEam5N8JpXst2CoVCJp0pqq9tVuk+0imo1fxBnx4OQuKtip3NZWBNA75A&#10;yMBy1OF1hIxwhWd2awicECMFA14EegG/FgxiLyGWrC4QCVScJu64Rw4K0D8pQDXEV8DLTWl4chj/&#10;ojJID7mDEIKCVPF6qj5vDWrKDyQMR9GpF14oIjQ054bYLEDVxgiN2NiVcJsUKBmBacBeq3qwxESZ&#10;qEXDqtQL8oQQ55wP4VMeKAycNWoPAqtzKBKTMc4R5KJvxaVTgsJxeHmmH1Elp5EFMnyJVLmSeEzt&#10;IXmy8dWhiFQ18IFmSPwlltAIAgO1B/LqXbgbexflLj0gXEHCHawA5QvTiU0snA9D5ncmZY0xxuPG&#10;w/gsc0nniLXL+V0gfnAsMdobOHq44ZHfn3P/b6dsefH4SM/2bP+O7MB+PljuBSp0SpqxA23QqBiU&#10;DWIgAaAwEvZ1tjlHj2e/9O3cN+4o3PVw6TdPVksl+MocOqGGGY9Gw81NDY2NCUwUcnSt6jMaXl14&#10;5Yvn/dXOWRcNmv7W1O4Rj//Fiv5IxXjd9vH5MLVeQDwXPxcn9GwFznqtct9P1//goefu+cWmLb9+&#10;sum39/32x7+/66ev4vDpDYfsUto2M7Kqa7whmc34Tjx4V1hrL7744s9//ot9+/Z977vf3b9v3xub&#10;Nj54//0jIyOYYbJfJlz4jx1ZLvQTwOUTGyfvOvJcqtTjZglg5hpC3WdMv3n6okggVLZMi4uWS1fk&#10;CTE5Fg5VFulAfRAD9ZDNpNFN34nekYGh7OjYYF/fri2bU6MjEEh0StpJBwUJzrruZdQ0Npgf6EHV&#10;nA1Ht1yBfivl+USNEaXvHvRGKEPSxUSAZ5xv7jucPzgnsfKSrpuXtZ1XyEeb/K1nTp6/f7Dy41eO&#10;bD08OHvW7PFHmCa2BwmtLS0h+QYUKgCQRo8U4zqgmkrYllXIF7C+kcPnryTYEDR/ASqICRwLS7u5&#10;KZlMwNPGQMA7KbPNmlWolQseo8GYvLiW6Yuv/uvqsY3MtArKdKJrrBReY+bTX3xxBVLTp3djqXZP&#10;brj47O5Lz55+2crpV6yafs3qGdBdllWNhYy25nhrcwKdVGDzqQm1TLYABUv1JX1jjoQCFzzZbGfZ&#10;8jz40IVO9fbrbjjv7JU6n0EqmKUSRk1lDvcdbrtld3fN+MiHP/aRj3z8Ix/52Idv/6ggA89OChJW&#10;HzQ8Bl0q2dWazwghEPXZtgOmYSyo0NzcfPPNNyMM42taxqGmtba2XnTRRbl8lqLJ94QzUMEkKbVA&#10;GkTIKAO1KuR9eHhoeHjYduyPf+yjt7zjHUQt4SVvaOYa1BCENCSbopGE3xfye43sWMFTwzwYAV8o&#10;6Oc7chx+JpdnN7D+EGAd6jm0YsUK8Fa0VQ0RUff0melM6tDBvbUa6C+8sfGlbHqsmMtDy1hlGzGh&#10;HtQ5NMuix+nz8T0iEG8P9KQBlc3oFDq5BluA7nz+QBCZtFpc+siv+Px8M8dTT/7+RO9xYaN3ztx5&#10;8UR83cWXvPvWW9s7Opeecfo1111nhMIDA8PVqjcWbZQJ9M2YMXvatK73vOf9t773/clEorGhIRKG&#10;i1vB0FNjo9TvVCg1mDQYuUg0SjUKiwme8EUm8aBhOJVqoVjKF/KYF0a/YiUxCnAbAR7Z92cAlP71&#10;BOjs7Lz11lvdgzq4uoXzJ+LhbhN0znimynZnug4cp21Wvb842v2jo7Pv7Fn8nYOL/nP3gv/YPf/L&#10;O+d+c2fX08eThUIJOmi87YSNPdZxu3AyXzZaIHpibK6MkNqjjfLNlKQZsF1le9+x/AOvjWgIxUvW&#10;D58+0TucbwcPg+574QVt3ZApUMpVABVYxhwecfHL2FRf7E42BZRtFtMsOLXqT/9wZHikMnVqLdYy&#10;4vVDSqEDYKQhOm591fYtNrf8ZOLPAAL4vXvnv/G7UHGHrfVo9jZth5HbO/fxqvfRBbtyZ2zWTu/V&#10;6i+2P4mPKZJLiumiYYMhgMfG68NASpOsBoMNFPE70y4bSGFVCw12nZe9qrFhRoPvY7yL8mpN+6pc&#10;oiNM0W5Yosk7DUR78Ryk2K16c3oEcAOxKaeADOMbVE8OnAeqLipTl2CLdK9aPrWxJTTtrLab1nTe&#10;1hiYMTj9C8emf2U0udaqVAPVcjXczGssaMJu6QpjLv3q8QheamdERPdWjVu28bkQoOpSxhUHIIqd&#10;0z2pxfVAZ0ME3irv6uLJKf7C+k1JRqSKiwcGEXssRgwayDkOehkiLRQjYaUgd7tXv/xR/3KAHW/r&#10;UIC4pFou1YZ+9a3DX7m1ODIamXlGMN6g2XwphTyBTEBaYX0TqL5YQbrB0VtUk0wS6vGUvDXL59kz&#10;ObZzytTRShjhIVBnTe9QuVELxzy6z8vXDo/TdgqQcCGfnXJlnlqPxfw9lQBFGBdszq58Y2/uppdH&#10;nxooLUr4Pzcv+i8Lo+1QvFKKdoL/ZGM5JNuxUfmx4klWiIvqqkHJU6Caw+nhpR6kzKK1a8MRuMUL&#10;V05PNIenL+40wsHMcAFrIaAHrPE3f/AfsZYofg5A8KiRkH7+AiSKkIgeNenty06F9+JWSvBFcE6c&#10;cI4erYXDnilTSt/4Ru7GG0vf/W7xy1+2DxxAqZoLIFQ9IVxDmkuGJpWBmfRNIeU9gjzgFTO7Ui2V&#10;eXFETFoFYVvJ5OvsYa+AxbQq2UIpnc0jPKtUveVy1SzxDD3CJZ5w8fsbGxqBCDIPMcE4wpEoBoRw&#10;jy+0DuhYTaaLvMLTkYEA6vH+EcsKhY2mloZQCEuD16ZAIYMxx4GzhQgNDeiE5PJgcjwegQ1FaBSP&#10;RaIROG2RZDIW1HU1Q2iHMQozuaIQGlE5iNOgvhHBDX4w5QFALvKMNzwhskpNA3Y824HGUGQQQDJQ&#10;LriJvwxsVGpkLqQYJpzKANjqkkpBQxXEdeS+6KSqe/XJqSIKhsOB4ZMJDqhDyCXcqoOYJHctgSSX&#10;IPxTISGDJ2jYLctZwyfvw2WMJzMI/hghHT5mJBIGy4lLqiqOqIFgY1piMJlYRDv0yTk49CNqUgbI&#10;mgzeeFcm04hCGZ0yDuZFXtRHCj4iQ+igjjjVC1+GQTh45KlWwGM465hKDxxBMl5Gib3RboaXOnZT&#10;KBPStZKx+UjDcxHf9uzI8e1PjBz4Q+7472vDD8eqj3s0fjQCjUAqol/iptqowd3nC9H4hkOtOjxG&#10;pGa5emKgcviYvW13ef1L9rETqCOWAo35nInFd5Tz5lhZQJzKSGtjuqllb2jSXi1hG4mjDUt4aUvz&#10;HvcZngCDDWGCcEpolnnERJqc/WolGI4vjAc/HulZbWS/1HBE1xw90hQMJTlViMIZ3miYYcblSqHI&#10;/vjx43v27BkbG9u4adPQ8FB/f/+27VuLBb7qDcixxwoCVxktYz7Acc69UAAayhHL25s1T7jHdcAU&#10;NoZnzpzfYsTUoj4FMIcUL1eKiAv4I3xVRrWjczKyxkZGjh44MDIwCJHnhAMdeMRfplQGWqUGsztf&#10;OUyF5Odheii37YVD+zcdK2blwhF7oYAqmUEbpAEO/oLBs9qvWtd9w6T4tM54ezzQvuFAenIktmb6&#10;tN0nKk9uHfQHdciqVOdsSUJA7nPD72233faYwBNPPPHVr36VCmwCoALGBxWSSqUy2ay8d4Ff6SiV&#10;yrJs/gJMntQeDPrikVCAY636fBo0kK5zNdUqVs1CbGZ6sF4z/RWPz3z1bvONH6MLE0GUwycdLITC&#10;VtksF7GOq5x3uB8EBAItDdHGRBgcw2IvmJafDwj5W5oiHa3xsWzJG8SUcELMMojnVSwEknk44zgm&#10;2Scp923fnvn8B+4I69OHTkQevKfn2ite+ejfxnUflEdJrrPx9C9PVwTQSDFkHDDLMhUnuRrw85oM&#10;sKMieuPbtOVlrTyFVKsBmxKSN4NHe/nll9euXct3IUoFNcVIy6HbRLphGsJ8zbVX/+a3j06SjyFB&#10;oqAfkEA0BUMAzREIhpoaW5KJhggDM725qcOj6WUTWipg6FGvT+/snPSPn//CHXffs+Kss4PyFpC9&#10;B/aOjI2cf97aZEMDum9oaEDomM9lEbasu/jqf/in//zQRz47dVoXOKAoLBatbDZnlk2oQeW2QbOB&#10;VSiXGzi1to5JvJkjiGgfug9xYgBkQ2lg4XPtI0xEv1qNN1HI60NQo62tDW7giy+9mMvlL7zwwilT&#10;pnR1dcFtCIWjoVBs3SWXDgwMDg+lm5paCoXiI7/+dVtb+9oLLjJLRSggkASlBCMASwBGoY9cPgeD&#10;kJM3NKI0BCyxeDyRiMWTcFFAgREOIw4Ub9EXj0enTJnc1t7S1NTI2n8GMP7uCRAKhaZNm+Ye1IHr&#10;mgC2oIV74KbdieSvzC+ASwlMlfoEEffq82NLrlyw5MbFi9575uK3nbN81bJzlyy5cOHpV3TOv+LR&#10;1LnbxpK0xH8EdeQuiH3lhLEblUMlj4N6b2J3oQ95BlGKsVdGClZ7QVwvZUpbDqQvnhk9Z0p4/RuD&#10;Tsm+6dzO0SyxYLL5B3bSuLEl/5kPED8AXbu0qNqozPrYIwd1lQ6kpUS4ghZK/deqX33yvk29fc9u&#10;QbDv2zr4RKrYv7Rxka1B48P0K4RAwF0dvQxKQd24cgNm2Wj4x93C8Y0ovIjNMi0xOxrAwSvnaL+8&#10;QcvHyhtXvPjpr/2d7YODYgS0LreP+uZ246Y4LhfogsAe8npy3QGhO1I/aUq9wHlIlY0HfLGb70/t&#10;+5fKhxANeX9a9V5Y896veUc0T+VJz9Uve7rfRcKVV6pmBvyk78M7TGhieWsybbDydmGH2Xt9Q7+8&#10;jwfTKBSyU72xqy0/5P+XT81+bNtc3yqPJ/qbXbmvvzC0b6iIdZP1Jj12KeXowi/OCBiESYQ7Kbd1&#10;ARuIR0cIyCG33Hh3DN/05qUYqrPJAooxCgNXO2jWtD19qdF8af2uoyG/9/VD/SPZwkCmoAd8Eofx&#10;AgticRAJhFyctZqDgfLKBoaCKppVhq9c4aUGOnTKI2R9tz+1CW+Rh4hL8qmwoXKLBS0/nLYdX8tl&#10;H5z89k/qBzZpWbo1jP7hdtDz4NQgmqOw0hmTAbgIVFfsRHitZAg7JVRqejA/2LxBXoqvDsR8qWTe&#10;8JXQDI2jenVKPO2t5NAOeOwKeFJTJ9RF4OubzK0aE/uUtYKhSo67kcFMMYs+k+RiucAZTPhr69qD&#10;plP9p23phY/1P3qitDDhnx6GVmYp/EXFDxIOLEy4QLTqh50yLgAgwUPJEUIUZXJcq2VyuXBSV57K&#10;cG/m9Sf3TJvX9q5/XHfN7auu+puVXfPbfQFfvCkEPwwVyNA6x5RHLElhJfWOJCXmR0JJEI9dMhkG&#10;yO3RFBNShumHFX39dfvxx62nnqrG4/rvf19rbHRyuVo8zlIEZjIWGTBZyuE4fLZbBX2iEfgtF+me&#10;0WA+n+cVM4lkMCkwouizWOJdbOKYogUm3Qc5RBhXNO18Ef5JGfTCUkaicc0XQMyVyxei0Si4EwoZ&#10;kXCY4Z2EIEqdgRxDD+t6pMqHWqFwKNK6HsakDw+NlIolkKXzXkJIErp0HBM+T3losK9YKCXjsWQ8&#10;AgsHDxsj4iPbHgQJAbjcqdE0ll84FIYJa0gm4nxcgaMLBvkMHUanOCrjIoAvOITqAB9QgyEjv1BE&#10;TvAWRaoZirHkgDFc/lBhPG3JBJWJSIZiFP5BKNjGEkqnLBauZQg2hJkzydnnjmG59EGAoXeBHVME&#10;uON0UcDYCHtBhWPBQ21D/CIiVDjYoFxNk8FziWfM1W1JFbhpOvkItJhfuJs1mH5e9Av4xEuBG8KI&#10;i/IIf1wEHFIm64H6iv43B45/V0LBWt53g7jZMHQ+AG+EwnA64b/y/RaWxYkqQR4KZrFo5vPcCgWQ&#10;ZMvrvEES5UcGRZq3+zx9rdrkL+QvCNm+auX4rtjw/qGD5/9k30f/7tDffia9+ltZz6uZNB9K5L0W&#10;stFsYcyIDHV+ai9l+Pyd7UBXeuzpytBI6IYrJ+X2G9ddhhwwx+lsHR0dIX8hH+QCx1ks5Av5PLiJ&#10;4TdObV9z+zUfWWWEU7v7hnprZjnra4BgBD2eRi/fTQok1ME8oySbSjDEK3IhVayqYwUqVkLjZZNW&#10;r5Ud2lcujlWrNuN5vm2csg4AIswv8GHeMJx3vOMdn//8P5199tn33nvvqlXnXnHlVV/7+jc7Ozsp&#10;8XJnJrx8US2i0nhejSsP9gf0o5SxLk8KvBlgAOHxSvTNHsc38EJVIOeFHuxD0ejaS688vG/f+z76&#10;sb/79y996kv/0djSQo0m73LA2FhPLAGGgk31iMW7/cWeUr584TvOCMeC887umja/rVyykY9Sx2NT&#10;JjFJEzoFeGqecyddc8n0myBDsGAR3bhk/pJqteGzv9j7xoFUOl99cc/o+i3HM7kSsaimJ1tr8Lwn&#10;b9t7dNKiwtxzGl54rXnrHuf9H3fL6oBOuQAh84GghbUgF8vodzjK+P0F8Pq0hiS/OlAs5m3ZY6xY&#10;IyyDzS+bmaKdOrrT7N2hd8xP7X7WLJUmf2J9+PxPWFCKNS2TyTm4JRYAAE6CSURBVELyEVC5NwJh&#10;cYuTDUaXy1gChZDuTcb00xdMMQK+u36/d92nH1v9oV+uf+VQ/xDf+oAVpvP+aT4vA5ZD7UAhkW2a&#10;9r5b33PB2jUrlyz+5e3XtV93W9c9D+7e9uKJ7o6ub//gqlmxbkwMX9jDK11ly6L+IPiOHOn57//+&#10;5v79+x64/97vfOdbIOMUhvKMiXvbIbIx3fkcz31gqkEM1Acl5K0A+bA2hmFQNigdrhCqQ4oVjzh5&#10;x3t7j5/oHR0dbWxsnDVrJkwNCqDDeC4FxdQmvvb2DsMINTa1JBKN0DPwrKAQG5pajHDUqtT8IZ7J&#10;HR4e+a//+tanP/WZgYGhpsZm8MWx7I0bN07vntHUIDf0QpJ1IxKJBP3+9U89cs8PvxmV667Q+VQR&#10;Vc0vgSo8NlFTiDydgD8Id1QWmgdjh76GEgMGyBAWHcgwTROV1Yi4cn38NBxVvNwdg1zE//v27H7j&#10;9Vf3H9jX0Nj44x89/OUv/8eJ3l6M7qabb4BWfOCeB7HYMPW7d+08sG/vGxtfnzJ5crlcchzL4U2V&#10;ZRgteKWYAVgSSAo0ilnM+30e6BNUAGd5RkbTmltaYL8g2Lqud06aFI1EGOFbJhLRaJgS9n8FOHMT&#10;Zpxpjl2mc2JBHaS+gLjWI0VPuVI9ljEf2zP06ObeZ7YdeXX34c0Hju/tzxR4iwgripF5MzBPdBRA&#10;cKpst2eAlKgqFCvaICSlEGnsxZaw9lmTY56CGbLtFVNCcxt1b7nisSurF7f2DkHp0ivnogS/KaNv&#10;NaQ3gXQsPYg4MyEH6ItKnb/As+fE1q2H1re2W52dc1v0s8aKuV/u+o5lm2c1LhfuqBYC0is395gg&#10;Y3KBvag+6qOdWKpK4Ku8qnX/Vmt6qkH70Tslow4f/t6HnzntlSMa32HwxyBdK3qUfScfYFB4LyY2&#10;WCv6KAxyxauRtIQBmmaWtt5VOf+dnWte9H3wC9qHHvb//U+PPP/8rdseadn2T/5tn0js+PDDY5fB&#10;3NBnUQrF7YZLHMfSL02YeBdMsk4dhLCTPKF1ZxTnx+q0WyeXI4mxEt9DdvDEifyh50ZysDv2YadJ&#10;MzP9TsjFRO2JhSC31Ymbha6xeBy7qjaMDoYYm1yQIIWow7bCE3HaGJnSv4M6qNTaEjEohgWTWjP5&#10;0py2hngw0G1kArUiasuT8wGPB+VeeEoi2Cp60aBoqCvkzh46SpQ1ugsuQfKLTTnQatSYBWU1FYBO&#10;q6i1v/OLS76/YfoZK0Ov/0Y7cYCThMpUs0BOwR/fFDANXOxCBfTKm0PXClRfihK1xBjgNWfc2Xg8&#10;vbltxtb5XWPTO1IXzNk5yb/eqxWAsmcg4NDJmNALe59AgypS+JmhMlUuoV7uAhKNxSHUiHq1SzqM&#10;H53T9Mm50fdNj6xoCh4rVoZMN/L79QK+NfgUqOPEENWPDFBAhoM9ioTjaomDAzzGwcjIiJ7wTp7T&#10;Qj9Z0waPph+/+9Utzx4cOpoqZkxMX8ukRKI11NNz2GWVAPKlU3FkiIb3ENKq80NSSuXWCRifV9VY&#10;xFvFZeY732k/95zz5JO+v/1b/1e/6rnyyloi4fv857WmJl6XiUaV7RRZ4beYYV5wiN4CQb6cGn1B&#10;fuCzRiIGXEKaLoTKFo0VRghfAV44LFYsnkB7rNOy5ZTKZeWnyS2KAcRm2Vw5k7UzGQRNsNr06MpW&#10;NV+CbSNCxnjIwoxEowgH8rlCNltIpc1crjQykrEdj89vBIMh4DRNy6P5Q3oYC1NUB29MscySt1Zh&#10;fIWx29VomJ9GxTBo6ellcmSgGSsRYRXGYhZKiAwwTDhDhTy8DX74m4ukzlMADhmMieJwWTw++6gm&#10;3JZ54iZhJFcbZJtc5I1tyETfnDY0oRKjLmMt/IM2aSezRnzSg8rikQs8w2JXwRthNoFB8ARgK9UQ&#10;mEXQMEEUEhJBcRHvjU+DAJCQ1ac6Zs/AAJ8jl8/BG4CwcKQUV3hjvAREGeKSx541saNEA4RGiocA&#10;ehT1ysbyw9pQY4iJi8WiepJepoMcgDMv8TwEg/oHlAs2Bn4Ir8FtHKEryKMNFQTfGf7QwOz/HOl+&#10;vc13xn/3feELY+cvNf3HS9Zr1Rqct4CWXlwb/ZBmfankm4u2cIlkwjhEEeRqZWR0ZFfvUf+6cz0t&#10;TVqxNPbejzt7D5pPPOvs3AtKA6ctzHR1bt++lcEyeMtR17mqaU0NsdXL533pU+8JhkNtRvbf1tbu&#10;Wly6IbTvAm2f37aXlPPvzAwuyo35uV7QqQtue7CPV8xguqD6y9tN/1dz0w6a3pu3ZXmuv2LVHEts&#10;m4M6qjXYCNeKTGbrk2RMBOSjFP450jITfIoGSw2zyiPRAQp6NkZ7M68R+alg+JP+ahti5HFKTwER&#10;D0wNnNAlK87+0vfuGB4YePXZZ772j/+wdcOGcqkUT/BRblKHuZM1pQd1vntAyC5W3VeymQXrDw9u&#10;dOzKbf9x5fV/u/ra21ctPX8myavVzBov+p0yQMGGOLrdOxViywzeklCd3db495edceGCaYdGNdOq&#10;9oxa//jjnTuOjKhGfwx+jxarObGqU3jf7fnr3x2pv5FLQVNTE8JaLKFMNj84PAz8tM28wgu6QLsG&#10;JfZnALUqiG3kdXlwlMVjruk6HzEldvC54nR9bsO0z73esOZDgebujvc90HDxJ4e+e1ni3L+KLFPf&#10;feW3HBAhqOsqAT/CQ85jybRe2XLo2HA+Gg0VK9qW/UNv7B8aHUrHPE48UPnJs4fjQQZCUKfQfrZd&#10;McsIKe0yYy3YbJ4GOHL4YDwaOXNG94zWaaWnn/R0da2685dzbvuEeeyQnncaMrxyxVNR/FoJBgE8&#10;COk9WPUPPXTfwYMH77vvgZ/89GHUkUk5RSowrc1NjbFYVLQo6LfALOgHjFpsEPn2JkDmWWed9fzz&#10;zwvTiAH6EIoiLCASDkeFTETlnp6eO++6UzWESlEJijLpqIWjcX8wFI0n44kEBBLhjWPbsVgMaQRm&#10;oVjMr4eC4ShY2TFpalNbe6XqbW5tx6wmY8nUaGp4aPCyiy+HgoLc9vf3JZNJhCqFXB5hG1QDdD9U&#10;H8jVdcRRvAwI3o6OjWWzWaoCDoRfDvRjnvwMtEiTaEj84wi5yERGIhFLJJNkrM0nAhTwro1iAaPm&#10;aVFYPKuciMeaGhtQ+bw15x44cOD73/0e0IfCIWhFJQxgl9y3XzP0IFeAaAc0F0fYQRK+o6EHED6A&#10;9UHIba1ayOUYTXj4DiOwvcTwPkds8rF4VEDuuEX7k7Bp06bdu3cfPXpUfVDCzZ0IlIpTxOLUo5OA&#10;OXNTE4DDcOzBfHX3SPmFo+lN+3cdPfR6oX+TNbLjWLrck6lkLSwfql7WfiuR+tNAylS3aE3GkzYX&#10;xqkUE0aY3hzVCuWw4zQb/qqFFWBHfVpD3MjSo2ZD90f8YgWUAp4gFX9OfuRMpDof6eaK0QHdp5AO&#10;c499tjS8Yd9Ds5qtjkj5YN/e3pFwUp+9s3/nk/sf9Wnwa9kD5V2JvAymPiYRtAl25c/DhJoNmjb5&#10;RW3mLxf4tEOgwM0ljGpPBeraU0gGuIfjoNjogrjYALoBiNBorWgluUl4Rg9P1dDy+f6+l35Wufsj&#10;2h3/4nzlc5nzL9WWXqUtvU9b+rh29sPaY4+hjlhYmlgZG53aOifpQlBPiMulTj4rS642lqq9jBPp&#10;wuiRY97Y0Ns/vnHOuT/dsOnF/SfOXzJ3xerrJyVjr+85sGsw4yln+y1+Nh6k0kJC7fEaGVEAB6iA&#10;N4XxYZlUbO4ZUmlwbbHUfbBr466SkMo3RGEthUMhLGmrUh0pOgHNGS1YTcFasexEA7W2g19PFHai&#10;rlmuwANGc583iPHZDr89jVhOBWbwbLy+gK6HRMTAXcSKrniq7urslHHzo0Na1VJZ3FcqXtv2e/Q4&#10;yPAMHuFNjKJGWSyyxE2iI5f+iWh5yEnlBGD8CqOASiOfjOLdZ9Q6nWNaGE5yrTpUSt9x5Gd7jfuy&#10;yYd85vdbartRvWh6ntzO+9fd7tweFX72+MeAovECTiOTcox/tWnaGceeCzrFvqL99d3pXx4rrGk1&#10;bpwaerqv+NWd6UOiJrBldPQL/kiDcY9Hfth9PYMSJM63TDeBrhIBEoFhsS5gLJXafWDnsktnzljS&#10;qYcCqF0qWG88te+xe1575bc7/UHvaRdOPz5ysK/vBJqIo6/QU6sotABmui6nK+GutNJUkKR6I3fZ&#10;IQ901IJB54knqq2ttZUrIZ8uRCK1m26q3XprhUbFcbWNLBO1KCCKGDz6EWzsNBqJ6DqfWbcsk4wB&#10;CDFwMDDYTCZL28YzC5hWyiEkH741HAguZF5DgxOpZXIFCHbN4+e3XgL66FgKrhJWDswkUJYKRXQO&#10;u8ObKzU+mVYowZEqDQ+nsrkCnHysLZhPvy9Qg5xbFafswNkPeLV4JNLcGEsmQobOp7zANYv3PNK1&#10;x65ULIMPOERcG49F4RahCuYJ1TDkQEDdfMIT0jIucpEcqAN4IlMuMk37KPcWykV+9wo/55rvkZdT&#10;71iOfF0YPBmMBYeKUWp6OEMn01wfahZF8bANFaDKx1Chhji3BJEvomIEAbdQwjz2gRUh563QBJhF&#10;GNCMroYyL3L3AZlg82Im++L4UCqXJdGKrgO0lpwdJ73oSe5IhFADF8buV4+/kogayeHZBmAQKgWQ&#10;RpnIDaVHBJ9lqKUqAtBOXd2kpFHzArkqVyADkXNqDCV5mY7cA4QPNLY+e/V39l76d6mZj87zT/mM&#10;036W39lbtTc41suV8oM17at6+39N8x7iFTl2y+ERQB9YVcjnN77+au/CGcZVF4HE8lMvjFz3gfTH&#10;Pu/sP+yb3Bn90meeef6Zgf5+di//MgsM8OA8v+PKsz/xgauMoFYtZypWDl7R5bNHPzV726rCjjWl&#10;zDqtPNcIXF7OzyzlsD6w2lwVxWkADice9hhB7wXnLrnkvAXrVs0Kn73qV3MuOu3yq6+/et2l5y1a&#10;Mrc9FtVDOk9zsFee8+ZMqAX4hyeffOONNzCKoaGhF154/qmn/vDUH/7w9FNPPfPM0xjgqlXnos5p&#10;p52BbkRcZMjj/JRBHH1l0saDPx3M71RLeByietuMjuXTlme9vjfHbArULTtnnnveyvPX7t2x475v&#10;//fw4GB6dOwPv3n0v/75nw/v26cmXHWKPSjBlCELq2DAPOxU3a/I5tPm7+7a8NzPt+3b3DtwJFXM&#10;ldEgXxlNlQZluBOnnxRjoW3ZvKlUogZQAHGY1hr/1OWzvnDtdCPom9WZWNddbAmdSrYMVoHl96f1&#10;UNHjdyAJHk9rR8d1E+DGG2+EeFDG+W1DLhWIMmNij9eyrZbmZnlbkB429GjYiEdCESMYCQXjUSMa&#10;0RsSkaNHDsp1DCefz5XMEnxo2y6Xy7z6q3qHAAx9+fTcGz/N7/x97o1f5Hc+UXzlbv/8y53+ndXR&#10;w6jg8/iw4sLhKJCAb5g2KB9pqR0ZLX3qzpe/eOdLl37mV8s++JO1n3rkoZcO92WLw/nSwu7E1Qu9&#10;27ZsVmbaNPlBZ83j43eP5YMHWGyRaBTcS+YLEae6/4UntGef1c49V2tvH3jit9nUWNdICp2YZX60&#10;DRMnDpXHMOBj8GQNJ4LvNuwAX1CtvmoJkEQc5gt5UBsKBdEFEbjiSi2Rz+dfeOGF/fv3gxtuGwGs&#10;nccffzwajcjS55IE58EsnqNx+PBwa2vrmWeeCe/CbSAAsuQXZoj2VNeNpqYWfptND1tWhfdDFIuN&#10;Dcl8LudB6BEMYl/z+fVI1DCMRUsWX3zxpYuXLFX3EIX0UCQY2rNjd3NzC0rBpSM9h2Ayzl97ybLl&#10;q+YvPG1sbDSfZwAm/Wm+gAfxMqI8KDoIXkBeZIIhgnS5Nqjx7ZOlInQoGAC1jz4aGpuCaBDk+yox&#10;I9zLvU5UQTWe6du88TU4cldfc+2KFWdt37L5/PPPf9/739fa0jRjxgwEuosXL+qa3gU2bt++dfrM&#10;mesuuWTJaac//9z6bCYNLpHFVN38lBnVPQydieDB8WIMvNJuI2S0zBJsGDiVz2UQpxdLeZBYKOaL&#10;xSzPiRVyg4MD6fTYn3tdPuYetG7btu3111+Hutm+ffuePXswzb29vf39/WNjY8USpNz+0cM/woxy&#10;zhVQBOppAVIrX6toa2vL5RDsErNbpmkLuj0dk5t/fqTdqvl3nBid5t13dce+0+NHp+jDL2fnmjUf&#10;OHtWeHeDJ7P5AO9hnYgckwepBU4gnzJ5ytatW1paWpLJxODgED+4Tj0rwP4puWw5oW/MZdUb6pi1&#10;4uxF03Ilnkby1TwLJzdMaUrWKqF4KDp/Wkt7U6Nd9YwM9+7a9prhzaM1DahCQ7zEDuTjOFkBRbKn&#10;o+RWlgr4RwkSfq3ztM6Vs1cPZI9BiUxtmTOtbc7Utu45k+bGIo1Vv1HQ7KZY+5ETA69ueDVqceG5&#10;DSfCyRwZ2gS21AuYrwAZmBXHWSxHYb4T8VhUO1zRhvMgRoNOPtiiPblA2zwHxfIds0EXvcLhHtS7&#10;OPnLXt2eyQv1e3JDjaZIy5QpU2bOnLnAhdYFCzoWLJgl6ck4nD+/u729fWh0wBOk0QCnXHzUDScZ&#10;K+gUXwmqEhISrxEwm3LIXcXMjFTjx0ZTr7/65NChlwvhGavnTYNftLunZ9fGx5zh3RdHj/9sqDVT&#10;0VkdQHTSgezcmxXhTVrVslnFnk5rlcuBVfGPamJokIYrgr24qVUtEE3OPg+GAgf9+UpbxNdfqMaC&#10;3vjw+kDrkid35GsDm6Fh1VCgCrjJp3WZAaAjxPvQoLzhBUODL1ywZCzFTxegiSJNhkh3EIdILh7e&#10;03L9J3llDPQhOGxuT06ZZtRsLTWIiaQa9vpqs5bv/8F/H509S5Qzp0nNlTqkAka83tC0d+8u+GBl&#10;y547Z8Ho2CjQs5yzy77U7LItfzXYxqDjSYdrZV/NrjnHiyNNxWOfmpIK+SsF0/P8rthL+2MK/wSg&#10;B6TGQayaxq977dgGRQ8vefasOelMmrkEFrOjCQjQJG6mvVV7KNIxUPY81Vdc3198rLf445788YLt&#10;Ular+av20v7XpD4aCx51IIeAzs5O6DTd4Dsnpk3rkicWZEgC0iFFCj/IRdHw8HAg7O3saimlKkHd&#10;t3BVV/ei9rZpyZauaON0Y7h47LWNG7K5LHtXPfBaaE3pejlJQfPW0dG5cdMmX8BfMstnn7VS3hTA&#10;fgXYI6ZSXDuIs6e9tT0ej5MA7C+/vNbQoOoplOMJQM/hQ5R/3l1D15mNhbOKkPkLFj34wH2NDQ2o&#10;wEmGEw9BFTqBBsYMVhPWAy1QGZKIMADiCC3ITliPwwfaML88AzXhAc2Q87LFrwkphyAYCPp9froM&#10;Gr9aA/sNcZIrQLxh0LEroA72EiLv2HxVI2ykWSjVnCpiRb4FOuCHFYxGDFhqRHCgjL6jyAnGhFFA&#10;MIAZoRcIqPBUukTRPD2pR2NRHGLZyYjVmIX9+PXw47PieaId5CuAHUhlMUfL1S1TLmn4eTJHjJlA&#10;PI45/VIVywf1cEDsLrAH1RggTgD/3ApUEVLo1qkDa46jQEItOuShY3G80DfXL/JYIhG1Ch1lwtlK&#10;iGJjEOUPMOCS2aaRYwtei0eV8U44d2oOKR8iJYKYA2cLKUVCiFHdcKfaEjGRIdzyoxXIICXUxswc&#10;HxsOiFrIEmQAliLlmAPeEW9k39pQ4ayh7Kz+wTNHThQK+SP2K9XqK56OdOfkQGejkUSsDhSwvIIW&#10;/zIfPLngSaXSZa266MbrjEze2bG3Opqq5Qq+rinxf/7ki0bl5z/7MYRNhiZSL6PCkEAB4u9F0xsg&#10;3sz1GWYhnzm+dcsLu2fuGJ1XqTQH+QjKSN7c5/OPBA00JcnSN0APJS+66PxVy2ZdvHbZhecuOv/s&#10;OResXHDx+csvueCsC1cvPf+cOYvmdMJkv/rqBquY8codzmQjT+qRkuefe350dHTp0qU//vGP4YSg&#10;AO4sHFOzbJ6xbNn1N9wUDAabmpoQrkmX/HdZKcDZsY1MbsiKbwsYPM1TsIarNVv3UxucyLw2pD11&#10;5NVmfsX/VEhW7BljQy/AhQoGUyMjL69fj5BM5oHg/ta003xes6m5T25Xw2TDhDkVPgxjVYuYS90T&#10;9fNuDgZvg0fHenb0Hdk50HtwMGMOHS5sMat0fkQGxoFJcH8sNRYKh1adu0otNowR/7FIaHNP9sVD&#10;5rzmaqD3hVwaVozMfhPAMTj3vDWByZOia88NX3CevvZc35qVy26+EQEAYNKkSa+99toLz7+AphBA&#10;FZvBwcPCwAAQILW2NE+bNg3xFtzinds279j6xv69O3uPHWlpa4dTjmqvvvwcgkb5dh/XHKwtdBNY&#10;EbXyp4VGYzFe8K1qPn3yUhDnqVhaOVs+8npo5ip7y4+twxsQubxhdeY1A/IBXxfKkHzTtOkzZnd2&#10;dEaioamdCYQpC2c3nruodeWC5jNmNC6c0bBiXrNnaGNxZO9gfz/Ps4BovrqTZ6she8VS6eqrr/nN&#10;o7+JRSIoClecWWN9k2bMTb7ng9rgIGK4mmVWt27YovmPJBMYMuQc7S0LCoFrGUhgo9esOX/Dhlcw&#10;Io/mW7JkKYZ/+umngzAI25NPPtHV1b158yasVp7c5/04fFE7kEB7Y74Qo27cuKmnpycajc6ePRtN&#10;7r//PkQdBw4cAK/kbkZgAma6IwCKjsbrdR/4wAc+/elP33nnHR/60O2HDx8eGBhYuXLlwz96+F3v&#10;ehes5JYtWy+68II/PPV0IBhOJhtCRgiuERQHcDqWBWWPwNhyHF9QxzB4V6oNBVcFDVBcfb19Fcvp&#10;OdhjmVapWLDL5vDg4P59ewf6T/QeP4x1EYvHgerll9YfP94DysAWLjhR8CiF+QOPoUzg4/ENHx51&#10;hgs0m0BuWYj9A+CDLFI+uYc9SpGoOPygGXLLpfKJE70jQ4OlYn5sbKShoeHY0Z6XXnwWceCJEyeO&#10;HulR0SkcJIh3OjW2b88uGPF4Ir5965ZNr2+ApKEvjAfaEAihjcE3OVkD2kBASQ/qkANeSXPsSCTM&#10;BcibMG0oV1JacaBH+E22Cr8CypMb4CzXx58GoFCAPsBHIOUNFgTdCME+6lu3bEVC5k9quwqHmpo5&#10;cgiBbG5uXrxoESI6lTkOKxZ4Vp0R/8jRW0+b0tQ3OjbDfvGKhs1hT2nATnwpdXtHQ+RQ/8hfJ366&#10;cqr+1R/2u+oTIMgTiUS5bJ3oOwFld9aKs+6995558+dNnTJl+/Ydw8ODNBl1QEpkDJMoKIQ0mAPL&#10;lzzjso//21+dV+JH6nghC4jhYLs3raEqnQDPjx7d8JMHvpXw9MtKELR13ErdjNPFX64B4lFdic0T&#10;o8fTZCS8Gqwtu/X0L934VdMp0xtQ50BRkbIk+hIWwqv/4oVnvvH1r7cX3NMA8ieE1/8JJ8lwEwBV&#10;lRTUa/Gw6iuZt7iHLqQ0f5aX0EKalotqqUaFzu/f4g/skN7YzzgO1Sk7osWTNP+YAFNYHZu8CJCX&#10;aSWBrWfzMXiZWD9E8CcAMu3RK5Nmtqk+ZQcuSppslGPVgwBnQXKxUwlhMUVUJl3e9BJq0RBol0Zh&#10;qPU5V07uXpoZ2Jc+vqWS6glWC3dP3/S+Q8vLVWXhxLkZHyiTopQ0n12u8HYeuU7MYfH5B56q9/BS&#10;FroTb0kYjd4tqxZtndp9+efmTu2oWuWRUrU74Rsxq80hb9I63NTa9Q/ff9raei9PYrMPnhgHVwKG&#10;zzB0q2xBjLB6sbaBDisWIykUSjdc//Z9+3ZA72BMvBODwyQxwgqeA3/X7l8tfHRYS/MeP0oQTQ/I&#10;kT16wR5harztd6dPf+nKyzkm5FIOOVgeiUwCZkyf/cijvwhHjEK+dM3VNxw6vF86IRARcbKBm4BD&#10;DEI82mCserClMhxjWPrLqbmVTWZ/2v/S3tjGQ5G8iXGSTYKDoGZK8LFrlCxauPjhHz0Ivx/R0eWX&#10;XnHs+FGpwI6lU8rABASEisfX0zR7d+sZw9EOGGo3dwI0Fwbetvt+JKQ76VEEEYciLJ4zTl927333&#10;xROxUqm85rzz0ukseK7qU5rr/WGczJCxQ9VObZvWVJle0y1vY7Hm4f0PxVI+DQ09NloqlTj90pCM&#10;xZ8sedW7jLS2bNmKO+/8AYwf/LRPf/qzcFEzGbl9SDqVvuWMI3usLV68ZMpk9+U4EwF4BK2bADz3&#10;zFOKWRgeulX9ApT3cM3bbrzmiks72zswLOhJZGJ9QBWLjw1w8UAAdMMPZwqiV0BUTYLc7pCGuCYT&#10;CWA09GA2m4FlQTASCemxeBQVbcRe8ukbGFkwGYjhf+hGeEw+ZQOJRYgRiUSFtIpWq+j+AKwIrGDY&#10;8MXhu4X40TOGcFrg8NHjJm01lbAeCsGxVisaZhNxFe+uKxTh+cG0g06EflE+OUACYC8ZAQu7SbxY&#10;RP4BL40uGvHxd+RjRLbFRw9oH/m2dzQizzBYyAiYgz+QCnbBojJTOCksx8wiRa4CD+tAIVD8+FEa&#10;rktWUaBOwrk8VMC0yIU65IU/N0JGCkTxFAoKKQSqhmSyE5kLRCrIAitAJLHUIPiCUqDehPUljVlz&#10;B8JTQKjANBARJ9swJQ1IhRBHNEyPd4/hKw4g4lAsmDBCkkkBE9qAmx2TP9jJv9Skv0Q11FQLttY8&#10;OupljG2H/K+X95dnBWY2hZpkgmTE3IFG1T+pFPkks3VDv+DCi2678m32d+4r3PUj/9wZ0c/e/lLQ&#10;eeAnD42NjbEVLw4o0ZKxc8kS0eJZbVedN3/u/AXZsdF0zxtHDvak/7Cv81glYgSL/lpR015JxHY3&#10;NsKJQ3Pe38bT26Q81tQ1aeY5NTtnltJ0CN4KQN3rr77UGOaHa3GI7qifJR9D7+qavmDRgvXrn7n+&#10;+rfdeuutkEBpRB6/uuGVM5Yt/9hH/3b3rl30NFQBACgIdQHxWomp6WmLtFmnxUJYOmZyftf5Pk9g&#10;z9CvNzyz98Dv58GUS72T0F0urju481/5JlQBNRkAdQhAqlZ7b9CfmjX79WQSjAPX0PF4FZ8v0KRP&#10;6gotCfsbSt6RsgMtV82X06VqzqxkMuYohBQDlLrjWBXZGrxbLLJr33bdh/76Q1i2KhMhwd88cPCV&#10;7QeTRx7xp/ahqkjUeFs3gXBi1qxZKg0APblcDhoV6cHBwd7e3mw2Cx5yLJBknh7i3X3Uv7YV8Puv&#10;ufbaccl85Ne/8tfKAb/v6uvfYVruvV3f+fZ/z585xUZYAwnheqVPj+UxxRp6b+PBKZN0fekVvjkX&#10;esIdqr6CqplzfvEBOIGHj5p3ZBYPavzSI29lhFIC5R7P/IWnI/CQCxIUGw4He2iYahUEF4v5HVve&#10;QC/ypvuaWSpjumnXUc+jjY2l7rn33g984P1tzU1gSbPff3Pm0IWf+pK+ePnuT/91YskZk659R99/&#10;fuLb/fkD8Rj6VXdC2jZPeGFRYGFk0tl//dd///rXvwbeRyLxd7373XfdeWdXVxdEH0oSnaxdu/b7&#10;P/gu3GPkULQhbHQJOLT6kuF5n0gk8sEPfnD16tVr1qxpbW1REwrlKQkqfy59xDNyR0Y2m2tqap40&#10;edJzzz133nlrYPhy2Rziui1bt6xYcVaxWOofHJo3d+7evQcXLlkWFZ0PwahY5VIhn06lAkE9Govz&#10;7na+opBPeYIfmMSQHnRKpo0Zdyxm8Ry4FY2G4YYXzUIqPQpTicAGkRR4BdUtmp0PpJIurxcuE9+s&#10;U/PYFkKsIIMvfv+N7zzEIBmSIYTzyKuDZZUhvKQ+1GpwsaBF9UCwZBaBEpvDD1VDTCqoCRbBrgEH&#10;CkTsoa7RnQ9Zoo15WhNchEBY8goi1EDUBbpgDiAnKoaHoPHUo98XpNxqQb8f0R3mMqgHy5ZlwO0p&#10;m4jSgQ0c1+UlwJgjUIcmfzkwq4NIlUztm0FUq5t+K0DZnwnMINtGsJa78HPHU5nGULC55zlf71ZI&#10;eyXc0Hfa+46mcx2x8JRtD4acfCZ3ys3HAAZmloWIloHZWWfde8898+fPmzJl6vbt2yUwcxUBCFAU&#10;cq9SMhAkEZiNNV+djAQhf/IgrpxhoH+rvFcaNtTM5stx85WEt181BKhf4qN5kS4kByBFbKbYhV5k&#10;JXBhClatFqxVVtViRoPNG4dqsq9ijw2Rs1OlawK1mSkVGo6ZJwOzOvtP7YjA3sdzWZVemkuH5AHg&#10;Yk2f8abA7K1hdHRLKrUDCbLKRQNwf9kRaakfUCapbgjgN3xLBBEMzLDR3YHo8bEp1BFeCq/qtMqA&#10;wD78wIPi2wtVvvQgcQdZx7RkMaGmr44CpfLLfKRIrhSPEy61oWx0b0Dn81gVueFNq7X6zAFLdxuz&#10;DZLCM4WA7bxa1cc7r2zoFp6shzTB/uqGLxaLYD4rfBoZugBrlZfIqcGwdvWEvuQGX0OXVeYNYVW+&#10;oM2pOTaZUatkendXjr8ARQFhCAb8kTDfKlHTLCxU3j8tz3IE5HVhUEAgJJvN33TjO/bs3Y7Fjfog&#10;AgQ6fD+eKAiBd2z5RTjeWrX5gFmNz6VrVZuRJMcKeVauRa3WXy4xMMPgxJBM9AoEPNO7EZj9/E2B&#10;mdSqV0XfZKtiubiV4gDYPs301yyvvSxSsR1/zvQWyz7erMHaMgd1kLng1IxnL1yw+KGHHwyFDROB&#10;2WVXHjvGwExqsRQ9yO+bASO3/KGKN0CMtVpWTzwz44piMIaiuDl27b6fGHYeaelJEFAT44+KFUcq&#10;MIslYrCXDMwyWTCTteRPZADk8V/1rjLam9vndi061LtnYKSPOWiDWeQfhwqgq6rq80ANkAhkvNry&#10;5QjM7ogyMCt86u8+XSwWYb9VJVFTBCGRtVE6NjrW19enKMBOIUGx0EXfIhIOJ5OJSZ0dYmhZAd1S&#10;E7lXSGhOLr3immuuvLS9pRkEY75gKVAzHA7nEX6VTdSRewZrgQDPPEYiYTCED0UgNqoDSavy2RjI&#10;eSIR54fOzHIwQL0KgQyFQvC/gQKxTjQWA/JsvuD1QYSNsVQKwgymwMTEEdfV+KmWUNBfg4T7fKU8&#10;PymDRCwWNGAb9WDVa/T2DZTKDqSG7yHxMB5Dr7DQfj5j5jdpwkxURUCQzxckMOAMB2CEDcMf8I+M&#10;jGGUYCDfcS9XYEAPTCO8Gc4UnX3OJQw2f9ypcXW3WFnOKhLIh0UmIwEyQ5xQTinRoJLCrOYOjZFL&#10;1IKcleXaoxS5ID1w3oCECdF4RCJegFtB6iCTlaQtiQfQETwJrIASkTQhCoWqXEhSEogqIlRKqjGD&#10;KFINcSjVmELXSu4gcS4KWAhel5AjKRV6KEiYSFUFBcgEWRwzEckiR66cVmQNnqtS3RGh0jSI7lgn&#10;6AxboxE7FA3yUifLpWvMAX7gx2A4mDhgxrzDoyKptZph6KedfsbHP/A3kSN9TjT8+P4dP//1L3LZ&#10;tAp4IMCYWOChwauPHjhheqa1RK88o61Bdwb6B4/tT8V2jbVnrZLfdzSu70lEU5FwBV2qy7mgkLE9&#10;VLVtxKcVvd29J044Nl8/86cgNbRvRhucPQnMYF4oR7ykAxsfCOjIQiQQi0bFM5ab4P0+iGAqk/vF&#10;r351ybqLyDyhsw7kj4yBv5xWT80XqAQMyDPD1Mln9M84O390h6/nual2Lko9cCp0m8V/P7o7rTCS&#10;b2Qpj5jGXsSjVotq3ru6u19LJtkDT8yLkIj4Meqo6TPDZwZC1YHaLo+/6vP4sOLgR6K7XA4rjsIg&#10;WFU3ACGbBHN9YT9lypRrrrl69epzmxqSj204+IXv/aJ6/NWYrwTvVERCTY4CoY7yo6zMWwAkAQ2g&#10;m5BWEkXO0FXgA0RGMIApv/2jH3vtNd4fAfjVr37VkgiHjODffOwzGzduVJnf/OY3Vy5bJB3XAnpA&#10;7lkwQ7oRTvddGz26YnYkkmzQ9KgH1mQCcLlnenNF56U9uUfL89LeKAaoG3CweXswlIxhhEAT5h2z&#10;w3sfMPV0B3Ck9hUsu2rVG49HYK7gjkOzqlFiwKl0+od3343ArCHOu/1Dum92zb48W55sltsi1VzI&#10;GE1VXjBqr7U2ItCG5MiTvAhLeOLMLNuYrnQ6/W///qWvf+1rCE8bkg0/+clPUyne90j8XDLGI488&#10;8oMffC+ZbACnMBQQQGbKCzDAyDrD+agq6t9yyy1333031DuYDMmELEMwkM+Rah4EHliDaIhVUi7D&#10;A0eJ3DPMy6J6MBCAkCN05DqqekLhWDze0N7WCSagX/AHwZlVNkuF3OhoCos82dAUTST9IR18gGou&#10;FYvRcCg7lo5HwrnUWDaV0sFjuoJU4aNjI/lCpmTmK1ULRgq6luZKTiJwAXm8Otaaxq+B0SfAMe/w&#10;9GMpSwVIG19nAgph0/w+fygc5qHOOyQREEIeCoVcW2tramwMaYTZvMfVLKF3sBvcgR30+yGcos+p&#10;yJQpYceoAC5BPbNaxZGHAOtfOuHKozaDEHAgPq+hBynGIi2QW/kKoVMolH26LxQOQFNhlQX9Xl1e&#10;KYNQFusSiuV/Hpj9CeB6qS9QAXfS66CKMBzETosWLRqYGJhNbDYOE9uD2RSEk+lTwOOBTFhlBGa9&#10;Epidfc89d8+fPx/aYdu2bSMjQxAvhQ4Cpxa2AqQwydBdRC452FPcCOqYCVG2NN003qd0LrVUTSIh&#10;GtYZrzKORnZAggxKNk2ZaxfZUlktSUgL0kj5l86kzp+E+nDcniZ2jpQiCUUKCYvwX7etyvL+CWBD&#10;N4kD4FWUyaGLDQf1WqzAMoojNpoD5PtVYKZ5eVsEMnmqA4J5kiCCoJBDrH6WAAeQERtB/QrWkyCl&#10;3NH2oz1BlZwKNDnj5EoDxRMZDTPoPNUrEEAbMniMdvQwOCBQDJcBnqev6lC1YemhgmH4wmFDli5a&#10;YO3xDgfMGjKgBIEFy5c5JI/3hHDB0oeEg8WL2ugeSGHtfJ5aJGxEogZdaNg1qFh5dzmQY8UXS+wQ&#10;Dvrbb3rnzj07Ydf4et8afAk/aqohUHsKEfWBuhuqoVTl4pAnGRAx0uy7I0YRZbHejH+aNr17zq8f&#10;/Rl6h9N+9VXXHz58QJVL9ZM/3CtO1TtWpQAcEpGqMyExPqcAlR6vsHjRkgcfesC9YnbZFcd7jyl0&#10;qDVe500ADONoxzFjvG5KgEfMkkw3wdpMeDzLzlh+z333IpAolUprVq/J8KHh+tpwgdxxcZ5EjV5d&#10;mpCjWMiKal3LSXdVziU8gXippp25YsUdd/wgEo3Cinz605/G7PKmboLqBVIB0XNhomcfkA83A8bp&#10;ACCN+pAYpOXMHH0FCBEA3UEODT3kOM6F6y674rJ1kzvbkU8p5MLxwsoDAaqJnab5pAnhZ6Bi2XS2&#10;ZApO8a39PkhyBWkYWQRjyWQSowGmbDYDPkYivF2Cd9LDFXEcmFOESGa5nM0VQRD8NN67UuKdJDAz&#10;sNNgRNgwrFKJcSStnAZ3LZGIVapOOp0rO7CtkFUG/FhDIEl4okUjYV0P8p0fWi0Zj4PqIi+rOSWz&#10;FAqFi0X4i1iSeiIZz+dyWFYgBj2K0vbCsvJaFuYC5GJZypc9UYYEMjBpTGEBk4cISYSxPGlC8092&#10;ySSCHMU9TAroZh25DqxYLRVYzZ1xlVOfKfyqWZNcFvIQB2J+mKE6lU0lOJu8pK6iO06T25GSXQId&#10;VpnMk4Bc1TOacvRiuuggiiCBcEUdG6NTnvgjJZgCFhAv0uwLXFB9oY4yf/DopCE5o+hhBaTkAqNY&#10;RmXapAPZUxiFm+hJ9chcANEyB+KhMjhSL+/UouYUYhXx8KUymRxwqg3Q1TXtPbe+d8uWzU8/9XvM&#10;cr0jEuD2XV90ikDwp1Llk5MYu8HPCkP0dK0GzUmqFPuwANgWx8JkDlLT0nlt98ERy8y4VDPv5Ajq&#10;v4T5MzohmUiABgxX1ADlA3XAGeESp1exAunbP/yRiy+9DM5uuWz98he/uP+++wQb1bLARNz/J4Ah&#10;5PN5mB73eBwUf+Rb8EbIwB5sB4DtUswhwsH2+QM1R4v5GqvBvOlkgsEA1LLchxWoVDx9fQPg0F8k&#10;Fe6pKYA0Jppv+ARmuVxQZyX2qvlEJKroLwArYY5q/P5cSL5xzy8kFIvPv7xBVViycO6M7qmYjd7+&#10;gdc2bZU8z4plp4XgGkOyvVokFg1Hw4ODw1gaoZqTzBxLWGN+DXwAMeNhsWrHhO0JjPmbRyOTHC8d&#10;/SDv2vbyLmKpBUFFCIR5LxQKoiGoG9kWVWXqwYFIKIRfy7LLlg15I24P7w8aHRvDEBoaGrEGweJg&#10;wN9UqzRmslMHRwshfXhKeyoeHiuVIKoilrx90ecLQr1BMwWDweGRkbGxFFgxefLkwaEhGIL6JGOF&#10;kgaEc3CJeWmRATNtGYA1aJ6ESFamaEBsoEUjkSiGI82FRlZGK1aDxDLMqFDDw0UBPkg0AifEZfiL&#10;IxCLx80SFL/FW4i8vqAebmpqRbg4NpbmW0OCQTqDXs9A/wAiUiANRaPRZAN0M7gHO2hQ+HxmIR/V&#10;9WIO0dlIKKJjRUJJjo4NwYGy7FKlxs9OgvMySr5qMhAMQWLz2RyjnUAA2sPnhQ6BAmQYRneLN39a&#10;sImQlkAgKIz0dnR0IKiHjcCUFfJZOACQT3CMJyXkM3HJRCyTSWFpYMiYFPQFCjmraCzfCIFy5HO/&#10;6swdtSJWOl+yD4mCbKA+dAAUNiwM5AHBJMqR29HeXnFs8BeWMpfPFU3H69P8QW80FtJDQSjMoN9f&#10;yuUpQBV++dMf8P7vAjN3rjnHE0FJiQIp4hXeRhWYDQycLD611R+DlLuyQi5M+FHwZwOzYUiaaksz&#10;jVbYXExUpsrWYVMLkvJaNwNIsARLmffEKXDbIhfJPwKWscStVv8n4BdUKBDF7Vp8VYP9KPMgaep3&#10;KfufgiLGHZ1K859rbhyT5AC1e/BnesAQSGUdOCI5ruMmyRzlyb7wxwruWgfwctmEwAy2nw/00pCL&#10;vmKVcWzqkJZLzYEcEiXxsndFgJsvXasdXTgmhW31ctcCAsTnmIiN6PjPwYjikoZvBWJi2ZauKWJG&#10;WgGeN0JsBhlGezhyUFVIYEU6VfriSCvwBfSynMKF+MCXhc+HtqVimbbZ/ZAIFqSSReiwGkxLlLc6&#10;lKB00DVCOIvP5IAAj1w58ObzhbffdMue/Tv9cgEAC1/XA44lnxWmAFN3kkWKXWQYNQdstBqwAkUb&#10;cmTI7rhBjJtyW2vd3XMeUYFZ3rzqqrcd7jlILgioH9ZXrJY9Dk/mAI3MherVxVxPMPMkOafAxMDs&#10;sksvP3HiuItuApI3gepoPD0h4XaOHzKFVoZJKeUBfhU5DMzuvScaR2BmjgdmCqWgwE5GpQ6kJccq&#10;vaJz5hIoDMhTUgHhcK2yVGUzqUQgstqyZcvvvPMumCReMfvUpyyrnM2qwIzAXuot5FelOb1U95xu&#10;QUkamMkaXq9VLjMIQQp2T0CcLfYP1xauwsWXXnnZxRe2t7aAABRBMhFKmSUIpFc3eI8A+oHVhUHC&#10;Hva+zA+QObBSkEzoVXhUoBM9xxNxkI1eoSR1sabAgCLYGxg2qHRY5Vg8CkYUCiUsAJSWbXlEXsZB&#10;Q8UzKXBTDNirgN9fgYtRcQJ+Hy8hFgulMhp59JBhIiz0eHCAPfwcjEpHXOrB0rBh33XdAM1+XpHg&#10;HTsYb5E3kfJiu24wRITZw0jRChunRpYJRsFzsFh4fHqTigkE8JDlnE21I6GYTEwnXRnlZiEiopVF&#10;ggZTHBoQI7JCG8p5EIWpVAqAGSiTUbuHklY9oCMcck/tBGl0F4yqxqTs5ZB2Ha3wD7GSM7NuPgmQ&#10;GJEgew5XDBW8GbgCkXAEUyluegGuCXEKkVKTnSBNX4vOFmN5XpGA/kEcDj7J44UYKUAq8+EFNOUY&#10;hVq5Z9ClB0BPBLVkaNIDj+SyNAeq1iC4gxLmA3wYlzrZzIeFAnIptlQsQYQBwIMZRH4sGrPtCjQn&#10;yBDK6fFhjyMiQqJOBuQfddix6p2XhuqzwZoeRCINySRmvVq1sANZEGx4kajOQdbkvnRhETiCBqAN&#10;FAIJnC8Jqkg4uAR9Drwkh9dIOfskS7phe8YkLnXondPBPcUPKFhJEMnEoxUtPnBKc4Xk/3sAHS73&#10;SBkWBcYjU6yEvhqJRhDU2XwaRwvJCwhhaIJBHX4vGDw2lgGvhNQ/T+/JUuJ+iwbjhnlitiLrL4AQ&#10;65oxBJfw+DFToFgJnoJwKAhVkMrmKNV+r6HriM7Nohk24Ivwzlh/MJhOZ6pOVQ8wB3yAXgQrkIDt&#10;5qoEO8AnuStbST1/xHthcEfrTMGWaIqPR0ISTLlLnI2EBmETNTZWE+iE0EOpIlqAYLiUusOlRGGx&#10;4AjqEfqNdy54vUGDnzDBUkylMyiynRpkD+Ijt3OphuwB/QIdaqrhg2BSywQ3ROBYzdD40MyMqXy8&#10;FwkIsI7GQ3dZmy5FCibmUIvStiDU4c0UxWJRrQaH3werwirxYaZgkK9MDEWgRzg2j6dUNLFQoEuS&#10;yaZ4gk+QBvwBcBgKF7LEFaRVy7aTzmbkFUm1KMQuHAavrRK/UYH5hFEzy8V8IZtIJkZGEZhVynYR&#10;0QoWFgYC/vOmCa4xvtUC9KE2dDM4AtNG2sETr7/MV1dVZQg8b64CM6CPRGNwyUA2eikV8+gPqoTm&#10;Qw9CC0nwCf6UDUPHQsDU4Q9jx4ApM3yHNtFbdhXOLdc/AlTYMMoAFQT0p8wsn+jDhIJGNa0hQ08m&#10;EqVCPmTwYyRDQ4NlCK34csmGOJRBsZQHKwy/jvBdLtNBo4im+D8DTP+EBP5Pbko41CY5Kk+lmFa/&#10;nMs/s50KCgt342agXs09PJlB4HIaP2Ab2Z3c/hjc5kyxilvHXZ7jpZKsZwhFoirkYPznFGCxAgq2&#10;qCYFbIsfZcexI85x3ijAIeQDU8UFThA+ngqKs7ITfKrGW9RT2wQMaKVMTz2HhRRntpZNMlSRbEir&#10;usin4Lqf66EaxEYtI/iEEcI8yC9kud5WbaoONzkprhLjG3KkF/SAPRlCeqgTqSmkL/QLX4tnu2UP&#10;/nBzKeepXBIoeImQ1HDC6jMmmSpfAUq41FlH421c4/qObaCFuOzUdT8uGTSQPBQGfAFDN8KhMJQO&#10;PFvBDyo4VaDeNJ18ocxrA7RtLMNCxx7rnMPx+aA7LBpDeEVIk1qgYbdaDQlgDfHtQdBplDDOBMmS&#10;PRQoVLP4B7a8LpbRIOlnTZgR9IZjtQnIcNSuDoKGO/e4DqgrFet1VVKO6lnS5tQchVq4ozDXN2b8&#10;z4BUuknARFTjMDENYAtFxoSGLrjYWGMc0FoQsKCerv8gz8VWx8Wu6x2qnlQxAAKAGSVzXbmREvkV&#10;oMiMg9Rlcb0cCSBWQgKQpY1frnRuEmZhUdGu+316AA4AtD8rQGzEl2bkg1+p5oe3AcMji4PnDv1+&#10;3pNTtmBZeNYAhyjBSHi/YADmBwLJcQAZKEHP6A4GA1YNnfh4YZY3CFmWCVSRaBiA2Al7VGNgV9NK&#10;JYZR4tHqcP0z2bw6E1EuO6WiPMghPFOn5WGV9YBO4tFhTSsWTYwBg4QP5AsEsaiyxXIZKwnLN4hI&#10;Er/UIxgVaOONKQQSjmUOB6OEuK0ie9uCP43IEB0BNSqXsdgsGzOCUQSDAThtGAisYCwWjcdjcfxE&#10;IqGQEfQHoCcwP2gEdiGBkToOzTQ/KGsWSyDRxBDxy3c2FIvIx3jlTWoOOY/lBj5I+CCCouSCv3Io&#10;oEQLWggDV84ctZwoVbcM/6LORNsqYB7/WMj9OE40xw97oTLiY2NIsAK8BDeTUaPIGcLvajaXHx4Z&#10;TaXT8BehVTAjaAL9Jq6J2xxDQZd1aSE+TD4vgPLLaK6xEaK4ycCkS2ow1GSC9HJQHADq0g1Wepgn&#10;idkagsUflAo6GSF6oj4nBdIWWezMz4cJKa+I1eGcejzZbFbdrcpaApTNgB9zyrUAuQp4IRSgXqFS&#10;BFGUeSpMkc+lhMm2LHsMkBrDVMKHw2TyMhr4BgnmNWEhhyvU4cWIii3LCxoaE4w/TDT0M6I4DB+M&#10;g6LmNUnoZGwYbBAkBf0Gz/nj0OOHgWBwy/v9gBciCgoBEEgAKsHhIyd47gAiweEr2v9/APQGhvMH&#10;HXODrdFD4RC0B5Y5WAmZx2hBHpjDKw0i5IVCMZXKpOVpWGGCEgOVUGkXOJh6DpCAOTJR7JM27ySc&#10;0up/AnUWUVkFRJKAEJNkUg/YEChMNLqBnGODP27aDiiAV47gJBQN62E9GMIcIEbwWxXbtMpYk3CL&#10;oXVgN8vlMpYAZAUBQsgwvPLgE4SKUsClwsGo88qyjCnWIAjTGo1GIZUIAEp8nwXPFGBxcXnKEpO1&#10;RjyQNhOqWMwzsFGGKG6QLTCCrGEXAmSXF0oxKHfZUYFTUPgsEzQWuIDFBVXPWAgSBoGC7IER480B&#10;ikokkMmzD/LuE/IL3gUDB94QCY6pyoCJbf8YRE/AYjLqiEZjvGsd/JdHKrAMeR2Mikkr5PKZdBoR&#10;hVksIFV1yh64JOXC2OjAwMCJVHosl89ls7mh4ZG+/oETfX2Dg8NYYrForKOlpSmZCOuBilkqZNO5&#10;TCqdGjER2JlFpdg5Xt1AUCdLH5EVb9EMBgysHigGENfY0Oz3G4FAKBZNYC4wX+QpT8HwcpYiDzmg&#10;WbAFoNzkvIPfLPE7N9AQ4CsWJkZqifIBB3kff6VWMvnZGFQAqmKphDxgA2AWRR/R+8KGvsAkql2q&#10;Zd76iFzoQqgdYbvoXnhots1XqSGGpK/ngI4wo1HaXOhstMVaqfHSvhZLJKPRuI3ADzJK6v+PYHxe&#10;JaFIdTdOaX2THJVHIMH/L4DVyQpZjyqLQD2gUhPpJ5vY0cne3bQsWq4HHgs98iv/rKHyXFD1WYBV&#10;xDUGlpFr2KSYFSZUfxOIGlEEnsSr9ixCtqhHHqg9S3m6kymCaloHNcMAOVJDkOQ4EJFKnGw2nqE2&#10;4uQh1y0zyFIeIE+wSXUpqP+Os5rzJTRILZSJe0FtK+eFpDbrQHC5YQ3RPIt9xFqhQeULlOmgoA6r&#10;yaauqLmt2Bkx8AwTnw8BBqooqEHVJ9aYlKpOqazUcpBpEe6xDlCwSwHqUEUuq3KMPFUjfgwqgm6Z&#10;X5IPYKl7SNxqrjhyFsmyg9tDMwX9C0cHasITDhnRMNRBNB6NYazoj+8Ww8Irw6ARN4ijgsY6Zad8&#10;uJyrl0JEooEZC5LunSClFyBfkcLaFmeU1hzNoCxQF2kwAxTRa5bTzKwR4IeqMFKxSV5IDzSG6H5U&#10;lNiU9IMJwgeyBhvGxH8BzpQCpKSU0jAORCPVZP8XQFqT6+rozZtCrqpIwq0nAjPeqUqoIgG3yXhC&#10;gToUSePm5tUrSD7Yw2HVc1gRddyWrCropUeVUNhEbuuyxyxUVlXHgQj5o46EZCEbSYIaqqQFI/tV&#10;4NInXVJ60YaOGuIHHd4RbS0dt3GQfNg/+KCCg/6ATBXP0aIFgg5sqipQo0fglZp8ugu5sGdoDE6g&#10;IzHJFDps6BKognx1DWXVhJNiWvl8Hu3RE0STpXQ0iRxDoa8mthyOLSwKlh9NFL15L7/v7A8Wima+&#10;UIQ9ggDzQQg+exDg1YwaX6INvwiDAPlBH8UVxEBAgQ1iD0YHDb2iadlCsVLz2FV4VBV18z1YJyIs&#10;o/J41CrAMRhHI+fwQhz+YN3RBX1fnpTmCWwwDc4NiOMGS05eUBbQK/1s+ZpHha/qtx34EeVi2Sxg&#10;z7uh+MJiBIglBGlqgy+unhlQGgZ6ASSpySaQMv7S/RKrgEmgWhMJUItPlBXzOXcy+/VDUs+UGh4P&#10;lDqjrlBLGBjVAmQfdeAYMUn8NB15iTJVrb6BPSCVkRtwcOOc1wGFEwA0QEHDI49GI9EY7zUCUVRT&#10;8Eok+EQajYmKWCixbktSxbFzgIzExP8O8IEQEVpIDb1LlorEkvvMkNGTbDZG50I/JxEdIvJFv+gU&#10;XMQqJAEMmcgmal6KH0vxz0GSKjHJBMai9fHJxlELybzGCHlmjgytivAKHUFcsUcr4Ec1+tPku2hp&#10;amze1ssD7sUpFkpYWXw+diRsAULMsvh1cHxRhyziPUuceiBHUID5Yn2MADsaNbCFFCuh4goRFoEZ&#10;ZMr/pwBeYm+EQhLd+iCXYp59sGUm4hK+FUMuXQYgBvx2nmGEoE2E32I6yVVKlBCKPEF6Cijeu+KG&#10;3jjpGBv+RGjQYuLqqQMy3gLXW4KqigkCNmofGRG7lEcTQR6mDuPCSGFFOcUestgT8FYwlwhBjYBT&#10;teDPw43wwooGvJhOy4Y55/KFEEJVTOqc3NXVHQlF0BEmjYTTsYYHyAmDCgUAOaQRpZBSRBDUt36E&#10;iphakKfYw+EqaRTFASnxQPVw1lWODAeABBc75VeuVPMMAdcIhiYeC+SPFh9ighlAHXoLAvBFUA2j&#10;xlpT7GNDflaHNAsdBFALdlGkxyfuFECW23piggydkKPWDpgD/W9Rv3PpgSoYLAQWND9Y/F4fT1rZ&#10;lXyWX7FEfFa1ywhmbVGkuVx2LJViAF0h90plO18swWTkMlmzWORDmWWrlMtmxkaqFbhCZYmRMdEO&#10;x0ShNUAE4rFQKGzAYAQNUe16SA9jwWEVxuMNuh6CdjQwcfQraTm4qLweEIeBU+wRUPEWDIoLaIbc&#10;YOZLpYKcf+G0wODYNr/zxvAKHMCowS8RDE5RtWqWSiALbSnUsmhBG1rx1krIBowfxd7lG3DSJxQZ&#10;pS7k99YIhWKR6k5OTQIxzEs2ky9ki3bZhnqIRePhUBTTZZZt00S1smfVqlUyHxR0zoZM4x+DKlVQ&#10;r4IBSBP+T2g1oSZBijC8xoaGVeeey5srFLa3qCW/ddkCXgicOkQB2Q1tKa3cChJV79+/H/i6u6cn&#10;k4mHHnroiiuvDBnG+vXrh4fVM2bEzI1kqi5F10pz5IlaZT6nBDXEGiFDVWAeLSntqOpSBIYN8eti&#10;rY/GxUkQVFx2yBKEAHWZmD1i5bOCFPK+CCbdL1ZJPrAxQWx1lFwh+FHlgDoDVFuXkHoh6zE9fixI&#10;GNTIYFUhYEK5240LxMVCtxPA+CGPOQqkBJ8CaSI1YNbII5grGCq5lZEJToTqTdoDG7Z6U4Wc4Pai&#10;/gkThnWyuSpUTU8C6BGbOQGZm1IVcYAmmCOZq/HGsl5JDuYCh6LFpB2nHIOhb8YxYR1iRQb9frh/&#10;fHeibeMXqxT6BxMDnQX/IccvNMAYAJ+nbPMl++iPj6hxYvkUL/qB8cfSBk70x7Xt90FrYAGDQ/Qr&#10;JWWWLbRwarV8tvj2m94hp754DyTqg1yueblpjVwV+0/1weCPEggcMiaOUMk/x4ID/qlZELbX5VgG&#10;TZZAeT7621+GQnz5x+WXX6Okl4hcfsjkCO8UAF89rZATobsEODdugmuHv5KnuneL+AMGPvzwQ2G+&#10;/KO8bt3F0PisIx25wFbjB0QiqF3kksSUsZJwRQbKgau7qerHqq60QSoSid5///2xeKxklledsyqR&#10;SFBw3F5Yjyk1cjaQPHXE3uSIxVyPbmVWF26fbMMaqC7HBEQyd9x5RzQSKRQKn/zk3y1evASWVqpz&#10;p8jDXrodnxzkcARERVwoRwWWUIRIcY3KSdoCT70K0vzHoBqbmi44f3WbvG4LlWH/K3QsqH2kjQfC&#10;TL5pjMEQ7sHDtmiiOGXw1GByYEigY0FAmTcZ8s6N1ra2/v5+sZF8oB/9oxqiOzlfEAA9QIVsVCDN&#10;8qEYUFutODwPShGstba08AOdtdro6Fgml5fLFp6QmC7UD2Bx8YZMhIgBDB1cwtAgnByYzIMe4Du5&#10;kQPhwcqCrQR5jAHoIvCNWwLkK6woiOQ4eczG8ASIBTqZPj3YQH4jE3mqGY6xlmFclVpGKRI4poCw&#10;IeuxjbSEbkACHYKFio3MhWBw6gkUSSGbrr4CvhVTmiNXSQiRsL5wXfpgJ8QqnRJALjGJFqXvgHz+&#10;AaRP9U9cIvnwSuWCmJSiQ8FFUqQWqzGH3Kvwzk+C4ASgGsYqfHAJFuwkhy1xwOVGUUcRahEV42hq&#10;eRQDDaMlxjNkPhQmcqAq1YjRKeQHHiYO6M3KC0J5Jkv6QS9CEpQh5QG+izoUTxSlsPUM8dRwOWVo&#10;g1EgB+zlIYgQG6rsqVAITOCdTDzSRAJU1LG81Rw+GS2Vqks1hZhKhooJx6gcm8sEPha6gYSjAJ2w&#10;X0UB2xGbqGzlNjCPZ9dYxFNp9I15HkHqYLgYlHwHUggUdSG3n5EJ4AHzxkEG/L8GwcknTkF/a3tb&#10;JpNR7MYsoF/MC0NhXtALwu22yjZmHdPIK0dG0OG91gVwDuMCwdgwHSD1LSkDNpE3dohpgk8s0oaI&#10;BD3D4jEmQSGKKfYAEcVxeAuc48Vq7qUOGBYOGeiMJ2u49niXHbrGnrE7CBW0GKAn6DGiRjQWKRYK&#10;jm2hEloZvFnQj4qYIsRksK98ABWC4YFyjiXkWalCvjgyMpLLF8AH8bfdaAobjC94BxZROmU0VJeQ&#10;E0yyaHIRe07o+Ch5o24gwKsxNoWNVDBbgDggc1UIdSRs8IYjnhRjRIGFAzHBICD5pZJJmeHw3GbQ&#10;aPjhiWCvB0YTywSZ0rViFHsn72VGADL0k90CcKTyFchgkCUrmvcRkKVcAlxcxKlezUVplXgPOh4G&#10;FCYbMT1WB6xGxao6ZatcLiKiQZVwJAwqnarHj/DJo1eqnkg0wQiID2vQTYGLAtFobkyGDcOjVaxS&#10;EfEbus7ls0aIV3FhdEBAJBLx+rV0Og1XCNSVzSLsCxgCCvmsXaUa1ENt7Z0gOZUaoeaX2/VBvBox&#10;KhcLRUTOCLowkzwnQSPhR0tgMEtFrAXRYLVA0I8wEvwAl73u85BUZBi+WBU+q8zbmvgKO/i38DMh&#10;FYj8K1g4cN5sy1FziT1WE9DCkVMxHjAgP5mMQ0QQ0kNQE4kkFn6+kC8VixAPcBVM8/PEDZcilmEu&#10;V8QoHBjb/31gxpT6qcPJqqrIw9eYYOqCunyIDDAB218EVVeU8lsARoG9MsDlcglKBf3xmULeNsAm&#10;oJYbCVGdQqQlA0BXCknmU7lLX0xIrtuAho1cRyPkjFOBdB2jy5tTWYcs5iJLaXOUop7KUnpYaKDj&#10;wsKJgRlaKuX9R1AvH+8LgiXpiT2zmtQbx+HWFRrGS08pd9uzSEaq6shidAuww4EgIIAl0OJ1z6OO&#10;ibEMstGyBtvk5fkUlNM0up2xMpc3EbKpNKaPy4EoYIO3Gr6ihC0IboX6UFiK9PihAhxJhxyepOut&#10;kVbjFBkmLTW+sQOHPr8XSxd5atUx4KlAHWtyKY+3jHOTb2IYOj/3gTr8Iodjl22nUChCERfLJsZj&#10;2XzBJhtTRXrhZVoOL6PbFRt2ESYbXYJPEF45p69BWqGjA34/FFMmk6OxqVZyWb4fXJFM2r1VPn6M&#10;0Iv+D30FkAKJhIHhaWW7QrXBYZGbEFSsdmEIdTfZMz4Jgoxp5KkskX+MFqumWDDRKSdfgWKsYnUd&#10;AwF9yAF3rMM5o6I7CZQi9CUd1ilQO2bJPz/va4vq52NLsmDFtqlKrDOOUPo5eahK8K/yVQ5+3X9V&#10;jz8Ux/qxSDQOoSWjsahpltEPWE13VoG0BgEKkMG9/Ko00YjIwHLIDqN2Fwsr0ImRxa6OmWBSFZfM&#10;UjQaoWnx8PKOogl7LCIIBlDRZeA9LXzsAbrZ6/cyjqpCFEEgp0NsEkMUTD56hxkCCvAM/UPvwQKJ&#10;JwpFD6sE38tDP2N0rKmpEW3ZBaU6YPEpbd4hE49FI+EI4iW5f89E/9F4pFAs6LoBZ0JRDqciZIRQ&#10;iqmBjKGjWCyaLxR8Hl84EtENHXEmqAK5MN6kRq6VgQbDgH0tcuEE1f1H4AHmugyvr7OzAyq1WCwN&#10;j4zmSyWOGaMAH2TivH4+H5VM8DtURTFg4AyGLwTw6UpwE5yj7+g4ugGfhs4lysX42ehK9IngZL98&#10;QY5wiaoKAyeAp/Dahf9KOSsPXQFmlfeLigpCE9TlvNAuyDwq9SWJ+mrguAFCPvsCfjeHwAIOXjDD&#10;33HjcSGG4ogf6Z9GRqqzLrM5VmRggIKTCOSfzVmR2Wwto0Em24JGiVRBIUlBAjVl6IR6a57HkdZg&#10;iyhb9oRs7iQGkZ5YT5ACFHlykUdKiRYJHJEkii6ZoVopcJPywyZyBGRcajQeSuGQqwqkf+7ZI31L&#10;4bP0TgmXooBcn+CAkUuapS51F20oCEQeGCW0IepjRIdhYowMkGSJQ1JQBvpZk6MQwcBSEbGRytA/&#10;RAYVIXXgrgm9wlEUs2uA3CuFfomQ7CfbwWi4jKAKOpo3QkgICmoxTulXK1vARYqJBEixkziQqoQU&#10;jYMM+38NRChaHL20tDQXS4CiSAN9UKwapFHLkJf0wCkUAazxtYYBv8kPMTsYNciigIAkzjuaTiDz&#10;JCiHnvoBGgZGBPXQDE4rLzFRVxIPWoqIcXwTsbzFaMeL2SEPMIRYLAzC8rkciAevgU9pHowCOZwf&#10;VIYH4tEiibDHr8FUg/UYSITvfalgtAHePIa4ztEqHj2gp8eyCJnkjZFawOePRCOJeAJ6bGBwEAQz&#10;pIQQonfQx8/Zw+hXEVqANnCNCwF0SfyvCFUk4AA84+KSN6rzuVkEV6I5JwJll4JXQZQSi4Yg2BAQ&#10;pMUlp8EGWqgmKF74IGgLucJ8gZFwLmCc4ZzAiMB+gUYxSgii1PlfNiXzAdyfwuhxUtF3PS1Mq6ch&#10;/DAdEFhoUjRFgUKFnRJPyAvEtqmxEfYLwgTksA5gZiGfgyoN8AlSG0aELqA36MHow4l80cKyQ9Nw&#10;KAIWiTar2WUzpAfjkZBjmfymisNPEqELG0GeXNeybIfnCg2+tLBasaHtaU20WiaTjceTkKlg0Mjn&#10;Cw1NbQilctl0tWKZ8iYPhMnkLScOy9mHoINnEyTchToB30Ql0DXKZrPQ5Vif0Eh0p9RlOqDzB+BL&#10;Ya4xHbJEedodMowpEL1DFthYPkE+foZjs8gXn6BL4Dd0BmZACPZipGiG/I7O1nwuD0QwrAD0lM3m&#10;GHtLZEjVguCVWpH3PaGlY9c0Tft/AG96ULvVsu4aAAAAAElFTkSuQmCCUEsDBBQABgAIAAAAIQAV&#10;gW044QAAAAsBAAAPAAAAZHJzL2Rvd25yZXYueG1sTI9NS8NAEIbvgv9hGcFbu/mgjcRsSinqqQi2&#10;gnjbZqdJaHY2ZLdJ+u8dT3p8mYd3nrfYzLYTIw6+daQgXkYgkCpnWqoVfB5fF08gfNBkdOcIFdzQ&#10;w6a8vyt0btxEHzgeQi24hHyuFTQh9LmUvmrQar90PRLfzm6wOnAcamkGPXG57WQSRWtpdUv8odE9&#10;7hqsLoerVfA26Wmbxi/j/nLe3b6Pq/evfYxKPT7M22cQAefwB8OvPqtDyU4ndyXjRcc5S9aMKlgk&#10;cQKCiWyV8ZiTgjRKUpBlIf9vK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8AnPfgEDAADYBgAADgAAAAAAAAAAAAAAAAA6AgAAZHJzL2Uyb0RvYy54bWxQSwEC&#10;LQAKAAAAAAAAACEAnSKu1Z5OAgCeTgIAFAAAAAAAAAAAAAAAAABnBQAAZHJzL21lZGlhL2ltYWdl&#10;MS5wbmdQSwECLQAUAAYACAAAACEAFYFtOOEAAAALAQAADwAAAAAAAAAAAAAAAAA3VAIAZHJzL2Rv&#10;d25yZXYueG1sUEsBAi0AFAAGAAgAAAAhAKomDr68AAAAIQEAABkAAAAAAAAAAAAAAAAARVUCAGRy&#10;cy9fcmVscy9lMm9Eb2MueG1sLnJlbHNQSwUGAAAAAAYABgB8AQAAOF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80" type="#_x0000_t75" style="position:absolute;left:4667;width:20288;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KkwgAAAN0AAAAPAAAAZHJzL2Rvd25yZXYueG1sRE9LasMw&#10;EN0Hegcxhe4SuS6E4kYJIcWhmwbyOcDUmkqm0shYiuP29FEg0N083ncWq9E7MVAf28AKnmcFCOIm&#10;6JaNgtOxnr6CiAlZowtMCn4pwmr5MFlgpcOF9zQckhE5hGOFCmxKXSVlbCx5jLPQEWfuO/QeU4a9&#10;kbrHSw73TpZFMZceW84NFjvaWGp+DmevwP1tzef+y5T1i3uPx9ru/GkgpZ4ex/UbiERj+hff3R86&#10;zy/KOdy+ySfI5RUAAP//AwBQSwECLQAUAAYACAAAACEA2+H2y+4AAACFAQAAEwAAAAAAAAAAAAAA&#10;AAAAAAAAW0NvbnRlbnRfVHlwZXNdLnhtbFBLAQItABQABgAIAAAAIQBa9CxbvwAAABUBAAALAAAA&#10;AAAAAAAAAAAAAB8BAABfcmVscy8ucmVsc1BLAQItABQABgAIAAAAIQDILDKkwgAAAN0AAAAPAAAA&#10;AAAAAAAAAAAAAAcCAABkcnMvZG93bnJldi54bWxQSwUGAAAAAAMAAwC3AAAA9gIAAAAA&#10;">
                  <v:imagedata r:id="rId10" o:title="" croptop="16288f" cropbottom="12004f" cropleft="19557f" cropright="18421f"/>
                </v:shape>
                <v:rect id="Rectangle 5" o:spid="_x0000_s1081" style="position:absolute;left:-4517;top:16448;width:37163;height:4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textbox>
                    <w:txbxContent>
                      <w:p w14:paraId="4ACCFCDA" w14:textId="77777777" w:rsidR="005C1176" w:rsidRPr="006A4627" w:rsidRDefault="005C1176" w:rsidP="00BE4947">
                        <w:pPr>
                          <w:pStyle w:val="NormalWeb"/>
                          <w:spacing w:before="0" w:beforeAutospacing="0" w:after="200" w:afterAutospacing="0" w:line="276" w:lineRule="auto"/>
                          <w:jc w:val="center"/>
                          <w:rPr>
                            <w:sz w:val="20"/>
                            <w:szCs w:val="20"/>
                          </w:rPr>
                        </w:pPr>
                        <w:proofErr w:type="spellStart"/>
                        <w:r w:rsidRPr="006A4627">
                          <w:rPr>
                            <w:b/>
                            <w:bCs/>
                            <w:color w:val="000000" w:themeColor="text1"/>
                            <w:kern w:val="24"/>
                            <w:sz w:val="20"/>
                            <w:szCs w:val="20"/>
                          </w:rPr>
                          <w:t>Figure</w:t>
                        </w:r>
                        <w:proofErr w:type="spellEnd"/>
                        <w:r w:rsidRPr="006A4627">
                          <w:rPr>
                            <w:b/>
                            <w:bCs/>
                            <w:color w:val="000000" w:themeColor="text1"/>
                            <w:kern w:val="24"/>
                            <w:sz w:val="20"/>
                            <w:szCs w:val="20"/>
                          </w:rPr>
                          <w:t xml:space="preserve"> 2</w:t>
                        </w:r>
                        <w:r w:rsidRPr="006A4627">
                          <w:rPr>
                            <w:b/>
                            <w:bCs/>
                            <w:color w:val="000000" w:themeColor="text1"/>
                            <w:kern w:val="24"/>
                            <w:sz w:val="20"/>
                            <w:szCs w:val="20"/>
                            <w:lang w:val="en-GB"/>
                          </w:rPr>
                          <w:t>.</w:t>
                        </w:r>
                        <w:r w:rsidRPr="006A4627">
                          <w:rPr>
                            <w:color w:val="000000" w:themeColor="text1"/>
                            <w:kern w:val="24"/>
                            <w:sz w:val="20"/>
                            <w:szCs w:val="20"/>
                            <w:lang w:val="en-GB"/>
                          </w:rPr>
                          <w:t xml:space="preserve"> Hemisphere show</w:t>
                        </w:r>
                        <w:r>
                          <w:rPr>
                            <w:color w:val="000000" w:themeColor="text1"/>
                            <w:kern w:val="24"/>
                            <w:sz w:val="20"/>
                            <w:szCs w:val="20"/>
                            <w:lang w:val="en-GB"/>
                          </w:rPr>
                          <w:t>s</w:t>
                        </w:r>
                        <w:r w:rsidRPr="006A4627">
                          <w:rPr>
                            <w:color w:val="000000" w:themeColor="text1"/>
                            <w:kern w:val="24"/>
                            <w:sz w:val="20"/>
                            <w:szCs w:val="20"/>
                            <w:lang w:val="en-GB"/>
                          </w:rPr>
                          <w:t xml:space="preserve"> the direction of incident radiation and solid angle </w:t>
                        </w:r>
                        <w:r w:rsidRPr="00765D74">
                          <w:rPr>
                            <w:color w:val="000000" w:themeColor="text1"/>
                            <w:kern w:val="24"/>
                            <w:sz w:val="20"/>
                            <w:szCs w:val="20"/>
                            <w:lang w:val="en-GB"/>
                          </w:rPr>
                          <w:t xml:space="preserve">relations </w:t>
                        </w:r>
                        <w:r w:rsidRPr="00765D74">
                          <w:rPr>
                            <w:color w:val="000000" w:themeColor="text1"/>
                            <w:kern w:val="24"/>
                            <w:sz w:val="20"/>
                            <w:szCs w:val="20"/>
                          </w:rPr>
                          <w:t>[</w:t>
                        </w:r>
                        <w:r>
                          <w:rPr>
                            <w:color w:val="000000" w:themeColor="text1"/>
                            <w:kern w:val="24"/>
                            <w:sz w:val="20"/>
                            <w:szCs w:val="20"/>
                            <w:lang w:val="en-GB"/>
                          </w:rPr>
                          <w:t>16</w:t>
                        </w:r>
                        <w:r w:rsidRPr="00765D74">
                          <w:rPr>
                            <w:color w:val="000000" w:themeColor="text1"/>
                            <w:kern w:val="24"/>
                            <w:sz w:val="20"/>
                            <w:szCs w:val="20"/>
                          </w:rPr>
                          <w:t>].</w:t>
                        </w:r>
                      </w:p>
                    </w:txbxContent>
                  </v:textbox>
                </v:rect>
              </v:group>
            </w:pict>
          </mc:Fallback>
        </mc:AlternateContent>
      </w:r>
    </w:p>
    <w:p w14:paraId="11345E6F" w14:textId="77777777" w:rsidR="00500295" w:rsidRDefault="00500295" w:rsidP="006A4627">
      <w:pPr>
        <w:pStyle w:val="BodyTextIndent"/>
        <w:spacing w:line="276" w:lineRule="auto"/>
      </w:pPr>
    </w:p>
    <w:p w14:paraId="211778E1" w14:textId="77777777" w:rsidR="00976BBA" w:rsidRDefault="00976BBA" w:rsidP="006A4627">
      <w:pPr>
        <w:pStyle w:val="BodyTextIndent"/>
        <w:spacing w:line="276" w:lineRule="auto"/>
      </w:pPr>
    </w:p>
    <w:p w14:paraId="1C851E31" w14:textId="77777777" w:rsidR="00976BBA" w:rsidRDefault="00976BBA" w:rsidP="006A4627">
      <w:pPr>
        <w:pStyle w:val="BodyTextIndent"/>
        <w:spacing w:line="276" w:lineRule="auto"/>
      </w:pPr>
    </w:p>
    <w:p w14:paraId="39E3F818" w14:textId="77777777" w:rsidR="00976BBA" w:rsidRDefault="00976BBA" w:rsidP="006A4627">
      <w:pPr>
        <w:pStyle w:val="BodyTextIndent"/>
        <w:spacing w:line="276" w:lineRule="auto"/>
      </w:pPr>
    </w:p>
    <w:p w14:paraId="79B196B1" w14:textId="77777777" w:rsidR="00A3140E" w:rsidRPr="00A3140E" w:rsidRDefault="00A3140E" w:rsidP="006A4627">
      <w:pPr>
        <w:suppressAutoHyphens w:val="0"/>
        <w:overflowPunct/>
        <w:spacing w:line="276" w:lineRule="auto"/>
        <w:jc w:val="left"/>
        <w:textAlignment w:val="auto"/>
        <w:rPr>
          <w:rFonts w:ascii="Calibri" w:hAnsi="Calibri" w:cs="Calibri"/>
          <w:color w:val="000000"/>
          <w:kern w:val="0"/>
          <w:sz w:val="24"/>
          <w:szCs w:val="24"/>
          <w:lang w:val="tr-TR" w:eastAsia="tr-TR"/>
        </w:rPr>
      </w:pPr>
    </w:p>
    <w:p w14:paraId="2CEF0CAC" w14:textId="77777777" w:rsidR="00EE61E8" w:rsidRDefault="00EE61E8" w:rsidP="006A4627">
      <w:pPr>
        <w:pStyle w:val="BodyTextIndent"/>
        <w:spacing w:line="276" w:lineRule="auto"/>
      </w:pPr>
    </w:p>
    <w:p w14:paraId="69C5EC70" w14:textId="77777777" w:rsidR="00EE61E8" w:rsidRDefault="00EE61E8" w:rsidP="006A4627">
      <w:pPr>
        <w:pStyle w:val="BodyTextIndent"/>
        <w:spacing w:line="276" w:lineRule="auto"/>
      </w:pPr>
    </w:p>
    <w:p w14:paraId="690C693D" w14:textId="77777777" w:rsidR="00EE61E8" w:rsidRDefault="00EE61E8" w:rsidP="006A4627">
      <w:pPr>
        <w:pStyle w:val="BodyTextIndent"/>
        <w:spacing w:line="276" w:lineRule="auto"/>
      </w:pPr>
    </w:p>
    <w:p w14:paraId="1C2E4039" w14:textId="77777777" w:rsidR="00EE61E8" w:rsidRDefault="00EE61E8" w:rsidP="006A4627">
      <w:pPr>
        <w:pStyle w:val="BodyTextIndent"/>
        <w:spacing w:line="276" w:lineRule="auto"/>
      </w:pPr>
    </w:p>
    <w:p w14:paraId="3562963C" w14:textId="77777777" w:rsidR="00EE61E8" w:rsidRDefault="00EE61E8" w:rsidP="006A4627">
      <w:pPr>
        <w:pStyle w:val="BodyTextIndent"/>
        <w:spacing w:line="276" w:lineRule="auto"/>
      </w:pPr>
    </w:p>
    <w:p w14:paraId="222A593C" w14:textId="77777777" w:rsidR="00A0223E" w:rsidRDefault="00A0223E" w:rsidP="00D7126A">
      <w:pPr>
        <w:pStyle w:val="BodyTextIndent"/>
        <w:spacing w:line="276" w:lineRule="auto"/>
        <w:ind w:firstLine="0"/>
      </w:pPr>
    </w:p>
    <w:p w14:paraId="4DAE19AE" w14:textId="77777777" w:rsidR="00EE61E8" w:rsidRPr="00EE61E8" w:rsidRDefault="00EE61E8" w:rsidP="00BE4947">
      <w:pPr>
        <w:pStyle w:val="BodyTextIndent"/>
        <w:spacing w:line="276" w:lineRule="auto"/>
        <w:ind w:firstLine="709"/>
      </w:pPr>
      <w:r w:rsidRPr="00EE61E8">
        <w:t>The radiative transfer equation (RTE) in its quasi-steady form</w:t>
      </w:r>
      <w:r w:rsidR="00F06FFC">
        <w:t xml:space="preserve"> </w:t>
      </w:r>
      <w:r w:rsidR="00701F23" w:rsidRPr="00701F23">
        <w:t>requires</w:t>
      </w:r>
      <w:r w:rsidR="00F06FFC">
        <w:t xml:space="preserve"> the </w:t>
      </w:r>
      <w:r w:rsidR="00701F23" w:rsidRPr="00701F23">
        <w:t>knowledge of the radiative intensity (</w:t>
      </w:r>
      <m:oMath>
        <m:sSub>
          <m:sSubPr>
            <m:ctrlPr>
              <w:rPr>
                <w:rFonts w:ascii="Cambria Math" w:hAnsi="Cambria Math"/>
                <w:i/>
                <w:iCs/>
              </w:rPr>
            </m:ctrlPr>
          </m:sSubPr>
          <m:e>
            <m:r>
              <w:rPr>
                <w:rFonts w:ascii="Cambria Math" w:hAnsi="Cambria Math"/>
              </w:rPr>
              <m:t>I</m:t>
            </m:r>
          </m:e>
          <m:sub>
            <m:r>
              <w:rPr>
                <w:rFonts w:ascii="Cambria Math" w:hAnsi="Cambria Math"/>
              </w:rPr>
              <m:t>λ</m:t>
            </m:r>
          </m:sub>
        </m:sSub>
      </m:oMath>
      <w:r w:rsidR="00701F23" w:rsidRPr="00701F23">
        <w:t>) at a single point in space into the direction of (</w:t>
      </w:r>
      <m:oMath>
        <m:acc>
          <m:accPr>
            <m:ctrlPr>
              <w:rPr>
                <w:rFonts w:ascii="Cambria Math" w:hAnsi="Cambria Math"/>
              </w:rPr>
            </m:ctrlPr>
          </m:accPr>
          <m:e>
            <m:r>
              <m:rPr>
                <m:sty m:val="p"/>
              </m:rPr>
              <w:rPr>
                <w:rFonts w:ascii="Cambria Math" w:hAnsi="Cambria Math"/>
              </w:rPr>
              <m:t>s</m:t>
            </m:r>
          </m:e>
        </m:acc>
      </m:oMath>
      <w:r w:rsidR="00701F23" w:rsidRPr="00701F23">
        <w:t>)</w:t>
      </w:r>
      <w:r w:rsidR="00BE4947">
        <w:t>, can be written as</w:t>
      </w:r>
      <w:r w:rsidR="00701F23">
        <w:t xml:space="preserve"> </w:t>
      </w:r>
      <w:r w:rsidR="000D572F" w:rsidRPr="00765D74">
        <w:t>[</w:t>
      </w:r>
      <w:r w:rsidR="00400DC9">
        <w:t>15</w:t>
      </w:r>
      <w:r w:rsidR="000D572F" w:rsidRPr="00765D74">
        <w:t>,</w:t>
      </w:r>
      <w:r w:rsidR="00400DC9">
        <w:t>16</w:t>
      </w:r>
      <w:r w:rsidR="000D572F" w:rsidRPr="00765D74">
        <w:t>]</w:t>
      </w:r>
      <w:r w:rsidRPr="00765D74">
        <w:t>:</w:t>
      </w:r>
      <w:r w:rsidRPr="00EE61E8">
        <w:t xml:space="preserve"> </w:t>
      </w:r>
    </w:p>
    <w:p w14:paraId="2B1BFB9C" w14:textId="77777777" w:rsidR="00081315" w:rsidRPr="00EE61E8" w:rsidRDefault="00081315" w:rsidP="006A4627">
      <w:pPr>
        <w:pStyle w:val="AbstractClauseTitle"/>
        <w:spacing w:line="276" w:lineRule="auto"/>
        <w:rPr>
          <w:lang w:val="tr-TR"/>
        </w:rPr>
      </w:pPr>
    </w:p>
    <w:p w14:paraId="6B904984" w14:textId="77777777" w:rsidR="00EE61E8" w:rsidRPr="005C1176" w:rsidRDefault="00000000" w:rsidP="006A4627">
      <w:pPr>
        <w:pStyle w:val="BodyTextIndent"/>
        <w:spacing w:line="276" w:lineRule="auto"/>
      </w:pPr>
      <m:oMathPara>
        <m:oMathParaPr>
          <m:jc m:val="right"/>
        </m:oMathParaPr>
        <m:oMath>
          <m:f>
            <m:fPr>
              <m:ctrlPr>
                <w:rPr>
                  <w:rFonts w:ascii="Cambria Math" w:hAnsi="Cambria Math"/>
                </w:rPr>
              </m:ctrlPr>
            </m:fPr>
            <m:num>
              <m:r>
                <m:rPr>
                  <m:sty m:val="p"/>
                </m:rPr>
                <w:rPr>
                  <w:rFonts w:ascii="Cambria Math" w:hAnsi="Cambria Math"/>
                </w:rPr>
                <m:t>d</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λ</m:t>
                  </m:r>
                </m:sub>
              </m:sSub>
            </m:num>
            <m:den>
              <m:r>
                <m:rPr>
                  <m:sty m:val="p"/>
                </m:rPr>
                <w:rPr>
                  <w:rFonts w:ascii="Cambria Math" w:hAnsi="Cambria Math"/>
                </w:rPr>
                <m:t>ds</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λ</m:t>
              </m:r>
            </m:sub>
          </m:sSub>
          <m:sSub>
            <m:sSubPr>
              <m:ctrlPr>
                <w:rPr>
                  <w:rFonts w:ascii="Cambria Math" w:hAnsi="Cambria Math"/>
                </w:rPr>
              </m:ctrlPr>
            </m:sSubPr>
            <m:e>
              <m:r>
                <m:rPr>
                  <m:sty m:val="p"/>
                </m:rPr>
                <w:rPr>
                  <w:rFonts w:ascii="Cambria Math" w:hAnsi="Cambria Math"/>
                </w:rPr>
                <m:t>I</m:t>
              </m:r>
            </m:e>
            <m:sub>
              <m:r>
                <m:rPr>
                  <m:sty m:val="p"/>
                </m:rPr>
                <w:rPr>
                  <w:rFonts w:ascii="Cambria Math" w:hAnsi="Cambria Math"/>
                </w:rPr>
                <m:t>λ</m:t>
              </m:r>
            </m:sub>
          </m:sSub>
          <m:d>
            <m:dPr>
              <m:ctrlPr>
                <w:rPr>
                  <w:rFonts w:ascii="Cambria Math" w:hAnsi="Cambria Math"/>
                </w:rPr>
              </m:ctrlPr>
            </m:dPr>
            <m:e>
              <m:acc>
                <m:accPr>
                  <m:ctrlPr>
                    <w:rPr>
                      <w:rFonts w:ascii="Cambria Math" w:hAnsi="Cambria Math"/>
                    </w:rPr>
                  </m:ctrlPr>
                </m:accPr>
                <m:e>
                  <m:r>
                    <m:rPr>
                      <m:sty m:val="p"/>
                    </m:rPr>
                    <w:rPr>
                      <w:rFonts w:ascii="Cambria Math" w:hAnsi="Cambria Math"/>
                    </w:rPr>
                    <m:t>s</m:t>
                  </m:r>
                </m:e>
              </m:acc>
            </m:e>
          </m:d>
          <m:r>
            <m:rPr>
              <m:sty m:val="p"/>
            </m:rPr>
            <w:rPr>
              <w:rFonts w:ascii="Cambria Math" w:hAnsi="Cambria Math"/>
            </w:rPr>
            <m:t>+</m:t>
          </m:r>
          <m:sSub>
            <m:sSubPr>
              <m:ctrlPr>
                <w:rPr>
                  <w:rFonts w:ascii="Cambria Math" w:hAnsi="Cambria Math"/>
                </w:rPr>
              </m:ctrlPr>
            </m:sSubPr>
            <m:e>
              <m:r>
                <m:rPr>
                  <m:sty m:val="p"/>
                </m:rPr>
                <w:rPr>
                  <w:rFonts w:ascii="Cambria Math" w:hAnsi="Cambria Math"/>
                </w:rPr>
                <m:t>κ</m:t>
              </m:r>
            </m:e>
            <m:sub>
              <m:r>
                <m:rPr>
                  <m:sty m:val="p"/>
                </m:rPr>
                <w:rPr>
                  <w:rFonts w:ascii="Cambria Math" w:hAnsi="Cambria Math"/>
                </w:rPr>
                <m:t>λ</m:t>
              </m:r>
            </m:sub>
          </m:sSub>
          <m:sSub>
            <m:sSubPr>
              <m:ctrlPr>
                <w:rPr>
                  <w:rFonts w:ascii="Cambria Math" w:hAnsi="Cambria Math"/>
                </w:rPr>
              </m:ctrlPr>
            </m:sSubPr>
            <m:e>
              <m:r>
                <m:rPr>
                  <m:sty m:val="p"/>
                </m:rPr>
                <w:rPr>
                  <w:rFonts w:ascii="Cambria Math" w:hAnsi="Cambria Math"/>
                </w:rPr>
                <m:t>I</m:t>
              </m:r>
            </m:e>
            <m:sub>
              <m:r>
                <m:rPr>
                  <m:sty m:val="p"/>
                </m:rPr>
                <w:rPr>
                  <w:rFonts w:ascii="Cambria Math" w:hAnsi="Cambria Math"/>
                </w:rPr>
                <m:t>bλ</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σ</m:t>
                  </m:r>
                </m:e>
                <m:sub>
                  <m:r>
                    <m:rPr>
                      <m:sty m:val="p"/>
                    </m:rPr>
                    <w:rPr>
                      <w:rFonts w:ascii="Cambria Math" w:hAnsi="Cambria Math"/>
                    </w:rPr>
                    <m:t>sca. λ</m:t>
                  </m:r>
                </m:sub>
              </m:sSub>
            </m:num>
            <m:den>
              <m:r>
                <m:rPr>
                  <m:sty m:val="p"/>
                </m:rPr>
                <w:rPr>
                  <w:rFonts w:ascii="Cambria Math" w:hAnsi="Cambria Math"/>
                </w:rPr>
                <m:t>4π</m:t>
              </m:r>
            </m:den>
          </m:f>
          <m:r>
            <m:rPr>
              <m:sty m:val="p"/>
            </m:rPr>
            <w:rPr>
              <w:rFonts w:ascii="Cambria Math" w:hAnsi="Cambria Math"/>
            </w:rPr>
            <m:t> </m:t>
          </m:r>
          <m:nary>
            <m:naryPr>
              <m:ctrlPr>
                <w:rPr>
                  <w:rFonts w:ascii="Cambria Math" w:hAnsi="Cambria Math"/>
                </w:rPr>
              </m:ctrlPr>
            </m:naryPr>
            <m:sub>
              <m:r>
                <m:rPr>
                  <m:sty m:val="p"/>
                </m:rPr>
                <w:rPr>
                  <w:rFonts w:ascii="Cambria Math" w:hAnsi="Cambria Math"/>
                </w:rPr>
                <m:t>4π</m:t>
              </m:r>
            </m:sub>
            <m:sup/>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λ</m:t>
                  </m:r>
                </m:sub>
              </m:sSub>
              <m:d>
                <m:dPr>
                  <m:ctrlPr>
                    <w:rPr>
                      <w:rFonts w:ascii="Cambria Math" w:hAnsi="Cambria Math"/>
                    </w:rPr>
                  </m:ctrlPr>
                </m:dPr>
                <m:e>
                  <m:acc>
                    <m:accPr>
                      <m:ctrlPr>
                        <w:rPr>
                          <w:rFonts w:ascii="Cambria Math" w:hAnsi="Cambria Math"/>
                        </w:rPr>
                      </m:ctrlPr>
                    </m:accPr>
                    <m:e>
                      <m:r>
                        <m:rPr>
                          <m:sty m:val="p"/>
                        </m:rPr>
                        <w:rPr>
                          <w:rFonts w:ascii="Cambria Math" w:hAnsi="Cambria Math"/>
                        </w:rPr>
                        <m:t>s</m:t>
                      </m:r>
                    </m:e>
                  </m:acc>
                </m:e>
              </m:d>
              <m:r>
                <m:rPr>
                  <m:sty m:val="p"/>
                </m:rPr>
                <w:rPr>
                  <w:rFonts w:ascii="Cambria Math" w:hAnsi="Cambria Math"/>
                </w:rPr>
                <m:t> </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λ</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m:rPr>
                              <m:sty m:val="p"/>
                            </m:rPr>
                            <w:rPr>
                              <w:rFonts w:ascii="Cambria Math" w:hAnsi="Cambria Math"/>
                            </w:rPr>
                            <m:t>s</m:t>
                          </m:r>
                        </m:e>
                      </m:acc>
                    </m:e>
                    <m:sub>
                      <m:r>
                        <m:rPr>
                          <m:sty m:val="p"/>
                        </m:rPr>
                        <w:rPr>
                          <w:rFonts w:ascii="Cambria Math" w:hAnsi="Cambria Math"/>
                        </w:rPr>
                        <m:t>i</m:t>
                      </m:r>
                    </m:sub>
                  </m:sSub>
                  <m:r>
                    <m:rPr>
                      <m:sty m:val="p"/>
                    </m:rPr>
                    <w:rPr>
                      <w:rFonts w:ascii="Cambria Math" w:hAnsi="Cambria Math"/>
                    </w:rPr>
                    <m:t>,</m:t>
                  </m:r>
                  <m:acc>
                    <m:accPr>
                      <m:ctrlPr>
                        <w:rPr>
                          <w:rFonts w:ascii="Cambria Math" w:hAnsi="Cambria Math"/>
                        </w:rPr>
                      </m:ctrlPr>
                    </m:accPr>
                    <m:e>
                      <m:r>
                        <m:rPr>
                          <m:sty m:val="p"/>
                        </m:rPr>
                        <w:rPr>
                          <w:rFonts w:ascii="Cambria Math" w:hAnsi="Cambria Math"/>
                        </w:rPr>
                        <m:t>s</m:t>
                      </m:r>
                    </m:e>
                  </m:acc>
                </m:e>
              </m:d>
              <m:r>
                <m:rPr>
                  <m:sty m:val="p"/>
                </m:rPr>
                <w:rPr>
                  <w:rFonts w:ascii="Cambria Math" w:hAnsi="Cambria Math"/>
                </w:rPr>
                <m:t>dΩ                                   (4)  </m:t>
              </m:r>
            </m:e>
          </m:nary>
        </m:oMath>
      </m:oMathPara>
    </w:p>
    <w:p w14:paraId="19612F7D" w14:textId="77777777" w:rsidR="00081315" w:rsidRDefault="00081315" w:rsidP="006A4627">
      <w:pPr>
        <w:pStyle w:val="AbstractClauseTitle"/>
        <w:spacing w:line="276" w:lineRule="auto"/>
      </w:pPr>
    </w:p>
    <w:p w14:paraId="40677C7E" w14:textId="77777777" w:rsidR="008C435E" w:rsidRDefault="008920A7" w:rsidP="00400DC9">
      <w:pPr>
        <w:pStyle w:val="BodyTextIndent"/>
        <w:spacing w:line="276" w:lineRule="auto"/>
        <w:ind w:firstLine="709"/>
      </w:pPr>
      <w:r w:rsidRPr="008920A7">
        <w:t>In dilute</w:t>
      </w:r>
      <w:r w:rsidR="00BE4947">
        <w:t>d</w:t>
      </w:r>
      <w:r w:rsidRPr="008920A7">
        <w:t xml:space="preserve"> suspensions (low particles </w:t>
      </w:r>
      <w:r w:rsidR="00232136">
        <w:t>concentration</w:t>
      </w:r>
      <w:r w:rsidRPr="008920A7">
        <w:t xml:space="preserve">) the scattered intensity of </w:t>
      </w:r>
      <w:r w:rsidR="00232136">
        <w:t>a</w:t>
      </w:r>
      <w:r w:rsidRPr="008920A7">
        <w:t xml:space="preserve"> </w:t>
      </w:r>
      <w:r w:rsidR="00232136">
        <w:t>particulate suspension</w:t>
      </w:r>
      <w:r w:rsidRPr="008920A7">
        <w:t xml:space="preserve"> is equal to the scattered intensity from a single particle multiple by the number</w:t>
      </w:r>
      <w:r w:rsidR="00BE4947">
        <w:t xml:space="preserve"> of the particles</w:t>
      </w:r>
      <w:r w:rsidR="00232136">
        <w:t>, which is known as the linear summation rule</w:t>
      </w:r>
      <w:r w:rsidR="008C435E">
        <w:t xml:space="preserve">. </w:t>
      </w:r>
      <w:r w:rsidRPr="008920A7">
        <w:t xml:space="preserve">This rule is applicable and valid for most </w:t>
      </w:r>
      <w:r w:rsidR="00232136">
        <w:t>radiative transfer applications</w:t>
      </w:r>
      <w:r w:rsidRPr="008920A7">
        <w:t xml:space="preserve">, where scattering and absorption are </w:t>
      </w:r>
      <w:r w:rsidR="008C435E">
        <w:t xml:space="preserve">treated </w:t>
      </w:r>
      <w:r w:rsidRPr="00765D74">
        <w:t>independent</w:t>
      </w:r>
      <w:r w:rsidR="008C435E" w:rsidRPr="00765D74">
        <w:t xml:space="preserve">ly </w:t>
      </w:r>
      <w:r w:rsidR="005775A8">
        <w:fldChar w:fldCharType="begin" w:fldLock="1"/>
      </w:r>
      <w:r w:rsidR="005775A8">
        <w:instrText>ADDIN CSL_CITATION {"citationItems":[{"id":"ITEM-1","itemData":{"DOI":"10.1016/C2010-0-65874-3","ISBN":"9780123869449","abstract":"The third edition of Radiative Heat Transfer describes the basic physics of radiation heat transfer. The book provides models, methodologies, and calculations essential in solving research problems in a variety of industries, including solar and nuclear energy, nanotechnology, biomedical, and environmental. Every chapter of Radiative Heat Transfer offers uncluttered nomenclature, numerous worked examples, and a large number of problems-many based on real world situations-making it ideal for classroom use as well as for self-study. The book's 24 chapters cover the four major areas in the field: surface properties; surface transport; properties of participating media; and transfer through participating media. Within each chapter, all analytical methods are developed in substantial detail, and a number of examples show how the developed relations may be applied to practical problems. Extensive solution manual for adopting instructors Most complete text in the field of radiative heat transfer Many worked examples and end-of-chapter problems Large number of computer codes (in Fortran and C++), ranging from basic problem solving aids to sophisticated research tools Covers experimental methods. © 2013 Elsevier Inc. All rights reserved.","author":[{"dropping-particle":"","family":"Modest","given":"M. F.","non-dropping-particle":"","parse-names":false,"suffix":""}],"id":"ITEM-1","issued":{"date-parts":[["2013"]]},"publisher":"Elsevier","publisher-place":"USA","title":"Radiative Heat Transfer","type":"book"},"uris":["http://www.mendeley.com/documents/?uuid=0143baaa-f256-398f-9310-9b7995c7d609"]},{"id":"ITEM-2","itemData":{"author":[{"dropping-particle":"","family":"Fan","given":"Liang-Shih","non-dropping-particle":"","parse-names":false,"suffix":""},{"dropping-particle":"","family":"Zhu","given":"Chao","non-dropping-particle":"","parse-names":false,"suffix":""}],"id":"ITEM-2","issued":{"date-parts":[["2005"]]},"publisher":"Cambridge University Press","publisher-place":"United Kingdom","title":"Principles of Gas-Solid Flows Cambridge Series in Chemical Engineering","type":"book"},"uris":["http://www.mendeley.com/documents/?uuid=32002885-55f7-3cb4-8698-09a0728efe80"]}],"mendeley":{"formattedCitation":"[15,17]","plainTextFormattedCitation":"[15,17]","previouslyFormattedCitation":"[15,17]"},"properties":{"noteIndex":0},"schema":"https://github.com/citation-style-language/schema/raw/master/csl-citation.json"}</w:instrText>
      </w:r>
      <w:r w:rsidR="005775A8">
        <w:fldChar w:fldCharType="separate"/>
      </w:r>
      <w:r w:rsidR="005775A8" w:rsidRPr="005775A8">
        <w:rPr>
          <w:noProof/>
        </w:rPr>
        <w:t>[15,17]</w:t>
      </w:r>
      <w:r w:rsidR="005775A8">
        <w:fldChar w:fldCharType="end"/>
      </w:r>
      <w:r w:rsidR="008C435E" w:rsidRPr="00765D74">
        <w:t>.</w:t>
      </w:r>
      <w:r w:rsidRPr="008920A7">
        <w:t xml:space="preserve"> </w:t>
      </w:r>
    </w:p>
    <w:p w14:paraId="5D1FBC72" w14:textId="77777777" w:rsidR="008920A7" w:rsidRDefault="008C435E" w:rsidP="006A4627">
      <w:pPr>
        <w:pStyle w:val="BodyTextIndent"/>
        <w:spacing w:line="276" w:lineRule="auto"/>
        <w:ind w:firstLine="709"/>
      </w:pPr>
      <w:r>
        <w:t>T</w:t>
      </w:r>
      <w:r w:rsidR="008920A7" w:rsidRPr="008920A7">
        <w:t>he size parameter (</w:t>
      </w:r>
      <m:oMath>
        <m:r>
          <w:rPr>
            <w:rFonts w:ascii="Cambria Math" w:hAnsi="Cambria Math"/>
          </w:rPr>
          <m:t>x</m:t>
        </m:r>
      </m:oMath>
      <w:r w:rsidR="008920A7" w:rsidRPr="008920A7">
        <w:t>), the relative complex refractive index of the nanosuspension (</w:t>
      </w:r>
      <m:oMath>
        <m:r>
          <w:rPr>
            <w:rFonts w:ascii="Cambria Math" w:hAnsi="Cambria Math"/>
          </w:rPr>
          <m:t>m</m:t>
        </m:r>
      </m:oMath>
      <w:r w:rsidR="008920A7" w:rsidRPr="008920A7">
        <w:t xml:space="preserve">), can be </w:t>
      </w:r>
      <w:r>
        <w:t>estimated</w:t>
      </w:r>
      <w:r w:rsidR="008920A7" w:rsidRPr="008920A7">
        <w:t xml:space="preserve"> using the following relation:</w:t>
      </w:r>
    </w:p>
    <w:p w14:paraId="258D56FA" w14:textId="77777777" w:rsidR="00327084" w:rsidRDefault="00327084" w:rsidP="006A4627">
      <w:pPr>
        <w:pStyle w:val="BodyTextIndent"/>
        <w:spacing w:line="276" w:lineRule="auto"/>
      </w:pPr>
    </w:p>
    <w:p w14:paraId="3A4E8E6F" w14:textId="77777777" w:rsidR="00327084" w:rsidRPr="005C1176" w:rsidRDefault="00327084" w:rsidP="006A4627">
      <w:pPr>
        <w:pStyle w:val="BodyTextIndent"/>
        <w:spacing w:line="276" w:lineRule="auto"/>
      </w:pPr>
      <m:oMathPara>
        <m:oMathParaPr>
          <m:jc m:val="right"/>
        </m:oMathParaPr>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particle</m:t>
                  </m:r>
                </m:sub>
              </m:sSub>
            </m:num>
            <m:den>
              <m:sSub>
                <m:sSubPr>
                  <m:ctrlPr>
                    <w:rPr>
                      <w:rFonts w:ascii="Cambria Math" w:hAnsi="Cambria Math"/>
                      <w:i/>
                    </w:rPr>
                  </m:ctrlPr>
                </m:sSubPr>
                <m:e>
                  <m:r>
                    <w:rPr>
                      <w:rFonts w:ascii="Cambria Math" w:hAnsi="Cambria Math"/>
                    </w:rPr>
                    <m:t>n</m:t>
                  </m:r>
                </m:e>
                <m:sub>
                  <m:r>
                    <w:rPr>
                      <w:rFonts w:ascii="Cambria Math" w:hAnsi="Cambria Math"/>
                    </w:rPr>
                    <m:t>medium</m:t>
                  </m:r>
                </m:sub>
              </m:sSub>
            </m:den>
          </m:f>
          <m:r>
            <w:rPr>
              <w:rFonts w:ascii="Cambria Math" w:hAnsi="Cambria Math"/>
            </w:rPr>
            <m:t xml:space="preserve">                                                                                 (5)</m:t>
          </m:r>
        </m:oMath>
      </m:oMathPara>
    </w:p>
    <w:p w14:paraId="72BB1B74" w14:textId="77777777" w:rsidR="00081315" w:rsidRPr="008920A7" w:rsidRDefault="00081315" w:rsidP="006A4627">
      <w:pPr>
        <w:pStyle w:val="AbstractClauseTitle"/>
        <w:spacing w:line="276" w:lineRule="auto"/>
        <w:rPr>
          <w:lang w:val="tr-TR"/>
        </w:rPr>
      </w:pPr>
    </w:p>
    <w:p w14:paraId="0F1916E6" w14:textId="77777777" w:rsidR="00163B23" w:rsidRPr="00163B23" w:rsidRDefault="00471F69" w:rsidP="006A4627">
      <w:pPr>
        <w:pStyle w:val="BodyTextIndent"/>
        <w:spacing w:line="276" w:lineRule="auto"/>
        <w:ind w:firstLine="709"/>
        <w:rPr>
          <w:lang w:val="tr-TR"/>
        </w:rPr>
      </w:pPr>
      <w:r>
        <w:t>The scattering and absorption</w:t>
      </w:r>
      <w:r w:rsidR="00163B23" w:rsidRPr="00163B23">
        <w:t xml:space="preserve"> coefficients of the</w:t>
      </w:r>
      <w:r w:rsidR="008C435E">
        <w:t xml:space="preserve"> suspended </w:t>
      </w:r>
      <w:r w:rsidR="00163B23" w:rsidRPr="00163B23">
        <w:t>nanoparticles can be calculated as:</w:t>
      </w:r>
    </w:p>
    <w:p w14:paraId="50901C71" w14:textId="77777777" w:rsidR="008920A7" w:rsidRDefault="008920A7" w:rsidP="006A4627">
      <w:pPr>
        <w:pStyle w:val="BodyTextIndent"/>
        <w:spacing w:line="276" w:lineRule="auto"/>
        <w:rPr>
          <w:lang w:val="tr-TR"/>
        </w:rPr>
      </w:pPr>
    </w:p>
    <w:p w14:paraId="439FFF4E" w14:textId="77777777" w:rsidR="00163B23" w:rsidRPr="005C1176" w:rsidRDefault="00000000" w:rsidP="006A4627">
      <w:pPr>
        <w:pStyle w:val="BodyTextIndent"/>
        <w:spacing w:line="276" w:lineRule="auto"/>
        <w:rPr>
          <w:lang w:val="tr-TR"/>
        </w:rPr>
      </w:pPr>
      <m:oMathPara>
        <m:oMathParaPr>
          <m:jc m:val="right"/>
        </m:oMathParaPr>
        <m:oMath>
          <m:sSub>
            <m:sSubPr>
              <m:ctrlPr>
                <w:rPr>
                  <w:rFonts w:ascii="Cambria Math" w:hAnsi="Cambria Math"/>
                  <w:i/>
                  <w:iCs/>
                  <w:lang w:val="tr-TR"/>
                </w:rPr>
              </m:ctrlPr>
            </m:sSubPr>
            <m:e>
              <m:r>
                <w:rPr>
                  <w:rFonts w:ascii="Cambria Math" w:hAnsi="Cambria Math"/>
                  <w:lang w:val="tr-TR"/>
                </w:rPr>
                <m:t>σ</m:t>
              </m:r>
            </m:e>
            <m:sub>
              <m:r>
                <w:rPr>
                  <w:rFonts w:ascii="Cambria Math" w:hAnsi="Cambria Math"/>
                  <w:lang w:val="en-GB"/>
                </w:rPr>
                <m:t>scat. </m:t>
              </m:r>
            </m:sub>
          </m:sSub>
          <m:r>
            <w:rPr>
              <w:rFonts w:ascii="Cambria Math" w:hAnsi="Cambria Math"/>
              <w:lang w:val="en-GB"/>
            </w:rPr>
            <m:t>=</m:t>
          </m:r>
          <m:f>
            <m:fPr>
              <m:ctrlPr>
                <w:rPr>
                  <w:rFonts w:ascii="Cambria Math" w:hAnsi="Cambria Math"/>
                  <w:i/>
                  <w:iCs/>
                  <w:lang w:val="en-GB"/>
                </w:rPr>
              </m:ctrlPr>
            </m:fPr>
            <m:num>
              <m:r>
                <w:rPr>
                  <w:rFonts w:ascii="Cambria Math" w:hAnsi="Cambria Math"/>
                  <w:lang w:val="en-GB"/>
                </w:rPr>
                <m:t>3</m:t>
              </m:r>
            </m:num>
            <m:den>
              <m:r>
                <w:rPr>
                  <w:rFonts w:ascii="Cambria Math" w:hAnsi="Cambria Math"/>
                  <w:lang w:val="en-GB"/>
                </w:rPr>
                <m:t>2</m:t>
              </m:r>
            </m:den>
          </m:f>
          <m:f>
            <m:fPr>
              <m:ctrlPr>
                <w:rPr>
                  <w:rFonts w:ascii="Cambria Math" w:hAnsi="Cambria Math"/>
                  <w:i/>
                  <w:iCs/>
                  <w:lang w:val="en-GB"/>
                </w:rPr>
              </m:ctrlPr>
            </m:fPr>
            <m:num>
              <m:r>
                <w:rPr>
                  <w:rFonts w:ascii="Cambria Math" w:hAnsi="Cambria Math"/>
                  <w:lang w:val="en-GB"/>
                </w:rPr>
                <m:t>∅ (</m:t>
              </m:r>
              <m:sSub>
                <m:sSubPr>
                  <m:ctrlPr>
                    <w:rPr>
                      <w:rFonts w:ascii="Cambria Math" w:hAnsi="Cambria Math"/>
                      <w:i/>
                      <w:iCs/>
                      <w:lang w:val="en-GB"/>
                    </w:rPr>
                  </m:ctrlPr>
                </m:sSubPr>
                <m:e>
                  <m:r>
                    <w:rPr>
                      <w:rFonts w:ascii="Cambria Math" w:hAnsi="Cambria Math"/>
                      <w:lang w:val="en-GB"/>
                    </w:rPr>
                    <m:t>Q</m:t>
                  </m:r>
                </m:e>
                <m:sub>
                  <m:r>
                    <w:rPr>
                      <w:rFonts w:ascii="Cambria Math" w:hAnsi="Cambria Math"/>
                      <w:lang w:val="en-GB"/>
                    </w:rPr>
                    <m:t>scat</m:t>
                  </m:r>
                </m:sub>
              </m:sSub>
              <m:r>
                <w:rPr>
                  <w:rFonts w:ascii="Cambria Math" w:hAnsi="Cambria Math"/>
                  <w:lang w:val="en-GB"/>
                </w:rPr>
                <m:t>)</m:t>
              </m:r>
            </m:num>
            <m:den>
              <m:sSub>
                <m:sSubPr>
                  <m:ctrlPr>
                    <w:rPr>
                      <w:rFonts w:ascii="Cambria Math" w:hAnsi="Cambria Math"/>
                      <w:i/>
                      <w:iCs/>
                      <w:lang w:val="en-GB"/>
                    </w:rPr>
                  </m:ctrlPr>
                </m:sSubPr>
                <m:e>
                  <m:r>
                    <w:rPr>
                      <w:rFonts w:ascii="Cambria Math" w:hAnsi="Cambria Math"/>
                      <w:lang w:val="en-GB"/>
                    </w:rPr>
                    <m:t>d</m:t>
                  </m:r>
                </m:e>
                <m:sub>
                  <m:r>
                    <w:rPr>
                      <w:rFonts w:ascii="Cambria Math" w:hAnsi="Cambria Math"/>
                      <w:lang w:val="en-GB"/>
                    </w:rPr>
                    <m:t>p</m:t>
                  </m:r>
                </m:sub>
              </m:sSub>
            </m:den>
          </m:f>
          <m:r>
            <w:rPr>
              <w:rFonts w:ascii="Cambria Math" w:hAnsi="Cambria Math"/>
              <w:lang w:val="en-GB"/>
            </w:rPr>
            <m:t xml:space="preserve">                                                                          (6)</m:t>
          </m:r>
        </m:oMath>
      </m:oMathPara>
    </w:p>
    <w:p w14:paraId="6C122E85" w14:textId="77777777" w:rsidR="00163B23" w:rsidRPr="005C1176" w:rsidRDefault="00000000" w:rsidP="006A4627">
      <w:pPr>
        <w:pStyle w:val="BodyTextIndent"/>
        <w:spacing w:line="276" w:lineRule="auto"/>
        <w:rPr>
          <w:lang w:val="tr-TR"/>
        </w:rPr>
      </w:pPr>
      <m:oMathPara>
        <m:oMathParaPr>
          <m:jc m:val="right"/>
        </m:oMathParaPr>
        <m:oMath>
          <m:sSub>
            <m:sSubPr>
              <m:ctrlPr>
                <w:rPr>
                  <w:rFonts w:ascii="Cambria Math" w:hAnsi="Cambria Math"/>
                  <w:i/>
                  <w:iCs/>
                  <w:lang w:val="tr-TR"/>
                </w:rPr>
              </m:ctrlPr>
            </m:sSubPr>
            <m:e>
              <m:r>
                <w:rPr>
                  <w:rFonts w:ascii="Cambria Math" w:hAnsi="Cambria Math"/>
                  <w:lang w:val="tr-TR"/>
                </w:rPr>
                <m:t>σ</m:t>
              </m:r>
            </m:e>
            <m:sub>
              <m:r>
                <w:rPr>
                  <w:rFonts w:ascii="Cambria Math" w:hAnsi="Cambria Math"/>
                  <w:lang w:val="en-GB"/>
                </w:rPr>
                <m:t>abs.</m:t>
              </m:r>
            </m:sub>
          </m:sSub>
          <m:r>
            <w:rPr>
              <w:rFonts w:ascii="Cambria Math" w:hAnsi="Cambria Math"/>
              <w:lang w:val="en-GB"/>
            </w:rPr>
            <m:t>=</m:t>
          </m:r>
          <m:f>
            <m:fPr>
              <m:ctrlPr>
                <w:rPr>
                  <w:rFonts w:ascii="Cambria Math" w:hAnsi="Cambria Math"/>
                  <w:i/>
                  <w:iCs/>
                  <w:lang w:val="en-GB"/>
                </w:rPr>
              </m:ctrlPr>
            </m:fPr>
            <m:num>
              <m:r>
                <w:rPr>
                  <w:rFonts w:ascii="Cambria Math" w:hAnsi="Cambria Math"/>
                  <w:lang w:val="en-GB"/>
                </w:rPr>
                <m:t>3</m:t>
              </m:r>
            </m:num>
            <m:den>
              <m:r>
                <w:rPr>
                  <w:rFonts w:ascii="Cambria Math" w:hAnsi="Cambria Math"/>
                  <w:lang w:val="en-GB"/>
                </w:rPr>
                <m:t>2</m:t>
              </m:r>
            </m:den>
          </m:f>
          <m:f>
            <m:fPr>
              <m:ctrlPr>
                <w:rPr>
                  <w:rFonts w:ascii="Cambria Math" w:hAnsi="Cambria Math"/>
                  <w:i/>
                  <w:iCs/>
                  <w:lang w:val="en-GB"/>
                </w:rPr>
              </m:ctrlPr>
            </m:fPr>
            <m:num>
              <m:r>
                <w:rPr>
                  <w:rFonts w:ascii="Cambria Math" w:hAnsi="Cambria Math"/>
                  <w:lang w:val="en-GB"/>
                </w:rPr>
                <m:t>∅ (</m:t>
              </m:r>
              <m:sSub>
                <m:sSubPr>
                  <m:ctrlPr>
                    <w:rPr>
                      <w:rFonts w:ascii="Cambria Math" w:hAnsi="Cambria Math"/>
                      <w:i/>
                      <w:iCs/>
                      <w:lang w:val="en-GB"/>
                    </w:rPr>
                  </m:ctrlPr>
                </m:sSubPr>
                <m:e>
                  <m:r>
                    <w:rPr>
                      <w:rFonts w:ascii="Cambria Math" w:hAnsi="Cambria Math"/>
                      <w:lang w:val="en-GB"/>
                    </w:rPr>
                    <m:t>Q</m:t>
                  </m:r>
                </m:e>
                <m:sub>
                  <m:r>
                    <w:rPr>
                      <w:rFonts w:ascii="Cambria Math" w:hAnsi="Cambria Math"/>
                      <w:lang w:val="en-GB"/>
                    </w:rPr>
                    <m:t>abs</m:t>
                  </m:r>
                </m:sub>
              </m:sSub>
              <m:r>
                <w:rPr>
                  <w:rFonts w:ascii="Cambria Math" w:hAnsi="Cambria Math"/>
                  <w:lang w:val="en-GB"/>
                </w:rPr>
                <m:t>)</m:t>
              </m:r>
            </m:num>
            <m:den>
              <m:sSub>
                <m:sSubPr>
                  <m:ctrlPr>
                    <w:rPr>
                      <w:rFonts w:ascii="Cambria Math" w:hAnsi="Cambria Math"/>
                      <w:i/>
                      <w:iCs/>
                      <w:lang w:val="en-GB"/>
                    </w:rPr>
                  </m:ctrlPr>
                </m:sSubPr>
                <m:e>
                  <m:r>
                    <w:rPr>
                      <w:rFonts w:ascii="Cambria Math" w:hAnsi="Cambria Math"/>
                      <w:lang w:val="en-GB"/>
                    </w:rPr>
                    <m:t>d</m:t>
                  </m:r>
                </m:e>
                <m:sub>
                  <m:r>
                    <w:rPr>
                      <w:rFonts w:ascii="Cambria Math" w:hAnsi="Cambria Math"/>
                      <w:lang w:val="en-GB"/>
                    </w:rPr>
                    <m:t>p</m:t>
                  </m:r>
                </m:sub>
              </m:sSub>
            </m:den>
          </m:f>
          <m:r>
            <w:rPr>
              <w:rFonts w:ascii="Cambria Math" w:hAnsi="Cambria Math"/>
              <w:lang w:val="en-GB"/>
            </w:rPr>
            <m:t xml:space="preserve">                                                                             (7)</m:t>
          </m:r>
        </m:oMath>
      </m:oMathPara>
    </w:p>
    <w:p w14:paraId="108FA6B2" w14:textId="77777777" w:rsidR="00DA4226" w:rsidRDefault="00DA4226" w:rsidP="006A4627">
      <w:pPr>
        <w:pStyle w:val="BodyTextIndent"/>
        <w:spacing w:line="276" w:lineRule="auto"/>
        <w:ind w:firstLine="709"/>
      </w:pPr>
    </w:p>
    <w:p w14:paraId="71FAB03C" w14:textId="77777777" w:rsidR="00163B23" w:rsidRDefault="00163B23" w:rsidP="006A4627">
      <w:pPr>
        <w:pStyle w:val="BodyTextIndent"/>
        <w:spacing w:line="276" w:lineRule="auto"/>
        <w:ind w:firstLine="709"/>
      </w:pPr>
      <w:r w:rsidRPr="00163B23">
        <w:t>The extinction coefficient</w:t>
      </w:r>
      <w:r w:rsidR="008C435E">
        <w:t xml:space="preserve"> (scattering and absorption)</w:t>
      </w:r>
      <w:r w:rsidRPr="00163B23">
        <w:t xml:space="preserve"> of the nanoparticles can be calculated as:</w:t>
      </w:r>
    </w:p>
    <w:p w14:paraId="3947E921" w14:textId="77777777" w:rsidR="00163B23" w:rsidRPr="005C1176" w:rsidRDefault="00000000" w:rsidP="006A4627">
      <w:pPr>
        <w:pStyle w:val="BodyTextIndent"/>
        <w:spacing w:line="276" w:lineRule="auto"/>
        <w:rPr>
          <w:iCs/>
          <w:lang w:val="tr-TR"/>
        </w:rPr>
      </w:pPr>
      <m:oMathPara>
        <m:oMathParaPr>
          <m:jc m:val="right"/>
        </m:oMathParaPr>
        <m:oMath>
          <m:sSub>
            <m:sSubPr>
              <m:ctrlPr>
                <w:rPr>
                  <w:rFonts w:ascii="Cambria Math" w:hAnsi="Cambria Math"/>
                  <w:i/>
                  <w:iCs/>
                  <w:lang w:val="tr-TR"/>
                </w:rPr>
              </m:ctrlPr>
            </m:sSubPr>
            <m:e>
              <m:r>
                <w:rPr>
                  <w:rFonts w:ascii="Cambria Math" w:hAnsi="Cambria Math"/>
                  <w:lang w:val="en-GB"/>
                </w:rPr>
                <m:t>σ</m:t>
              </m:r>
            </m:e>
            <m:sub>
              <m:r>
                <w:rPr>
                  <w:rFonts w:ascii="Cambria Math" w:hAnsi="Cambria Math"/>
                  <w:lang w:val="en-GB"/>
                </w:rPr>
                <m:t>ext, p</m:t>
              </m:r>
            </m:sub>
          </m:sSub>
          <m:r>
            <w:rPr>
              <w:rFonts w:ascii="Cambria Math" w:hAnsi="Cambria Math"/>
              <w:lang w:val="en-GB"/>
            </w:rPr>
            <m:t>=</m:t>
          </m:r>
          <m:sSub>
            <m:sSubPr>
              <m:ctrlPr>
                <w:rPr>
                  <w:rFonts w:ascii="Cambria Math" w:hAnsi="Cambria Math"/>
                  <w:i/>
                  <w:iCs/>
                  <w:lang w:val="tr-TR"/>
                </w:rPr>
              </m:ctrlPr>
            </m:sSubPr>
            <m:e>
              <m:r>
                <w:rPr>
                  <w:rFonts w:ascii="Cambria Math" w:hAnsi="Cambria Math"/>
                  <w:lang w:val="en-GB"/>
                </w:rPr>
                <m:t>σ</m:t>
              </m:r>
            </m:e>
            <m:sub>
              <m:r>
                <w:rPr>
                  <w:rFonts w:ascii="Cambria Math" w:hAnsi="Cambria Math"/>
                  <w:lang w:val="en-GB"/>
                </w:rPr>
                <m:t>scat,p</m:t>
              </m:r>
            </m:sub>
          </m:sSub>
          <m:r>
            <w:rPr>
              <w:rFonts w:ascii="Cambria Math" w:hAnsi="Cambria Math"/>
              <w:lang w:val="en-GB"/>
            </w:rPr>
            <m:t>+</m:t>
          </m:r>
          <m:sSub>
            <m:sSubPr>
              <m:ctrlPr>
                <w:rPr>
                  <w:rFonts w:ascii="Cambria Math" w:hAnsi="Cambria Math"/>
                  <w:i/>
                  <w:iCs/>
                  <w:lang w:val="tr-TR"/>
                </w:rPr>
              </m:ctrlPr>
            </m:sSubPr>
            <m:e>
              <m:r>
                <w:rPr>
                  <w:rFonts w:ascii="Cambria Math" w:hAnsi="Cambria Math"/>
                  <w:lang w:val="en-GB"/>
                </w:rPr>
                <m:t>σ</m:t>
              </m:r>
            </m:e>
            <m:sub>
              <m:r>
                <w:rPr>
                  <w:rFonts w:ascii="Cambria Math" w:hAnsi="Cambria Math"/>
                  <w:lang w:val="en-GB"/>
                </w:rPr>
                <m:t>abs,p</m:t>
              </m:r>
            </m:sub>
          </m:sSub>
          <m:r>
            <w:rPr>
              <w:rFonts w:ascii="Cambria Math" w:hAnsi="Cambria Math"/>
              <w:lang w:val="tr-TR"/>
            </w:rPr>
            <m:t xml:space="preserve">                                                                     (8)</m:t>
          </m:r>
        </m:oMath>
      </m:oMathPara>
    </w:p>
    <w:p w14:paraId="16C7703B" w14:textId="77777777" w:rsidR="009C3525" w:rsidRPr="00163B23" w:rsidRDefault="009C3525" w:rsidP="006A4627">
      <w:pPr>
        <w:pStyle w:val="BodyTextIndent"/>
        <w:spacing w:line="276" w:lineRule="auto"/>
        <w:rPr>
          <w:lang w:val="tr-TR"/>
        </w:rPr>
      </w:pPr>
    </w:p>
    <w:p w14:paraId="7C2947B8" w14:textId="77777777" w:rsidR="00163B23" w:rsidRDefault="008C435E" w:rsidP="00400DC9">
      <w:pPr>
        <w:pStyle w:val="BodyTextIndent"/>
        <w:spacing w:line="276" w:lineRule="auto"/>
        <w:ind w:firstLine="709"/>
      </w:pPr>
      <w:r>
        <w:lastRenderedPageBreak/>
        <w:t xml:space="preserve">The medium absorption should be taken into the consideration. </w:t>
      </w:r>
      <w:r w:rsidR="00163B23" w:rsidRPr="00163B23">
        <w:t xml:space="preserve">Therefore, any absorption of the </w:t>
      </w:r>
      <w:r>
        <w:t>medium</w:t>
      </w:r>
      <w:r w:rsidR="00163B23" w:rsidRPr="00163B23">
        <w:t xml:space="preserve"> must be incorporated in the </w:t>
      </w:r>
      <w:r>
        <w:t>calculations</w:t>
      </w:r>
      <w:r w:rsidR="00163B23" w:rsidRPr="00163B23">
        <w:t xml:space="preserve">. Then, the extinction coefficient is obtained from </w:t>
      </w:r>
      <w:r w:rsidR="005775A8">
        <w:fldChar w:fldCharType="begin" w:fldLock="1"/>
      </w:r>
      <w:r w:rsidR="005775A8">
        <w:instrText>ADDIN CSL_CITATION {"citationItems":[{"id":"ITEM-1","itemData":{"DOI":"10.1115/ES2009-90066","ISBN":"9780791848890","abstract":"The concept of using a direct absorbing nanofluid, a liquid-nanoparticle suspension, has recently been shown numerically and experimentally to be an efficient method for harvesting solar thermal energy. Studies show that the size and shape of the nanoparticles as well as the scattering mode (e.g. dependent, independent, and multiple) all impact the amount of energy absorbed and emitted by the nanofluid. In order to optimize the efficiency of a direct absorption solar thermal system the optimum nanoparticle-liquid combination needs to be developed. The optimum nanofluid for a direct absorption solar thermal collector is investigated numerically through the variation of particle size, including the impact of size on optical properties, and scattering mode. The study addresses both the absorption of solar energy within the fluid as well as the emission of the fluid. Copyright © 2009 by ASME.","author":[{"dropping-particle":"","family":"Otanicar","given":"Todd","non-dropping-particle":"","parse-names":false,"suffix":""},{"dropping-particle":"","family":"Taylor","given":"Robert A.","non-dropping-particle":"","parse-names":false,"suffix":""},{"dropping-particle":"","family":"Phelan","given":"Patrick E.","non-dropping-particle":"","parse-names":false,"suffix":""},{"dropping-particle":"","family":"Prasher","given":"Ravi","non-dropping-particle":"","parse-names":false,"suffix":""}],"container-title":"Proceedings of the ASME 3rd International Conference on Energy Sustainability 2009, ES2009","id":"ITEM-1","issued":{"date-parts":[["2009"]]},"page":"791-796","title":"Impact of size and scattering mode on the optimal solar absorbing nanofluid","type":"paper-conference","volume":"1"},"uris":["http://www.mendeley.com/documents/?uuid=0cdea899-e87d-38f6-8f18-60c1370bf4f6"]}],"mendeley":{"formattedCitation":"[18]","plainTextFormattedCitation":"[18]"},"properties":{"noteIndex":0},"schema":"https://github.com/citation-style-language/schema/raw/master/csl-citation.json"}</w:instrText>
      </w:r>
      <w:r w:rsidR="005775A8">
        <w:fldChar w:fldCharType="separate"/>
      </w:r>
      <w:r w:rsidR="005775A8" w:rsidRPr="005775A8">
        <w:rPr>
          <w:noProof/>
        </w:rPr>
        <w:t>[18]</w:t>
      </w:r>
      <w:r w:rsidR="005775A8">
        <w:fldChar w:fldCharType="end"/>
      </w:r>
      <w:r w:rsidR="00163B23" w:rsidRPr="00765D74">
        <w:t>:</w:t>
      </w:r>
    </w:p>
    <w:p w14:paraId="56B15833" w14:textId="77777777" w:rsidR="009C3525" w:rsidRPr="00163B23" w:rsidRDefault="009C3525" w:rsidP="006A4627">
      <w:pPr>
        <w:pStyle w:val="BodyTextIndent"/>
        <w:spacing w:line="276" w:lineRule="auto"/>
        <w:rPr>
          <w:lang w:val="tr-TR"/>
        </w:rPr>
      </w:pPr>
    </w:p>
    <w:p w14:paraId="6C918E31" w14:textId="77777777" w:rsidR="00163B23" w:rsidRPr="005C1176" w:rsidRDefault="00000000" w:rsidP="006A4627">
      <w:pPr>
        <w:pStyle w:val="BodyTextIndent"/>
        <w:spacing w:line="276" w:lineRule="auto"/>
        <w:rPr>
          <w:iCs/>
          <w:lang w:val="en-GB"/>
        </w:rPr>
      </w:pPr>
      <m:oMathPara>
        <m:oMathParaPr>
          <m:jc m:val="right"/>
        </m:oMathParaPr>
        <m:oMath>
          <m:sSub>
            <m:sSubPr>
              <m:ctrlPr>
                <w:rPr>
                  <w:rFonts w:ascii="Cambria Math" w:hAnsi="Cambria Math"/>
                  <w:i/>
                  <w:iCs/>
                  <w:lang w:val="tr-TR"/>
                </w:rPr>
              </m:ctrlPr>
            </m:sSubPr>
            <m:e>
              <m:r>
                <w:rPr>
                  <w:rFonts w:ascii="Cambria Math" w:hAnsi="Cambria Math"/>
                  <w:lang w:val="tr-TR"/>
                </w:rPr>
                <m:t>σ</m:t>
              </m:r>
            </m:e>
            <m:sub>
              <m:r>
                <w:rPr>
                  <w:rFonts w:ascii="Cambria Math" w:hAnsi="Cambria Math"/>
                  <w:lang w:val="en-GB"/>
                </w:rPr>
                <m:t>ext,  m</m:t>
              </m:r>
            </m:sub>
          </m:sSub>
          <m:r>
            <w:rPr>
              <w:rFonts w:ascii="Cambria Math" w:hAnsi="Cambria Math"/>
              <w:lang w:val="en-GB"/>
            </w:rPr>
            <m:t>=</m:t>
          </m:r>
          <m:f>
            <m:fPr>
              <m:ctrlPr>
                <w:rPr>
                  <w:rFonts w:ascii="Cambria Math" w:hAnsi="Cambria Math"/>
                  <w:i/>
                  <w:iCs/>
                  <w:lang w:val="en-GB"/>
                </w:rPr>
              </m:ctrlPr>
            </m:fPr>
            <m:num>
              <m:r>
                <w:rPr>
                  <w:rFonts w:ascii="Cambria Math" w:hAnsi="Cambria Math"/>
                  <w:lang w:val="en-GB"/>
                </w:rPr>
                <m:t>4π</m:t>
              </m:r>
              <m:sSub>
                <m:sSubPr>
                  <m:ctrlPr>
                    <w:rPr>
                      <w:rFonts w:ascii="Cambria Math" w:hAnsi="Cambria Math"/>
                      <w:i/>
                      <w:iCs/>
                      <w:lang w:val="en-GB"/>
                    </w:rPr>
                  </m:ctrlPr>
                </m:sSubPr>
                <m:e>
                  <m:r>
                    <w:rPr>
                      <w:rFonts w:ascii="Cambria Math" w:hAnsi="Cambria Math"/>
                      <w:lang w:val="en-GB"/>
                    </w:rPr>
                    <m:t>k</m:t>
                  </m:r>
                </m:e>
                <m:sub>
                  <m:r>
                    <w:rPr>
                      <w:rFonts w:ascii="Cambria Math" w:hAnsi="Cambria Math"/>
                      <w:lang w:val="en-GB"/>
                    </w:rPr>
                    <m:t>medium</m:t>
                  </m:r>
                </m:sub>
              </m:sSub>
            </m:num>
            <m:den>
              <m:r>
                <w:rPr>
                  <w:rFonts w:ascii="Cambria Math" w:hAnsi="Cambria Math"/>
                  <w:lang w:val="en-GB"/>
                </w:rPr>
                <m:t>λ</m:t>
              </m:r>
            </m:den>
          </m:f>
          <m:r>
            <w:rPr>
              <w:rFonts w:ascii="Cambria Math" w:hAnsi="Cambria Math"/>
              <w:lang w:val="en-GB"/>
            </w:rPr>
            <m:t xml:space="preserve">                                                                                (9)</m:t>
          </m:r>
        </m:oMath>
      </m:oMathPara>
    </w:p>
    <w:p w14:paraId="2708DCB2" w14:textId="77777777" w:rsidR="009C3525" w:rsidRPr="00163B23" w:rsidRDefault="009C3525" w:rsidP="006A4627">
      <w:pPr>
        <w:pStyle w:val="BodyTextIndent"/>
        <w:spacing w:line="276" w:lineRule="auto"/>
        <w:rPr>
          <w:lang w:val="tr-TR"/>
        </w:rPr>
      </w:pPr>
    </w:p>
    <w:p w14:paraId="1A076BE9" w14:textId="77777777" w:rsidR="00163B23" w:rsidRPr="00163B23" w:rsidRDefault="00163B23" w:rsidP="00DA4226">
      <w:pPr>
        <w:pStyle w:val="BodyTextIndent"/>
        <w:spacing w:line="276" w:lineRule="auto"/>
        <w:ind w:firstLine="0"/>
        <w:rPr>
          <w:lang w:val="tr-TR"/>
        </w:rPr>
      </w:pPr>
      <w:r w:rsidRPr="00163B23">
        <w:t xml:space="preserve">where </w:t>
      </w:r>
      <m:oMath>
        <m:sSub>
          <m:sSubPr>
            <m:ctrlPr>
              <w:rPr>
                <w:rFonts w:ascii="Cambria Math" w:hAnsi="Cambria Math"/>
                <w:i/>
                <w:iCs/>
              </w:rPr>
            </m:ctrlPr>
          </m:sSubPr>
          <m:e>
            <m:r>
              <w:rPr>
                <w:rFonts w:ascii="Cambria Math" w:hAnsi="Cambria Math"/>
                <w:lang w:val="en-GB"/>
              </w:rPr>
              <m:t>k</m:t>
            </m:r>
          </m:e>
          <m:sub>
            <m:r>
              <w:rPr>
                <w:rFonts w:ascii="Cambria Math" w:hAnsi="Cambria Math"/>
                <w:lang w:val="en-GB"/>
              </w:rPr>
              <m:t>medium</m:t>
            </m:r>
          </m:sub>
        </m:sSub>
      </m:oMath>
      <w:r w:rsidRPr="00163B23">
        <w:t xml:space="preserve"> is the </w:t>
      </w:r>
      <w:r w:rsidR="00E74A78">
        <w:t xml:space="preserve">absorption </w:t>
      </w:r>
      <w:r w:rsidRPr="00163B23">
        <w:t xml:space="preserve">index </w:t>
      </w:r>
      <w:r w:rsidR="008C435E">
        <w:t>of</w:t>
      </w:r>
      <w:r w:rsidRPr="00163B23">
        <w:t xml:space="preserve"> the medium </w:t>
      </w:r>
      <w:r w:rsidR="008C435E">
        <w:t>which is wavelength dependent.</w:t>
      </w:r>
      <w:r w:rsidRPr="00163B23">
        <w:t xml:space="preserve"> </w:t>
      </w:r>
    </w:p>
    <w:p w14:paraId="29C39BEB" w14:textId="77777777" w:rsidR="009C3525" w:rsidRDefault="009C3525" w:rsidP="00626F42">
      <w:pPr>
        <w:pStyle w:val="BodyTextIndent"/>
        <w:spacing w:line="276" w:lineRule="auto"/>
        <w:ind w:firstLine="709"/>
      </w:pPr>
      <w:r w:rsidRPr="009C3525">
        <w:t xml:space="preserve">The total </w:t>
      </w:r>
      <w:r w:rsidR="008C435E">
        <w:t xml:space="preserve">extinction coefficient of a </w:t>
      </w:r>
      <w:r w:rsidRPr="009C3525">
        <w:t>nanosuspension when combined is as given below:</w:t>
      </w:r>
    </w:p>
    <w:p w14:paraId="50414AC8" w14:textId="77777777" w:rsidR="00255680" w:rsidRPr="009C3525" w:rsidRDefault="00255680" w:rsidP="006A4627">
      <w:pPr>
        <w:pStyle w:val="BodyTextIndent"/>
        <w:spacing w:line="276" w:lineRule="auto"/>
        <w:rPr>
          <w:lang w:val="tr-TR"/>
        </w:rPr>
      </w:pPr>
    </w:p>
    <w:p w14:paraId="73DEAE46" w14:textId="77777777" w:rsidR="009C3525" w:rsidRPr="005C1176" w:rsidRDefault="00000000" w:rsidP="006A4627">
      <w:pPr>
        <w:pStyle w:val="BodyTextIndent"/>
        <w:spacing w:line="276" w:lineRule="auto"/>
        <w:rPr>
          <w:lang w:val="tr-TR"/>
        </w:rPr>
      </w:pPr>
      <m:oMathPara>
        <m:oMathParaPr>
          <m:jc m:val="right"/>
        </m:oMathParaPr>
        <m:oMath>
          <m:sSub>
            <m:sSubPr>
              <m:ctrlPr>
                <w:rPr>
                  <w:rFonts w:ascii="Cambria Math" w:hAnsi="Cambria Math"/>
                  <w:i/>
                  <w:iCs/>
                  <w:lang w:val="tr-TR"/>
                </w:rPr>
              </m:ctrlPr>
            </m:sSubPr>
            <m:e>
              <m:r>
                <w:rPr>
                  <w:rFonts w:ascii="Cambria Math" w:hAnsi="Cambria Math"/>
                  <w:lang w:val="tr-TR"/>
                </w:rPr>
                <m:t>σ</m:t>
              </m:r>
            </m:e>
            <m:sub>
              <m:r>
                <w:rPr>
                  <w:rFonts w:ascii="Cambria Math" w:hAnsi="Cambria Math"/>
                  <w:lang w:val="en-GB"/>
                </w:rPr>
                <m:t>total</m:t>
              </m:r>
            </m:sub>
          </m:sSub>
          <m:r>
            <w:rPr>
              <w:rFonts w:ascii="Cambria Math" w:hAnsi="Cambria Math"/>
              <w:lang w:val="en-GB"/>
            </w:rPr>
            <m:t>=</m:t>
          </m:r>
          <m:sSub>
            <m:sSubPr>
              <m:ctrlPr>
                <w:rPr>
                  <w:rFonts w:ascii="Cambria Math" w:hAnsi="Cambria Math"/>
                  <w:i/>
                  <w:iCs/>
                  <w:lang w:val="en-GB"/>
                </w:rPr>
              </m:ctrlPr>
            </m:sSubPr>
            <m:e>
              <m:r>
                <w:rPr>
                  <w:rFonts w:ascii="Cambria Math" w:hAnsi="Cambria Math"/>
                  <w:lang w:val="en-GB"/>
                </w:rPr>
                <m:t>σ</m:t>
              </m:r>
            </m:e>
            <m:sub>
              <m:r>
                <w:rPr>
                  <w:rFonts w:ascii="Cambria Math" w:hAnsi="Cambria Math"/>
                  <w:lang w:val="en-GB"/>
                </w:rPr>
                <m:t>ext, p</m:t>
              </m:r>
            </m:sub>
          </m:sSub>
          <m:r>
            <w:rPr>
              <w:rFonts w:ascii="Cambria Math" w:hAnsi="Cambria Math"/>
              <w:lang w:val="en-GB"/>
            </w:rPr>
            <m:t>+</m:t>
          </m:r>
          <m:sSub>
            <m:sSubPr>
              <m:ctrlPr>
                <w:rPr>
                  <w:rFonts w:ascii="Cambria Math" w:hAnsi="Cambria Math"/>
                  <w:i/>
                  <w:iCs/>
                  <w:lang w:val="en-GB"/>
                </w:rPr>
              </m:ctrlPr>
            </m:sSubPr>
            <m:e>
              <m:r>
                <w:rPr>
                  <w:rFonts w:ascii="Cambria Math" w:hAnsi="Cambria Math"/>
                  <w:lang w:val="en-GB"/>
                </w:rPr>
                <m:t>σ</m:t>
              </m:r>
            </m:e>
            <m:sub>
              <m:r>
                <w:rPr>
                  <w:rFonts w:ascii="Cambria Math" w:hAnsi="Cambria Math"/>
                  <w:lang w:val="en-GB"/>
                </w:rPr>
                <m:t>ext, m</m:t>
              </m:r>
            </m:sub>
          </m:sSub>
          <m:r>
            <w:rPr>
              <w:rFonts w:ascii="Cambria Math" w:hAnsi="Cambria Math"/>
              <w:lang w:val="en-GB"/>
            </w:rPr>
            <m:t xml:space="preserve">                                                                        (10)</m:t>
          </m:r>
        </m:oMath>
      </m:oMathPara>
    </w:p>
    <w:p w14:paraId="40D0A88B" w14:textId="77777777" w:rsidR="00BE4947" w:rsidRDefault="00BE4947" w:rsidP="00626F42">
      <w:pPr>
        <w:pStyle w:val="AbstractClauseTitle"/>
        <w:spacing w:line="276" w:lineRule="auto"/>
      </w:pPr>
    </w:p>
    <w:p w14:paraId="1FDEB2BE" w14:textId="77777777" w:rsidR="00472405" w:rsidRDefault="00472405" w:rsidP="00626F42">
      <w:pPr>
        <w:pStyle w:val="AbstractClauseTitle"/>
        <w:spacing w:line="276" w:lineRule="auto"/>
      </w:pPr>
      <w:r>
        <w:t xml:space="preserve">results and dıscussıon </w:t>
      </w:r>
    </w:p>
    <w:p w14:paraId="3D7BD91F" w14:textId="77777777" w:rsidR="000057BE" w:rsidRPr="007C750B" w:rsidRDefault="008C435E" w:rsidP="00765D74">
      <w:pPr>
        <w:pStyle w:val="BodyTextIndent"/>
        <w:spacing w:line="276" w:lineRule="auto"/>
        <w:ind w:firstLine="709"/>
        <w:rPr>
          <w:rFonts w:asciiTheme="majorBidi" w:hAnsiTheme="majorBidi" w:cstheme="majorBidi"/>
          <w:lang w:val="en-GB"/>
        </w:rPr>
      </w:pPr>
      <w:r w:rsidRPr="007C750B">
        <w:rPr>
          <w:rFonts w:asciiTheme="majorBidi" w:hAnsiTheme="majorBidi" w:cstheme="majorBidi"/>
          <w:lang w:val="en-GB"/>
        </w:rPr>
        <w:t>Fig</w:t>
      </w:r>
      <w:r w:rsidR="00765D74">
        <w:rPr>
          <w:rFonts w:asciiTheme="majorBidi" w:hAnsiTheme="majorBidi" w:cstheme="majorBidi"/>
          <w:lang w:val="en-GB"/>
        </w:rPr>
        <w:t xml:space="preserve">ure 3 </w:t>
      </w:r>
      <w:r w:rsidRPr="007C750B">
        <w:rPr>
          <w:rFonts w:asciiTheme="majorBidi" w:hAnsiTheme="majorBidi" w:cstheme="majorBidi"/>
          <w:lang w:val="en-GB"/>
        </w:rPr>
        <w:t>shows a transparent enclosure includes a particulate (participating) media.</w:t>
      </w:r>
      <w:r>
        <w:rPr>
          <w:rFonts w:asciiTheme="majorBidi" w:hAnsiTheme="majorBidi" w:cstheme="majorBidi"/>
          <w:lang w:val="en-GB"/>
        </w:rPr>
        <w:t xml:space="preserve"> This figure d</w:t>
      </w:r>
      <w:r w:rsidR="000057BE" w:rsidRPr="007C750B">
        <w:rPr>
          <w:rFonts w:asciiTheme="majorBidi" w:hAnsiTheme="majorBidi" w:cstheme="majorBidi"/>
          <w:lang w:val="en-GB"/>
        </w:rPr>
        <w:t>escribe</w:t>
      </w:r>
      <w:r>
        <w:rPr>
          <w:rFonts w:asciiTheme="majorBidi" w:hAnsiTheme="majorBidi" w:cstheme="majorBidi"/>
          <w:lang w:val="en-GB"/>
        </w:rPr>
        <w:t>s</w:t>
      </w:r>
      <w:r w:rsidR="000057BE" w:rsidRPr="007C750B">
        <w:rPr>
          <w:rFonts w:asciiTheme="majorBidi" w:hAnsiTheme="majorBidi" w:cstheme="majorBidi"/>
          <w:lang w:val="en-GB"/>
        </w:rPr>
        <w:t xml:space="preserve"> the radiative phenomen</w:t>
      </w:r>
      <w:r>
        <w:rPr>
          <w:rFonts w:asciiTheme="majorBidi" w:hAnsiTheme="majorBidi" w:cstheme="majorBidi"/>
          <w:lang w:val="en-GB"/>
        </w:rPr>
        <w:t>a</w:t>
      </w:r>
      <w:r w:rsidR="000057BE" w:rsidRPr="007C750B">
        <w:rPr>
          <w:rFonts w:asciiTheme="majorBidi" w:hAnsiTheme="majorBidi" w:cstheme="majorBidi"/>
          <w:lang w:val="en-GB"/>
        </w:rPr>
        <w:t xml:space="preserve"> inside a particulate media</w:t>
      </w:r>
      <w:r w:rsidR="00184B15">
        <w:rPr>
          <w:rFonts w:asciiTheme="majorBidi" w:hAnsiTheme="majorBidi" w:cstheme="majorBidi"/>
          <w:lang w:val="en-GB"/>
        </w:rPr>
        <w:t>.</w:t>
      </w:r>
      <w:r w:rsidR="000057BE" w:rsidRPr="007C750B">
        <w:rPr>
          <w:rFonts w:asciiTheme="majorBidi" w:hAnsiTheme="majorBidi" w:cstheme="majorBidi"/>
          <w:lang w:val="en-GB"/>
        </w:rPr>
        <w:t xml:space="preserve"> When radiative energy travels through </w:t>
      </w:r>
      <w:r w:rsidR="00184B15">
        <w:rPr>
          <w:rFonts w:asciiTheme="majorBidi" w:hAnsiTheme="majorBidi" w:cstheme="majorBidi"/>
          <w:lang w:val="en-GB"/>
        </w:rPr>
        <w:t>participating</w:t>
      </w:r>
      <w:r w:rsidR="000057BE" w:rsidRPr="007C750B">
        <w:rPr>
          <w:rFonts w:asciiTheme="majorBidi" w:hAnsiTheme="majorBidi" w:cstheme="majorBidi"/>
          <w:lang w:val="en-GB"/>
        </w:rPr>
        <w:t xml:space="preserve"> media, the incident beams are attenuated by scattering and absorption, while others are transmitted through this media to the other side.</w:t>
      </w:r>
    </w:p>
    <w:p w14:paraId="534559A5" w14:textId="77777777" w:rsidR="00EF490D" w:rsidRDefault="00EF490D" w:rsidP="00626F42">
      <w:pPr>
        <w:pStyle w:val="BodyTextIndent"/>
        <w:spacing w:line="276" w:lineRule="auto"/>
        <w:rPr>
          <w:lang w:val="en-GB"/>
        </w:rPr>
      </w:pPr>
    </w:p>
    <w:p w14:paraId="268CF18D" w14:textId="77777777" w:rsidR="000057BE" w:rsidRDefault="00F17BF7" w:rsidP="00626F42">
      <w:pPr>
        <w:pStyle w:val="BodyTextIndent"/>
        <w:spacing w:line="276" w:lineRule="auto"/>
        <w:rPr>
          <w:lang w:val="en-GB"/>
        </w:rPr>
      </w:pPr>
      <w:r>
        <w:rPr>
          <w:rFonts w:asciiTheme="majorBidi" w:hAnsiTheme="majorBidi" w:cstheme="majorBidi"/>
          <w:noProof/>
          <w:sz w:val="24"/>
          <w:szCs w:val="24"/>
          <w:lang w:val="tr-TR" w:eastAsia="tr-TR"/>
        </w:rPr>
        <mc:AlternateContent>
          <mc:Choice Requires="wpg">
            <w:drawing>
              <wp:anchor distT="0" distB="0" distL="114300" distR="114300" simplePos="0" relativeHeight="251657216" behindDoc="0" locked="0" layoutInCell="1" allowOverlap="1" wp14:anchorId="262EC761" wp14:editId="6BA39400">
                <wp:simplePos x="0" y="0"/>
                <wp:positionH relativeFrom="column">
                  <wp:posOffset>1156970</wp:posOffset>
                </wp:positionH>
                <wp:positionV relativeFrom="paragraph">
                  <wp:posOffset>57785</wp:posOffset>
                </wp:positionV>
                <wp:extent cx="3633470" cy="2448560"/>
                <wp:effectExtent l="0" t="0" r="0" b="0"/>
                <wp:wrapNone/>
                <wp:docPr id="4268" name="Group 4268"/>
                <wp:cNvGraphicFramePr/>
                <a:graphic xmlns:a="http://schemas.openxmlformats.org/drawingml/2006/main">
                  <a:graphicData uri="http://schemas.microsoft.com/office/word/2010/wordprocessingGroup">
                    <wpg:wgp>
                      <wpg:cNvGrpSpPr/>
                      <wpg:grpSpPr>
                        <a:xfrm>
                          <a:off x="0" y="0"/>
                          <a:ext cx="3633470" cy="2448560"/>
                          <a:chOff x="-1494050" y="0"/>
                          <a:chExt cx="6373959" cy="3606948"/>
                        </a:xfrm>
                      </wpg:grpSpPr>
                      <wpg:grpSp>
                        <wpg:cNvPr id="4269" name="Group 4269"/>
                        <wpg:cNvGrpSpPr/>
                        <wpg:grpSpPr>
                          <a:xfrm>
                            <a:off x="-1035790" y="0"/>
                            <a:ext cx="5563545" cy="2783536"/>
                            <a:chOff x="-840629" y="0"/>
                            <a:chExt cx="5564912" cy="2783589"/>
                          </a:xfrm>
                        </wpg:grpSpPr>
                        <wps:wsp>
                          <wps:cNvPr id="4270" name="Cube 4270"/>
                          <wps:cNvSpPr/>
                          <wps:spPr>
                            <a:xfrm flipH="1">
                              <a:off x="1362974" y="1045025"/>
                              <a:ext cx="1216152" cy="1216152"/>
                            </a:xfrm>
                            <a:prstGeom prst="cub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1" name="Oval 4271"/>
                          <wps:cNvSpPr/>
                          <wps:spPr>
                            <a:xfrm>
                              <a:off x="1768416" y="1459093"/>
                              <a:ext cx="72000" cy="72000"/>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2" name="Oval 4272"/>
                          <wps:cNvSpPr/>
                          <wps:spPr>
                            <a:xfrm>
                              <a:off x="1915065" y="1605742"/>
                              <a:ext cx="72000" cy="72000"/>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3" name="Oval 4273"/>
                          <wps:cNvSpPr/>
                          <wps:spPr>
                            <a:xfrm>
                              <a:off x="1768416" y="1657500"/>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4" name="Oval 4274"/>
                          <wps:cNvSpPr/>
                          <wps:spPr>
                            <a:xfrm>
                              <a:off x="1751163" y="1838655"/>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5" name="Oval 4275"/>
                          <wps:cNvSpPr/>
                          <wps:spPr>
                            <a:xfrm>
                              <a:off x="1759789" y="2062942"/>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6" name="Oval 4276"/>
                          <wps:cNvSpPr/>
                          <wps:spPr>
                            <a:xfrm>
                              <a:off x="2018582" y="1217553"/>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7" name="Oval 4277"/>
                          <wps:cNvSpPr/>
                          <wps:spPr>
                            <a:xfrm>
                              <a:off x="1915065" y="1968051"/>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8" name="Oval 4278"/>
                          <wps:cNvSpPr/>
                          <wps:spPr>
                            <a:xfrm>
                              <a:off x="1915065" y="1812776"/>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9" name="Oval 4279"/>
                          <wps:cNvSpPr/>
                          <wps:spPr>
                            <a:xfrm>
                              <a:off x="2035834" y="2131953"/>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0" name="Oval 4280"/>
                          <wps:cNvSpPr/>
                          <wps:spPr>
                            <a:xfrm>
                              <a:off x="1992702" y="1476345"/>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1" name="Oval 4281"/>
                          <wps:cNvSpPr/>
                          <wps:spPr>
                            <a:xfrm>
                              <a:off x="2216169" y="1533987"/>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2" name="Oval 4282"/>
                          <wps:cNvSpPr/>
                          <wps:spPr>
                            <a:xfrm>
                              <a:off x="2355012" y="1597115"/>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3" name="Oval 4283"/>
                          <wps:cNvSpPr/>
                          <wps:spPr>
                            <a:xfrm>
                              <a:off x="2424023" y="1459093"/>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4" name="Oval 4284"/>
                          <wps:cNvSpPr/>
                          <wps:spPr>
                            <a:xfrm>
                              <a:off x="2234242" y="1752391"/>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5" name="Oval 4285"/>
                          <wps:cNvSpPr/>
                          <wps:spPr>
                            <a:xfrm>
                              <a:off x="2441276" y="1778270"/>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6" name="Oval 4286"/>
                          <wps:cNvSpPr/>
                          <wps:spPr>
                            <a:xfrm>
                              <a:off x="1863306" y="1088157"/>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7" name="Oval 4287"/>
                          <wps:cNvSpPr/>
                          <wps:spPr>
                            <a:xfrm>
                              <a:off x="1535502" y="1088157"/>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8" name="Oval 4288"/>
                          <wps:cNvSpPr/>
                          <wps:spPr>
                            <a:xfrm>
                              <a:off x="2337759" y="1907666"/>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9" name="Oval 4289"/>
                          <wps:cNvSpPr/>
                          <wps:spPr>
                            <a:xfrm>
                              <a:off x="1699404" y="1208927"/>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0" name="Oval 4290"/>
                          <wps:cNvSpPr/>
                          <wps:spPr>
                            <a:xfrm>
                              <a:off x="2432650" y="2062942"/>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1" name="Oval 4291"/>
                          <wps:cNvSpPr/>
                          <wps:spPr>
                            <a:xfrm>
                              <a:off x="1708031" y="1088157"/>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2" name="Oval 4292"/>
                          <wps:cNvSpPr/>
                          <wps:spPr>
                            <a:xfrm>
                              <a:off x="2242868" y="2062942"/>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3" name="Oval 4293"/>
                          <wps:cNvSpPr/>
                          <wps:spPr>
                            <a:xfrm>
                              <a:off x="2208363" y="1217553"/>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4" name="Oval 4294"/>
                          <wps:cNvSpPr/>
                          <wps:spPr>
                            <a:xfrm>
                              <a:off x="2087593" y="1830028"/>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5" name="Oval 4295"/>
                          <wps:cNvSpPr/>
                          <wps:spPr>
                            <a:xfrm>
                              <a:off x="2078967" y="1631621"/>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6" name="Oval 4296"/>
                          <wps:cNvSpPr/>
                          <wps:spPr>
                            <a:xfrm>
                              <a:off x="1863306" y="1234806"/>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7" name="Oval 4297"/>
                          <wps:cNvSpPr/>
                          <wps:spPr>
                            <a:xfrm>
                              <a:off x="2070340" y="1114036"/>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8" name="Oval 4298"/>
                          <wps:cNvSpPr/>
                          <wps:spPr>
                            <a:xfrm>
                              <a:off x="2199736" y="1088157"/>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9" name="Oval 4299"/>
                          <wps:cNvSpPr/>
                          <wps:spPr>
                            <a:xfrm>
                              <a:off x="2320506" y="1226179"/>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0" name="Oval 4300"/>
                          <wps:cNvSpPr/>
                          <wps:spPr>
                            <a:xfrm>
                              <a:off x="1414733" y="1243432"/>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1" name="Oval 4301"/>
                          <wps:cNvSpPr/>
                          <wps:spPr>
                            <a:xfrm>
                              <a:off x="1544129" y="2002557"/>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2" name="Oval 4302"/>
                          <wps:cNvSpPr/>
                          <wps:spPr>
                            <a:xfrm>
                              <a:off x="1492370" y="1830028"/>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3" name="Oval 4303"/>
                          <wps:cNvSpPr/>
                          <wps:spPr>
                            <a:xfrm>
                              <a:off x="1397480" y="1873161"/>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4" name="Oval 4304"/>
                          <wps:cNvSpPr/>
                          <wps:spPr>
                            <a:xfrm>
                              <a:off x="1414733" y="1700632"/>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5" name="Oval 4305"/>
                          <wps:cNvSpPr/>
                          <wps:spPr>
                            <a:xfrm>
                              <a:off x="1544129" y="1709259"/>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6" name="Oval 4306"/>
                          <wps:cNvSpPr/>
                          <wps:spPr>
                            <a:xfrm>
                              <a:off x="1388853" y="1502225"/>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7" name="Oval 4307"/>
                          <wps:cNvSpPr/>
                          <wps:spPr>
                            <a:xfrm>
                              <a:off x="1535502" y="1553983"/>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8" name="Oval 4308"/>
                          <wps:cNvSpPr/>
                          <wps:spPr>
                            <a:xfrm>
                              <a:off x="1500997" y="1390081"/>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09" name="Group 4309"/>
                          <wpg:cNvGrpSpPr/>
                          <wpg:grpSpPr>
                            <a:xfrm>
                              <a:off x="776378" y="1148542"/>
                              <a:ext cx="359410" cy="89535"/>
                              <a:chOff x="0" y="0"/>
                              <a:chExt cx="702337" cy="90000"/>
                            </a:xfrm>
                          </wpg:grpSpPr>
                          <wps:wsp>
                            <wps:cNvPr id="4310" name="Freeform 4310"/>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1" name="Straight Arrow Connector 4311"/>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12" name="Group 4312"/>
                          <wpg:cNvGrpSpPr/>
                          <wpg:grpSpPr>
                            <a:xfrm>
                              <a:off x="931653" y="1295191"/>
                              <a:ext cx="359410" cy="89535"/>
                              <a:chOff x="0" y="0"/>
                              <a:chExt cx="702337" cy="90000"/>
                            </a:xfrm>
                          </wpg:grpSpPr>
                          <wps:wsp>
                            <wps:cNvPr id="4313" name="Freeform 4313"/>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4" name="Straight Arrow Connector 4314"/>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15" name="Group 4315"/>
                          <wpg:cNvGrpSpPr/>
                          <wpg:grpSpPr>
                            <a:xfrm>
                              <a:off x="785004" y="1476345"/>
                              <a:ext cx="359410" cy="89535"/>
                              <a:chOff x="0" y="0"/>
                              <a:chExt cx="702337" cy="90000"/>
                            </a:xfrm>
                          </wpg:grpSpPr>
                          <wps:wsp>
                            <wps:cNvPr id="4316" name="Freeform 4316"/>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7" name="Straight Arrow Connector 4317"/>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18" name="Group 4318"/>
                          <wpg:cNvGrpSpPr/>
                          <wpg:grpSpPr>
                            <a:xfrm>
                              <a:off x="923027" y="1657500"/>
                              <a:ext cx="359410" cy="89535"/>
                              <a:chOff x="0" y="0"/>
                              <a:chExt cx="702337" cy="90000"/>
                            </a:xfrm>
                          </wpg:grpSpPr>
                          <wps:wsp>
                            <wps:cNvPr id="4319" name="Freeform 4319"/>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0" name="Straight Arrow Connector 4320"/>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21" name="Group 4321"/>
                          <wpg:cNvGrpSpPr/>
                          <wpg:grpSpPr>
                            <a:xfrm>
                              <a:off x="819510" y="1821402"/>
                              <a:ext cx="359410" cy="89535"/>
                              <a:chOff x="0" y="0"/>
                              <a:chExt cx="702337" cy="90000"/>
                            </a:xfrm>
                          </wpg:grpSpPr>
                          <wps:wsp>
                            <wps:cNvPr id="4322" name="Freeform 4322"/>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3" name="Straight Arrow Connector 4323"/>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24" name="Group 4324"/>
                          <wpg:cNvGrpSpPr/>
                          <wpg:grpSpPr>
                            <a:xfrm>
                              <a:off x="966159" y="1976678"/>
                              <a:ext cx="359410" cy="89535"/>
                              <a:chOff x="0" y="0"/>
                              <a:chExt cx="702337" cy="90000"/>
                            </a:xfrm>
                          </wpg:grpSpPr>
                          <wps:wsp>
                            <wps:cNvPr id="4325" name="Freeform 4325"/>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6" name="Straight Arrow Connector 4326"/>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27" name="Group 4327"/>
                          <wpg:cNvGrpSpPr/>
                          <wpg:grpSpPr>
                            <a:xfrm>
                              <a:off x="388189" y="1277938"/>
                              <a:ext cx="359410" cy="89535"/>
                              <a:chOff x="0" y="0"/>
                              <a:chExt cx="702337" cy="90000"/>
                            </a:xfrm>
                          </wpg:grpSpPr>
                          <wps:wsp>
                            <wps:cNvPr id="4328" name="Freeform 4328"/>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9" name="Straight Arrow Connector 4329"/>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30" name="Group 4330"/>
                          <wpg:cNvGrpSpPr/>
                          <wpg:grpSpPr>
                            <a:xfrm>
                              <a:off x="405442" y="1545357"/>
                              <a:ext cx="359410" cy="89535"/>
                              <a:chOff x="0" y="0"/>
                              <a:chExt cx="702337" cy="90000"/>
                            </a:xfrm>
                          </wpg:grpSpPr>
                          <wps:wsp>
                            <wps:cNvPr id="4331" name="Freeform 4331"/>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2" name="Straight Arrow Connector 4332"/>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33" name="Group 4333"/>
                          <wpg:cNvGrpSpPr/>
                          <wpg:grpSpPr>
                            <a:xfrm>
                              <a:off x="457200" y="1924919"/>
                              <a:ext cx="359410" cy="89535"/>
                              <a:chOff x="0" y="0"/>
                              <a:chExt cx="702337" cy="90000"/>
                            </a:xfrm>
                          </wpg:grpSpPr>
                          <wps:wsp>
                            <wps:cNvPr id="4334" name="Freeform 4334"/>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5" name="Straight Arrow Connector 4335"/>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36" name="Group 4336"/>
                          <wpg:cNvGrpSpPr/>
                          <wpg:grpSpPr>
                            <a:xfrm>
                              <a:off x="439948" y="1726511"/>
                              <a:ext cx="359410" cy="89535"/>
                              <a:chOff x="0" y="0"/>
                              <a:chExt cx="702337" cy="90000"/>
                            </a:xfrm>
                          </wpg:grpSpPr>
                          <wps:wsp>
                            <wps:cNvPr id="4337" name="Freeform 4337"/>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8" name="Straight Arrow Connector 4338"/>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39" name="Group 4339"/>
                          <wpg:cNvGrpSpPr/>
                          <wpg:grpSpPr>
                            <a:xfrm>
                              <a:off x="327804" y="1088157"/>
                              <a:ext cx="359410" cy="89535"/>
                              <a:chOff x="0" y="0"/>
                              <a:chExt cx="702337" cy="90000"/>
                            </a:xfrm>
                          </wpg:grpSpPr>
                          <wps:wsp>
                            <wps:cNvPr id="4340" name="Freeform 4340"/>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1" name="Straight Arrow Connector 4341"/>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42" name="Group 4342"/>
                          <wpg:cNvGrpSpPr/>
                          <wpg:grpSpPr>
                            <a:xfrm>
                              <a:off x="2648310" y="1277938"/>
                              <a:ext cx="360000" cy="89535"/>
                              <a:chOff x="0" y="0"/>
                              <a:chExt cx="702337" cy="90000"/>
                            </a:xfrm>
                          </wpg:grpSpPr>
                          <wps:wsp>
                            <wps:cNvPr id="4343" name="Freeform 4343"/>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4" name="Straight Arrow Connector 4344"/>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45" name="Group 4345"/>
                          <wpg:cNvGrpSpPr/>
                          <wpg:grpSpPr>
                            <a:xfrm>
                              <a:off x="2717321" y="1484972"/>
                              <a:ext cx="360000" cy="89535"/>
                              <a:chOff x="0" y="0"/>
                              <a:chExt cx="702337" cy="90000"/>
                            </a:xfrm>
                          </wpg:grpSpPr>
                          <wps:wsp>
                            <wps:cNvPr id="4346" name="Freeform 4346"/>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7" name="Straight Arrow Connector 4347"/>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48" name="Group 4348"/>
                          <wpg:cNvGrpSpPr/>
                          <wpg:grpSpPr>
                            <a:xfrm>
                              <a:off x="2648310" y="1692006"/>
                              <a:ext cx="360000" cy="89535"/>
                              <a:chOff x="0" y="0"/>
                              <a:chExt cx="702337" cy="90000"/>
                            </a:xfrm>
                          </wpg:grpSpPr>
                          <wps:wsp>
                            <wps:cNvPr id="4349" name="Freeform 4349"/>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0" name="Straight Arrow Connector 4350"/>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51" name="Group 4351"/>
                          <wpg:cNvGrpSpPr/>
                          <wpg:grpSpPr>
                            <a:xfrm>
                              <a:off x="2665563" y="1881787"/>
                              <a:ext cx="359410" cy="89535"/>
                              <a:chOff x="0" y="0"/>
                              <a:chExt cx="702337" cy="90000"/>
                            </a:xfrm>
                          </wpg:grpSpPr>
                          <wps:wsp>
                            <wps:cNvPr id="4352" name="Freeform 4352"/>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3" name="Straight Arrow Connector 4353"/>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54" name="Group 4354"/>
                          <wpg:cNvGrpSpPr/>
                          <wpg:grpSpPr>
                            <a:xfrm>
                              <a:off x="2725948" y="2062942"/>
                              <a:ext cx="360000" cy="89535"/>
                              <a:chOff x="0" y="0"/>
                              <a:chExt cx="702337" cy="90000"/>
                            </a:xfrm>
                          </wpg:grpSpPr>
                          <wps:wsp>
                            <wps:cNvPr id="4355" name="Freeform 4355"/>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6" name="Straight Arrow Connector 4356"/>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4357" name="Straight Arrow Connector 4357"/>
                          <wps:cNvCnPr/>
                          <wps:spPr>
                            <a:xfrm flipH="1" flipV="1">
                              <a:off x="1457865" y="768979"/>
                              <a:ext cx="585470" cy="9753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58" name="Oval 4358"/>
                          <wps:cNvSpPr/>
                          <wps:spPr>
                            <a:xfrm>
                              <a:off x="1061050" y="156504"/>
                              <a:ext cx="611505" cy="61150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9" name="Oval 4359"/>
                          <wps:cNvSpPr/>
                          <wps:spPr>
                            <a:xfrm>
                              <a:off x="1268084" y="311779"/>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0" name="Oval 4360"/>
                          <wps:cNvSpPr/>
                          <wps:spPr>
                            <a:xfrm>
                              <a:off x="1268084" y="630957"/>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1" name="Oval 4361"/>
                          <wps:cNvSpPr/>
                          <wps:spPr>
                            <a:xfrm>
                              <a:off x="1500997" y="510187"/>
                              <a:ext cx="71755" cy="71755"/>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62" name="Group 4362"/>
                          <wpg:cNvGrpSpPr/>
                          <wpg:grpSpPr>
                            <a:xfrm>
                              <a:off x="923027" y="294527"/>
                              <a:ext cx="359410" cy="89535"/>
                              <a:chOff x="0" y="0"/>
                              <a:chExt cx="702337" cy="90000"/>
                            </a:xfrm>
                          </wpg:grpSpPr>
                          <wps:wsp>
                            <wps:cNvPr id="4363" name="Freeform 4363"/>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4" name="Straight Arrow Connector 4364"/>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65" name="Group 4365"/>
                          <wpg:cNvGrpSpPr/>
                          <wpg:grpSpPr>
                            <a:xfrm>
                              <a:off x="1138687" y="510187"/>
                              <a:ext cx="359410" cy="89535"/>
                              <a:chOff x="0" y="0"/>
                              <a:chExt cx="702337" cy="90000"/>
                            </a:xfrm>
                          </wpg:grpSpPr>
                          <wps:wsp>
                            <wps:cNvPr id="4366" name="Freeform 4366"/>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7" name="Straight Arrow Connector 4367"/>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68" name="Group 4368"/>
                          <wpg:cNvGrpSpPr/>
                          <wpg:grpSpPr>
                            <a:xfrm>
                              <a:off x="1509623" y="372164"/>
                              <a:ext cx="359410" cy="89535"/>
                              <a:chOff x="0" y="0"/>
                              <a:chExt cx="702337" cy="90000"/>
                            </a:xfrm>
                          </wpg:grpSpPr>
                          <wps:wsp>
                            <wps:cNvPr id="4369" name="Freeform 4369"/>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0" name="Straight Arrow Connector 4370"/>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71" name="Group 4371"/>
                          <wpg:cNvGrpSpPr/>
                          <wpg:grpSpPr>
                            <a:xfrm rot="18883136">
                              <a:off x="1332782" y="134937"/>
                              <a:ext cx="359410" cy="89535"/>
                              <a:chOff x="0" y="0"/>
                              <a:chExt cx="702337" cy="90000"/>
                            </a:xfrm>
                          </wpg:grpSpPr>
                          <wps:wsp>
                            <wps:cNvPr id="4372" name="Freeform 4372"/>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3" name="Straight Arrow Connector 4373"/>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74" name="Group 4374"/>
                          <wpg:cNvGrpSpPr/>
                          <wpg:grpSpPr>
                            <a:xfrm rot="17216967">
                              <a:off x="1863306" y="837991"/>
                              <a:ext cx="359410" cy="89535"/>
                              <a:chOff x="0" y="0"/>
                              <a:chExt cx="702337" cy="90000"/>
                            </a:xfrm>
                          </wpg:grpSpPr>
                          <wps:wsp>
                            <wps:cNvPr id="4375" name="Freeform 4375"/>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6" name="Straight Arrow Connector 4376"/>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77" name="Group 4377"/>
                          <wpg:cNvGrpSpPr/>
                          <wpg:grpSpPr>
                            <a:xfrm rot="14984368">
                              <a:off x="1656272" y="855244"/>
                              <a:ext cx="359410" cy="89535"/>
                              <a:chOff x="0" y="0"/>
                              <a:chExt cx="702337" cy="90000"/>
                            </a:xfrm>
                          </wpg:grpSpPr>
                          <wps:wsp>
                            <wps:cNvPr id="4378" name="Freeform 4378"/>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9" name="Straight Arrow Connector 4379"/>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80" name="Group 4380"/>
                          <wpg:cNvGrpSpPr/>
                          <wpg:grpSpPr>
                            <a:xfrm rot="4296748">
                              <a:off x="2139351" y="2425251"/>
                              <a:ext cx="359410" cy="89535"/>
                              <a:chOff x="0" y="0"/>
                              <a:chExt cx="702337" cy="90000"/>
                            </a:xfrm>
                          </wpg:grpSpPr>
                          <wps:wsp>
                            <wps:cNvPr id="4381" name="Freeform 4381"/>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2" name="Straight Arrow Connector 4382"/>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383" name="Group 4383"/>
                          <wpg:cNvGrpSpPr/>
                          <wpg:grpSpPr>
                            <a:xfrm rot="6476738">
                              <a:off x="1699404" y="2459757"/>
                              <a:ext cx="359410" cy="89535"/>
                              <a:chOff x="0" y="0"/>
                              <a:chExt cx="702337" cy="90000"/>
                            </a:xfrm>
                          </wpg:grpSpPr>
                          <wps:wsp>
                            <wps:cNvPr id="4384" name="Freeform 4384"/>
                            <wps:cNvSpPr/>
                            <wps:spPr>
                              <a:xfrm>
                                <a:off x="0" y="0"/>
                                <a:ext cx="592532" cy="90000"/>
                              </a:xfrm>
                              <a:custGeom>
                                <a:avLst/>
                                <a:gdLst>
                                  <a:gd name="connsiteX0" fmla="*/ 0 w 592532"/>
                                  <a:gd name="connsiteY0" fmla="*/ 89037 h 147637"/>
                                  <a:gd name="connsiteX1" fmla="*/ 87783 w 592532"/>
                                  <a:gd name="connsiteY1" fmla="*/ 1255 h 147637"/>
                                  <a:gd name="connsiteX2" fmla="*/ 160935 w 592532"/>
                                  <a:gd name="connsiteY2" fmla="*/ 147559 h 147637"/>
                                  <a:gd name="connsiteX3" fmla="*/ 248717 w 592532"/>
                                  <a:gd name="connsiteY3" fmla="*/ 23201 h 147637"/>
                                  <a:gd name="connsiteX4" fmla="*/ 358445 w 592532"/>
                                  <a:gd name="connsiteY4" fmla="*/ 132929 h 147637"/>
                                  <a:gd name="connsiteX5" fmla="*/ 431597 w 592532"/>
                                  <a:gd name="connsiteY5" fmla="*/ 37831 h 147637"/>
                                  <a:gd name="connsiteX6" fmla="*/ 519380 w 592532"/>
                                  <a:gd name="connsiteY6" fmla="*/ 118298 h 147637"/>
                                  <a:gd name="connsiteX7" fmla="*/ 592532 w 592532"/>
                                  <a:gd name="connsiteY7" fmla="*/ 74407 h 147637"/>
                                  <a:gd name="connsiteX8" fmla="*/ 592532 w 592532"/>
                                  <a:gd name="connsiteY8" fmla="*/ 74407 h 147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2532" h="147637">
                                    <a:moveTo>
                                      <a:pt x="0" y="89037"/>
                                    </a:moveTo>
                                    <a:cubicBezTo>
                                      <a:pt x="30480" y="40269"/>
                                      <a:pt x="60961" y="-8499"/>
                                      <a:pt x="87783" y="1255"/>
                                    </a:cubicBezTo>
                                    <a:cubicBezTo>
                                      <a:pt x="114606" y="11009"/>
                                      <a:pt x="134113" y="143901"/>
                                      <a:pt x="160935" y="147559"/>
                                    </a:cubicBezTo>
                                    <a:cubicBezTo>
                                      <a:pt x="187757" y="151217"/>
                                      <a:pt x="215799" y="25639"/>
                                      <a:pt x="248717" y="23201"/>
                                    </a:cubicBezTo>
                                    <a:cubicBezTo>
                                      <a:pt x="281635" y="20763"/>
                                      <a:pt x="327965" y="130491"/>
                                      <a:pt x="358445" y="132929"/>
                                    </a:cubicBezTo>
                                    <a:cubicBezTo>
                                      <a:pt x="388925" y="135367"/>
                                      <a:pt x="404775" y="40269"/>
                                      <a:pt x="431597" y="37831"/>
                                    </a:cubicBezTo>
                                    <a:cubicBezTo>
                                      <a:pt x="458420" y="35392"/>
                                      <a:pt x="492558" y="112202"/>
                                      <a:pt x="519380" y="118298"/>
                                    </a:cubicBezTo>
                                    <a:cubicBezTo>
                                      <a:pt x="546202" y="124394"/>
                                      <a:pt x="592532" y="74407"/>
                                      <a:pt x="592532" y="74407"/>
                                    </a:cubicBezTo>
                                    <a:lnTo>
                                      <a:pt x="592532" y="7440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5" name="Straight Arrow Connector 4385"/>
                            <wps:cNvCnPr/>
                            <wps:spPr>
                              <a:xfrm>
                                <a:off x="592532" y="43891"/>
                                <a:ext cx="109805" cy="0"/>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4386" name="Straight Arrow Connector 4386"/>
                          <wps:cNvCnPr/>
                          <wps:spPr>
                            <a:xfrm flipH="1" flipV="1">
                              <a:off x="2906802" y="2200964"/>
                              <a:ext cx="101196" cy="21995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87" name="Text Box 4387"/>
                          <wps:cNvSpPr txBox="1"/>
                          <wps:spPr>
                            <a:xfrm>
                              <a:off x="2305897" y="2355195"/>
                              <a:ext cx="2418386" cy="4283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90721" w14:textId="77777777" w:rsidR="005C1176" w:rsidRPr="00255680" w:rsidRDefault="005C1176" w:rsidP="000057BE">
                                <w:pPr>
                                  <w:jc w:val="center"/>
                                  <w:rPr>
                                    <w:rFonts w:asciiTheme="majorBidi" w:hAnsiTheme="majorBidi" w:cstheme="majorBidi"/>
                                    <w:sz w:val="16"/>
                                    <w:szCs w:val="16"/>
                                    <w:lang w:val="en-GB"/>
                                  </w:rPr>
                                </w:pPr>
                                <w:r w:rsidRPr="00255680">
                                  <w:rPr>
                                    <w:rFonts w:asciiTheme="majorBidi" w:hAnsiTheme="majorBidi" w:cstheme="majorBidi"/>
                                    <w:sz w:val="16"/>
                                    <w:szCs w:val="16"/>
                                    <w:lang w:val="en-GB"/>
                                  </w:rPr>
                                  <w:t>Transmitted photons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88" name="Text Box 4388"/>
                          <wps:cNvSpPr txBox="1"/>
                          <wps:spPr>
                            <a:xfrm>
                              <a:off x="-840629" y="2106073"/>
                              <a:ext cx="2107960" cy="4340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95323" w14:textId="77777777" w:rsidR="005C1176" w:rsidRPr="00255680" w:rsidRDefault="005C1176" w:rsidP="000057BE">
                                <w:pPr>
                                  <w:jc w:val="center"/>
                                  <w:rPr>
                                    <w:rFonts w:asciiTheme="majorBidi" w:hAnsiTheme="majorBidi" w:cstheme="majorBidi"/>
                                    <w:sz w:val="16"/>
                                    <w:szCs w:val="16"/>
                                    <w:lang w:val="en-GB"/>
                                  </w:rPr>
                                </w:pPr>
                                <w:r w:rsidRPr="00255680">
                                  <w:rPr>
                                    <w:rFonts w:asciiTheme="majorBidi" w:hAnsiTheme="majorBidi" w:cstheme="majorBidi"/>
                                    <w:sz w:val="16"/>
                                    <w:szCs w:val="16"/>
                                    <w:lang w:val="en-GB"/>
                                  </w:rPr>
                                  <w:t>Incident photons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89" name="Straight Arrow Connector 4389"/>
                          <wps:cNvCnPr/>
                          <wps:spPr>
                            <a:xfrm flipV="1">
                              <a:off x="879244" y="354912"/>
                              <a:ext cx="241707" cy="47436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90" name="Straight Arrow Connector 4390"/>
                          <wps:cNvCnPr/>
                          <wps:spPr>
                            <a:xfrm flipV="1">
                              <a:off x="879276" y="570573"/>
                              <a:ext cx="300676" cy="25870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91" name="Text Box 4391"/>
                          <wps:cNvSpPr txBox="1"/>
                          <wps:spPr>
                            <a:xfrm>
                              <a:off x="-658651" y="697931"/>
                              <a:ext cx="1876147" cy="3060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3502D" w14:textId="77777777" w:rsidR="005C1176" w:rsidRPr="00255680" w:rsidRDefault="005C1176" w:rsidP="000057BE">
                                <w:pPr>
                                  <w:rPr>
                                    <w:rFonts w:asciiTheme="majorBidi" w:hAnsiTheme="majorBidi" w:cstheme="majorBidi"/>
                                    <w:sz w:val="16"/>
                                    <w:szCs w:val="16"/>
                                    <w:lang w:val="en-GB"/>
                                  </w:rPr>
                                </w:pPr>
                                <w:r w:rsidRPr="00255680">
                                  <w:rPr>
                                    <w:rFonts w:asciiTheme="majorBidi" w:hAnsiTheme="majorBidi" w:cstheme="majorBidi"/>
                                    <w:sz w:val="16"/>
                                    <w:szCs w:val="16"/>
                                    <w:lang w:val="en-GB"/>
                                  </w:rPr>
                                  <w:t>Absorbed photons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92" name="Straight Arrow Connector 4392"/>
                          <wps:cNvCnPr/>
                          <wps:spPr>
                            <a:xfrm flipH="1" flipV="1">
                              <a:off x="1561318" y="147878"/>
                              <a:ext cx="658468" cy="267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93" name="Straight Arrow Connector 4393"/>
                          <wps:cNvCnPr/>
                          <wps:spPr>
                            <a:xfrm flipH="1">
                              <a:off x="2142096" y="599722"/>
                              <a:ext cx="192515" cy="19832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94" name="Text Box 4394"/>
                          <wps:cNvSpPr txBox="1"/>
                          <wps:spPr>
                            <a:xfrm>
                              <a:off x="2113493" y="341955"/>
                              <a:ext cx="2174864" cy="3686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A2A26" w14:textId="77777777" w:rsidR="005C1176" w:rsidRPr="00255680" w:rsidRDefault="005C1176" w:rsidP="000057BE">
                                <w:pPr>
                                  <w:rPr>
                                    <w:rFonts w:asciiTheme="majorBidi" w:hAnsiTheme="majorBidi" w:cstheme="majorBidi"/>
                                    <w:sz w:val="16"/>
                                    <w:szCs w:val="16"/>
                                    <w:lang w:val="en-GB"/>
                                  </w:rPr>
                                </w:pPr>
                                <w:r w:rsidRPr="00255680">
                                  <w:rPr>
                                    <w:rFonts w:asciiTheme="majorBidi" w:hAnsiTheme="majorBidi" w:cstheme="majorBidi"/>
                                    <w:sz w:val="16"/>
                                    <w:szCs w:val="16"/>
                                    <w:lang w:val="en-GB"/>
                                  </w:rPr>
                                  <w:t>Scattered photons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95" name="Text Box 44"/>
                        <wps:cNvSpPr txBox="1"/>
                        <wps:spPr>
                          <a:xfrm>
                            <a:off x="-1494050" y="3009557"/>
                            <a:ext cx="6373959" cy="597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3939E" w14:textId="77777777" w:rsidR="005C1176" w:rsidRDefault="005C1176" w:rsidP="002E604E">
                              <w:pPr>
                                <w:jc w:val="center"/>
                                <w:rPr>
                                  <w:rFonts w:asciiTheme="majorBidi" w:hAnsiTheme="majorBidi" w:cstheme="majorBidi"/>
                                  <w:lang w:val="en-GB"/>
                                </w:rPr>
                              </w:pPr>
                              <w:r w:rsidRPr="002E604E">
                                <w:rPr>
                                  <w:rFonts w:asciiTheme="majorBidi" w:hAnsiTheme="majorBidi" w:cstheme="majorBidi"/>
                                  <w:b/>
                                  <w:bCs/>
                                  <w:lang w:val="en-GB"/>
                                </w:rPr>
                                <w:t>Figure 3.</w:t>
                              </w:r>
                              <w:r>
                                <w:rPr>
                                  <w:rFonts w:asciiTheme="majorBidi" w:hAnsiTheme="majorBidi" w:cstheme="majorBidi"/>
                                  <w:lang w:val="en-GB"/>
                                </w:rPr>
                                <w:t xml:space="preserve"> Incidence of radiative energy on a particulate media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2EC761" id="Group 4268" o:spid="_x0000_s1082" style="position:absolute;left:0;text-align:left;margin-left:91.1pt;margin-top:4.55pt;width:286.1pt;height:192.8pt;z-index:251657216;mso-width-relative:margin;mso-height-relative:margin" coordorigin="-14940" coordsize="63739,36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mQ0SIAAER+AgAOAAAAZHJzL2Uyb0RvYy54bWzsXV1z20aWfd+q/Q8oPm5VIjQan6xRpjye&#10;2DNVntg1zk7iRwgERdaCAAJAlpxfv6c/2aQoAVAUz4S6fpBBAI2PRvft26fPPfdPf77bVd7nsuu3&#10;TX25YN/6C6+si2a1ra8vF//745tv0oXXD3m9yqumLi8XX8p+8efv/vu//nTbLsug2TTVquw8XKTu&#10;l7ft5WIzDO3y4qIvNuUu779t2rLGwXXT7fIBP7vri1WX3+Lqu+oi8P344rbpVm3XFGXfY+9f1cHF&#10;d/L663VZDO/X674cvOpygWcb5N9O/r0Sfy+++1O+vO7ydrMt9GPkT3iKXb6tcVN7qb/mQ+7ddNt7&#10;l9pti67pm/XwbdHsLpr1eluU8h3wNsw/epu3XXPTyne5Xt5et7aaULVH9fTkyxY/fH7btR/bDx1q&#10;4ra9Rl3IX+Jd7tbdTvyPp/TuZJV9sVVW3g1egZ085jxMULMFjgVhmEaxrtRig5oX5b5hYRb6Ec7Z&#10;Fy823+sLxDzhWZSpC/DYj7MwFV/lwtz/4uCp7A/1tHj8D523XV0uwiDGRep8h0Ym682Te/RbzXjN&#10;b5jPoyQ7eFzztlEU8yiM9NsmKY94rJrQ/m3T0I8DPMqpl0X5MGOBUz7NHn1ZdIp+/9373/bdP27y&#10;tpTNqV+6FSc+n6q41zdXJeoNO2S9ydNs2+iXPZqJaRjeutq2f0OXl81eNxHG8epJKF+e+WHkB5Gq&#10;HlOBLGAxi3QFmB/u186XbdcPb8tm54mNy0WBR5K3yD+/6wd1qjlFPEvdvNlWFfbny6r2bvFAeHxf&#10;luibarsSR8VBaVHK11Xnfc5hC4Y7piveOQttrqrR9G5b865ya/hSler6/yzXaGxo04G6gbBS+2vm&#10;RVHWg6qQfpOvSnWryMc/czNTQjbwqsYFxZXXeEh7bX0Bc6a6iLm2qgB9vihaSiNnC+s3f6ywLSHv&#10;3NSDLbzb1k136s0qvJW+szrfVJKqGlFLV83qC7pi1ygT27fFmy0+4Lu8Hz7kHWwqGhnGieE9/qyr&#10;Bh+q0VsLb9N0v57aL85Hk8fRhXcLG3256H+5ybty4VV/r9EZMhaGuOwgf4RREuBH5x65co/UN7vX&#10;DT49w4jUFnJTnD9UZnPdNbufMJy8EnfFobwucG80waEzP14PauzAgFSUr17J02DI23x4V39sC9Md&#10;RAP98e6nvGt1Kx7QAX5oTAfMl0eNWZ0rvkfdvLoZmvVWtvR9ver6hjEQdu/rWAXUk7IK79FjhFWQ&#10;bUDcHcbjAasgXsHYgiROQxYrWxBGmZ/xQ1uAz4V+IQcOtalamBl1TCfXNVhWsDf9o6bA6ckn+7t4&#10;uOpm949mpfpUInqmeibsFqOVNA2B2Q1zYK2G7K8HNxCWwjE/ZDvIdpDt0K5YghH+0HYEop9Ntx0Z&#10;i/wYfhacKBb7URLK8hjttNdItoP8DtWeyO84N7+DH9sO6TdMtx2u3xFHYpA/8jtYEukpXCI3ye+g&#10;OYvw92nO8oefswB6OPQ7wnl+RxIxFsMACb8j5WkMQwHr4PgdZDsI75B+LPkd5+Z3wCc4tB2y78/w&#10;O6IsAZwrbEcgIOB7cxayHWQ7yHacJVYKmPPQdshlocm2A2t/aZQCNBF+RyDsxDFWSraDbAfZjrO0&#10;Hcmx7UjmzVlcrDSLUz+S6zQ0Z6E1WrWQTWu0WGQ80zVasKsO/Q7JnZnsdzDXdqRgTiSazmLXWcjv&#10;IL+D/I6z9DssXc7wOyQVbbLtCECTS7niegWMs4zmLMQNE1wy4oadPTcsxWrZgd+BHfP4HRlYmhrv&#10;CJOYg1NL6yzEKyXbcf680vSYV4odc2xHICjkgusvsNKI8yyVeAnhHYR3EN5x5px0sURy6HfM45UG&#10;PIp8EX8jbUeWMEZ+B8Wz0JzFewHxLOkxrxQ7ZvkdYRD6geaGnYxnIayUsFLCSs8RK02PeaXYMct2&#10;BBzWQ/sdSRTwjNZoye8gv+NF+B3HvNJ0Hq8UogpYmNVxtEmS6uh8wjsI7yC849zxjmNeaTqPV8pS&#10;yLP42nb4acoiwkrJ7yC/40X4Hce8UrVOMpnfgbUVgKV6zkK2Q0j1EL+D+B2LF2E7jnml6TxeacB5&#10;kghRN7HOkvlJHBOvlPwO8jtehO045pUqicPpfkecQS5SawgGfgqmGHHDSHOQeKUvYI1WqK4e8Duw&#10;Y9Y6S8iDWCvNUgy+lBelOQvNWV7EnAVLqke2Yx6vlCV+6nNcRMxZCO8gvGO5Jq1jIYv2EvyOY15p&#10;NpNXCnJHGgM0ge0gv4P8Dii6k+14KbbjmFeqdM4n4x0BMA5k0VB+B2n/kN9BtuPF5FjIjnml2DEL&#10;7/BTLLNo25Fy3w/kOg1xw4gbRtywM+eGZce8UuyYZzugVhqDJCLwjpizOCBOOq3R0hrti8A7jnml&#10;2W/glSK2JQXHFLaH/A7yO8jvOHe/45hXms3TKw38xOcibZ/wOxgLfZNCkzQHhQW1GecO8z7KQ5RT&#10;knJK/qFzSmbHvFLsmDVnYVmWwF7QGq2wB7TOQussLycfbXbMK8WOWbaDB0hCrm1HEMQskeVpzkJz&#10;FpqznPecBQsjh9wwsWOO7WAhCxNu1mhDDpop4R3ESSdO+vlzw7h/xCsVO2bZjkgIeKhYOGS8DyKK&#10;wSdOOnHSXwKvlIvweTeeReyYZTvCLOCJxkqJ30HcMOKGvRRuGPePeKVixyzbwbMEC7MKK00TEDyI&#10;30H8DuJ3vAB+Bxfh84d+xzxe6QHekfh+THgHzVlozvIy5ixHvFLuz+OVMgfvQExtFkAHCH4LrbPQ&#10;Oguts5z7OssRr1Roj86bs6RpijySkt8B8cEgoPwsNGehOcuLmLMc8Uq5P49XeqBXGkXICyfxEvI7&#10;yO8gv+Pc/Y4jXin35/FKWeT7YJYqv4Nnvq9yUpLtINtBtuPfZzuul9dd+7H9Dkm1rpfFD58/dEDh&#10;Lhch9y0X9G3X3LSe3CMnGvK8t6LUh07vkNf40AkI4m7d7cT/zXrtIdtygszTiVLtQSBKGiFD0wFS&#10;waMsZFhBKRCqkiK/vZ6MFJv3qrxaXJFUsnxZbL6/G7xCXBZp4jiMiSgGW6K4Zhfm7mhQ+r3EMwmZ&#10;kNu+9e52VY2ttr9cbIahXV5cyECQvP92ty26pm/Ww7dFs7vAk2+L8uK26VYXgc98udV2TVH2/ba+&#10;/rjJ23KhLutWmHgLBQi/6coSrJ0d6gw750zODt7WBOtEwHcADj/wrqiVm354Wzay1vPP7/pBVvD1&#10;ClviQ1yv9GMVTV3326H8GXdZ76r8cvE/F57v3Xr6BrrY0dmf3LPTzOeJt/FA1cNnVV/y/vXB5rHX&#10;T5FOh4/ewy3BQN8ZvQWqw96CxX7Go9F7HBQJkyjKRu+CWbK9SxCmCUtG73JQBHRoNnoTrCPYm/Ao&#10;DcPxV3GLMB5kwfirAHG0d0GzjLLxV3GLoA/z8VcBNGFvErGMp+Otyy3CWBpk6WiFodvv7yL7xuhX&#10;cYskYeiPt2GYrLk3cYvcvwmMk+2S+cb00uKu1t0UW15eX19C0kn02rbphfl0+yxMnfmJToneikui&#10;lDh7pLBSXLSF5SL15MLoN+6dpf2eXFjhTPbOcro4uTCauXtnub42uTBar1tYjiuTC6sQBvvYEmGb&#10;XFj5uLawNJOTC6uh0haWPrYprP7X7aUri8GrLhfVwhsuF8PCA2ujW3hXl4srZZeRJFI0M9mYsOnd&#10;Xi7MSLJBWKiy4OLorvlc/tjI8wbR5tQgJE29bmX7M4qbq23xl/JX93wshWoOBJK3Imu8HEdaeSlY&#10;ZlAixIf4Jg1VMAmatjwkBwZ5SBh805wPLn/qZnAiYhNhwjCjcO/GeMiYRjZDTDE0GUPdT40S6obS&#10;+k+/JR4VhFLxFixikA9z7xkg35MIm8HBIIr5wfOoIUMdE0PB5DsGKdRCVANGKC+Ey5wq5UGSxeoY&#10;Q82bLJfqJdX4oR5VjguTb8lTqMCby0YcoiXOPaEVjyqQl733idVgIo/JQWLyHUOMdYFqaxxQkvYL&#10;1XuAkxdFxmuEetvBQTWyqJeUI8bkW0ZhLK4lv2SAFiItimmQpnPgS0rr7VbAqWOiNx4016p2e8UD&#10;RdRJKCu6pzThtp/KC+5dubp5s60q+RWqWvTeLMIHEt20b6rtShyUP4pNudsnBR7uTDNzzsKVK4wT&#10;ap4Fr105r/3wpSrFJSjIkYIcX0yQI2cYkNQ87ePQ5dvrzeC96rrm1nuN+REG1aYT8zbZi7TA5Ota&#10;T3T7ZS97j5ln2lmu09lDnhqbbCZwzM9SrPDLCZxx3Mw0ue1Uj/fExuWi149kn4XJHm+mdcJu6AKq&#10;4z7JHOTLId9W39crb/jSlnAeui08z6pcCCuzK1cLryprtQXzM914qGd9QF3BXEmuNKG/wXxhU1F+&#10;lMv7aEF9vnjfcr3GZ5pT2JYQxbVsrLrzbls3nTKqD9nREZlZ8V4aYZBbB4DKA9gKwxikmqDBVrAH&#10;F9IYzFRsJQPh1KzkBhmGRe3wmHZ3RtgKvLr72Mo8sq5yNTSSZKrIdNzTOBJhK4StELYygg8StoIZ&#10;g52wG+97GjBD2MonwlYM+nI4m9QTesJW5HSdsBUBwE8GOghbIWzlcpEXRVkPptV87RlUtb8zJep4&#10;GYk6OMOSzTi24gZKEbYyDZglbGVP6lBAyUPYCoC2I2xFri7NxFaSNPJNhlyxVBZqYooBDs4IW7EB&#10;BS5vZV5QAWErFx7xVkZpGBgdLKmCeCs8GK0wwlYIW1ELJ9PwJOKtgEQKiqKeKBNvhXgrxFtRILPl&#10;tEiaicviIt7K6wqUGLnOfWp1esLUi7CVv9eg1WcM3FrwEeWPMEoEvatzj1y5R+qb3esGDEbwMfq2&#10;kJvi/KEym+uu2f0EFv6rDswIHMrrYtOA5lgMnfnx+gXxVuAMjmMrcugj3ophm2hyhqLtiGo5RXqb&#10;0MElRU6yR140bwWUzCNsRQcBzooJguCiH2hCbRwlAFoU1/IMsRUbROViK5IkrPuoDaJ6kFsGw4dJ&#10;0FEVEW/lftgR/Jw9ukAxQRQTpDsJxoITUXCfCFshbIWwFYoJUnEtiIdCROhkggWjmCCKCVJh2bCi&#10;hK2sSpVLEb68jcW3fH7CVhYIsezWVXO78IBg/Ppe/7p09mMXUA5xFGEYXd4iFuSXm7xDUEblIiiE&#10;rfwe2g0CqBrFVnAS/AXCVghbMTFEBl1SgZSiZVw1qy8yWGx2TFBgw9JMTBD2yPY2C1tJGQKBFGSA&#10;2Fik/tWhs+eHrQSY76s+62Ar2Lnvo4StiMo4NfdFW9tDJaS3MiaBQ7wVIxekIBXirTwu1oLuRdiK&#10;chOIt4JhivRWCFs5Fs0hvRUta+fiJ49psRBvhbCVDqKFmNwIrOQUhkLYyt1PeQcxz3xZN69uhma9&#10;FWKQci6qZqb6B+QwFZLxFXQxA6vd8IjeCk7az9soJohigtbPiq3YsDSLregYtFnYShbHEM5U8mFZ&#10;EsfQtZXz6zPEVmwQlYut6DiqXugEE7ZC2Mp9Co4LlJCWLWnZkpat0dxGz3AhIdKylaLFpGVLWraa&#10;f0NatqRlaxkjikxCWrYlpkFTFStJb0UHCL2gmKDAajc8hq24Wg6ErRC28rzYig1Ls9iKjkGbha1A&#10;f56lGlsJkgS5Q84WW7FBVC62ouOoCFtRq0ISV7uHL3wi3orK2kTYCmErhK0QtmJlh+XwIVbIRT4o&#10;9T9hK4StELaiqdCErRC2YoRwn5ANhLCVF4itWO2Gx7AVV8uBsBXCVp4VW+E2LM1gK9gjeVKzsJXQ&#10;j0LkXZZp76IQOZZ1cr/z461AIv9+TJDSzSe9lZE8LoStELYCFWPpKVMOZrHuRjmYy5+Jt/KJsJWj&#10;2BXKwUw5mBlW6AhboRzMR0mGCFshLdtV2zVF2ffb+vrjJm9LpNfVk68PHbLuXi5Czq12wyPYCk6i&#10;mCBkY0YlSG1qExHzaAJ30rKdmCeI27A0i63oGLR52IpQudYDYRaEGZOAIJJU3w1ecXe5OJ88QdwG&#10;UTm8Fezc91GKCRKVQXor+Q5J5c3StJhBWq0Z4q0Qb4V4K8RbMcaBsJWCsJVY+l1G+oMTtkLYSrVd&#10;vSFshbAVmUGI8gStLgKf+Re3yIU0AVux2g2PYSuulgPxVoi38ry8FRuWZrEVHYM2D1vhWRYiWgaB&#10;8ywJ4ohJBt9ZYis2iMrFVtxcXoStELZyLx6KsBWLLBFvpb4W2njEW6n77UC8laEkbIWwlYSwFZMA&#10;oR08LMdFhK0QtvI5R9bhvCjKeqCYIMrBPAdbsdoNj2ErrpYDYSuErTwvtmLD0iy2omPQZmErWGZJ&#10;fUXuZj60V843JkhkpL+XJwg7ibfCR/O4UEwQxQRRTBBinwlbOWR0kZatYuWS3spSTawpJoh4K4St&#10;ELZC2AriW0RMACYdN4StzMBWQqvd8Ai2gpP28zbCVghbeVZsRYikKKjAYCvYI9vbLGwliMOUmyTM&#10;J8VsY5nKzSvgRqcZBFkUt6HYvF+vxSqFiieSEAUk/Tbf61iixA84B1NEFMucZHB3624ng8Oul9dd&#10;K5giXy25V2ijqBziCnbuOykRV9THvUfeIDHbisAVAlcIXOmFyTcRMSS4QsSVLRFXiLgSEHHFu4Wf&#10;GwWRJDX2DYErBK4QuLJeb4tShgLNCQoKrXjDY+CKK+ZA4AqBK88Lrti4NAuu6CC0eeBKwhIeACsU&#10;UUFhGmaJhGicqKDzAVdsGJULrrjZvAhcIXDlHrBEUUEUFSTCgMBNIHCFwBUVQGvwJYoKInCFwBUC&#10;V2oCVxSsVGzKXfm66lTKaYoKIubKfHDFqjc8Bq64ag4ErhC48rzgig1Ms+CKjkKbB664zJU4g7Kt&#10;RBvOElyxcVQuuOKm8yJwhcAVAlcOxHw/AZEkcIXAlZMyMyqa1AINcjHJpCQeRaNUplpbWK4MTC6M&#10;VukGJMkxa3JhOG9uYemmTS5M4MoeTiluroi54hO4QuAKgStKiOwo5zSBKwSuzAZXIivf8Ai4gpP2&#10;EQcErhC48qzgSmQj0wy4gj1PCQuKowiCbJK5AsmVJD3bPMyRDaRywBXs3HdSAlcIXCFwhcCVZb55&#10;1w+wCxIhwCaBKwSu1ErDl8AVAlcWQcpiBEgLpykgcCUgcIXAFQJX/l73CA1jodB2vJI/SHPlKWFB&#10;kZVveAxcceUcCFwhcOV5wRUbmWbBFR2GNo+5kgSRSRYU+HGQKeWWc2SuRDaQygVX3IReBK4QuELg&#10;CoErBK5IfdZR8gkxVygsaA+1kKCtTJVDiZgpWRBprlBYEJAWAleeBK5Y+YbHwBVXzoHAFQJXngKu&#10;9MvbvvXudlWNrRYddjMM7fLiQvLv8v7b3bbomr5ZD98Wze6ieZqEEDIEaXHcx5rzhCg3b11t279B&#10;vQWxBNj6l9gSq754LqGEyGBt0lit+CRxmiUyJmcP5ERpFCbAfaUKbhLxWHK/wNhWMrj5su364W3Z&#10;7Dyxcbnohy7fXm+G101dl8XQdOpu+We17oyCpoB4iAotMF/OFhvLl0O+rb6vV97wpS2RXa7rmlsB&#10;QuDy4pIX+CzL3irz9sOXqlS3+2e59rYr8d7j8ahVjbNFsfW2qmzBCcsB+nxRtFyvUQtzCtsS8s5N&#10;vS+829ZNd+qxhzuTWG+tzjc1oN5bVMZVs/ryoRM1JH6h/X41zeLIxsq9h6CaF3LsmENMYn7MfEFL&#10;FApEURwhjZbkL5RapjlmLPLRfkUD1duqITzQQMsKvaAvZT0+0Crr5g2+uLxLRetfExr8E9psZZNB&#10;jrRZr2tgVvD9+7Z4s4WNeZf3w4e8g5oxdn4uu+E9/qyrBvKFjd5aeJum+/XUfnE+DDaOLrzbLm9h&#10;sH65ybty4VXuKtfgrnJ17hFa//oNY5oNAjWmYF4AKAvi1E8VfMQZS47HKmiVCbReWAK1+VsNwdjA&#10;JMeUm90/mpWauCQRdOKVeapudkJeXmpIBmY3hidL0peD1cEN1GBojc/0sSw4NSgY+r94xn6Tr0r1&#10;LOJRzBB++Cynh7sJ4+TXHu7IdEBoqoANez100gium64oX72S23A523x4V39sC+PkCIfrx7uf8q7V&#10;PtqAsfOH5uMmb08Og+pc0W7q5tXN0Ky3gjEoHQflRvwbvAi4ndod1qZD+aHCmSl++Dy+Aueajpj7&#10;2XECTjIdJ2RZyHSQ13EGpsPGkxjT4WY1mmA6MGRmmYpbjpjPjuNIyHSQ6VCzaTU60oRFuqO/s9eh&#10;ky+JipfMpQ8dcB1g5zy2wVCG4YQ98F/0eW9Vyia949okcNrjWRoXywLuB6rTg90UYRNF9rAYB/1J&#10;5JwSc40/dk4pESJ3L2E3dsoamuhdoSJQD3rmY4CZKAsijo8hkUNn1mFwmeJGAYeiWg0Qky+vVzoq&#10;5T6jBnexaij+aDJt9+w083nibTwWQi9Af8n71xcI6U5nSUqTJKWE3Y/VFqbhtraA6YVhNPpJ3CKM&#10;B1mQjX4TTOftXULOoiwZvYtbhOMrstGbuDI7ahV69CZuEcbSIEtH7wJjYl9F9Y3Ru7hFEtCvx9sw&#10;wNa5N3GL3L8JUAjbJSl47E6uV4xIPRO/ifhNxG8iZR4KHqPFM1o8o8Wz5yGExHAr1DztEUIITtrP&#10;24jfRFSQp/CbHoZWMLU6TNgN4pBGUrAKMxVaYYynMVBUgRmcAlTPCFuxnEQndix2OYjj8DNhK8ja&#10;HETR6PwaUJOd+rLYz/g4IHFQJAR5YByQAFpm7xKEKcD/0Vn8QREe+OOAhAuUELZC2IryItvmML2S&#10;sgxWxNewOqYFYQHshPm1hQ2BcFph9Bu3sMTXARRNK4zu4BaWSPPkwoStELZC2AphK4StELZC2Aph&#10;K8+ErWAyOo6tTAi2EWvZmkBglr/h64Q8zaSDtecPMD9LTdSCcdzMwrgJkPl3RtQM3Tavr6sSLPnL&#10;xa5cgR9f1moLE/7p1OQJ9OHTvOMJnftr846fFmYD3uwBoCIpJ5aOsqet2DAZS1t5SkopxMJkcaBc&#10;bJ4ETAGC+3Z3RtiKDSZwsZV5AQWErRC2QryVEVqUS0Ih3soUAghhK58ooxT8JuMCbkSYteTSCf9w&#10;hyjFHxuxpaRv1CAkKYpiMQW+1f6MU0meuB+mqkzoB7EO11aXAuodq8b3TRpmB4ckoVEibwJM1zc6&#10;vPzhL9LlIV0eWQOky0O6PKTLQ7o8wDWeossjxENGsRWcJHkEMt6AeCvEW3lW3koCn+iQt4I9sr2N&#10;ix6raC6Wpggk4LGMbNIAH+PQ7EvVUijjYWYCS0z8y/lALQleUtWfA7Vg577LEo1FVIYIldAV5Sys&#10;7/kiRGMZ5cq4zBcKEeLBaIW56Mz96J0TLfJnN95nIp7jFrl/E8xYKUSIaCyC/gNhkmsRCCrRjSO6&#10;EhqRy/uRqxuG96P+15GfHRTTvOpyUS08aDUNCw8qJx0yj1wurpSVhcCJSGMmb4JNsURFUIvCdiSJ&#10;UdSSqNGDDOGHvzS6A1RICA3iu7CIBUyHxqqDAYsSYEjiYIBEmgdokmI+qmOC0Tj5jpRfClHRQhJP&#10;VDmj/FKkr6etpdXiIqiFoJanQi1Y9x+HWlxpB4JaCGp5XqgFE7gjqGVyfikNtQjWShYnB1BLGnPu&#10;I5gGo2bK4ZUcsanOCGqxIVYu1ELZpkiN5XHtGhc3oYghihg6PQVXtAGLTRri6bS4HWK1EKuFoBYR&#10;V6pm7wS1bI8jsXiaAt5Q1cORK+IATwr9EGiTPHiPuKSkveQxKdk1GU8KoTwWKLOGG2ZyTcoQq0KC&#10;WqDgTKkM9hk0JgQVUCoDkWjhdQP8Hd2qGyqzue6a3U9Nt3olEijgkJIgRwjxAGz+xemRJ1bZ4RE1&#10;Fpy0XyInqIWglueFWmzQmokYSnSE2mRWS5ilEMxND6CWOIoDQfgQUEsUBeFRup0zglqwCnOf1TIv&#10;OZHyPOQ8ah9jZdYiSfjW6kv8jAZlZVNInIWEbz3dSR5gTRGrBebX4jR2eX2S/Kyy3bYwibOMEVMU&#10;AcJWmBxEDTFlNJk5sVr2IMBJigkLY71ywxgSaQiP2EzQwZqFFpyCC0KeKRqJPSglvPRBIc01GRNA&#10;hg5itRDUInIPwIpKvuLJtlPVbhie8dqOiqiTYA4E6UzSqiz7TFKs9jkMCGr5/TOdUuq3Fwi1WKGH&#10;x6AWOTzodHAEtRDU8qxQi4i3PmS1YI+E9qZCLWEASkt4gLQEjGMtSa2qBmEQBdiWztH5BRClNgDL&#10;YbVgp6xCyjGkEiXJb08BREjnbqZiPxOrxeSjohxDDweWKBDWNJpPxGoZAzzUIrytMKsGMgleUixM&#10;W1gucU1GSwhqseAHabUg3EhM0AMKINpDaCr0ilgtBLVcLvKiKOvBgP9fW+2SoJaXB7UINYvRACKc&#10;tJ+3EdRCUMvzQi02hs2wWlIdsDYVaokhtZfwA6gFAUUZ6KfK3QiRRBZBz+cKtdgALBdqcdOCkVaL&#10;+vYEtRDU0tR1vx3KT5jU7ulJlM75QQ0Pglo+SVM6GfAgqIW0WtRwoxVXiNVS/qpoF6fYQhRAdIqG&#10;YihRp45JEsqVE4lFrJbXVadTlPyzxNwkX2roxNuu7qC6I9nuj8qtENTiJhYa5I8wSkScXeceuXKP&#10;1Dc7GSqEpV4KIGq7pij7fltff9zkbYkmp6kpNt9LCs9gHGpxhR8IaiGo5SlQS7+87VvvblfV2Goh&#10;rrQZhnZ5cSFNYN4/TwatdEo8HE4aRQ69dbVt/ybMtNz6lzHYWnQ3yPw49RWzE+ppyHdwFJ/EfMYy&#10;PIwIvglYlkXGX/9Pyq6Vd11zK+oCo3dFrXpaqxYW9Gu0ZKxKKsP8oyBi/aW585C/TUfWWa6SN9zh&#10;iGicukX37Qd4HfnSNDPTXrkfpZlZ6IyQS0Ga9H2wWBCyFOnQVYMNg5RnIw1WqGNKFyb/DA1M1YZM&#10;xjjxAPdoyDGPVNyzPaJbHR5ivcbV9GVE/aq3kFvDl6oU15Pp2ZTrNCF8+g+TzG31f3ZhralFhDg6&#10;o/PeYnO4u7rDi4NCbj7yVbP6ghG8a1QINPycN9uuH97l/fAh73IZF/257Ib3+LOuGuiSIteL3Fp4&#10;m6b79dR+cT5sMo4i116Xt5eL/pebvCuRcc/1tX5vL2x4gUHcqY0Adbv6cQTo1K6OlDt+HGjBVObH&#10;fiIXLpyuzvwki+FEi7Ep5KGvCJ/ojcZomH6sMz9SV88hQ3C4DP4EfYY5Xd1+fOrqhXG9RKv88e6n&#10;vGt1uxwwMP7QmJlNvjwaidS5aix6dTM0660cpoRJVbWqTS0GczUv+hqj+pQggnRCEMFJrzRNMhEo&#10;L9hMPAozpmVoDJEbY3ziwweQ/T5BxL2JZXug3/dDl2+vN8NrLE9gfG46hVkcVfPbstmpAVr87ecm&#10;KcqXQ76tvq9X3vClxUoQ+aTaIV8/5A+oxis8LtGUv2brzTBojIIFOEn7osUPnx8ACx5svULPBK03&#10;SvzoeNjivh+Lw3JGFaWJb5TbqfXuSmCNpwSbvzaC+LTUxLoZ/97YANRa78+olISreAK0VkFJmOxm&#10;xVEa67CZOEsyLv34vZeF6N8YWpmqvUI0Fom2dcd+oL2Sl/XVvSw7zpKXdVZeFvT3JoxTE/iDIygg&#10;i2LGmc6iECZpIrv43gbARISQNVJDVpxkAEAUUPKACSCHyy6SCV/SzrEmwz62hCiuHShVeLetm+7U&#10;ktt/9pBlWYiPxBxnE5T09w1Z1IwBBRk0KwVILTyuLEuCo/kCQ0Agw/qQ8LhYlvJgBBKk5kvNV7hR&#10;dnERGPIJj0u2oid4XAFEWpDeUE1vQyDYxxA2Q2Qz1mFke4WcXMxH2it5XF/d42J2ckgu19dxuQAS&#10;XC+vu/bj1wO5sLZ0r9s/tdN/w0JQ5uE4SVALC63RMWc+5gnPIMskuz049VxN6QjOxmLS7+k4zYGz&#10;mV2fnNrtaSlKrOPuET7ZjW+v0YnRsK+xPrfZFn/Nh9z9Lc9flkGzaapV2X33/wAAAP//AwBQSwME&#10;FAAGAAgAAAAhAK8y1fbgAAAACQEAAA8AAABkcnMvZG93bnJldi54bWxMj0FrwkAUhO+F/oflFXqr&#10;m8RYNc1GRNqeRKgWxNuaPJNg9m3Irkn89309tcdhhplv0tVoGtFj52pLCsJJAAIpt0VNpYLvw8fL&#10;AoTzmgrdWEIFd3Swyh4fUp0UdqAv7Pe+FFxCLtEKKu/bREqXV2i0m9gWib2L7Yz2LLtSFp0euNw0&#10;MgqCV2l0TbxQ6RY3FebX/c0o+Bz0sJ6G7/32etncT4fZ7rgNUannp3H9BsLj6P/C8IvP6JAx09ne&#10;qHCiYb2IIo4qWIYg2J/P4hjEWcF0Gc9BZqn8/yD7AQAA//8DAFBLAQItABQABgAIAAAAIQC2gziS&#10;/gAAAOEBAAATAAAAAAAAAAAAAAAAAAAAAABbQ29udGVudF9UeXBlc10ueG1sUEsBAi0AFAAGAAgA&#10;AAAhADj9If/WAAAAlAEAAAsAAAAAAAAAAAAAAAAALwEAAF9yZWxzLy5yZWxzUEsBAi0AFAAGAAgA&#10;AAAhAP1sSZDRIgAARH4CAA4AAAAAAAAAAAAAAAAALgIAAGRycy9lMm9Eb2MueG1sUEsBAi0AFAAG&#10;AAgAAAAhAK8y1fbgAAAACQEAAA8AAAAAAAAAAAAAAAAAKyUAAGRycy9kb3ducmV2LnhtbFBLBQYA&#10;AAAABAAEAPMAAAA4JgAAAAA=&#10;">
                <v:group id="Group 4269" o:spid="_x0000_s1083" style="position:absolute;left:-10357;width:55634;height:27835" coordorigin="-8406" coordsize="55649,2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yMxwAAAN0AAAAPAAAAZHJzL2Rvd25yZXYueG1sRI9Pa8JA&#10;FMTvBb/D8oTedBPbikZXEdHSgwj+AfH2yD6TYPZtyK5J/PbdgtDjMDO/YebLzpSiodoVlhXEwwgE&#10;cWp1wZmC82k7mIBwHlljaZkUPMnBctF7m2OibcsHao4+EwHCLkEFufdVIqVLczLohrYiDt7N1gZ9&#10;kHUmdY1tgJtSjqJoLA0WHBZyrGidU3o/PoyC7xbb1Ue8aXb32/p5PX3tL7uYlHrvd6sZCE+d/w+/&#10;2j9awedoPIW/N+EJyMUvAAAA//8DAFBLAQItABQABgAIAAAAIQDb4fbL7gAAAIUBAAATAAAAAAAA&#10;AAAAAAAAAAAAAABbQ29udGVudF9UeXBlc10ueG1sUEsBAi0AFAAGAAgAAAAhAFr0LFu/AAAAFQEA&#10;AAsAAAAAAAAAAAAAAAAAHwEAAF9yZWxzLy5yZWxzUEsBAi0AFAAGAAgAAAAhAAUFzIzHAAAA3QAA&#10;AA8AAAAAAAAAAAAAAAAABwIAAGRycy9kb3ducmV2LnhtbFBLBQYAAAAAAwADALcAAAD7Ag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270" o:spid="_x0000_s1084" type="#_x0000_t16" style="position:absolute;left:13629;top:10450;width:12162;height:1216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PORwgAAAN0AAAAPAAAAZHJzL2Rvd25yZXYueG1sRE/Pa8Iw&#10;FL4P/B/CE3abqWXUUY0i4sZgJ3WMHR/NM602LyWJbfffLwfB48f3e7UZbSt68qFxrGA+y0AQV043&#10;bBR8n95f3kCEiKyxdUwK/ijAZj15WmGp3cAH6o/RiBTCoUQFdYxdKWWoarIYZq4jTtzZeYsxQW+k&#10;9jikcNvKPMsKabHh1FBjR7uaquvxZhXcBm++TFb9aPsx7otdfv69FL1Sz9NxuwQRaYwP8d39qRW8&#10;5ou0P71JT0Cu/wEAAP//AwBQSwECLQAUAAYACAAAACEA2+H2y+4AAACFAQAAEwAAAAAAAAAAAAAA&#10;AAAAAAAAW0NvbnRlbnRfVHlwZXNdLnhtbFBLAQItABQABgAIAAAAIQBa9CxbvwAAABUBAAALAAAA&#10;AAAAAAAAAAAAAB8BAABfcmVscy8ucmVsc1BLAQItABQABgAIAAAAIQA4IPORwgAAAN0AAAAPAAAA&#10;AAAAAAAAAAAAAAcCAABkcnMvZG93bnJldi54bWxQSwUGAAAAAAMAAwC3AAAA9gIAAAAA&#10;" filled="f" strokecolor="black [3213]" strokeweight="1pt"/>
                  <v:oval id="Oval 4271" o:spid="_x0000_s1085" style="position:absolute;left:17684;top:14590;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zK8wwAAAN0AAAAPAAAAZHJzL2Rvd25yZXYueG1sRI9BSwMx&#10;FITvQv9DeAVvNtsiKmvTIi2CR1s92Ntj87rZmrxsk+d2/fdGEDwOM/MNs1yPwauBUu4iG5jPKlDE&#10;TbQdtwbe355vHkBlQbboI5OBb8qwXk2ulljbeOEdDXtpVYFwrtGAE+lrrXPjKGCexZ64eMeYAkqR&#10;qdU24aXAg9eLqrrTATsuCw572jhqPvdfwcApveqD+xA+nNvd1vuo5UyDMdfT8ekRlNAo/+G/9os1&#10;cLu4n8Pvm/IE9OoHAAD//wMAUEsBAi0AFAAGAAgAAAAhANvh9svuAAAAhQEAABMAAAAAAAAAAAAA&#10;AAAAAAAAAFtDb250ZW50X1R5cGVzXS54bWxQSwECLQAUAAYACAAAACEAWvQsW78AAAAVAQAACwAA&#10;AAAAAAAAAAAAAAAfAQAAX3JlbHMvLnJlbHNQSwECLQAUAAYACAAAACEAUqMyvMMAAADdAAAADwAA&#10;AAAAAAAAAAAAAAAHAgAAZHJzL2Rvd25yZXYueG1sUEsFBgAAAAADAAMAtwAAAPcCAAAAAA==&#10;" fillcolor="#404040 [2429]" stroked="f" strokeweight="2pt"/>
                  <v:oval id="Oval 4272" o:spid="_x0000_s1086" style="position:absolute;left:19150;top:16057;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zLwwAAAN0AAAAPAAAAZHJzL2Rvd25yZXYueG1sRI9BSwMx&#10;FITvQv9DeAVvNusiWtamRRTBo609tLfH5rlZTV62yXO7/nsjCB6HmfmGWW2m4NVIKfeRDVwvKlDE&#10;bbQ9dwb2b89XS1BZkC36yGTgmzJs1rOLFTY2nnlL4046VSCcGzTgRIZG69w6CpgXcSAu3ntMAaXI&#10;1Gmb8Fzgweu6qm51wJ7LgsOBHh21n7uvYOAjveqjOwgfT932yfuo5USjMZfz6eEelNAk/+G/9os1&#10;cFPf1fD7pjwBvf4BAAD//wMAUEsBAi0AFAAGAAgAAAAhANvh9svuAAAAhQEAABMAAAAAAAAAAAAA&#10;AAAAAAAAAFtDb250ZW50X1R5cGVzXS54bWxQSwECLQAUAAYACAAAACEAWvQsW78AAAAVAQAACwAA&#10;AAAAAAAAAAAAAAAfAQAAX3JlbHMvLnJlbHNQSwECLQAUAAYACAAAACEAonGsy8MAAADdAAAADwAA&#10;AAAAAAAAAAAAAAAHAgAAZHJzL2Rvd25yZXYueG1sUEsFBgAAAAADAAMAtwAAAPcCAAAAAA==&#10;" fillcolor="#404040 [2429]" stroked="f" strokeweight="2pt"/>
                  <v:oval id="Oval 4273" o:spid="_x0000_s1087" style="position:absolute;left:17684;top:16575;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lQxAAAAN0AAAAPAAAAZHJzL2Rvd25yZXYueG1sRI9BSwMx&#10;FITvgv8hPMGbzbaKytq0lIrg0VYP9vbYvG62TV62yXO7/nsjCB6HmfmGmS/H4NVAKXeRDUwnFSji&#10;JtqOWwMf7y83j6CyIFv0kcnAN2VYLi4v5ljbeOYNDVtpVYFwrtGAE+lrrXPjKGCexJ64ePuYAkqR&#10;qdU24bnAg9ezqrrXATsuCw57WjtqjtuvYOCQ3vTOfQrvTu3m2fuo5USDMddX4+oJlNAo/+G/9qs1&#10;cDd7uIXfN+UJ6MUPAAAA//8DAFBLAQItABQABgAIAAAAIQDb4fbL7gAAAIUBAAATAAAAAAAAAAAA&#10;AAAAAAAAAABbQ29udGVudF9UeXBlc10ueG1sUEsBAi0AFAAGAAgAAAAhAFr0LFu/AAAAFQEAAAsA&#10;AAAAAAAAAAAAAAAAHwEAAF9yZWxzLy5yZWxzUEsBAi0AFAAGAAgAAAAhAM09CVDEAAAA3QAAAA8A&#10;AAAAAAAAAAAAAAAABwIAAGRycy9kb3ducmV2LnhtbFBLBQYAAAAAAwADALcAAAD4AgAAAAA=&#10;" fillcolor="#404040 [2429]" stroked="f" strokeweight="2pt"/>
                  <v:oval id="Oval 4274" o:spid="_x0000_s1088" style="position:absolute;left:17511;top:18386;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JEkwwAAAN0AAAAPAAAAZHJzL2Rvd25yZXYueG1sRI9BSwMx&#10;FITvgv8hvII3m20pKmvTIorQo60e7O2xed1sTV62yet2/fdGEDwOM/MNs1yPwauBUu4iG5hNK1DE&#10;TbQdtwY+3l9vH0BlQbboI5OBb8qwXl1fLbG28cJbGnbSqgLhXKMBJ9LXWufGUcA8jT1x8Q4xBZQi&#10;U6ttwkuBB6/nVXWnA3ZcFhz29Oyo+dqdg4FjetN79ym8P7XbF++jlhMNxtxMxqdHUEKj/If/2htr&#10;YDG/X8Dvm/IE9OoHAAD//wMAUEsBAi0AFAAGAAgAAAAhANvh9svuAAAAhQEAABMAAAAAAAAAAAAA&#10;AAAAAAAAAFtDb250ZW50X1R5cGVzXS54bWxQSwECLQAUAAYACAAAACEAWvQsW78AAAAVAQAACwAA&#10;AAAAAAAAAAAAAAAfAQAAX3JlbHMvLnJlbHNQSwECLQAUAAYACAAAACEAQtSRJMMAAADdAAAADwAA&#10;AAAAAAAAAAAAAAAHAgAAZHJzL2Rvd25yZXYueG1sUEsFBgAAAAADAAMAtwAAAPcCAAAAAA==&#10;" fillcolor="#404040 [2429]" stroked="f" strokeweight="2pt"/>
                  <v:oval id="Oval 4275" o:spid="_x0000_s1089" style="position:absolute;left:17597;top:20629;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S/xAAAAN0AAAAPAAAAZHJzL2Rvd25yZXYueG1sRI9PSwMx&#10;FMTvgt8hPMGbzbb4j7VpKRXBo60e7O2xed1sm7xsk+d2/fZGEDwOM/MbZr4cg1cDpdxFNjCdVKCI&#10;m2g7bg18vL/cPILKgmzRRyYD35Rhubi8mGNt45k3NGylVQXCuUYDTqSvtc6No4B5Envi4u1jCihF&#10;plbbhOcCD17PqupeB+y4LDjsae2oOW6/goFDetM79ym8O7WbZ++jlhMNxlxfjasnUEKj/If/2q/W&#10;wO3s4Q5+35QnoBc/AAAA//8DAFBLAQItABQABgAIAAAAIQDb4fbL7gAAAIUBAAATAAAAAAAAAAAA&#10;AAAAAAAAAABbQ29udGVudF9UeXBlc10ueG1sUEsBAi0AFAAGAAgAAAAhAFr0LFu/AAAAFQEAAAsA&#10;AAAAAAAAAAAAAAAAHwEAAF9yZWxzLy5yZWxzUEsBAi0AFAAGAAgAAAAhAC2YNL/EAAAA3QAAAA8A&#10;AAAAAAAAAAAAAAAABwIAAGRycy9kb3ducmV2LnhtbFBLBQYAAAAAAwADALcAAAD4AgAAAAA=&#10;" fillcolor="#404040 [2429]" stroked="f" strokeweight="2pt"/>
                  <v:oval id="Oval 4276" o:spid="_x0000_s1090" style="position:absolute;left:20185;top:12175;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rIwwAAAN0AAAAPAAAAZHJzL2Rvd25yZXYueG1sRI9BSwMx&#10;FITvgv8hvII3m22RKmvTIorQo60e7O2xed1sTV62yet2/fdGEDwOM/MNs1yPwauBUu4iG5hNK1DE&#10;TbQdtwY+3l9vH0BlQbboI5OBb8qwXl1fLbG28cJbGnbSqgLhXKMBJ9LXWufGUcA8jT1x8Q4xBZQi&#10;U6ttwkuBB6/nVbXQATsuCw57enbUfO3OwcAxvem9+xTen9rti/dRy4kGY24m49MjKKFR/sN/7Y01&#10;cDe/X8Dvm/IE9OoHAAD//wMAUEsBAi0AFAAGAAgAAAAhANvh9svuAAAAhQEAABMAAAAAAAAAAAAA&#10;AAAAAAAAAFtDb250ZW50X1R5cGVzXS54bWxQSwECLQAUAAYACAAAACEAWvQsW78AAAAVAQAACwAA&#10;AAAAAAAAAAAAAAAfAQAAX3JlbHMvLnJlbHNQSwECLQAUAAYACAAAACEA3UqqyMMAAADdAAAADwAA&#10;AAAAAAAAAAAAAAAHAgAAZHJzL2Rvd25yZXYueG1sUEsFBgAAAAADAAMAtwAAAPcCAAAAAA==&#10;" fillcolor="#404040 [2429]" stroked="f" strokeweight="2pt"/>
                  <v:oval id="Oval 4277" o:spid="_x0000_s1091" style="position:absolute;left:19150;top:19680;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g9TwwAAAN0AAAAPAAAAZHJzL2Rvd25yZXYueG1sRI9BSwMx&#10;FITvgv8hvII3m20RK2vTIorQo60e7O2xed1sTV62yet2/fdGEDwOM/MNs1yPwauBUu4iG5hNK1DE&#10;TbQdtwY+3l9vH0BlQbboI5OBb8qwXl1fLbG28cJbGnbSqgLhXKMBJ9LXWufGUcA8jT1x8Q4xBZQi&#10;U6ttwkuBB6/nVXWvA3ZcFhz29Oyo+dqdg4FjetN79ym8P7XbF++jlhMNxtxMxqdHUEKj/If/2htr&#10;4G6+WMDvm/IE9OoHAAD//wMAUEsBAi0AFAAGAAgAAAAhANvh9svuAAAAhQEAABMAAAAAAAAAAAAA&#10;AAAAAAAAAFtDb250ZW50X1R5cGVzXS54bWxQSwECLQAUAAYACAAAACEAWvQsW78AAAAVAQAACwAA&#10;AAAAAAAAAAAAAAAfAQAAX3JlbHMvLnJlbHNQSwECLQAUAAYACAAAACEAsgYPU8MAAADdAAAADwAA&#10;AAAAAAAAAAAAAAAHAgAAZHJzL2Rvd25yZXYueG1sUEsFBgAAAAADAAMAtwAAAPcCAAAAAA==&#10;" fillcolor="#404040 [2429]" stroked="f" strokeweight="2pt"/>
                  <v:oval id="Oval 4278" o:spid="_x0000_s1092" style="position:absolute;left:19150;top:18127;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shwQAAAN0AAAAPAAAAZHJzL2Rvd25yZXYueG1sRE9NTwIx&#10;EL2b+B+aMeEmXQlRs1IIkZB4FPQgt8l22C6006Udl/Xf24OJx5f3vViNwauBUu4iG3iYVqCIm2g7&#10;bg18fmzvn0FlQbboI5OBH8qwWt7eLLC28co7GvbSqhLCuUYDTqSvtc6No4B5Gnviwh1jCigFplbb&#10;hNcSHryeVdWjDthxaXDY06uj5rz/DgZO6V0f3Jfw4dLuNt5HLRcajJncjesXUEKj/Iv/3G/WwHz2&#10;VOaWN+UJ6OUvAAAA//8DAFBLAQItABQABgAIAAAAIQDb4fbL7gAAAIUBAAATAAAAAAAAAAAAAAAA&#10;AAAAAABbQ29udGVudF9UeXBlc10ueG1sUEsBAi0AFAAGAAgAAAAhAFr0LFu/AAAAFQEAAAsAAAAA&#10;AAAAAAAAAAAAHwEAAF9yZWxzLy5yZWxzUEsBAi0AFAAGAAgAAAAhAMOZmyHBAAAA3QAAAA8AAAAA&#10;AAAAAAAAAAAABwIAAGRycy9kb3ducmV2LnhtbFBLBQYAAAAAAwADALcAAAD1AgAAAAA=&#10;" fillcolor="#404040 [2429]" stroked="f" strokeweight="2pt"/>
                  <v:oval id="Oval 4279" o:spid="_x0000_s1093" style="position:absolute;left:20358;top:21319;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66xAAAAN0AAAAPAAAAZHJzL2Rvd25yZXYueG1sRI9PSwMx&#10;FMTvgt8hPMGbzbaIf9ampVQEj7Z6sLfH5nWzbfKyTZ7b9dsbQfA4zMxvmPlyDF4NlHIX2cB0UoEi&#10;bqLtuDXw8f5y8wAqC7JFH5kMfFOG5eLyYo61jWfe0LCVVhUI5xoNOJG+1jo3jgLmSeyJi7ePKaAU&#10;mVptE54LPHg9q6o7HbDjsuCwp7Wj5rj9CgYO6U3v3Kfw7tRunr2PWk40GHN9Na6eQAmN8h/+a79a&#10;A7ez+0f4fVOegF78AAAA//8DAFBLAQItABQABgAIAAAAIQDb4fbL7gAAAIUBAAATAAAAAAAAAAAA&#10;AAAAAAAAAABbQ29udGVudF9UeXBlc10ueG1sUEsBAi0AFAAGAAgAAAAhAFr0LFu/AAAAFQEAAAsA&#10;AAAAAAAAAAAAAAAAHwEAAF9yZWxzLy5yZWxzUEsBAi0AFAAGAAgAAAAhAKzVPrrEAAAA3QAAAA8A&#10;AAAAAAAAAAAAAAAABwIAAGRycy9kb3ducmV2LnhtbFBLBQYAAAAAAwADALcAAAD4AgAAAAA=&#10;" fillcolor="#404040 [2429]" stroked="f" strokeweight="2pt"/>
                  <v:oval id="Oval 4280" o:spid="_x0000_s1094" style="position:absolute;left:19927;top:14763;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cAwAAAAN0AAAAPAAAAZHJzL2Rvd25yZXYueG1sRE9NSwMx&#10;EL0L/ocwgjebtYiUtdmlKIJHWz3Y27CZbrZNJttk3K7/3hwEj4/3vW7n4NVEKQ+RDdwvKlDEXbQD&#10;9wY+P17vVqCyIFv0kcnAD2Vom+urNdY2XnhL0056VUI412jAiYy11rlzFDAv4khcuENMAaXA1Gub&#10;8FLCg9fLqnrUAQcuDQ5HenbUnXbfwcAxveu9+xLen/vti/dRy5kmY25v5s0TKKFZ/sV/7jdr4GG5&#10;KvvLm/IEdPMLAAD//wMAUEsBAi0AFAAGAAgAAAAhANvh9svuAAAAhQEAABMAAAAAAAAAAAAAAAAA&#10;AAAAAFtDb250ZW50X1R5cGVzXS54bWxQSwECLQAUAAYACAAAACEAWvQsW78AAAAVAQAACwAAAAAA&#10;AAAAAAAAAAAfAQAAX3JlbHMvLnJlbHNQSwECLQAUAAYACAAAACEACDrnAMAAAADdAAAADwAAAAAA&#10;AAAAAAAAAAAHAgAAZHJzL2Rvd25yZXYueG1sUEsFBgAAAAADAAMAtwAAAPQCAAAAAA==&#10;" fillcolor="#404040 [2429]" stroked="f" strokeweight="2pt"/>
                  <v:oval id="Oval 4281" o:spid="_x0000_s1095" style="position:absolute;left:22161;top:15339;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KbwwAAAN0AAAAPAAAAZHJzL2Rvd25yZXYueG1sRI9BSwMx&#10;FITvQv9DeAVvNtsiUtampbQIHm31YG+PzXOzNnnZJs/t+u+NIHgcZuYbZrUZg1cDpdxFNjCfVaCI&#10;m2g7bg28vT7dLUFlQbboI5OBb8qwWU9uVljbeOUDDUdpVYFwrtGAE+lrrXPjKGCexZ64eB8xBZQi&#10;U6ttwmuBB68XVfWgA3ZcFhz2tHPUnI9fwcBnetEn9y58urSHvfdRy4UGY26n4/YRlNAo/+G/9rM1&#10;cL9YzuH3TXkCev0DAAD//wMAUEsBAi0AFAAGAAgAAAAhANvh9svuAAAAhQEAABMAAAAAAAAAAAAA&#10;AAAAAAAAAFtDb250ZW50X1R5cGVzXS54bWxQSwECLQAUAAYACAAAACEAWvQsW78AAAAVAQAACwAA&#10;AAAAAAAAAAAAAAAfAQAAX3JlbHMvLnJlbHNQSwECLQAUAAYACAAAACEAZ3ZCm8MAAADdAAAADwAA&#10;AAAAAAAAAAAAAAAHAgAAZHJzL2Rvd25yZXYueG1sUEsFBgAAAAADAAMAtwAAAPcCAAAAAA==&#10;" fillcolor="#404040 [2429]" stroked="f" strokeweight="2pt"/>
                  <v:oval id="Oval 4282" o:spid="_x0000_s1096" style="position:absolute;left:23550;top:15971;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zswwAAAN0AAAAPAAAAZHJzL2Rvd25yZXYueG1sRI9BSwMx&#10;FITvgv8hvII3m+0iUrZNiyiCR1s9tLfH5nWzmrxsk+d2/fdGEDwOM/MNs95OwauRUu4jG1jMK1DE&#10;bbQ9dwbe355vl6CyIFv0kcnAN2XYbq6v1tjYeOEdjXvpVIFwbtCAExkarXPrKGCex4G4eKeYAkqR&#10;qdM24aXAg9d1Vd3rgD2XBYcDPTpqP/dfwcBHetVHdxA+nrvdk/dRy5lGY25m08MKlNAk/+G/9os1&#10;cFcva/h9U56A3vwAAAD//wMAUEsBAi0AFAAGAAgAAAAhANvh9svuAAAAhQEAABMAAAAAAAAAAAAA&#10;AAAAAAAAAFtDb250ZW50X1R5cGVzXS54bWxQSwECLQAUAAYACAAAACEAWvQsW78AAAAVAQAACwAA&#10;AAAAAAAAAAAAAAAfAQAAX3JlbHMvLnJlbHNQSwECLQAUAAYACAAAACEAl6Tc7MMAAADdAAAADwAA&#10;AAAAAAAAAAAAAAAHAgAAZHJzL2Rvd25yZXYueG1sUEsFBgAAAAADAAMAtwAAAPcCAAAAAA==&#10;" fillcolor="#404040 [2429]" stroked="f" strokeweight="2pt"/>
                  <v:oval id="Oval 4283" o:spid="_x0000_s1097" style="position:absolute;left:24240;top:14590;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Hl3wwAAAN0AAAAPAAAAZHJzL2Rvd25yZXYueG1sRI9BSwMx&#10;FITvgv8hPMGbzbaKlLVpKS2CR1s92Ntj89xsm7xsk+d2/fdGEDwOM/MNs1iNwauBUu4iG5hOKlDE&#10;TbQdtwbe357v5qCyIFv0kcnAN2VYLa+vFljbeOEdDXtpVYFwrtGAE+lrrXPjKGCexJ64eJ8xBZQi&#10;U6ttwkuBB69nVfWoA3ZcFhz2tHHUnPZfwcAxveqD+xA+nNvd1vuo5UyDMbc34/oJlNAo/+G/9os1&#10;8DCb38Pvm/IE9PIHAAD//wMAUEsBAi0AFAAGAAgAAAAhANvh9svuAAAAhQEAABMAAAAAAAAAAAAA&#10;AAAAAAAAAFtDb250ZW50X1R5cGVzXS54bWxQSwECLQAUAAYACAAAACEAWvQsW78AAAAVAQAACwAA&#10;AAAAAAAAAAAAAAAfAQAAX3JlbHMvLnJlbHNQSwECLQAUAAYACAAAACEA+Oh5d8MAAADdAAAADwAA&#10;AAAAAAAAAAAAAAAHAgAAZHJzL2Rvd25yZXYueG1sUEsFBgAAAAADAAMAtwAAAPcCAAAAAA==&#10;" fillcolor="#404040 [2429]" stroked="f" strokeweight="2pt"/>
                  <v:oval id="Oval 4284" o:spid="_x0000_s1098" style="position:absolute;left:22342;top:17523;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eEDwwAAAN0AAAAPAAAAZHJzL2Rvd25yZXYueG1sRI9BSwMx&#10;FITvQv9DeAVvNmspUtampVgKHm31YG+PzXOzNnnZJs/t+u+NIHgcZuYbZrUZg1cDpdxFNnA/q0AR&#10;N9F23Bp4e93fLUFlQbboI5OBb8qwWU9uVljbeOUDDUdpVYFwrtGAE+lrrXPjKGCexZ64eB8xBZQi&#10;U6ttwmuBB6/nVfWgA3ZcFhz29OSoOR+/goHP9KJP7l34dGkPO++jlgsNxtxOx+0jKKFR/sN/7Wdr&#10;YDFfLuD3TXkCev0DAAD//wMAUEsBAi0AFAAGAAgAAAAhANvh9svuAAAAhQEAABMAAAAAAAAAAAAA&#10;AAAAAAAAAFtDb250ZW50X1R5cGVzXS54bWxQSwECLQAUAAYACAAAACEAWvQsW78AAAAVAQAACwAA&#10;AAAAAAAAAAAAAAAfAQAAX3JlbHMvLnJlbHNQSwECLQAUAAYACAAAACEAdwHhA8MAAADdAAAADwAA&#10;AAAAAAAAAAAAAAAHAgAAZHJzL2Rvd25yZXYueG1sUEsFBgAAAAADAAMAtwAAAPcCAAAAAA==&#10;" fillcolor="#404040 [2429]" stroked="f" strokeweight="2pt"/>
                  <v:oval id="Oval 4285" o:spid="_x0000_s1099" style="position:absolute;left:24412;top:17782;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SYwwAAAN0AAAAPAAAAZHJzL2Rvd25yZXYueG1sRI9BSwMx&#10;FITvgv8hPMGbzbaolLVpKS2CR1s92Ntj89xsm7xsk+d2/fdGEDwOM/MNs1iNwauBUu4iG5hOKlDE&#10;TbQdtwbe357v5qCyIFv0kcnAN2VYLa+vFljbeOEdDXtpVYFwrtGAE+lrrXPjKGCexJ64eJ8xBZQi&#10;U6ttwkuBB69nVfWoA3ZcFhz2tHHUnPZfwcAxveqD+xA+nNvd1vuo5UyDMbc34/oJlNAo/+G/9os1&#10;cD+bP8Dvm/IE9PIHAAD//wMAUEsBAi0AFAAGAAgAAAAhANvh9svuAAAAhQEAABMAAAAAAAAAAAAA&#10;AAAAAAAAAFtDb250ZW50X1R5cGVzXS54bWxQSwECLQAUAAYACAAAACEAWvQsW78AAAAVAQAACwAA&#10;AAAAAAAAAAAAAAAfAQAAX3JlbHMvLnJlbHNQSwECLQAUAAYACAAAACEAGE1EmMMAAADdAAAADwAA&#10;AAAAAAAAAAAAAAAHAgAAZHJzL2Rvd25yZXYueG1sUEsFBgAAAAADAAMAtwAAAPcCAAAAAA==&#10;" fillcolor="#404040 [2429]" stroked="f" strokeweight="2pt"/>
                  <v:oval id="Oval 4286" o:spid="_x0000_s1100" style="position:absolute;left:18633;top:10881;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9rvwwAAAN0AAAAPAAAAZHJzL2Rvd25yZXYueG1sRI9BSwMx&#10;FITvgv8hPMGbzbZIKWvTUloKHm31YG+PzXOzNnnZJs/t+u+NIHgcZuYbZrkeg1cDpdxFNjCdVKCI&#10;m2g7bg28ve4fFqCyIFv0kcnAN2VYr25vlljbeOUDDUdpVYFwrtGAE+lrrXPjKGCexJ64eB8xBZQi&#10;U6ttwmuBB69nVTXXATsuCw572jpqzsevYOAzveiTexc+XdrDzvuo5UKDMfd34+YJlNAo/+G/9rM1&#10;8DhbzOH3TXkCevUDAAD//wMAUEsBAi0AFAAGAAgAAAAhANvh9svuAAAAhQEAABMAAAAAAAAAAAAA&#10;AAAAAAAAAFtDb250ZW50X1R5cGVzXS54bWxQSwECLQAUAAYACAAAACEAWvQsW78AAAAVAQAACwAA&#10;AAAAAAAAAAAAAAAfAQAAX3JlbHMvLnJlbHNQSwECLQAUAAYACAAAACEA6J/a78MAAADdAAAADwAA&#10;AAAAAAAAAAAAAAAHAgAAZHJzL2Rvd25yZXYueG1sUEsFBgAAAAADAAMAtwAAAPcCAAAAAA==&#10;" fillcolor="#404040 [2429]" stroked="f" strokeweight="2pt"/>
                  <v:oval id="Oval 4287" o:spid="_x0000_s1101" style="position:absolute;left:15355;top:10881;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390wwAAAN0AAAAPAAAAZHJzL2Rvd25yZXYueG1sRI9BSwMx&#10;FITvgv8hPMGbzbaIlrVpKS2CR1s92Ntj89xsm7xsk+d2/fdGEDwOM/MNs1iNwauBUu4iG5hOKlDE&#10;TbQdtwbe357v5qCyIFv0kcnAN2VYLa+vFljbeOEdDXtpVYFwrtGAE+lrrXPjKGCexJ64eJ8xBZQi&#10;U6ttwkuBB69nVfWgA3ZcFhz2tHHUnPZfwcAxveqD+xA+nNvd1vuo5UyDMbc34/oJlNAo/+G/9os1&#10;cD+bP8Lvm/IE9PIHAAD//wMAUEsBAi0AFAAGAAgAAAAhANvh9svuAAAAhQEAABMAAAAAAAAAAAAA&#10;AAAAAAAAAFtDb250ZW50X1R5cGVzXS54bWxQSwECLQAUAAYACAAAACEAWvQsW78AAAAVAQAACwAA&#10;AAAAAAAAAAAAAAAfAQAAX3JlbHMvLnJlbHNQSwECLQAUAAYACAAAACEAh9N/dMMAAADdAAAADwAA&#10;AAAAAAAAAAAAAAAHAgAAZHJzL2Rvd25yZXYueG1sUEsFBgAAAAADAAMAtwAAAPcCAAAAAA==&#10;" fillcolor="#404040 [2429]" stroked="f" strokeweight="2pt"/>
                  <v:oval id="Oval 4288" o:spid="_x0000_s1102" style="position:absolute;left:23377;top:19076;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OsGwAAAAN0AAAAPAAAAZHJzL2Rvd25yZXYueG1sRE9NSwMx&#10;EL0L/ocwgjebtYiUtdmlKIJHWz3Y27CZbrZNJttk3K7/3hwEj4/3vW7n4NVEKQ+RDdwvKlDEXbQD&#10;9wY+P17vVqCyIFv0kcnAD2Vom+urNdY2XnhL0056VUI412jAiYy11rlzFDAv4khcuENMAaXA1Gub&#10;8FLCg9fLqnrUAQcuDQ5HenbUnXbfwcAxveu9+xLen/vti/dRy5kmY25v5s0TKKFZ/sV/7jdr4GG5&#10;KnPLm/IEdPMLAAD//wMAUEsBAi0AFAAGAAgAAAAhANvh9svuAAAAhQEAABMAAAAAAAAAAAAAAAAA&#10;AAAAAFtDb250ZW50X1R5cGVzXS54bWxQSwECLQAUAAYACAAAACEAWvQsW78AAAAVAQAACwAAAAAA&#10;AAAAAAAAAAAfAQAAX3JlbHMvLnJlbHNQSwECLQAUAAYACAAAACEA9kzrBsAAAADdAAAADwAAAAAA&#10;AAAAAAAAAAAHAgAAZHJzL2Rvd25yZXYueG1sUEsFBgAAAAADAAMAtwAAAPQCAAAAAA==&#10;" fillcolor="#404040 [2429]" stroked="f" strokeweight="2pt"/>
                  <v:oval id="Oval 4289" o:spid="_x0000_s1103" style="position:absolute;left:16994;top:12089;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6dwwAAAN0AAAAPAAAAZHJzL2Rvd25yZXYueG1sRI9BSwMx&#10;FITvgv8hvII3m20RqWvTIorQo60e7O2xed1sTV62yet2/fdGEDwOM/MNs1yPwauBUu4iG5hNK1DE&#10;TbQdtwY+3l9vF6CyIFv0kcnAN2VYr66vlljbeOEtDTtpVYFwrtGAE+lrrXPjKGCexp64eIeYAkqR&#10;qdU24aXAg9fzqrrXATsuCw57enbUfO3OwcAxvem9+xTen9rti/dRy4kGY24m49MjKKFR/sN/7Y01&#10;cDdfPMDvm/IE9OoHAAD//wMAUEsBAi0AFAAGAAgAAAAhANvh9svuAAAAhQEAABMAAAAAAAAAAAAA&#10;AAAAAAAAAFtDb250ZW50X1R5cGVzXS54bWxQSwECLQAUAAYACAAAACEAWvQsW78AAAAVAQAACwAA&#10;AAAAAAAAAAAAAAAfAQAAX3JlbHMvLnJlbHNQSwECLQAUAAYACAAAACEAmQBOncMAAADdAAAADwAA&#10;AAAAAAAAAAAAAAAHAgAAZHJzL2Rvd25yZXYueG1sUEsFBgAAAAADAAMAtwAAAPcCAAAAAA==&#10;" fillcolor="#404040 [2429]" stroked="f" strokeweight="2pt"/>
                  <v:oval id="Oval 4290" o:spid="_x0000_s1104" style="position:absolute;left:24326;top:20629;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3HdwQAAAN0AAAAPAAAAZHJzL2Rvd25yZXYueG1sRE9NTwIx&#10;EL2b+B+aMeEmXQkxulIIkZB4FPQgt8l22C6006Udl/Xf24OJx5f3vViNwauBUu4iG3iYVqCIm2g7&#10;bg18fmzvn0BlQbboI5OBH8qwWt7eLLC28co7GvbSqhLCuUYDTqSvtc6No4B5Gnviwh1jCigFplbb&#10;hNcSHryeVdWjDthxaXDY06uj5rz/DgZO6V0f3Jfw4dLuNt5HLRcajJncjesXUEKj/Iv/3G/WwHz2&#10;XPaXN+UJ6OUvAAAA//8DAFBLAQItABQABgAIAAAAIQDb4fbL7gAAAIUBAAATAAAAAAAAAAAAAAAA&#10;AAAAAABbQ29udGVudF9UeXBlc10ueG1sUEsBAi0AFAAGAAgAAAAhAFr0LFu/AAAAFQEAAAsAAAAA&#10;AAAAAAAAAAAAHwEAAF9yZWxzLy5yZWxzUEsBAi0AFAAGAAgAAAAhAI3jcd3BAAAA3QAAAA8AAAAA&#10;AAAAAAAAAAAABwIAAGRycy9kb3ducmV2LnhtbFBLBQYAAAAAAwADALcAAAD1AgAAAAA=&#10;" fillcolor="#404040 [2429]" stroked="f" strokeweight="2pt"/>
                  <v:oval id="Oval 4291" o:spid="_x0000_s1105" style="position:absolute;left:17080;top:10881;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9RGwwAAAN0AAAAPAAAAZHJzL2Rvd25yZXYueG1sRI9BSwMx&#10;FITvQv9DeAVvNtsiomvTIi2CR1s92Ntj87rZmrxsk+d2/fdGEDwOM/MNs1yPwauBUu4iG5jPKlDE&#10;TbQdtwbe355v7kFlQbboI5OBb8qwXk2ulljbeOEdDXtpVYFwrtGAE+lrrXPjKGCexZ64eMeYAkqR&#10;qdU24aXAg9eLqrrTATsuCw572jhqPvdfwcApveqD+xA+nNvd1vuo5UyDMdfT8ekRlNAo/+G/9os1&#10;cLt4mMPvm/IE9OoHAAD//wMAUEsBAi0AFAAGAAgAAAAhANvh9svuAAAAhQEAABMAAAAAAAAAAAAA&#10;AAAAAAAAAFtDb250ZW50X1R5cGVzXS54bWxQSwECLQAUAAYACAAAACEAWvQsW78AAAAVAQAACwAA&#10;AAAAAAAAAAAAAAAfAQAAX3JlbHMvLnJlbHNQSwECLQAUAAYACAAAACEA4q/URsMAAADdAAAADwAA&#10;AAAAAAAAAAAAAAAHAgAAZHJzL2Rvd25yZXYueG1sUEsFBgAAAAADAAMAtwAAAPcCAAAAAA==&#10;" fillcolor="#404040 [2429]" stroked="f" strokeweight="2pt"/>
                  <v:oval id="Oval 4292" o:spid="_x0000_s1106" style="position:absolute;left:22428;top:20629;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oxwwAAAN0AAAAPAAAAZHJzL2Rvd25yZXYueG1sRI9BSwMx&#10;FITvQv9DeAVvNusiYtemRRTBo609tLfH5rlZTV62yXO7/nsjCB6HmfmGWW2m4NVIKfeRDVwvKlDE&#10;bbQ9dwb2b89Xd6CyIFv0kcnAN2XYrGcXK2xsPPOWxp10qkA4N2jAiQyN1rl1FDAv4kBcvPeYAkqR&#10;qdM24bnAg9d1Vd3qgD2XBYcDPTpqP3dfwcBHetVHdxA+nrrtk/dRy4lGYy7n08M9KKFJ/sN/7Rdr&#10;4KZe1vD7pjwBvf4BAAD//wMAUEsBAi0AFAAGAAgAAAAhANvh9svuAAAAhQEAABMAAAAAAAAAAAAA&#10;AAAAAAAAAFtDb250ZW50X1R5cGVzXS54bWxQSwECLQAUAAYACAAAACEAWvQsW78AAAAVAQAACwAA&#10;AAAAAAAAAAAAAAAfAQAAX3JlbHMvLnJlbHNQSwECLQAUAAYACAAAACEAEn1KMcMAAADdAAAADwAA&#10;AAAAAAAAAAAAAAAHAgAAZHJzL2Rvd25yZXYueG1sUEsFBgAAAAADAAMAtwAAAPcCAAAAAA==&#10;" fillcolor="#404040 [2429]" stroked="f" strokeweight="2pt"/>
                  <v:oval id="Oval 4293" o:spid="_x0000_s1107" style="position:absolute;left:22083;top:12175;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qxAAAAN0AAAAPAAAAZHJzL2Rvd25yZXYueG1sRI9BSwMx&#10;FITvgv8hPMGbzbaK6Nq0lIrg0VYP9vbYvG62TV62yXO7/nsjCB6HmfmGmS/H4NVAKXeRDUwnFSji&#10;JtqOWwMf7y83D6CyIFv0kcnAN2VYLi4v5ljbeOYNDVtpVYFwrtGAE+lrrXPjKGCexJ64ePuYAkqR&#10;qdU24bnAg9ezqrrXATsuCw57WjtqjtuvYOCQ3vTOfQrvTu3m2fuo5USDMddX4+oJlNAo/+G/9qs1&#10;cDd7vIXfN+UJ6MUPAAAA//8DAFBLAQItABQABgAIAAAAIQDb4fbL7gAAAIUBAAATAAAAAAAAAAAA&#10;AAAAAAAAAABbQ29udGVudF9UeXBlc10ueG1sUEsBAi0AFAAGAAgAAAAhAFr0LFu/AAAAFQEAAAsA&#10;AAAAAAAAAAAAAAAAHwEAAF9yZWxzLy5yZWxzUEsBAi0AFAAGAAgAAAAhAH0x76rEAAAA3QAAAA8A&#10;AAAAAAAAAAAAAAAABwIAAGRycy9kb3ducmV2LnhtbFBLBQYAAAAAAwADALcAAAD4AgAAAAA=&#10;" fillcolor="#404040 [2429]" stroked="f" strokeweight="2pt"/>
                  <v:oval id="Oval 4294" o:spid="_x0000_s1108" style="position:absolute;left:20875;top:18300;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HfewwAAAN0AAAAPAAAAZHJzL2Rvd25yZXYueG1sRI9BSwMx&#10;FITvgv8hvII3m20pomvTIorQo60e7O2xed1sTV62yet2/fdGEDwOM/MNs1yPwauBUu4iG5hNK1DE&#10;TbQdtwY+3l9v70FlQbboI5OBb8qwXl1fLbG28cJbGnbSqgLhXKMBJ9LXWufGUcA8jT1x8Q4xBZQi&#10;U6ttwkuBB6/nVXWnA3ZcFhz29Oyo+dqdg4FjetN79ym8P7XbF++jlhMNxtxMxqdHUEKj/If/2htr&#10;YDF/WMDvm/IE9OoHAAD//wMAUEsBAi0AFAAGAAgAAAAhANvh9svuAAAAhQEAABMAAAAAAAAAAAAA&#10;AAAAAAAAAFtDb250ZW50X1R5cGVzXS54bWxQSwECLQAUAAYACAAAACEAWvQsW78AAAAVAQAACwAA&#10;AAAAAAAAAAAAAAAfAQAAX3JlbHMvLnJlbHNQSwECLQAUAAYACAAAACEA8th33sMAAADdAAAADwAA&#10;AAAAAAAAAAAAAAAHAgAAZHJzL2Rvd25yZXYueG1sUEsFBgAAAAADAAMAtwAAAPcCAAAAAA==&#10;" fillcolor="#404040 [2429]" stroked="f" strokeweight="2pt"/>
                  <v:oval id="Oval 4295" o:spid="_x0000_s1109" style="position:absolute;left:20789;top:16316;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NJFxAAAAN0AAAAPAAAAZHJzL2Rvd25yZXYueG1sRI9BSwMx&#10;FITvgv8hPMGbzbao6Nq0lIrg0VYP9vbYvG62TV62yXO7/nsjCB6HmfmGmS/H4NVAKXeRDUwnFSji&#10;JtqOWwMf7y83D6CyIFv0kcnAN2VYLi4v5ljbeOYNDVtpVYFwrtGAE+lrrXPjKGCexJ64ePuYAkqR&#10;qdU24bnAg9ezqrrXATsuCw57WjtqjtuvYOCQ3vTOfQrvTu3m2fuo5USDMddX4+oJlNAo/+G/9qs1&#10;cDt7vIPfN+UJ6MUPAAAA//8DAFBLAQItABQABgAIAAAAIQDb4fbL7gAAAIUBAAATAAAAAAAAAAAA&#10;AAAAAAAAAABbQ29udGVudF9UeXBlc10ueG1sUEsBAi0AFAAGAAgAAAAhAFr0LFu/AAAAFQEAAAsA&#10;AAAAAAAAAAAAAAAAHwEAAF9yZWxzLy5yZWxzUEsBAi0AFAAGAAgAAAAhAJ2U0kXEAAAA3QAAAA8A&#10;AAAAAAAAAAAAAAAABwIAAGRycy9kb3ducmV2LnhtbFBLBQYAAAAAAwADALcAAAD4AgAAAAA=&#10;" fillcolor="#404040 [2429]" stroked="f" strokeweight="2pt"/>
                  <v:oval id="Oval 4296" o:spid="_x0000_s1110" style="position:absolute;left:18633;top:12348;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kwywwAAAN0AAAAPAAAAZHJzL2Rvd25yZXYueG1sRI9BSwMx&#10;FITvgv8hvII3m22RomvTIorQo60e7O2xed1sTV62yet2/fdGEDwOM/MNs1yPwauBUu4iG5hNK1DE&#10;TbQdtwY+3l9v70FlQbboI5OBb8qwXl1fLbG28cJbGnbSqgLhXKMBJ9LXWufGUcA8jT1x8Q4xBZQi&#10;U6ttwkuBB6/nVbXQATsuCw57enbUfO3OwcAxvem9+xTen9rti/dRy4kGY24m49MjKKFR/sN/7Y01&#10;cDd/WMDvm/IE9OoHAAD//wMAUEsBAi0AFAAGAAgAAAAhANvh9svuAAAAhQEAABMAAAAAAAAAAAAA&#10;AAAAAAAAAFtDb250ZW50X1R5cGVzXS54bWxQSwECLQAUAAYACAAAACEAWvQsW78AAAAVAQAACwAA&#10;AAAAAAAAAAAAAAAfAQAAX3JlbHMvLnJlbHNQSwECLQAUAAYACAAAACEAbUZMMsMAAADdAAAADwAA&#10;AAAAAAAAAAAAAAAHAgAAZHJzL2Rvd25yZXYueG1sUEsFBgAAAAADAAMAtwAAAPcCAAAAAA==&#10;" fillcolor="#404040 [2429]" stroked="f" strokeweight="2pt"/>
                  <v:oval id="Oval 4297" o:spid="_x0000_s1111" style="position:absolute;left:20703;top:11140;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mpxAAAAN0AAAAPAAAAZHJzL2Rvd25yZXYueG1sRI9PSwMx&#10;FMTvgt8hPMGbzbaIf9ampVQEj7Z6sLfH5nWzbfKyTZ7b9dsbQfA4zMxvmPlyDF4NlHIX2cB0UoEi&#10;bqLtuDXw8f5y8wAqC7JFH5kMfFOG5eLyYo61jWfe0LCVVhUI5xoNOJG+1jo3jgLmSeyJi7ePKaAU&#10;mVptE54LPHg9q6o7HbDjsuCwp7Wj5rj9CgYO6U3v3Kfw7tRunr2PWk40GHN9Na6eQAmN8h/+a79a&#10;A7ezx3v4fVOegF78AAAA//8DAFBLAQItABQABgAIAAAAIQDb4fbL7gAAAIUBAAATAAAAAAAAAAAA&#10;AAAAAAAAAABbQ29udGVudF9UeXBlc10ueG1sUEsBAi0AFAAGAAgAAAAhAFr0LFu/AAAAFQEAAAsA&#10;AAAAAAAAAAAAAAAAHwEAAF9yZWxzLy5yZWxzUEsBAi0AFAAGAAgAAAAhAAIK6anEAAAA3QAAAA8A&#10;AAAAAAAAAAAAAAAABwIAAGRycy9kb3ducmV2LnhtbFBLBQYAAAAAAwADALcAAAD4AgAAAAA=&#10;" fillcolor="#404040 [2429]" stroked="f" strokeweight="2pt"/>
                  <v:oval id="Oval 4298" o:spid="_x0000_s1112" style="position:absolute;left:21997;top:10881;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3bwQAAAN0AAAAPAAAAZHJzL2Rvd25yZXYueG1sRE9NTwIx&#10;EL2b+B+aMeEmXQkxulIIkZB4FPQgt8l22C6006Udl/Xf24OJx5f3vViNwauBUu4iG3iYVqCIm2g7&#10;bg18fmzvn0BlQbboI5OBH8qwWt7eLLC28co7GvbSqhLCuUYDTqSvtc6No4B5Gnviwh1jCigFplbb&#10;hNcSHryeVdWjDthxaXDY06uj5rz/DgZO6V0f3Jfw4dLuNt5HLRcajJncjesXUEKj/Iv/3G/WwHz2&#10;XOaWN+UJ6OUvAAAA//8DAFBLAQItABQABgAIAAAAIQDb4fbL7gAAAIUBAAATAAAAAAAAAAAAAAAA&#10;AAAAAABbQ29udGVudF9UeXBlc10ueG1sUEsBAi0AFAAGAAgAAAAhAFr0LFu/AAAAFQEAAAsAAAAA&#10;AAAAAAAAAAAAHwEAAF9yZWxzLy5yZWxzUEsBAi0AFAAGAAgAAAAhAHOVfdvBAAAA3QAAAA8AAAAA&#10;AAAAAAAAAAAABwIAAGRycy9kb3ducmV2LnhtbFBLBQYAAAAAAwADALcAAAD1AgAAAAA=&#10;" fillcolor="#404040 [2429]" stroked="f" strokeweight="2pt"/>
                  <v:oval id="Oval 4299" o:spid="_x0000_s1113" style="position:absolute;left:23205;top:12261;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dhAwwAAAN0AAAAPAAAAZHJzL2Rvd25yZXYueG1sRI9BSwMx&#10;FITvgv8hPMGbzbaI2LVpKS2CR1s92Ntj89xsm7xsk+d2/fdGEDwOM/MNs1iNwauBUu4iG5hOKlDE&#10;TbQdtwbe357vHkFlQbboI5OBb8qwWl5fLbC28cI7GvbSqgLhXKMBJ9LXWufGUcA8iT1x8T5jCihF&#10;plbbhJcCD17PqupBB+y4LDjsaeOoOe2/goFjetUH9yF8OLe7rfdRy5kGY25vxvUTKKFR/sN/7Rdr&#10;4H42n8Pvm/IE9PIHAAD//wMAUEsBAi0AFAAGAAgAAAAhANvh9svuAAAAhQEAABMAAAAAAAAAAAAA&#10;AAAAAAAAAFtDb250ZW50X1R5cGVzXS54bWxQSwECLQAUAAYACAAAACEAWvQsW78AAAAVAQAACwAA&#10;AAAAAAAAAAAAAAAfAQAAX3JlbHMvLnJlbHNQSwECLQAUAAYACAAAACEAHNnYQMMAAADdAAAADwAA&#10;AAAAAAAAAAAAAAAHAgAAZHJzL2Rvd25yZXYueG1sUEsFBgAAAAADAAMAtwAAAPcCAAAAAA==&#10;" fillcolor="#404040 [2429]" stroked="f" strokeweight="2pt"/>
                  <v:oval id="Oval 4300" o:spid="_x0000_s1114" style="position:absolute;left:14147;top:12434;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vHwAAAAN0AAAAPAAAAZHJzL2Rvd25yZXYueG1sRE9NTwIx&#10;EL2b8B+aIfEmXdQYslIIgZh4FOQAt8l23K6206Udl/Xf24OJx5f3vVyPwauBUu4iG5jPKlDETbQd&#10;twaO7y93C1BZkC36yGTghzKsV5ObJdY2XnlPw0FaVUI412jAifS11rlxFDDPYk9cuI+YAkqBqdU2&#10;4bWEB6/vq+pJB+y4NDjsaeuo+Tp8BwOf6U2f3Un4fGn3O++jlgsNxtxOx80zKKFR/sV/7ldr4PGh&#10;KvvLm/IE9OoXAAD//wMAUEsBAi0AFAAGAAgAAAAhANvh9svuAAAAhQEAABMAAAAAAAAAAAAAAAAA&#10;AAAAAFtDb250ZW50X1R5cGVzXS54bWxQSwECLQAUAAYACAAAACEAWvQsW78AAAAVAQAACwAAAAAA&#10;AAAAAAAAAAAfAQAAX3JlbHMvLnJlbHNQSwECLQAUAAYACAAAACEAEwjrx8AAAADdAAAADwAAAAAA&#10;AAAAAAAAAAAHAgAAZHJzL2Rvd25yZXYueG1sUEsFBgAAAAADAAMAtwAAAPQCAAAAAA==&#10;" fillcolor="#404040 [2429]" stroked="f" strokeweight="2pt"/>
                  <v:oval id="Oval 4301" o:spid="_x0000_s1115" style="position:absolute;left:15441;top:20025;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E5cwwAAAN0AAAAPAAAAZHJzL2Rvd25yZXYueG1sRI9BSwMx&#10;FITvQv9DeII3m62KlLVpkYrg0dYe2ttj89xsm7xsk+d2/fdGEDwOM/MNs1iNwauBUu4iG5hNK1DE&#10;TbQdtwZ2H6+3c1BZkC36yGTgmzKslpOrBdY2XnhDw1ZaVSCcazTgRPpa69w4CpinsScu3mdMAaXI&#10;1Gqb8FLgweu7qnrUATsuCw57WjtqTtuvYOCY3vXB7YUP53bz4n3UcqbBmJvr8fkJlNAo/+G/9ps1&#10;8HBfzeD3TXkCevkDAAD//wMAUEsBAi0AFAAGAAgAAAAhANvh9svuAAAAhQEAABMAAAAAAAAAAAAA&#10;AAAAAAAAAFtDb250ZW50X1R5cGVzXS54bWxQSwECLQAUAAYACAAAACEAWvQsW78AAAAVAQAACwAA&#10;AAAAAAAAAAAAAAAfAQAAX3JlbHMvLnJlbHNQSwECLQAUAAYACAAAACEAfEROXMMAAADdAAAADwAA&#10;AAAAAAAAAAAAAAAHAgAAZHJzL2Rvd25yZXYueG1sUEsFBgAAAAADAAMAtwAAAPcCAAAAAA==&#10;" fillcolor="#404040 [2429]" stroked="f" strokeweight="2pt"/>
                  <v:oval id="Oval 4302" o:spid="_x0000_s1116" style="position:absolute;left:14923;top:18300;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ArwwAAAN0AAAAPAAAAZHJzL2Rvd25yZXYueG1sRI9BSwMx&#10;FITvQv9DeAVvNmsVkbVpkRbBo6092Ntj89xsm7xsk+d2/fdGEDwOM/MNs1iNwauBUu4iG7idVaCI&#10;m2g7bg3s319uHkFlQbboI5OBb8qwWk6uFljbeOEtDTtpVYFwrtGAE+lrrXPjKGCexZ64eJ8xBZQi&#10;U6ttwkuBB6/nVfWgA3ZcFhz2tHbUnHZfwcAxvemD+xA+nNvtxvuo5UyDMdfT8fkJlNAo/+G/9qs1&#10;cH9XzeH3TXkCevkDAAD//wMAUEsBAi0AFAAGAAgAAAAhANvh9svuAAAAhQEAABMAAAAAAAAAAAAA&#10;AAAAAAAAAFtDb250ZW50X1R5cGVzXS54bWxQSwECLQAUAAYACAAAACEAWvQsW78AAAAVAQAACwAA&#10;AAAAAAAAAAAAAAAfAQAAX3JlbHMvLnJlbHNQSwECLQAUAAYACAAAACEAjJbQK8MAAADdAAAADwAA&#10;AAAAAAAAAAAAAAAHAgAAZHJzL2Rvd25yZXYueG1sUEsFBgAAAAADAAMAtwAAAPcCAAAAAA==&#10;" fillcolor="#404040 [2429]" stroked="f" strokeweight="2pt"/>
                  <v:oval id="Oval 4303" o:spid="_x0000_s1117" style="position:absolute;left:13974;top:18731;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nWwwwAAAN0AAAAPAAAAZHJzL2Rvd25yZXYueG1sRI9BSwMx&#10;FITvQv9DeAVvNqsVkbVpEUXwaGsP9vbYPDfbJi/b5Lnd/vtGEDwOM/MNs1iNwauBUu4iG7idVaCI&#10;m2g7bg1sP99uHkFlQbboI5OBM2VYLSdXC6xtPPGaho20qkA412jAifS11rlxFDDPYk9cvO+YAkqR&#10;qdU24anAg9d3VfWgA3ZcFhz29OKoOWx+goF9+tA79yW8O7brV++jliMNxlxPx+cnUEKj/If/2u/W&#10;wP28msPvm/IE9PICAAD//wMAUEsBAi0AFAAGAAgAAAAhANvh9svuAAAAhQEAABMAAAAAAAAAAAAA&#10;AAAAAAAAAFtDb250ZW50X1R5cGVzXS54bWxQSwECLQAUAAYACAAAACEAWvQsW78AAAAVAQAACwAA&#10;AAAAAAAAAAAAAAAfAQAAX3JlbHMvLnJlbHNQSwECLQAUAAYACAAAACEA49p1sMMAAADdAAAADwAA&#10;AAAAAAAAAAAAAAAHAgAAZHJzL2Rvd25yZXYueG1sUEsFBgAAAAADAAMAtwAAAPcCAAAAAA==&#10;" fillcolor="#404040 [2429]" stroked="f" strokeweight="2pt"/>
                  <v:oval id="Oval 4304" o:spid="_x0000_s1118" style="position:absolute;left:14147;top:17006;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3EwwAAAN0AAAAPAAAAZHJzL2Rvd25yZXYueG1sRI9BSwMx&#10;FITvQv9DeAVvNqsWkbVpkRbBo6092Ntj89xsm7xsk+d2/fdGEDwOM/MNs1iNwauBUu4iG7idVaCI&#10;m2g7bg3s319uHkFlQbboI5OBb8qwWk6uFljbeOEtDTtpVYFwrtGAE+lrrXPjKGCexZ64eJ8xBZQi&#10;U6ttwkuBB6/vqupBB+y4LDjsae2oOe2+goFjetMH9yF8OLfbjfdRy5kGY66n4/MTKKFR/sN/7Vdr&#10;YH5fzeH3TXkCevkDAAD//wMAUEsBAi0AFAAGAAgAAAAhANvh9svuAAAAhQEAABMAAAAAAAAAAAAA&#10;AAAAAAAAAFtDb250ZW50X1R5cGVzXS54bWxQSwECLQAUAAYACAAAACEAWvQsW78AAAAVAQAACwAA&#10;AAAAAAAAAAAAAAAfAQAAX3JlbHMvLnJlbHNQSwECLQAUAAYACAAAACEAbDPtxMMAAADdAAAADwAA&#10;AAAAAAAAAAAAAAAHAgAAZHJzL2Rvd25yZXYueG1sUEsFBgAAAAADAAMAtwAAAPcCAAAAAA==&#10;" fillcolor="#404040 [2429]" stroked="f" strokeweight="2pt"/>
                  <v:oval id="Oval 4305" o:spid="_x0000_s1119" style="position:absolute;left:15441;top:17092;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0hfxAAAAN0AAAAPAAAAZHJzL2Rvd25yZXYueG1sRI9PSwMx&#10;FMTvQr9DeAVvNlv/IdumpSiCR9t6sLfH5nWzmrxsk+d2/fZGEDwOM/MbZrkeg1cDpdxFNjCfVaCI&#10;m2g7bg287Z+vHkBlQbboI5OBb8qwXk0ulljbeOYtDTtpVYFwrtGAE+lrrXPjKGCexZ64eMeYAkqR&#10;qdU24bnAg9fXVXWvA3ZcFhz29Oio+dx9BQMf6VUf3Lvw4dRun7yPWk40GHM5HTcLUEKj/If/2i/W&#10;wO1NdQe/b8oT0KsfAAAA//8DAFBLAQItABQABgAIAAAAIQDb4fbL7gAAAIUBAAATAAAAAAAAAAAA&#10;AAAAAAAAAABbQ29udGVudF9UeXBlc10ueG1sUEsBAi0AFAAGAAgAAAAhAFr0LFu/AAAAFQEAAAsA&#10;AAAAAAAAAAAAAAAAHwEAAF9yZWxzLy5yZWxzUEsBAi0AFAAGAAgAAAAhAAN/SF/EAAAA3QAAAA8A&#10;AAAAAAAAAAAAAAAABwIAAGRycy9kb3ducmV2LnhtbFBLBQYAAAAAAwADALcAAAD4AgAAAAA=&#10;" fillcolor="#404040 [2429]" stroked="f" strokeweight="2pt"/>
                  <v:oval id="Oval 4306" o:spid="_x0000_s1120" style="position:absolute;left:13888;top:15022;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YoxAAAAN0AAAAPAAAAZHJzL2Rvd25yZXYueG1sRI9PSwMx&#10;FMTvQr9DeAVvNusfiqxNi7QIHm3twd4em+dm2+Rlmzy367c3guBxmJnfMIvVGLwaKOUusoHbWQWK&#10;uIm249bA/v3l5hFUFmSLPjIZ+KYMq+XkaoG1jRfe0rCTVhUI5xoNOJG+1jo3jgLmWeyJi/cZU0Ap&#10;MrXaJrwUePD6rqrmOmDHZcFhT2tHzWn3FQwc05s+uA/hw7ndbryPWs40GHM9HZ+fQAmN8h/+a79a&#10;Aw/31Rx+35QnoJc/AAAA//8DAFBLAQItABQABgAIAAAAIQDb4fbL7gAAAIUBAAATAAAAAAAAAAAA&#10;AAAAAAAAAABbQ29udGVudF9UeXBlc10ueG1sUEsBAi0AFAAGAAgAAAAhAFr0LFu/AAAAFQEAAAsA&#10;AAAAAAAAAAAAAAAAHwEAAF9yZWxzLy5yZWxzUEsBAi0AFAAGAAgAAAAhAPOt1ijEAAAA3QAAAA8A&#10;AAAAAAAAAAAAAAAABwIAAGRycy9kb3ducmV2LnhtbFBLBQYAAAAAAwADALcAAAD4AgAAAAA=&#10;" fillcolor="#404040 [2429]" stroked="f" strokeweight="2pt"/>
                  <v:oval id="Oval 4307" o:spid="_x0000_s1121" style="position:absolute;left:15355;top:15539;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XOzwwAAAN0AAAAPAAAAZHJzL2Rvd25yZXYueG1sRI9BSwMx&#10;FITvQv9DeAVvNlsVlW3TUhTBo2092Ntj87pZTV62yXO7/nsjCB6HmfmGWa7H4NVAKXeRDcxnFSji&#10;JtqOWwNv++erB1BZkC36yGTgmzKsV5OLJdY2nnlLw05aVSCcazTgRPpa69w4CphnsScu3jGmgFJk&#10;arVNeC7w4PV1Vd3pgB2XBYc9PTpqPndfwcBHetUH9y58OLXbJ++jlhMNxlxOx80ClNAo/+G/9os1&#10;cHtT3cPvm/IE9OoHAAD//wMAUEsBAi0AFAAGAAgAAAAhANvh9svuAAAAhQEAABMAAAAAAAAAAAAA&#10;AAAAAAAAAFtDb250ZW50X1R5cGVzXS54bWxQSwECLQAUAAYACAAAACEAWvQsW78AAAAVAQAACwAA&#10;AAAAAAAAAAAAAAAfAQAAX3JlbHMvLnJlbHNQSwECLQAUAAYACAAAACEAnOFzs8MAAADdAAAADwAA&#10;AAAAAAAAAAAAAAAHAgAAZHJzL2Rvd25yZXYueG1sUEsFBgAAAAADAAMAtwAAAPcCAAAAAA==&#10;" fillcolor="#404040 [2429]" stroked="f" strokeweight="2pt"/>
                  <v:oval id="Oval 4308" o:spid="_x0000_s1122" style="position:absolute;left:15009;top:13900;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fBwAAAAN0AAAAPAAAAZHJzL2Rvd25yZXYueG1sRE9NTwIx&#10;EL2b8B+aIfEmXdQYslIIgZh4FOQAt8l23K6206Udl/Xf24OJx5f3vVyPwauBUu4iG5jPKlDETbQd&#10;twaO7y93C1BZkC36yGTghzKsV5ObJdY2XnlPw0FaVUI412jAifS11rlxFDDPYk9cuI+YAkqBqdU2&#10;4bWEB6/vq+pJB+y4NDjsaeuo+Tp8BwOf6U2f3Un4fGn3O++jlgsNxtxOx80zKKFR/sV/7ldr4PGh&#10;KnPLm/IE9OoXAAD//wMAUEsBAi0AFAAGAAgAAAAhANvh9svuAAAAhQEAABMAAAAAAAAAAAAAAAAA&#10;AAAAAFtDb250ZW50X1R5cGVzXS54bWxQSwECLQAUAAYACAAAACEAWvQsW78AAAAVAQAACwAAAAAA&#10;AAAAAAAAAAAfAQAAX3JlbHMvLnJlbHNQSwECLQAUAAYACAAAACEA7X7nwcAAAADdAAAADwAAAAAA&#10;AAAAAAAAAAAHAgAAZHJzL2Rvd25yZXYueG1sUEsFBgAAAAADAAMAtwAAAPQCAAAAAA==&#10;" fillcolor="#404040 [2429]" stroked="f" strokeweight="2pt"/>
                  <v:group id="Group 4309" o:spid="_x0000_s1123" style="position:absolute;left:7763;top:11485;width:3594;height:895"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ax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6iD/h7E56AXD0BAAD//wMAUEsBAi0AFAAGAAgAAAAhANvh9svuAAAAhQEAABMAAAAAAAAA&#10;AAAAAAAAAAAAAFtDb250ZW50X1R5cGVzXS54bWxQSwECLQAUAAYACAAAACEAWvQsW78AAAAVAQAA&#10;CwAAAAAAAAAAAAAAAAAfAQAAX3JlbHMvLnJlbHNQSwECLQAUAAYACAAAACEArjsmscYAAADdAAAA&#10;DwAAAAAAAAAAAAAAAAAHAgAAZHJzL2Rvd25yZXYueG1sUEsFBgAAAAADAAMAtwAAAPoCAAAAAA==&#10;">
                    <v:shape id="Freeform 4310" o:spid="_x0000_s1124"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oRIxAAAAN0AAAAPAAAAZHJzL2Rvd25yZXYueG1sRE9Na8JA&#10;EL0L/odlhN7MJla0RFcRaYsXhaY9eByz0yQ0O5tm15j8e/cgeHy87/W2N7XoqHWVZQVJFIMgzq2u&#10;uFDw8/0xfQPhPLLG2jIpGMjBdjMerTHV9sZf1GW+ECGEXYoKSu+bVEqXl2TQRbYhDtyvbQ36ANtC&#10;6hZvIdzUchbHC2mw4tBQYkP7kvK/7GoUvO9PXXeex5+Ha3L5Py5P2bC8DEq9TPrdCoSn3j/FD/dB&#10;K5i/JmF/eBOegNzcAQAA//8DAFBLAQItABQABgAIAAAAIQDb4fbL7gAAAIUBAAATAAAAAAAAAAAA&#10;AAAAAAAAAABbQ29udGVudF9UeXBlc10ueG1sUEsBAi0AFAAGAAgAAAAhAFr0LFu/AAAAFQEAAAsA&#10;AAAAAAAAAAAAAAAAHwEAAF9yZWxzLy5yZWxzUEsBAi0AFAAGAAgAAAAhAM3ahEjEAAAA3QAAAA8A&#10;AAAAAAAAAAAAAAAABwIAAGRycy9kb3ducmV2LnhtbFBLBQYAAAAAAwADALcAAAD4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11" o:spid="_x0000_s1125"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Al0xwAAAN0AAAAPAAAAZHJzL2Rvd25yZXYueG1sRI9BS8NA&#10;FITvQv/D8gRvdhMrIrHbYisF8VRTRbw9ss9sNPs23d0m6b/vFgoeh5n5hpkvR9uKnnxoHCvIpxkI&#10;4srphmsFH7vN7SOIEJE1to5JwZECLBeTqzkW2g38Tn0Za5EgHApUYGLsCilDZchimLqOOHk/zluM&#10;Sfpaao9DgttW3mXZg7TYcFow2NHaUPVXHqyCtn8b9p+H37152fa7cv31bVa+U+rmenx+AhFpjP/h&#10;S/tVK7if5Tmc36QnIBcnAAAA//8DAFBLAQItABQABgAIAAAAIQDb4fbL7gAAAIUBAAATAAAAAAAA&#10;AAAAAAAAAAAAAABbQ29udGVudF9UeXBlc10ueG1sUEsBAi0AFAAGAAgAAAAhAFr0LFu/AAAAFQEA&#10;AAsAAAAAAAAAAAAAAAAAHwEAAF9yZWxzLy5yZWxzUEsBAi0AFAAGAAgAAAAhAFngCXTHAAAA3QAA&#10;AA8AAAAAAAAAAAAAAAAABwIAAGRycy9kb3ducmV2LnhtbFBLBQYAAAAAAwADALcAAAD7AgAAAAA=&#10;" strokecolor="black [3213]">
                      <v:stroke endarrow="block"/>
                    </v:shape>
                  </v:group>
                  <v:group id="Group 4312" o:spid="_x0000_s1126" style="position:absolute;left:9316;top:12951;width:3594;height:896"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IdxQAAAN0AAAAPAAAAZHJzL2Rvd25yZXYueG1sRI9Bi8Iw&#10;FITvwv6H8ARvmlZXWapRRFbZgyyoC+Lt0TzbYvNSmtjWf2+EBY/DzHzDLFadKUVDtSssK4hHEQji&#10;1OqCMwV/p+3wC4TzyBpLy6TgQQ5Wy4/eAhNtWz5Qc/SZCBB2CSrIva8SKV2ak0E3shVx8K62NuiD&#10;rDOpa2wD3JRyHEUzabDgsJBjRZuc0tvxbhTsWmzXk/i72d+um8flNP0972NSatDv1nMQnjr/Dv+3&#10;f7SCz0k8hteb8ATk8gkAAP//AwBQSwECLQAUAAYACAAAACEA2+H2y+4AAACFAQAAEwAAAAAAAAAA&#10;AAAAAAAAAAAAW0NvbnRlbnRfVHlwZXNdLnhtbFBLAQItABQABgAIAAAAIQBa9CxbvwAAABUBAAAL&#10;AAAAAAAAAAAAAAAAAB8BAABfcmVscy8ucmVsc1BLAQItABQABgAIAAAAIQAlRiIdxQAAAN0AAAAP&#10;AAAAAAAAAAAAAAAAAAcCAABkcnMvZG93bnJldi54bWxQSwUGAAAAAAMAAwC3AAAA+QIAAAAA&#10;">
                    <v:shape id="Freeform 4313" o:spid="_x0000_s1127"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o/xwAAAN0AAAAPAAAAZHJzL2Rvd25yZXYueG1sRI9Ba8JA&#10;FITvhf6H5RV6q5uoaImuItIWLwrGHjw+s88kmH2bZteY/PuuIHgcZuYbZr7sTCVaalxpWUE8iEAQ&#10;Z1aXnCv4PXx/fIJwHlljZZkU9ORguXh9mWOi7Y331KY+FwHCLkEFhfd1IqXLCjLoBrYmDt7ZNgZ9&#10;kE0udYO3ADeVHEbRRBosOSwUWNO6oOySXo2Cr/WubY/j6GdzjU9/2+ku7aenXqn3t241A+Gp88/w&#10;o73RCsajeAT3N+EJyMU/AAAA//8DAFBLAQItABQABgAIAAAAIQDb4fbL7gAAAIUBAAATAAAAAAAA&#10;AAAAAAAAAAAAAABbQ29udGVudF9UeXBlc10ueG1sUEsBAi0AFAAGAAgAAAAhAFr0LFu/AAAAFQEA&#10;AAsAAAAAAAAAAAAAAAAAHwEAAF9yZWxzLy5yZWxzUEsBAi0AFAAGAAgAAAAhAD0IGj/HAAAA3QAA&#10;AA8AAAAAAAAAAAAAAAAABwIAAGRycy9kb3ducmV2LnhtbFBLBQYAAAAAAwADALcAAAD7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14" o:spid="_x0000_s1128"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6rsxwAAAN0AAAAPAAAAZHJzL2Rvd25yZXYueG1sRI9BSwMx&#10;FITvgv8hPKE3m60tItumRStC6Um3ltLbY/O62bp52Sbp7vrvjSB4HGbmG2axGmwjOvKhdqxgMs5A&#10;EJdO11wp+Ny93T+BCBFZY+OYFHxTgNXy9maBuXY9f1BXxEokCIccFZgY21zKUBqyGMauJU7eyXmL&#10;MUlfSe2xT3DbyIcse5QWa04LBltaGyq/iqtV0HTb/rK/ni/m9b3bFevD0bz4VqnR3fA8BxFpiP/h&#10;v/ZGK5hNJzP4fZOegFz+AAAA//8DAFBLAQItABQABgAIAAAAIQDb4fbL7gAAAIUBAAATAAAAAAAA&#10;AAAAAAAAAAAAAABbQ29udGVudF9UeXBlc10ueG1sUEsBAi0AFAAGAAgAAAAhAFr0LFu/AAAAFQEA&#10;AAsAAAAAAAAAAAAAAAAAHwEAAF9yZWxzLy5yZWxzUEsBAi0AFAAGAAgAAAAhAEmXquzHAAAA3QAA&#10;AA8AAAAAAAAAAAAAAAAABwIAAGRycy9kb3ducmV2LnhtbFBLBQYAAAAAAwADALcAAAD7AgAAAAA=&#10;" strokecolor="black [3213]">
                      <v:stroke endarrow="block"/>
                    </v:shape>
                  </v:group>
                  <v:group id="Group 4315" o:spid="_x0000_s1129" style="position:absolute;left:7850;top:14763;width:3594;height:895"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7ppxwAAAN0AAAAPAAAAZHJzL2Rvd25yZXYueG1sRI9Pa8JA&#10;FMTvBb/D8gre6iamFkldg0gVD1KoCqW3R/aZhGTfhuw2f759t1DocZiZ3zCbbDSN6KlzlWUF8SIC&#10;QZxbXXGh4HY9PK1BOI+ssbFMCiZykG1nDxtMtR34g/qLL0SAsEtRQel9m0rp8pIMuoVtiYN3t51B&#10;H2RXSN3hEOCmkcsoepEGKw4LJba0LymvL99GwXHAYZfEb/25vu+nr+vq/fMck1Lzx3H3CsLT6P/D&#10;f+2TVvCcxCv4fROegNz+AAAA//8DAFBLAQItABQABgAIAAAAIQDb4fbL7gAAAIUBAAATAAAAAAAA&#10;AAAAAAAAAAAAAABbQ29udGVudF9UeXBlc10ueG1sUEsBAi0AFAAGAAgAAAAhAFr0LFu/AAAAFQEA&#10;AAsAAAAAAAAAAAAAAAAAHwEAAF9yZWxzLy5yZWxzUEsBAi0AFAAGAAgAAAAhAKqvumnHAAAA3QAA&#10;AA8AAAAAAAAAAAAAAAAABwIAAGRycy9kb3ducmV2LnhtbFBLBQYAAAAAAwADALcAAAD7AgAAAAA=&#10;">
                    <v:shape id="Freeform 4316" o:spid="_x0000_s1130"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7mnxwAAAN0AAAAPAAAAZHJzL2Rvd25yZXYueG1sRI9Ba8JA&#10;FITvgv9heUJvuokVLdFVRNriRaFpDx6f2WcSzL5Ns2tM/r1bKHgcZuYbZrXpTCVaalxpWUE8iUAQ&#10;Z1aXnCv4+f4Yv4FwHlljZZkU9ORgsx4OVphoe+cvalOfiwBhl6CCwvs6kdJlBRl0E1sTB+9iG4M+&#10;yCaXusF7gJtKTqNoLg2WHBYKrGlXUHZNb0bB++7YtqdZ9Lm/xeffw+KY9otzr9TLqNsuQXjq/DP8&#10;395rBbPXeA5/b8ITkOsHAAAA//8DAFBLAQItABQABgAIAAAAIQDb4fbL7gAAAIUBAAATAAAAAAAA&#10;AAAAAAAAAAAAAABbQ29udGVudF9UeXBlc10ueG1sUEsBAi0AFAAGAAgAAAAhAFr0LFu/AAAAFQEA&#10;AAsAAAAAAAAAAAAAAAAAHwEAAF9yZWxzLy5yZWxzUEsBAi0AFAAGAAgAAAAhAC1/uafHAAAA3QAA&#10;AA8AAAAAAAAAAAAAAAAABwIAAGRycy9kb3ducmV2LnhtbFBLBQYAAAAAAwADALcAAAD7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17" o:spid="_x0000_s1131"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SbxwAAAN0AAAAPAAAAZHJzL2Rvd25yZXYueG1sRI9BSwMx&#10;FITvgv8hPMGbzVbFlrVp0Yognuy2pfT22Dw3q5uXbZLubv99Iwg9DjPzDTNbDLYRHflQO1YwHmUg&#10;iEuna64UbNbvd1MQISJrbByTghMFWMyvr2aYa9fziroiViJBOOSowMTY5lKG0pDFMHItcfK+nbcY&#10;k/SV1B77BLeNvM+yJ2mx5rRgsKWlofK3OFoFTffZH7bHn4N5++rWxXK3N6++Ver2Znh5BhFpiJfw&#10;f/tDK3h8GE/g7016AnJ+BgAA//8DAFBLAQItABQABgAIAAAAIQDb4fbL7gAAAIUBAAATAAAAAAAA&#10;AAAAAAAAAAAAAABbQ29udGVudF9UeXBlc10ueG1sUEsBAi0AFAAGAAgAAAAhAFr0LFu/AAAAFQEA&#10;AAsAAAAAAAAAAAAAAAAAHwEAAF9yZWxzLy5yZWxzUEsBAi0AFAAGAAgAAAAhALlFNJvHAAAA3QAA&#10;AA8AAAAAAAAAAAAAAAAABwIAAGRycy9kb3ducmV2LnhtbFBLBQYAAAAAAwADALcAAAD7AgAAAAA=&#10;" strokecolor="black [3213]">
                      <v:stroke endarrow="block"/>
                    </v:shape>
                  </v:group>
                  <v:group id="Group 4318" o:spid="_x0000_s1132" style="position:absolute;left:9230;top:16575;width:3594;height:895"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X3xAAAAN0AAAAPAAAAZHJzL2Rvd25yZXYueG1sRE/LasJA&#10;FN0X/IfhCu7qJKYtEh1FQi1dhEJVEHeXzDUJZu6EzDSPv+8sCl0eznu7H00jeupcbVlBvIxAEBdW&#10;11wquJyPz2sQziNrbCyTgokc7Hezpy2m2g78Tf3JlyKEsEtRQeV9m0rpiooMuqVtiQN3t51BH2BX&#10;St3hEMJNI1dR9CYN1hwaKmwpq6h4nH6Mgo8Bh0MSv/f5455Nt/Pr1zWPSanFfDxsQHga/b/4z/2p&#10;FbwkcZgb3oQnIHe/AAAA//8DAFBLAQItABQABgAIAAAAIQDb4fbL7gAAAIUBAAATAAAAAAAAAAAA&#10;AAAAAAAAAABbQ29udGVudF9UeXBlc10ueG1sUEsBAi0AFAAGAAgAAAAhAFr0LFu/AAAAFQEAAAsA&#10;AAAAAAAAAAAAAAAAHwEAAF9yZWxzLy5yZWxzUEsBAi0AFAAGAAgAAAAhAESuFffEAAAA3QAAAA8A&#10;AAAAAAAAAAAAAAAABwIAAGRycy9kb3ducmV2LnhtbFBLBQYAAAAAAwADALcAAAD4AgAAAAA=&#10;">
                    <v:shape id="Freeform 4319" o:spid="_x0000_s1133"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3VxwAAAN0AAAAPAAAAZHJzL2Rvd25yZXYueG1sRI9Ba8JA&#10;FITvBf/D8oTe6iZWtE1dRcQWLwqmPfT4zL4modm3MbvG5N+7guBxmJlvmPmyM5VoqXGlZQXxKAJB&#10;nFldcq7g5/vz5Q2E88gaK8ukoCcHy8XgaY6Jthc+UJv6XAQIuwQVFN7XiZQuK8igG9maOHh/tjHo&#10;g2xyqRu8BLip5DiKptJgyWGhwJrWBWX/6dko2Kz3bfs7ib625/h42s32aT879ko9D7vVBwhPnX+E&#10;7+2tVjB5jd/h9iY8Abm4AgAA//8DAFBLAQItABQABgAIAAAAIQDb4fbL7gAAAIUBAAATAAAAAAAA&#10;AAAAAAAAAAAAAABbQ29udGVudF9UeXBlc10ueG1sUEsBAi0AFAAGAAgAAAAhAFr0LFu/AAAAFQEA&#10;AAsAAAAAAAAAAAAAAAAAHwEAAF9yZWxzLy5yZWxzUEsBAi0AFAAGAAgAAAAhAFzgLdXHAAAA3QAA&#10;AA8AAAAAAAAAAAAAAAAABwIAAGRycy9kb3ducmV2LnhtbFBLBQYAAAAAAwADALcAAAD7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20" o:spid="_x0000_s1134"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GZSxAAAAN0AAAAPAAAAZHJzL2Rvd25yZXYueG1sRE9ba8Iw&#10;FH4X9h/CGexNU3WM0RnFC8LYk9aNsbdDc9Z0a05qEtv6783DYI8f332xGmwjOvKhdqxgOslAEJdO&#10;11wpeD/tx88gQkTW2DgmBVcKsFrejRaYa9fzkboiViKFcMhRgYmxzaUMpSGLYeJa4sR9O28xJugr&#10;qT32Kdw2cpZlT9JizanBYEtbQ+VvcbEKmu6tP39cfs5md+hOxfbzy2x8q9TD/bB+ARFpiP/iP/er&#10;VvA4n6X96U16AnJ5AwAA//8DAFBLAQItABQABgAIAAAAIQDb4fbL7gAAAIUBAAATAAAAAAAAAAAA&#10;AAAAAAAAAABbQ29udGVudF9UeXBlc10ueG1sUEsBAi0AFAAGAAgAAAAhAFr0LFu/AAAAFQEAAAsA&#10;AAAAAAAAAAAAAAAAHwEAAF9yZWxzLy5yZWxzUEsBAi0AFAAGAAgAAAAhAPjAZlLEAAAA3QAAAA8A&#10;AAAAAAAAAAAAAAAABwIAAGRycy9kb3ducmV2LnhtbFBLBQYAAAAAAwADALcAAAD4AgAAAAA=&#10;" strokecolor="black [3213]">
                      <v:stroke endarrow="block"/>
                    </v:shape>
                  </v:group>
                  <v:group id="Group 4321" o:spid="_x0000_s1135" style="position:absolute;left:8195;top:18214;width:3594;height:895"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XxQAAAN0AAAAPAAAAZHJzL2Rvd25yZXYueG1sRI9Bi8Iw&#10;FITvwv6H8ARvmlZXWapRRFbZgyyoC+Lt0TzbYvNSmtjWf2+EBY/DzHzDLFadKUVDtSssK4hHEQji&#10;1OqCMwV/p+3wC4TzyBpLy6TgQQ5Wy4/eAhNtWz5Qc/SZCBB2CSrIva8SKV2ak0E3shVx8K62NuiD&#10;rDOpa2wD3JRyHEUzabDgsJBjRZuc0tvxbhTsWmzXk/i72d+um8flNP0972NSatDv1nMQnjr/Dv+3&#10;f7SCz8k4hteb8ATk8gkAAP//AwBQSwECLQAUAAYACAAAACEA2+H2y+4AAACFAQAAEwAAAAAAAAAA&#10;AAAAAAAAAAAAW0NvbnRlbnRfVHlwZXNdLnhtbFBLAQItABQABgAIAAAAIQBa9CxbvwAAABUBAAAL&#10;AAAAAAAAAAAAAAAAAB8BAABfcmVscy8ucmVsc1BLAQItABQABgAIAAAAIQAb+HbXxQAAAN0AAAAP&#10;AAAAAAAAAAAAAAAAAAcCAABkcnMvZG93bnJldi54bWxQSwUGAAAAAAMAAwC3AAAA+QIAAAAA&#10;">
                    <v:shape id="Freeform 4322" o:spid="_x0000_s1136"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UZxwAAAN0AAAAPAAAAZHJzL2Rvd25yZXYueG1sRI9Ba8JA&#10;FITvBf/D8oTe6sZUtERXEWmLF4WmPXh8Zp9JMPs2ZteY/PuuIHgcZuYbZrHqTCVaalxpWcF4FIEg&#10;zqwuOVfw9/v19gHCeWSNlWVS0JOD1XLwssBE2xv/UJv6XAQIuwQVFN7XiZQuK8igG9maOHgn2xj0&#10;QTa51A3eAtxUMo6iqTRYclgosKZNQdk5vRoFn5t92x4m0ff2Oj5edrN92s+OvVKvw249B+Gp88/w&#10;o73VCibvcQz3N+EJyOU/AAAA//8DAFBLAQItABQABgAIAAAAIQDb4fbL7gAAAIUBAAATAAAAAAAA&#10;AAAAAAAAAAAAAABbQ29udGVudF9UeXBlc10ueG1sUEsBAi0AFAAGAAgAAAAhAFr0LFu/AAAAFQEA&#10;AAsAAAAAAAAAAAAAAAAAHwEAAF9yZWxzLy5yZWxzUEsBAi0AFAAGAAgAAAAhAJwodRnHAAAA3QAA&#10;AA8AAAAAAAAAAAAAAAAABwIAAGRycy9kb3ducmV2LnhtbFBLBQYAAAAAAwADALcAAAD7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23" o:spid="_x0000_s1137"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glxwAAAN0AAAAPAAAAZHJzL2Rvd25yZXYueG1sRI9BSwMx&#10;FITvgv8hPKE3m7UtItumRStC6Um3ltLbY/O62bp52Sbp7vrvjSB4HGbmG2axGmwjOvKhdqzgYZyB&#10;IC6drrlS8Ll7u38CESKyxsYxKfimAKvl7c0Cc+16/qCuiJVIEA45KjAxtrmUoTRkMYxdS5y8k/MW&#10;Y5K+ktpjn+C2kZMse5QWa04LBltaGyq/iqtV0HTb/rK/ni/m9b3bFevD0bz4VqnR3fA8BxFpiP/h&#10;v/ZGK5hNJ1P4fZOegFz+AAAA//8DAFBLAQItABQABgAIAAAAIQDb4fbL7gAAAIUBAAATAAAAAAAA&#10;AAAAAAAAAAAAAABbQ29udGVudF9UeXBlc10ueG1sUEsBAi0AFAAGAAgAAAAhAFr0LFu/AAAAFQEA&#10;AAsAAAAAAAAAAAAAAAAAHwEAAF9yZWxzLy5yZWxzUEsBAi0AFAAGAAgAAAAhAAgS+CXHAAAA3QAA&#10;AA8AAAAAAAAAAAAAAAAABwIAAGRycy9kb3ducmV2LnhtbFBLBQYAAAAAAwADALcAAAD7AgAAAAA=&#10;" strokecolor="black [3213]">
                      <v:stroke endarrow="block"/>
                    </v:shape>
                  </v:group>
                  <v:group id="Group 4324" o:spid="_x0000_s1138" style="position:absolute;left:9661;top:19766;width:3594;height:896"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9VP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ajuH5JjwBuXgAAAD//wMAUEsBAi0AFAAGAAgAAAAhANvh9svuAAAAhQEAABMAAAAAAAAA&#10;AAAAAAAAAAAAAFtDb250ZW50X1R5cGVzXS54bWxQSwECLQAUAAYACAAAACEAWvQsW78AAAAVAQAA&#10;CwAAAAAAAAAAAAAAAAAfAQAAX3JlbHMvLnJlbHNQSwECLQAUAAYACAAAACEAC4/VT8YAAADdAAAA&#10;DwAAAAAAAAAAAAAAAAAHAgAAZHJzL2Rvd25yZXYueG1sUEsFBgAAAAADAAMAtwAAAPoCAAAAAA==&#10;">
                    <v:shape id="Freeform 4325" o:spid="_x0000_s1139"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e1txwAAAN0AAAAPAAAAZHJzL2Rvd25yZXYueG1sRI9Pa8JA&#10;FMTvQr/D8gq96UbrP6KrFGmLlwpGDx6f2WcSzL5Ns2tMvn23IHgcZuY3zHLdmlI0VLvCsoLhIAJB&#10;nFpdcKbgePjqz0E4j6yxtEwKOnKwXr30lhhre+c9NYnPRICwi1FB7n0VS+nSnAy6ga2Ig3extUEf&#10;ZJ1JXeM9wE0pR1E0lQYLDgs5VrTJKb0mN6Pgc7NrmtM4+t7ehuffn9ku6WbnTqm31/ZjAcJT65/h&#10;R3urFYzfRxP4fxOegFz9AQAA//8DAFBLAQItABQABgAIAAAAIQDb4fbL7gAAAIUBAAATAAAAAAAA&#10;AAAAAAAAAAAAAABbQ29udGVudF9UeXBlc10ueG1sUEsBAi0AFAAGAAgAAAAhAFr0LFu/AAAAFQEA&#10;AAsAAAAAAAAAAAAAAAAAHwEAAF9yZWxzLy5yZWxzUEsBAi0AFAAGAAgAAAAhABPB7W3HAAAA3QAA&#10;AA8AAAAAAAAAAAAAAAAABwIAAGRycy9kb3ducmV2LnhtbFBLBQYAAAAAAwADALcAAAD7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26" o:spid="_x0000_s1140"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u9xwAAAN0AAAAPAAAAZHJzL2Rvd25yZXYueG1sRI9BS8NA&#10;FITvgv9heYI3u7GWIGm3RVsK4kkTRXp7ZJ/ZaPZturtN0n/vCoLHYWa+YVabyXZiIB9axwpuZxkI&#10;4trplhsFb9X+5h5EiMgaO8ek4EwBNuvLixUW2o38SkMZG5EgHApUYGLsCylDbchimLmeOHmfzluM&#10;SfpGao9jgttOzrMslxZbTgsGe9oaqr/Lk1XQDc/j8f30dTS7l6Eqtx8H8+h7pa6vpocliEhT/A//&#10;tZ+0gsXdPIffN+kJyPUPAAAA//8DAFBLAQItABQABgAIAAAAIQDb4fbL7gAAAIUBAAATAAAAAAAA&#10;AAAAAAAAAAAAAABbQ29udGVudF9UeXBlc10ueG1sUEsBAi0AFAAGAAgAAAAhAFr0LFu/AAAAFQEA&#10;AAsAAAAAAAAAAAAAAAAAHwEAAF9yZWxzLy5yZWxzUEsBAi0AFAAGAAgAAAAhABhlW73HAAAA3QAA&#10;AA8AAAAAAAAAAAAAAAAABwIAAGRycy9kb3ducmV2LnhtbFBLBQYAAAAAAwADALcAAAD7AgAAAAA=&#10;" strokecolor="black [3213]">
                      <v:stroke endarrow="block"/>
                    </v:shape>
                  </v:group>
                  <v:group id="Group 4327" o:spid="_x0000_s1141" style="position:absolute;left:3881;top:12779;width:3594;height:895"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Us4xwAAAN0AAAAPAAAAZHJzL2Rvd25yZXYueG1sRI9Pa8JA&#10;FMTvQr/D8gre6ib+aSW6ioiVHkRoLIi3R/aZBLNvQ3abxG/fFQoeh5n5DbNc96YSLTWutKwgHkUg&#10;iDOrS84V/Jw+3+YgnEfWWFkmBXdysF69DJaYaNvxN7Wpz0WAsEtQQeF9nUjpsoIMupGtiYN3tY1B&#10;H2STS91gF+CmkuMoepcGSw4LBda0LSi7pb9Gwb7DbjOJd+3hdt3eL6fZ8XyISanha79ZgPDU+2f4&#10;v/2lFUwn4w94vAlPQK7+AAAA//8DAFBLAQItABQABgAIAAAAIQDb4fbL7gAAAIUBAAATAAAAAAAA&#10;AAAAAAAAAAAAAABbQ29udGVudF9UeXBlc10ueG1sUEsBAi0AFAAGAAgAAAAhAFr0LFu/AAAAFQEA&#10;AAsAAAAAAAAAAAAAAAAAHwEAAF9yZWxzLy5yZWxzUEsBAi0AFAAGAAgAAAAhAPtdSzjHAAAA3QAA&#10;AA8AAAAAAAAAAAAAAAAABwIAAGRycy9kb3ducmV2LnhtbFBLBQYAAAAAAwADALcAAAD7AgAAAAA=&#10;">
                    <v:shape id="Freeform 4328" o:spid="_x0000_s1142"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LzxQAAAN0AAAAPAAAAZHJzL2Rvd25yZXYueG1sRE/LasJA&#10;FN0L/YfhFrrTSVKpJXWUIrZko2DaRZfXzG0SmrkTM2Mef+8sCi4P573ejqYRPXWutqwgXkQgiAur&#10;ay4VfH99zF9BOI+ssbFMCiZysN08zNaYajvwifrclyKEsEtRQeV9m0rpiooMuoVtiQP3azuDPsCu&#10;lLrDIYSbRiZR9CIN1hwaKmxpV1Hxl1+Ngv3u2Pc/y+gzu8bny2F1zKfVeVLq6XF8fwPhafR38b87&#10;0wqWz0mYG96EJyA3NwAAAP//AwBQSwECLQAUAAYACAAAACEA2+H2y+4AAACFAQAAEwAAAAAAAAAA&#10;AAAAAAAAAAAAW0NvbnRlbnRfVHlwZXNdLnhtbFBLAQItABQABgAIAAAAIQBa9CxbvwAAABUBAAAL&#10;AAAAAAAAAAAAAAAAAB8BAABfcmVscy8ucmVsc1BLAQItABQABgAIAAAAIQD9wELzxQAAAN0AAAAP&#10;AAAAAAAAAAAAAAAAAAcCAABkcnMvZG93bnJldi54bWxQSwUGAAAAAAMAAwC3AAAA+QI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29" o:spid="_x0000_s1143"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xwAAAN0AAAAPAAAAZHJzL2Rvd25yZXYueG1sRI9BSwMx&#10;FITvgv8hPKE3m7UVademxbYI4km3LaW3x+a5Wd28bJN0d/33RhA8DjPzDbNYDbYRHflQO1ZwN85A&#10;EJdO11wp2O+eb2cgQkTW2DgmBd8UYLW8vlpgrl3P79QVsRIJwiFHBSbGNpcylIYshrFriZP34bzF&#10;mKSvpPbYJ7ht5CTLHqTFmtOCwZY2hsqv4mIVNN1rfz5cPs9m+9btis3xZNa+VWp0Mzw9gog0xP/w&#10;X/tFK7ifTubw+yY9Abn8AQAA//8DAFBLAQItABQABgAIAAAAIQDb4fbL7gAAAIUBAAATAAAAAAAA&#10;AAAAAAAAAAAAAABbQ29udGVudF9UeXBlc10ueG1sUEsBAi0AFAAGAAgAAAAhAFr0LFu/AAAAFQEA&#10;AAsAAAAAAAAAAAAAAAAAHwEAAF9yZWxzLy5yZWxzUEsBAi0AFAAGAAgAAAAhAGn6z8/HAAAA3QAA&#10;AA8AAAAAAAAAAAAAAAAABwIAAGRycy9kb3ducmV2LnhtbFBLBQYAAAAAAwADALcAAAD7AgAAAAA=&#10;" strokecolor="black [3213]">
                      <v:stroke endarrow="block"/>
                    </v:shape>
                  </v:group>
                  <v:group id="Group 4330" o:spid="_x0000_s1144" style="position:absolute;left:4054;top:15453;width:3594;height:895"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RxAAAAN0AAAAPAAAAZHJzL2Rvd25yZXYueG1sRE9Na4NA&#10;EL0X8h+WKeRWV2NbgnUjITQhh1BoEii9De5ERXdW3K2af989FHp8vO+8mE0nRhpcY1lBEsUgiEur&#10;G64UXC/7pzUI55E1dpZJwZ0cFJvFQ46ZthN/0nj2lQgh7DJUUHvfZ1K6siaDLrI9ceBudjDoAxwq&#10;qQecQrjp5CqOX6XBhkNDjT3tairb849RcJhw2qbJ+3hqb7v79+Xl4+uUkFLLx3n7BsLT7P/Ff+6j&#10;VvCcpmF/eBOegNz8AgAA//8DAFBLAQItABQABgAIAAAAIQDb4fbL7gAAAIUBAAATAAAAAAAAAAAA&#10;AAAAAAAAAABbQ29udGVudF9UeXBlc10ueG1sUEsBAi0AFAAGAAgAAAAhAFr0LFu/AAAAFQEAAAsA&#10;AAAAAAAAAAAAAAAAHwEAAF9yZWxzLy5yZWxzUEsBAi0AFAAGAAgAAAAhAPFtRZHEAAAA3QAAAA8A&#10;AAAAAAAAAAAAAAAABwIAAGRycy9kb3ducmV2LnhtbFBLBQYAAAAAAwADALcAAAD4AgAAAAA=&#10;">
                    <v:shape id="Freeform 4331" o:spid="_x0000_s1145"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32zxwAAAN0AAAAPAAAAZHJzL2Rvd25yZXYueG1sRI9Ba8JA&#10;FITvhf6H5RV6q5uoaImuItIWLwrGHjw+s88kmH2bZteY/PuuIHgcZuYbZr7sTCVaalxpWUE8iEAQ&#10;Z1aXnCv4PXx/fIJwHlljZZkU9ORguXh9mWOi7Y331KY+FwHCLkEFhfd1IqXLCjLoBrYmDt7ZNgZ9&#10;kE0udYO3ADeVHEbRRBosOSwUWNO6oOySXo2Cr/WubY/j6GdzjU9/2+ku7aenXqn3t241A+Gp88/w&#10;o73RCsajUQz3N+EJyMU/AAAA//8DAFBLAQItABQABgAIAAAAIQDb4fbL7gAAAIUBAAATAAAAAAAA&#10;AAAAAAAAAAAAAABbQ29udGVudF9UeXBlc10ueG1sUEsBAi0AFAAGAAgAAAAhAFr0LFu/AAAAFQEA&#10;AAsAAAAAAAAAAAAAAAAAHwEAAF9yZWxzLy5yZWxzUEsBAi0AFAAGAAgAAAAhAOkjfbPHAAAA3QAA&#10;AA8AAAAAAAAAAAAAAAAABwIAAGRycy9kb3ducmV2LnhtbFBLBQYAAAAAAwADALcAAAD7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32" o:spid="_x0000_s1146"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8tjxwAAAN0AAAAPAAAAZHJzL2Rvd25yZXYueG1sRI9BSwMx&#10;FITvgv8hPKE3m7UtItumRStC6Um3ltLbY/O62bp52Sbp7vrvjSB4HGbmG2axGmwjOvKhdqzgYZyB&#10;IC6drrlS8Ll7u38CESKyxsYxKfimAKvl7c0Cc+16/qCuiJVIEA45KjAxtrmUoTRkMYxdS5y8k/MW&#10;Y5K+ktpjn+C2kZMse5QWa04LBltaGyq/iqtV0HTb/rK/ni/m9b3bFevD0bz4VqnR3fA8BxFpiP/h&#10;v/ZGK5hNpxP4fZOegFz+AAAA//8DAFBLAQItABQABgAIAAAAIQDb4fbL7gAAAIUBAAATAAAAAAAA&#10;AAAAAAAAAAAAAABbQ29udGVudF9UeXBlc10ueG1sUEsBAi0AFAAGAAgAAAAhAFr0LFu/AAAAFQEA&#10;AAsAAAAAAAAAAAAAAAAAHwEAAF9yZWxzLy5yZWxzUEsBAi0AFAAGAAgAAAAhAOKHy2PHAAAA3QAA&#10;AA8AAAAAAAAAAAAAAAAABwIAAGRycy9kb3ducmV2LnhtbFBLBQYAAAAAAwADALcAAAD7AgAAAAA=&#10;" strokecolor="black [3213]">
                      <v:stroke endarrow="block"/>
                    </v:shape>
                  </v:group>
                  <v:group id="Group 4333" o:spid="_x0000_s1147" style="position:absolute;left:4572;top:19249;width:3594;height:895"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9vmxgAAAN0AAAAPAAAAZHJzL2Rvd25yZXYueG1sRI9Pa8JA&#10;FMTvBb/D8oTe6iamFYmuIqKlBxH8A+LtkX0mwezbkF2T+O27BaHHYWZ+w8yXvalES40rLSuIRxEI&#10;4szqknMF59P2YwrCeWSNlWVS8CQHy8XgbY6pth0fqD36XAQIuxQVFN7XqZQuK8igG9maOHg32xj0&#10;QTa51A12AW4qOY6iiTRYclgosKZ1Qdn9+DAKvjvsVkm8aXf32/p5PX3tL7uYlHof9qsZCE+9/w+/&#10;2j9awWeSJPD3JjwBufgFAAD//wMAUEsBAi0AFAAGAAgAAAAhANvh9svuAAAAhQEAABMAAAAAAAAA&#10;AAAAAAAAAAAAAFtDb250ZW50X1R5cGVzXS54bWxQSwECLQAUAAYACAAAACEAWvQsW78AAAAVAQAA&#10;CwAAAAAAAAAAAAAAAAAfAQAAX3JlbHMvLnJlbHNQSwECLQAUAAYACAAAACEAAb/b5sYAAADdAAAA&#10;DwAAAAAAAAAAAAAAAAAHAgAAZHJzL2Rvd25yZXYueG1sUEsFBgAAAAADAAMAtwAAAPoCAAAAAA==&#10;">
                    <v:shape id="Freeform 4334" o:spid="_x0000_s1148"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N4rxwAAAN0AAAAPAAAAZHJzL2Rvd25yZXYueG1sRI9Ba8JA&#10;FITvgv9heUJvulFDLdFVRGzxUqFpDx6f2WcSzL6N2TUm/75bKHgcZuYbZrXpTCVaalxpWcF0EoEg&#10;zqwuOVfw8/0+fgPhPLLGyjIp6MnBZj0crDDR9sFf1KY+FwHCLkEFhfd1IqXLCjLoJrYmDt7FNgZ9&#10;kE0udYOPADeVnEXRqzRYclgosKZdQdk1vRsF+92xbU9x9HG4T8+3z8Ux7RfnXqmXUbddgvDU+Wf4&#10;v33QCuL5PIa/N+EJyPUvAAAA//8DAFBLAQItABQABgAIAAAAIQDb4fbL7gAAAIUBAAATAAAAAAAA&#10;AAAAAAAAAAAAAABbQ29udGVudF9UeXBlc10ueG1sUEsBAi0AFAAGAAgAAAAhAFr0LFu/AAAAFQEA&#10;AAsAAAAAAAAAAAAAAAAAHwEAAF9yZWxzLy5yZWxzUEsBAi0AFAAGAAgAAAAhAPlU3ivHAAAA3QAA&#10;AA8AAAAAAAAAAAAAAAAABwIAAGRycy9kb3ducmV2LnhtbFBLBQYAAAAAAwADALcAAAD7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35" o:spid="_x0000_s1149"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MXxwAAAN0AAAAPAAAAZHJzL2Rvd25yZXYueG1sRI9BSwMx&#10;FITvgv8hPKE3m9VqKWvToi2F4km3LaW3x+a5Wd28bJN0d/33RhA8DjPzDTNfDrYRHflQO1ZwN85A&#10;EJdO11wp2O82tzMQISJrbByTgm8KsFxcX80x167nd+qKWIkE4ZCjAhNjm0sZSkMWw9i1xMn7cN5i&#10;TNJXUnvsE9w28j7LptJizWnBYEsrQ+VXcbEKmu61Px8un2ezfut2xep4Mi++VWp0Mzw/gYg0xP/w&#10;X3urFTxMJo/w+yY9Abn4AQAA//8DAFBLAQItABQABgAIAAAAIQDb4fbL7gAAAIUBAAATAAAAAAAA&#10;AAAAAAAAAAAAAABbQ29udGVudF9UeXBlc10ueG1sUEsBAi0AFAAGAAgAAAAhAFr0LFu/AAAAFQEA&#10;AAsAAAAAAAAAAAAAAAAAHwEAAF9yZWxzLy5yZWxzUEsBAi0AFAAGAAgAAAAhAG1uUxfHAAAA3QAA&#10;AA8AAAAAAAAAAAAAAAAABwIAAGRycy9kb3ducmV2LnhtbFBLBQYAAAAAAwADALcAAAD7AgAAAAA=&#10;" strokecolor="black [3213]">
                      <v:stroke endarrow="block"/>
                    </v:shape>
                  </v:group>
                  <v:group id="Group 4336" o:spid="_x0000_s1150" style="position:absolute;left:4399;top:17265;width:3594;height:895"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h+xgAAAN0AAAAPAAAAZHJzL2Rvd25yZXYueG1sRI9Ba8JA&#10;FITvBf/D8gRvdRPTikRXEaniQQpVQbw9ss8kmH0bstsk/vuuIPQ4zMw3zGLVm0q01LjSsoJ4HIEg&#10;zqwuOVdwPm3fZyCcR9ZYWSYFD3KwWg7eFphq2/EPtUefiwBhl6KCwvs6ldJlBRl0Y1sTB+9mG4M+&#10;yCaXusEuwE0lJ1E0lQZLDgsF1rQpKLsff42CXYfdOom/2sP9tnlcT5/fl0NMSo2G/XoOwlPv/8Ov&#10;9l4r+EiSKTzfhCcgl38AAAD//wMAUEsBAi0AFAAGAAgAAAAhANvh9svuAAAAhQEAABMAAAAAAAAA&#10;AAAAAAAAAAAAAFtDb250ZW50X1R5cGVzXS54bWxQSwECLQAUAAYACAAAACEAWvQsW78AAAAVAQAA&#10;CwAAAAAAAAAAAAAAAAAfAQAAX3JlbHMvLnJlbHNQSwECLQAUAAYACAAAACEAEch4fsYAAADdAAAA&#10;DwAAAAAAAAAAAAAAAAAHAgAAZHJzL2Rvd25yZXYueG1sUEsFBgAAAAADAAMAtwAAAPoCAAAAAA==&#10;">
                    <v:shape id="Freeform 4337" o:spid="_x0000_s1151"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BcxwAAAN0AAAAPAAAAZHJzL2Rvd25yZXYueG1sRI9Pa8JA&#10;FMTvgt9heUJvuvEPpqSuImKLF4WmPfT4zL4modm3MbvG5Nt3BcHjMDO/YVabzlSipcaVlhVMJxEI&#10;4szqknMF31/v41cQziNrrCyTgp4cbNbDwQoTbW/8SW3qcxEg7BJUUHhfJ1K6rCCDbmJr4uD92sag&#10;D7LJpW7wFuCmkrMoWkqDJYeFAmvaFZT9pVejYL87te3PIvo4XKfnyzE+pX187pV6GXXbNxCeOv8M&#10;P9oHrWAxn8dwfxOegFz/AwAA//8DAFBLAQItABQABgAIAAAAIQDb4fbL7gAAAIUBAAATAAAAAAAA&#10;AAAAAAAAAAAAAABbQ29udGVudF9UeXBlc10ueG1sUEsBAi0AFAAGAAgAAAAhAFr0LFu/AAAAFQEA&#10;AAsAAAAAAAAAAAAAAAAAHwEAAF9yZWxzLy5yZWxzUEsBAi0AFAAGAAgAAAAhAAmGQFzHAAAA3QAA&#10;AA8AAAAAAAAAAAAAAAAABwIAAGRycy9kb3ducmV2LnhtbFBLBQYAAAAAAwADALcAAAD7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38" o:spid="_x0000_s1152"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JxAAAAN0AAAAPAAAAZHJzL2Rvd25yZXYueG1sRE/Pa8Iw&#10;FL4P9j+EN/A2U+cY0hnFKYLs5Koydns0b0235qUmsa3//XIYePz4fs+Xg21ERz7UjhVMxhkI4tLp&#10;misFx8P2cQYiRGSNjWNScKUAy8X93Rxz7Xr+oK6IlUghHHJUYGJscylDachiGLuWOHHfzluMCfpK&#10;ao99CreNfMqyF2mx5tRgsKW1ofK3uFgFTffen0+Xn7PZ7LtDsf78Mm++VWr0MKxeQUQa4k38795p&#10;Bc/TaZqb3qQnIBd/AAAA//8DAFBLAQItABQABgAIAAAAIQDb4fbL7gAAAIUBAAATAAAAAAAAAAAA&#10;AAAAAAAAAABbQ29udGVudF9UeXBlc10ueG1sUEsBAi0AFAAGAAgAAAAhAFr0LFu/AAAAFQEAAAsA&#10;AAAAAAAAAAAAAAAAHwEAAF9yZWxzLy5yZWxzUEsBAi0AFAAGAAgAAAAhAINv/InEAAAA3QAAAA8A&#10;AAAAAAAAAAAAAAAABwIAAGRycy9kb3ducmV2LnhtbFBLBQYAAAAAAwADALcAAAD4AgAAAAA=&#10;" strokecolor="black [3213]">
                      <v:stroke endarrow="block"/>
                    </v:shape>
                  </v:group>
                  <v:group id="Group 4339" o:spid="_x0000_s1153" style="position:absolute;left:3278;top:10881;width:3594;height:895"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MxgAAAN0AAAAPAAAAZHJzL2Rvd25yZXYueG1sRI9Ba8JA&#10;FITvhf6H5RW86SZNLTV1FREtHkRQC8XbI/tMgtm3Ibsm8d+7gtDjMDPfMNN5byrRUuNKywriUQSC&#10;OLO65FzB73E9/ALhPLLGyjIpuJGD+ez1ZYqpth3vqT34XAQIuxQVFN7XqZQuK8igG9maOHhn2xj0&#10;QTa51A12AW4q+R5Fn9JgyWGhwJqWBWWXw9Uo+OmwWyTxqt1ezsvb6Tje/W1jUmrw1i++QXjq/X/4&#10;2d5oBR9JMoHHm/AE5OwOAAD//wMAUEsBAi0AFAAGAAgAAAAhANvh9svuAAAAhQEAABMAAAAAAAAA&#10;AAAAAAAAAAAAAFtDb250ZW50X1R5cGVzXS54bWxQSwECLQAUAAYACAAAACEAWvQsW78AAAAVAQAA&#10;CwAAAAAAAAAAAAAAAAAfAQAAX3JlbHMvLnJlbHNQSwECLQAUAAYACAAAACEAYFfsDMYAAADdAAAA&#10;DwAAAAAAAAAAAAAAAAAHAgAAZHJzL2Rvd25yZXYueG1sUEsFBgAAAAADAAMAtwAAAPoCAAAAAA==&#10;">
                    <v:shape id="Freeform 4340" o:spid="_x0000_s1154"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tVxAAAAN0AAAAPAAAAZHJzL2Rvd25yZXYueG1sRE9Na8JA&#10;EL0L/Q/LFHozG23QEl1FpC1eFIw9eByz0yQ0O5tm15j8e/cgeHy87+W6N7XoqHWVZQWTKAZBnFtd&#10;caHg5/Q1/gDhPLLG2jIpGMjBevUyWmKq7Y2P1GW+ECGEXYoKSu+bVEqXl2TQRbYhDtyvbQ36ANtC&#10;6hZvIdzUchrHM2mw4tBQYkPbkvK/7GoUfG4PXXdO4u/ddXL5388P2TC/DEq9vfabBQhPvX+KH+6d&#10;VpC8J2F/eBOegFzdAQAA//8DAFBLAQItABQABgAIAAAAIQDb4fbL7gAAAIUBAAATAAAAAAAAAAAA&#10;AAAAAAAAAABbQ29udGVudF9UeXBlc10ueG1sUEsBAi0AFAAGAAgAAAAhAFr0LFu/AAAAFQEAAAsA&#10;AAAAAAAAAAAAAAAAHwEAAF9yZWxzLy5yZWxzUEsBAi0AFAAGAAgAAAAhAN5pq1XEAAAA3QAAAA8A&#10;AAAAAAAAAAAAAAAABwIAAGRycy9kb3ducmV2LnhtbFBLBQYAAAAAAwADALcAAAD4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41" o:spid="_x0000_s1155"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ZpxwAAAN0AAAAPAAAAZHJzL2Rvd25yZXYueG1sRI9BSwMx&#10;FITvgv8hPKE3m60tItumRStC6Um3ltLbY/O62bp52Sbp7vrvjSB4HGbmG2axGmwjOvKhdqxgMs5A&#10;EJdO11wp+Ny93T+BCBFZY+OYFHxTgNXy9maBuXY9f1BXxEokCIccFZgY21zKUBqyGMauJU7eyXmL&#10;MUlfSe2xT3DbyIcse5QWa04LBltaGyq/iqtV0HTb/rK/ni/m9b3bFevD0bz4VqnR3fA8BxFpiP/h&#10;v/ZGK5hNZxP4fZOegFz+AAAA//8DAFBLAQItABQABgAIAAAAIQDb4fbL7gAAAIUBAAATAAAAAAAA&#10;AAAAAAAAAAAAAABbQ29udGVudF9UeXBlc10ueG1sUEsBAi0AFAAGAAgAAAAhAFr0LFu/AAAAFQEA&#10;AAsAAAAAAAAAAAAAAAAAHwEAAF9yZWxzLy5yZWxzUEsBAi0AFAAGAAgAAAAhAEpTJmnHAAAA3QAA&#10;AA8AAAAAAAAAAAAAAAAABwIAAGRycy9kb3ducmV2LnhtbFBLBQYAAAAAAwADALcAAAD7AgAAAAA=&#10;" strokecolor="black [3213]">
                      <v:stroke endarrow="block"/>
                    </v:shape>
                  </v:group>
                  <v:group id="Group 4342" o:spid="_x0000_s1156" style="position:absolute;left:26483;top:12779;width:3600;height:895"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Q0A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aD+H5JjwBuXgAAAD//wMAUEsBAi0AFAAGAAgAAAAhANvh9svuAAAAhQEAABMAAAAAAAAA&#10;AAAAAAAAAAAAAFtDb250ZW50X1R5cGVzXS54bWxQSwECLQAUAAYACAAAACEAWvQsW78AAAAVAQAA&#10;CwAAAAAAAAAAAAAAAAAfAQAAX3JlbHMvLnJlbHNQSwECLQAUAAYACAAAACEANvUNAMYAAADdAAAA&#10;DwAAAAAAAAAAAAAAAAAHAgAAZHJzL2Rvd25yZXYueG1sUEsFBgAAAAADAAMAtwAAAPoCAAAAAA==&#10;">
                    <v:shape id="Freeform 4343" o:spid="_x0000_s1157"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UixwAAAN0AAAAPAAAAZHJzL2Rvd25yZXYueG1sRI9Ba8JA&#10;FITvgv9heUJvulFDLdFVRGzxUqFpDx6f2WcSzL6N2TUm/75bKHgcZuYbZrXpTCVaalxpWcF0EoEg&#10;zqwuOVfw8/0+fgPhPLLGyjIp6MnBZj0crDDR9sFf1KY+FwHCLkEFhfd1IqXLCjLoJrYmDt7FNgZ9&#10;kE0udYOPADeVnEXRqzRYclgosKZdQdk1vRsF+92xbU9x9HG4T8+3z8Ux7RfnXqmXUbddgvDU+Wf4&#10;v33QCuJ5PIe/N+EJyPUvAAAA//8DAFBLAQItABQABgAIAAAAIQDb4fbL7gAAAIUBAAATAAAAAAAA&#10;AAAAAAAAAAAAAABbQ29udGVudF9UeXBlc10ueG1sUEsBAi0AFAAGAAgAAAAhAFr0LFu/AAAAFQEA&#10;AAsAAAAAAAAAAAAAAAAAHwEAAF9yZWxzLy5yZWxzUEsBAi0AFAAGAAgAAAAhAC67NSLHAAAA3QAA&#10;AA8AAAAAAAAAAAAAAAAABwIAAGRycy9kb3ducmV2LnhtbFBLBQYAAAAAAwADALcAAAD7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44" o:spid="_x0000_s1158"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IXxxwAAAN0AAAAPAAAAZHJzL2Rvd25yZXYueG1sRI9BS8NA&#10;FITvBf/D8gRv7UYNRWK3RVsK4smminh7ZJ/ZaPZturtN4r/vFgoeh5n5hlmsRtuKnnxoHCu4nWUg&#10;iCunG64VvO+30wcQISJrbB2Tgj8KsFpeTRZYaDfwjvoy1iJBOBSowMTYFVKGypDFMHMdcfK+nbcY&#10;k/S11B6HBLetvMuyubTYcFow2NHaUPVbHq2Ctn8dDh/Hn4PZvPX7cv35ZZ59p9TN9fj0CCLSGP/D&#10;l/aLVpDf5zmc36QnIJcnAAAA//8DAFBLAQItABQABgAIAAAAIQDb4fbL7gAAAIUBAAATAAAAAAAA&#10;AAAAAAAAAAAAAABbQ29udGVudF9UeXBlc10ueG1sUEsBAi0AFAAGAAgAAAAhAFr0LFu/AAAAFQEA&#10;AAsAAAAAAAAAAAAAAAAAHwEAAF9yZWxzLy5yZWxzUEsBAi0AFAAGAAgAAAAhAFokhfHHAAAA3QAA&#10;AA8AAAAAAAAAAAAAAAAABwIAAGRycy9kb3ducmV2LnhtbFBLBQYAAAAAAwADALcAAAD7AgAAAAA=&#10;" strokecolor="black [3213]">
                      <v:stroke endarrow="block"/>
                    </v:shape>
                  </v:group>
                  <v:group id="Group 4345" o:spid="_x0000_s1159" style="position:absolute;left:27173;top:14849;width:3600;height:896"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JV0xgAAAN0AAAAPAAAAZHJzL2Rvd25yZXYueG1sRI9Li8JA&#10;EITvgv9haGFvOsn6QKKjiOwuHkTwAeKtybRJMNMTMrNJ/PfOwoLHoqq+opbrzpSiodoVlhXEowgE&#10;cWp1wZmCy/l7OAfhPLLG0jIpeJKD9arfW2KibctHak4+EwHCLkEFufdVIqVLczLoRrYiDt7d1gZ9&#10;kHUmdY1tgJtSfkbRTBosOCzkWNE2p/Rx+jUKflpsN+P4q9k/7tvn7Tw9XPcxKfUx6DYLEJ46/w7/&#10;t3dawWQ8mcLfm/AE5OoFAAD//wMAUEsBAi0AFAAGAAgAAAAhANvh9svuAAAAhQEAABMAAAAAAAAA&#10;AAAAAAAAAAAAAFtDb250ZW50X1R5cGVzXS54bWxQSwECLQAUAAYACAAAACEAWvQsW78AAAAVAQAA&#10;CwAAAAAAAAAAAAAAAAAfAQAAX3JlbHMvLnJlbHNQSwECLQAUAAYACAAAACEAuRyVdMYAAADdAAAA&#10;DwAAAAAAAAAAAAAAAAAHAgAAZHJzL2Rvd25yZXYueG1sUEsFBgAAAAADAAMAtwAAAPoCAAAAAA==&#10;">
                    <v:shape id="Freeform 4346" o:spid="_x0000_s1160"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6xwAAAN0AAAAPAAAAZHJzL2Rvd25yZXYueG1sRI9Ba8JA&#10;FITvQv/D8gq96UYbtERXEWmLFwVjDx6f2WcSzL5Ns2tM/r1bKHgcZuYbZrHqTCVaalxpWcF4FIEg&#10;zqwuOVfwc/wafoBwHlljZZkU9ORgtXwZLDDR9s4HalOfiwBhl6CCwvs6kdJlBRl0I1sTB+9iG4M+&#10;yCaXusF7gJtKTqJoKg2WHBYKrGlTUHZNb0bB52bftqc4+t7exuff3Wyf9rNzr9Tba7eeg/DU+Wf4&#10;v73VCuL3eAp/b8ITkMsHAAAA//8DAFBLAQItABQABgAIAAAAIQDb4fbL7gAAAIUBAAATAAAAAAAA&#10;AAAAAAAAAAAAAABbQ29udGVudF9UeXBlc10ueG1sUEsBAi0AFAAGAAgAAAAhAFr0LFu/AAAAFQEA&#10;AAsAAAAAAAAAAAAAAAAAHwEAAF9yZWxzLy5yZWxzUEsBAi0AFAAGAAgAAAAhAD7MlrrHAAAA3QAA&#10;AA8AAAAAAAAAAAAAAAAABwIAAGRycy9kb3ducmV2LnhtbFBLBQYAAAAAAwADALcAAAD7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47" o:spid="_x0000_s1161"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huGxwAAAN0AAAAPAAAAZHJzL2Rvd25yZXYueG1sRI9BSwMx&#10;FITvgv8hPKE3m9UWW9amRVsK4km3LaW3x+a5Wd28bJN0d/33RhA8DjPzDbNYDbYRHflQO1ZwN85A&#10;EJdO11wp2O+2t3MQISJrbByTgm8KsFpeXy0w167nd+qKWIkE4ZCjAhNjm0sZSkMWw9i1xMn7cN5i&#10;TNJXUnvsE9w28j7LHqTFmtOCwZbWhsqv4mIVNN1rfz5cPs9m89btivXxZJ59q9ToZnh6BBFpiP/h&#10;v/aLVjCdTGfw+yY9Abn8AQAA//8DAFBLAQItABQABgAIAAAAIQDb4fbL7gAAAIUBAAATAAAAAAAA&#10;AAAAAAAAAAAAAABbQ29udGVudF9UeXBlc10ueG1sUEsBAi0AFAAGAAgAAAAhAFr0LFu/AAAAFQEA&#10;AAsAAAAAAAAAAAAAAAAAHwEAAF9yZWxzLy5yZWxzUEsBAi0AFAAGAAgAAAAhAKr2G4bHAAAA3QAA&#10;AA8AAAAAAAAAAAAAAAAABwIAAGRycy9kb3ducmV2LnhtbFBLBQYAAAAAAwADALcAAAD7AgAAAAA=&#10;" strokecolor="black [3213]">
                      <v:stroke endarrow="block"/>
                    </v:shape>
                  </v:group>
                  <v:group id="Group 4348" o:spid="_x0000_s1162" style="position:absolute;left:26483;top:16920;width:3600;height:895"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rqwgAAAN0AAAAPAAAAZHJzL2Rvd25yZXYueG1sRE/LisIw&#10;FN0P+A/hCu7GtL4YOkYRUXEhgg8YZndprm2xuSlNbOvfm4Xg8nDe82VnStFQ7QrLCuJhBII4tbrg&#10;TMH1sv3+AeE8ssbSMil4koPlovc1x0Tblk/UnH0mQgi7BBXk3leJlC7NyaAb2oo4cDdbG/QB1pnU&#10;NbYh3JRyFEUzabDg0JBjReuc0vv5YRTsWmxX43jTHO639fP/Mj3+HWJSatDvVr8gPHX+I36791rB&#10;ZDwJc8Ob8ATk4gUAAP//AwBQSwECLQAUAAYACAAAACEA2+H2y+4AAACFAQAAEwAAAAAAAAAAAAAA&#10;AAAAAAAAW0NvbnRlbnRfVHlwZXNdLnhtbFBLAQItABQABgAIAAAAIQBa9CxbvwAAABUBAAALAAAA&#10;AAAAAAAAAAAAAB8BAABfcmVscy8ucmVsc1BLAQItABQABgAIAAAAIQBXHTrqwgAAAN0AAAAPAAAA&#10;AAAAAAAAAAAAAAcCAABkcnMvZG93bnJldi54bWxQSwUGAAAAAAMAAwC3AAAA9gIAAAAA&#10;">
                    <v:shape id="Freeform 4349" o:spid="_x0000_s1163"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LIxwAAAN0AAAAPAAAAZHJzL2Rvd25yZXYueG1sRI9Ba8JA&#10;FITvBf/D8oTe6kYbtEZXEWmLF4WmHjw+s69JaPZtml1j8u9dQehxmJlvmOW6M5VoqXGlZQXjUQSC&#10;OLO65FzB8fvj5Q2E88gaK8ukoCcH69XgaYmJtlf+ojb1uQgQdgkqKLyvEyldVpBBN7I1cfB+bGPQ&#10;B9nkUjd4DXBTyUkUTaXBksNCgTVtC8p+04tR8L49tO0pjj53l/H5bz87pP3s3Cv1POw2CxCeOv8f&#10;frR3WkH8Gs/h/iY8Abm6AQAA//8DAFBLAQItABQABgAIAAAAIQDb4fbL7gAAAIUBAAATAAAAAAAA&#10;AAAAAAAAAAAAAABbQ29udGVudF9UeXBlc10ueG1sUEsBAi0AFAAGAAgAAAAhAFr0LFu/AAAAFQEA&#10;AAsAAAAAAAAAAAAAAAAAHwEAAF9yZWxzLy5yZWxzUEsBAi0AFAAGAAgAAAAhAE9TAsjHAAAA3QAA&#10;AA8AAAAAAAAAAAAAAAAABwIAAGRycy9kb3ducmV2LnhtbFBLBQYAAAAAAwADALcAAAD7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50" o:spid="_x0000_s1164"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hUvxAAAAN0AAAAPAAAAZHJzL2Rvd25yZXYueG1sRE/PT8Iw&#10;FL6b8D80j8SbdIgSMygEISbGkw6M8fayPtbB+jrass3/3h5MPH75fi/Xg21ERz7UjhVMJxkI4tLp&#10;misFh/3L3ROIEJE1No5JwQ8FWK9GN0vMtev5g7oiViKFcMhRgYmxzaUMpSGLYeJa4sQdnbcYE/SV&#10;1B77FG4beZ9lc2mx5tRgsKWtofJcXK2CpnvrL5/X08Xs3rt9sf36Ns++Vep2PGwWICIN8V/8537V&#10;Ch5mj2l/epOegFz9AgAA//8DAFBLAQItABQABgAIAAAAIQDb4fbL7gAAAIUBAAATAAAAAAAAAAAA&#10;AAAAAAAAAABbQ29udGVudF9UeXBlc10ueG1sUEsBAi0AFAAGAAgAAAAhAFr0LFu/AAAAFQEAAAsA&#10;AAAAAAAAAAAAAAAAHwEAAF9yZWxzLy5yZWxzUEsBAi0AFAAGAAgAAAAhAKDGFS/EAAAA3QAAAA8A&#10;AAAAAAAAAAAAAAAABwIAAGRycy9kb3ducmV2LnhtbFBLBQYAAAAAAwADALcAAAD4AgAAAAA=&#10;" strokecolor="black [3213]">
                      <v:stroke endarrow="block"/>
                    </v:shape>
                  </v:group>
                  <v:group id="Group 4351" o:spid="_x0000_s1165" style="position:absolute;left:26655;top:18817;width:3594;height:896"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qxwAAAN0AAAAPAAAAZHJzL2Rvd25yZXYueG1sRI9Pa8JA&#10;FMTvBb/D8gre6iamFkldg0gVD1KoCqW3R/aZhGTfhuw2f759t1DocZiZ3zCbbDSN6KlzlWUF8SIC&#10;QZxbXXGh4HY9PK1BOI+ssbFMCiZykG1nDxtMtR34g/qLL0SAsEtRQel9m0rp8pIMuoVtiYN3t51B&#10;H2RXSN3hEOCmkcsoepEGKw4LJba0LymvL99GwXHAYZfEb/25vu+nr+vq/fMck1Lzx3H3CsLT6P/D&#10;f+2TVvCcrGL4fROegNz+AAAA//8DAFBLAQItABQABgAIAAAAIQDb4fbL7gAAAIUBAAATAAAAAAAA&#10;AAAAAAAAAAAAAABbQ29udGVudF9UeXBlc10ueG1sUEsBAi0AFAAGAAgAAAAhAFr0LFu/AAAAFQEA&#10;AAsAAAAAAAAAAAAAAAAAHwEAAF9yZWxzLy5yZWxzUEsBAi0AFAAGAAgAAAAhAEP+BarHAAAA3QAA&#10;AA8AAAAAAAAAAAAAAAAABwIAAGRycy9kb3ducmV2LnhtbFBLBQYAAAAAAwADALcAAAD7AgAAAAA=&#10;">
                    <v:shape id="Freeform 4352" o:spid="_x0000_s1166"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gZkxwAAAN0AAAAPAAAAZHJzL2Rvd25yZXYueG1sRI9Pa8JA&#10;FMTvQr/D8gq96UbrP6KrFGmLlwpGDx6f2WcSzL5Ns2tMvn23IHgcZuY3zHLdmlI0VLvCsoLhIAJB&#10;nFpdcKbgePjqz0E4j6yxtEwKOnKwXr30lhhre+c9NYnPRICwi1FB7n0VS+nSnAy6ga2Ig3extUEf&#10;ZJ1JXeM9wE0pR1E0lQYLDgs5VrTJKb0mN6Pgc7NrmtM4+t7ehuffn9ku6WbnTqm31/ZjAcJT65/h&#10;R3urFYzfJyP4fxOegFz9AQAA//8DAFBLAQItABQABgAIAAAAIQDb4fbL7gAAAIUBAAATAAAAAAAA&#10;AAAAAAAAAAAAAABbQ29udGVudF9UeXBlc10ueG1sUEsBAi0AFAAGAAgAAAAhAFr0LFu/AAAAFQEA&#10;AAsAAAAAAAAAAAAAAAAAHwEAAF9yZWxzLy5yZWxzUEsBAi0AFAAGAAgAAAAhAMQuBmTHAAAA3QAA&#10;AA8AAAAAAAAAAAAAAAAABwIAAGRycy9kb3ducmV2LnhtbFBLBQYAAAAAAwADALcAAAD7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53" o:spid="_x0000_s1167"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tYxwAAAN0AAAAPAAAAZHJzL2Rvd25yZXYueG1sRI9BSwMx&#10;FITvgv8hPKE3m9VqKWvToi2F4km3LaW3x+a5Wd28bJN0d/33RhA8DjPzDTNfDrYRHflQO1ZwN85A&#10;EJdO11wp2O82tzMQISJrbByTgm8KsFxcX80x167nd+qKWIkE4ZCjAhNjm0sZSkMWw9i1xMn7cN5i&#10;TNJXUnvsE9w28j7LptJizWnBYEsrQ+VXcbEKmu61Px8un2ezfut2xep4Mi++VWp0Mzw/gYg0xP/w&#10;X3urFTxMHifw+yY9Abn4AQAA//8DAFBLAQItABQABgAIAAAAIQDb4fbL7gAAAIUBAAATAAAAAAAA&#10;AAAAAAAAAAAAAABbQ29udGVudF9UeXBlc10ueG1sUEsBAi0AFAAGAAgAAAAhAFr0LFu/AAAAFQEA&#10;AAsAAAAAAAAAAAAAAAAAHwEAAF9yZWxzLy5yZWxzUEsBAi0AFAAGAAgAAAAhAFAUi1jHAAAA3QAA&#10;AA8AAAAAAAAAAAAAAAAABwIAAGRycy9kb3ducmV2LnhtbFBLBQYAAAAAAwADALcAAAD7AgAAAAA=&#10;" strokecolor="black [3213]">
                      <v:stroke endarrow="block"/>
                    </v:shape>
                  </v:group>
                  <v:group id="Group 4354" o:spid="_x0000_s1168" style="position:absolute;left:27259;top:20629;width:3600;height:895"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YyxgAAAN0AAAAPAAAAZHJzL2Rvd25yZXYueG1sRI9Li8JA&#10;EITvgv9haGFvOsn6QKKjiOwuHkTwAeKtybRJMNMTMrNJ/PfOwoLHoqq+opbrzpSiodoVlhXEowgE&#10;cWp1wZmCy/l7OAfhPLLG0jIpeJKD9arfW2KibctHak4+EwHCLkEFufdVIqVLczLoRrYiDt7d1gZ9&#10;kHUmdY1tgJtSfkbRTBosOCzkWNE2p/Rx+jUKflpsN+P4q9k/7tvn7Tw9XPcxKfUx6DYLEJ46/w7/&#10;t3dawWQ8ncDfm/AE5OoFAAD//wMAUEsBAi0AFAAGAAgAAAAhANvh9svuAAAAhQEAABMAAAAAAAAA&#10;AAAAAAAAAAAAAFtDb250ZW50X1R5cGVzXS54bWxQSwECLQAUAAYACAAAACEAWvQsW78AAAAVAQAA&#10;CwAAAAAAAAAAAAAAAAAfAQAAX3JlbHMvLnJlbHNQSwECLQAUAAYACAAAACEAU4mmMsYAAADdAAAA&#10;DwAAAAAAAAAAAAAAAAAHAgAAZHJzL2Rvd25yZXYueG1sUEsFBgAAAAADAAMAtwAAAPoCAAAAAA==&#10;">
                    <v:shape id="Freeform 4355" o:spid="_x0000_s1169"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54QxwAAAN0AAAAPAAAAZHJzL2Rvd25yZXYueG1sRI9Pa8JA&#10;FMTvQr/D8gq96cbWf0RXKWKLFwVjDz0+s69JaPZtzK4x+fauIHgcZuY3zGLVmlI0VLvCsoLhIAJB&#10;nFpdcKbg5/jVn4FwHlljaZkUdORgtXzpLTDW9soHahKfiQBhF6OC3PsqltKlORl0A1sRB+/P1gZ9&#10;kHUmdY3XADelfI+iiTRYcFjIsaJ1Tul/cjEKNut90/yOou/tZXg676b7pJueOqXeXtvPOQhPrX+G&#10;H+2tVjD6GI/h/iY8Abm8AQAA//8DAFBLAQItABQABgAIAAAAIQDb4fbL7gAAAIUBAAATAAAAAAAA&#10;AAAAAAAAAAAAAABbQ29udGVudF9UeXBlc10ueG1sUEsBAi0AFAAGAAgAAAAhAFr0LFu/AAAAFQEA&#10;AAsAAAAAAAAAAAAAAAAAHwEAAF9yZWxzLy5yZWxzUEsBAi0AFAAGAAgAAAAhAEvHnhDHAAAA3QAA&#10;AA8AAAAAAAAAAAAAAAAABwIAAGRycy9kb3ducmV2LnhtbFBLBQYAAAAAAwADALcAAAD7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56" o:spid="_x0000_s1170"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jAxwAAAN0AAAAPAAAAZHJzL2Rvd25yZXYueG1sRI9BSwMx&#10;FITvgv8hPKE3m9VqKWvToi0F8aTbltLbY/PcrG5etkm6u/57Iwg9DjPzDTNfDrYRHflQO1ZwN85A&#10;EJdO11wp2G03tzMQISJrbByTgh8KsFxcX80x167nD+qKWIkE4ZCjAhNjm0sZSkMWw9i1xMn7dN5i&#10;TNJXUnvsE9w28j7LptJizWnBYEsrQ+V3cbYKmu6tP+3PXyezfu+2xepwNC++VWp0Mzw/gYg0xEv4&#10;v/2qFTxMHqfw9yY9Abn4BQAA//8DAFBLAQItABQABgAIAAAAIQDb4fbL7gAAAIUBAAATAAAAAAAA&#10;AAAAAAAAAAAAAABbQ29udGVudF9UeXBlc10ueG1sUEsBAi0AFAAGAAgAAAAhAFr0LFu/AAAAFQEA&#10;AAsAAAAAAAAAAAAAAAAAHwEAAF9yZWxzLy5yZWxzUEsBAi0AFAAGAAgAAAAhAEBjKMDHAAAA3QAA&#10;AA8AAAAAAAAAAAAAAAAABwIAAGRycy9kb3ducmV2LnhtbFBLBQYAAAAAAwADALcAAAD7AgAAAAA=&#10;" strokecolor="black [3213]">
                      <v:stroke endarrow="block"/>
                    </v:shape>
                  </v:group>
                  <v:shape id="Straight Arrow Connector 4357" o:spid="_x0000_s1171" type="#_x0000_t32" style="position:absolute;left:14578;top:7689;width:5855;height:97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ckxgAAAN0AAAAPAAAAZHJzL2Rvd25yZXYueG1sRI/NasJA&#10;FIX3gu8wXKE7nVhbLdFRrKVQN2JjUdxdMtckmLkTM2OMb98pCF0ezs/HmS1aU4qGaldYVjAcRCCI&#10;U6sLzhT87D77byCcR9ZYWiYFd3KwmHc7M4y1vfE3NYnPRBhhF6OC3PsqltKlORl0A1sRB+9ka4M+&#10;yDqTusZbGDelfI6isTRYcCDkWNEqp/ScXE2AXO7b8arZfzTJQct3cz2uN7hW6qnXLqcgPLX+P/xo&#10;f2kFL6PXCfy9CU9Azn8BAAD//wMAUEsBAi0AFAAGAAgAAAAhANvh9svuAAAAhQEAABMAAAAAAAAA&#10;AAAAAAAAAAAAAFtDb250ZW50X1R5cGVzXS54bWxQSwECLQAUAAYACAAAACEAWvQsW78AAAAVAQAA&#10;CwAAAAAAAAAAAAAAAAAfAQAAX3JlbHMvLnJlbHNQSwECLQAUAAYACAAAACEAXsr3JMYAAADdAAAA&#10;DwAAAAAAAAAAAAAAAAAHAgAAZHJzL2Rvd25yZXYueG1sUEsFBgAAAAADAAMAtwAAAPoCAAAAAA==&#10;" strokecolor="black [3213]">
                    <v:stroke endarrow="open"/>
                  </v:shape>
                  <v:oval id="Oval 4358" o:spid="_x0000_s1172" style="position:absolute;left:10610;top:1565;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iPwwAAAN0AAAAPAAAAZHJzL2Rvd25yZXYueG1sRE/LagIx&#10;FN0L/kO4Qnea2KrI1IxIH1gXBbVddHmZ3Hkwk5thkmr8e7ModHk478022k5caPCNYw3zmQJBXDjT&#10;cKXh++t9ugbhA7LBzjFpuJGHbT4ebTAz7sonupxDJVII+ww11CH0mZS+qMmin7meOHGlGyyGBIdK&#10;mgGvKdx28lGplbTYcGqosaeXmor2/Gs1fP6sDouAsYxHVq3a799ey6PS+mESd88gAsXwL/5zfxgN&#10;i6dlmpvepCcg8zsAAAD//wMAUEsBAi0AFAAGAAgAAAAhANvh9svuAAAAhQEAABMAAAAAAAAAAAAA&#10;AAAAAAAAAFtDb250ZW50X1R5cGVzXS54bWxQSwECLQAUAAYACAAAACEAWvQsW78AAAAVAQAACwAA&#10;AAAAAAAAAAAAAAAfAQAAX3JlbHMvLnJlbHNQSwECLQAUAAYACAAAACEAobH4j8MAAADdAAAADwAA&#10;AAAAAAAAAAAAAAAHAgAAZHJzL2Rvd25yZXYueG1sUEsFBgAAAAADAAMAtwAAAPcCAAAAAA==&#10;" filled="f" strokecolor="black [3213]"/>
                  <v:oval id="Oval 4359" o:spid="_x0000_s1173" style="position:absolute;left:12680;top:3117;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1HxAAAAN0AAAAPAAAAZHJzL2Rvd25yZXYueG1sRI9PSwMx&#10;FMTvQr9DeAVvNmv9g12blqIIHm31YG+PzetmNXnZJs/t+u2NIHgcZuY3zHI9Bq8GSrmLbOByVoEi&#10;bqLtuDXw9vp0cQcqC7JFH5kMfFOG9WpytsTaxhNvadhJqwqEc40GnEhfa50bRwHzLPbExTvEFFCK&#10;TK22CU8FHryeV9WtDthxWXDY04Oj5nP3FQx8pBe9d+/C+2O7ffQ+ajnSYMz5dNzcgxIa5T/81362&#10;Bq6vbhbw+6Y8Ab36AQAA//8DAFBLAQItABQABgAIAAAAIQDb4fbL7gAAAIUBAAATAAAAAAAAAAAA&#10;AAAAAAAAAABbQ29udGVudF9UeXBlc10ueG1sUEsBAi0AFAAGAAgAAAAhAFr0LFu/AAAAFQEAAAsA&#10;AAAAAAAAAAAAAAAAHwEAAF9yZWxzLy5yZWxzUEsBAi0AFAAGAAgAAAAhAJGBbUfEAAAA3QAAAA8A&#10;AAAAAAAAAAAAAAAABwIAAGRycy9kb3ducmV2LnhtbFBLBQYAAAAAAwADALcAAAD4AgAAAAA=&#10;" fillcolor="#404040 [2429]" stroked="f" strokeweight="2pt"/>
                  <v:oval id="Oval 4360" o:spid="_x0000_s1174" style="position:absolute;left:12680;top:6309;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5nwQAAAN0AAAAPAAAAZHJzL2Rvd25yZXYueG1sRE9LTwIx&#10;EL6b+B+aMeEmXR8hZqUQoyHxCMgBbpPtuF1tp0s7LMu/pwcTj1++93w5Bq8GSrmLbOBhWoEibqLt&#10;uDWw+1rdv4DKgmzRRyYDF8qwXNzezLG28cwbGrbSqhLCuUYDTqSvtc6No4B5Gnviwn3HFFAKTK22&#10;Cc8lPHj9WFUzHbDj0uCwp3dHze/2FAz8pLU+uL3w4dhuPryPWo40GDO5G99eQQmN8i/+c39aA89P&#10;s7K/vClPQC+uAAAA//8DAFBLAQItABQABgAIAAAAIQDb4fbL7gAAAIUBAAATAAAAAAAAAAAAAAAA&#10;AAAAAABbQ29udGVudF9UeXBlc10ueG1sUEsBAi0AFAAGAAgAAAAhAFr0LFu/AAAAFQEAAAsAAAAA&#10;AAAAAAAAAAAAHwEAAF9yZWxzLy5yZWxzUEsBAi0AFAAGAAgAAAAhAM7XDmfBAAAA3QAAAA8AAAAA&#10;AAAAAAAAAAAABwIAAGRycy9kb3ducmV2LnhtbFBLBQYAAAAAAwADALcAAAD1AgAAAAA=&#10;" fillcolor="#404040 [2429]" stroked="f" strokeweight="2pt"/>
                  <v:oval id="Oval 4361" o:spid="_x0000_s1175" style="position:absolute;left:15009;top:5101;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v8wwAAAN0AAAAPAAAAZHJzL2Rvd25yZXYueG1sRI9BSwMx&#10;FITvQv9DeAVvNluVImvTIi2CR1s92Ntj87rZmrxsk+d2/fdGEDwOM/MNs1yPwauBUu4iG5jPKlDE&#10;TbQdtwbe355vHkBlQbboI5OBb8qwXk2ulljbeOEdDXtpVYFwrtGAE+lrrXPjKGCexZ64eMeYAkqR&#10;qdU24aXAg9e3VbXQATsuCw572jhqPvdfwcApveqD+xA+nNvd1vuo5UyDMdfT8ekRlNAo/+G/9os1&#10;cH+3mMPvm/IE9OoHAAD//wMAUEsBAi0AFAAGAAgAAAAhANvh9svuAAAAhQEAABMAAAAAAAAAAAAA&#10;AAAAAAAAAFtDb250ZW50X1R5cGVzXS54bWxQSwECLQAUAAYACAAAACEAWvQsW78AAAAVAQAACwAA&#10;AAAAAAAAAAAAAAAfAQAAX3JlbHMvLnJlbHNQSwECLQAUAAYACAAAACEAoZur/MMAAADdAAAADwAA&#10;AAAAAAAAAAAAAAAHAgAAZHJzL2Rvd25yZXYueG1sUEsFBgAAAAADAAMAtwAAAPcCAAAAAA==&#10;" fillcolor="#404040 [2429]" stroked="f" strokeweight="2pt"/>
                  <v:group id="Group 4362" o:spid="_x0000_s1176" style="position:absolute;left:9230;top:2945;width:3594;height:895"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Fg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yaDuH5JjwBuXgAAAD//wMAUEsBAi0AFAAGAAgAAAAhANvh9svuAAAAhQEAABMAAAAAAAAA&#10;AAAAAAAAAAAAAFtDb250ZW50X1R5cGVzXS54bWxQSwECLQAUAAYACAAAACEAWvQsW78AAAAVAQAA&#10;CwAAAAAAAAAAAAAAAAAfAQAAX3JlbHMvLnJlbHNQSwECLQAUAAYACAAAACEAfUBRYMYAAADdAAAA&#10;DwAAAAAAAAAAAAAAAAAHAgAAZHJzL2Rvd25yZXYueG1sUEsFBgAAAAADAAMAtwAAAPoCAAAAAA==&#10;">
                    <v:shape id="Freeform 4363" o:spid="_x0000_s1177"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lCxwAAAN0AAAAPAAAAZHJzL2Rvd25yZXYueG1sRI9Pa8JA&#10;FMTvgt9heQVvuvEPKqmriLTiRaHRg8dn9jUJzb6N2TUm394tFHocZuY3zGrTmlI0VLvCsoLxKAJB&#10;nFpdcKbgcv4cLkE4j6yxtEwKOnKwWfd7K4y1ffIXNYnPRICwi1FB7n0VS+nSnAy6ka2Ig/dta4M+&#10;yDqTusZngJtSTqJoLg0WHBZyrGiXU/qTPIyCj92paa6zaH94jG/34+KUdItbp9Tgrd2+g/DU+v/w&#10;X/ugFcym8yn8vglPQK5fAAAA//8DAFBLAQItABQABgAIAAAAIQDb4fbL7gAAAIUBAAATAAAAAAAA&#10;AAAAAAAAAAAAAABbQ29udGVudF9UeXBlc10ueG1sUEsBAi0AFAAGAAgAAAAhAFr0LFu/AAAAFQEA&#10;AAsAAAAAAAAAAAAAAAAAHwEAAF9yZWxzLy5yZWxzUEsBAi0AFAAGAAgAAAAhAGUOaULHAAAA3QAA&#10;AA8AAAAAAAAAAAAAAAAABwIAAGRycy9kb3ducmV2LnhtbFBLBQYAAAAAAwADALcAAAD7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64" o:spid="_x0000_s1178"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mRxwAAAN0AAAAPAAAAZHJzL2Rvd25yZXYueG1sRI9BSwMx&#10;FITvgv8hPMGbzWpLkW3TUisF8aRbS+ntsXndbLt52Sbp7vrvjSB4HGbmG2a+HGwjOvKhdqzgcZSB&#10;IC6drrlS8LXdPDyDCBFZY+OYFHxTgOXi9maOuXY9f1JXxEokCIccFZgY21zKUBqyGEauJU7e0XmL&#10;MUlfSe2xT3DbyKcsm0qLNacFgy2tDZXn4moVNN17f9ldTxfz+tFti/X+YF58q9T93bCagYg0xP/w&#10;X/tNK5iMpxP4fZOegFz8AAAA//8DAFBLAQItABQABgAIAAAAIQDb4fbL7gAAAIUBAAATAAAAAAAA&#10;AAAAAAAAAAAAAABbQ29udGVudF9UeXBlc10ueG1sUEsBAi0AFAAGAAgAAAAhAFr0LFu/AAAAFQEA&#10;AAsAAAAAAAAAAAAAAAAAHwEAAF9yZWxzLy5yZWxzUEsBAi0AFAAGAAgAAAAhABGR2ZHHAAAA3QAA&#10;AA8AAAAAAAAAAAAAAAAABwIAAGRycy9kb3ducmV2LnhtbFBLBQYAAAAAAwADALcAAAD7AgAAAAA=&#10;" strokecolor="black [3213]">
                      <v:stroke endarrow="block"/>
                    </v:shape>
                  </v:group>
                  <v:group id="Group 4365" o:spid="_x0000_s1179" style="position:absolute;left:11386;top:5101;width:3594;height:896"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kUxgAAAN0AAAAPAAAAZHJzL2Rvd25yZXYueG1sRI9Li8JA&#10;EITvC/6HoYW9rZOsDyQ6isi6eJAFHyDemkybBDM9ITMm8d87woLHoqq+oubLzpSiodoVlhXEgwgE&#10;cWp1wZmC03HzNQXhPLLG0jIpeJCD5aL3McdE25b31Bx8JgKEXYIKcu+rREqX5mTQDWxFHLyrrQ36&#10;IOtM6hrbADel/I6iiTRYcFjIsaJ1TuntcDcKfltsV8P4p9ndruvH5Tj+O+9iUuqz361mIDx1/h3+&#10;b2+1gtFwMobXm/AE5OIJAAD//wMAUEsBAi0AFAAGAAgAAAAhANvh9svuAAAAhQEAABMAAAAAAAAA&#10;AAAAAAAAAAAAAFtDb250ZW50X1R5cGVzXS54bWxQSwECLQAUAAYACAAAACEAWvQsW78AAAAVAQAA&#10;CwAAAAAAAAAAAAAAAAAfAQAAX3JlbHMvLnJlbHNQSwECLQAUAAYACAAAACEA8qnJFMYAAADdAAAA&#10;DwAAAAAAAAAAAAAAAAAHAgAAZHJzL2Rvd25yZXYueG1sUEsFBgAAAAADAAMAtwAAAPoCAAAAAA==&#10;">
                    <v:shape id="Freeform 4366" o:spid="_x0000_s1180"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craxwAAAN0AAAAPAAAAZHJzL2Rvd25yZXYueG1sRI9Ba8JA&#10;FITvQv/D8gq96UYrsURXEWmLFwVjDx6f2WcSzL5Ns2tM/r1bKHgcZuYbZrHqTCVaalxpWcF4FIEg&#10;zqwuOVfwc/wafoBwHlljZZkU9ORgtXwZLDDR9s4HalOfiwBhl6CCwvs6kdJlBRl0I1sTB+9iG4M+&#10;yCaXusF7gJtKTqIolgZLDgsF1rQpKLumN6Pgc7Nv29M0+t7exuff3Wyf9rNzr9Tba7eeg/DU+Wf4&#10;v73VCqbvcQx/b8ITkMsHAAAA//8DAFBLAQItABQABgAIAAAAIQDb4fbL7gAAAIUBAAATAAAAAAAA&#10;AAAAAAAAAAAAAABbQ29udGVudF9UeXBlc10ueG1sUEsBAi0AFAAGAAgAAAAhAFr0LFu/AAAAFQEA&#10;AAsAAAAAAAAAAAAAAAAAHwEAAF9yZWxzLy5yZWxzUEsBAi0AFAAGAAgAAAAhAHV5ytrHAAAA3QAA&#10;AA8AAAAAAAAAAAAAAAAABwIAAGRycy9kb3ducmV2LnhtbFBLBQYAAAAAAwADALcAAAD7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67" o:spid="_x0000_s1181"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fmxwAAAN0AAAAPAAAAZHJzL2Rvd25yZXYueG1sRI9BSwMx&#10;FITvgv8hPKE3m9VKW9amRVsK4km3LaW3x+a5Wd28bJN0d/33RhA8DjPzDbNYDbYRHflQO1ZwN85A&#10;EJdO11wp2O+2t3MQISJrbByTgm8KsFpeXy0w167nd+qKWIkE4ZCjAhNjm0sZSkMWw9i1xMn7cN5i&#10;TNJXUnvsE9w28j7LptJizWnBYEtrQ+VXcbEKmu61Px8un2ezeet2xfp4Ms++VWp0Mzw9gog0xP/w&#10;X/tFK3iYTGfw+yY9Abn8AQAA//8DAFBLAQItABQABgAIAAAAIQDb4fbL7gAAAIUBAAATAAAAAAAA&#10;AAAAAAAAAAAAAABbQ29udGVudF9UeXBlc10ueG1sUEsBAi0AFAAGAAgAAAAhAFr0LFu/AAAAFQEA&#10;AAsAAAAAAAAAAAAAAAAAHwEAAF9yZWxzLy5yZWxzUEsBAi0AFAAGAAgAAAAhAOFDR+bHAAAA3QAA&#10;AA8AAAAAAAAAAAAAAAAABwIAAGRycy9kb3ducmV2LnhtbFBLBQYAAAAAAwADALcAAAD7AgAAAAA=&#10;" strokecolor="black [3213]">
                      <v:stroke endarrow="block"/>
                    </v:shape>
                  </v:group>
                  <v:group id="Group 4368" o:spid="_x0000_s1182" style="position:absolute;left:15096;top:3721;width:3594;height:895"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aKwwAAAN0AAAAPAAAAZHJzL2Rvd25yZXYueG1sRE9Ni8Iw&#10;EL0L+x/CCHvTtKuWpRpFxF32IIK6IN6GZmyLzaQ0sa3/3hwEj4/3vVj1phItNa60rCAeRyCIM6tL&#10;zhX8n35G3yCcR9ZYWSYFD3KwWn4MFphq2/GB2qPPRQhhl6KCwvs6ldJlBRl0Y1sTB+5qG4M+wCaX&#10;usEuhJtKfkVRIg2WHBoKrGlTUHY73o2C3w679STetrvbdfO4nGb78y4mpT6H/XoOwlPv3+KX+08r&#10;mE6SMDe8CU9ALp8AAAD//wMAUEsBAi0AFAAGAAgAAAAhANvh9svuAAAAhQEAABMAAAAAAAAAAAAA&#10;AAAAAAAAAFtDb250ZW50X1R5cGVzXS54bWxQSwECLQAUAAYACAAAACEAWvQsW78AAAAVAQAACwAA&#10;AAAAAAAAAAAAAAAfAQAAX3JlbHMvLnJlbHNQSwECLQAUAAYACAAAACEAHKhmisMAAADdAAAADwAA&#10;AAAAAAAAAAAAAAAHAgAAZHJzL2Rvd25yZXYueG1sUEsFBgAAAAADAAMAtwAAAPcCAAAAAA==&#10;">
                    <v:shape id="Freeform 4369" o:spid="_x0000_s1183"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l6oxwAAAN0AAAAPAAAAZHJzL2Rvd25yZXYueG1sRI9Pa8JA&#10;FMTvgt9heUJvurEV/0RXEWmLlwpGDx6f2WcSzL5Ns2tMvn23UOhxmJnfMKtNa0rRUO0KywrGowgE&#10;cWp1wZmC8+ljOAfhPLLG0jIp6MjBZt3vrTDW9slHahKfiQBhF6OC3PsqltKlORl0I1sRB+9ma4M+&#10;yDqTusZngJtSvkbRVBosOCzkWNEup/SePIyC992haS6T6HP/GF+/v2aHpJtdO6VeBu12CcJT6//D&#10;f+29VjB5my7g9014AnL9AwAA//8DAFBLAQItABQABgAIAAAAIQDb4fbL7gAAAIUBAAATAAAAAAAA&#10;AAAAAAAAAAAAAABbQ29udGVudF9UeXBlc10ueG1sUEsBAi0AFAAGAAgAAAAhAFr0LFu/AAAAFQEA&#10;AAsAAAAAAAAAAAAAAAAAHwEAAF9yZWxzLy5yZWxzUEsBAi0AFAAGAAgAAAAhAATmXqjHAAAA3QAA&#10;AA8AAAAAAAAAAAAAAAAABwIAAGRycy9kb3ducmV2LnhtbFBLBQYAAAAAAwADALcAAAD7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70" o:spid="_x0000_s1184"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0lPxAAAAN0AAAAPAAAAZHJzL2Rvd25yZXYueG1sRE/PT8Iw&#10;FL6b8D80j8SbdIgRMygEISbGkw6M8fayPtbB+jrass3/3h5MPH75fi/Xg21ERz7UjhVMJxkI4tLp&#10;misFh/3L3ROIEJE1No5JwQ8FWK9GN0vMtev5g7oiViKFcMhRgYmxzaUMpSGLYeJa4sQdnbcYE/SV&#10;1B77FG4beZ9lj9JizanBYEtbQ+W5uFoFTffWXz6vp4vZvXf7Yvv1bZ59q9TteNgsQEQa4r/4z/2q&#10;FTzM5ml/epOegFz9AgAA//8DAFBLAQItABQABgAIAAAAIQDb4fbL7gAAAIUBAAATAAAAAAAAAAAA&#10;AAAAAAAAAABbQ29udGVudF9UeXBlc10ueG1sUEsBAi0AFAAGAAgAAAAhAFr0LFu/AAAAFQEAAAsA&#10;AAAAAAAAAAAAAAAAHwEAAF9yZWxzLy5yZWxzUEsBAi0AFAAGAAgAAAAhAOtzSU/EAAAA3QAAAA8A&#10;AAAAAAAAAAAAAAAABwIAAGRycy9kb3ducmV2LnhtbFBLBQYAAAAAAwADALcAAAD4AgAAAAA=&#10;" strokecolor="black [3213]">
                      <v:stroke endarrow="block"/>
                    </v:shape>
                  </v:group>
                  <v:group id="Group 4371" o:spid="_x0000_s1185" style="position:absolute;left:13328;top:1349;width:3594;height:895;rotation:-2967540fd"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6JRyQAAAN0AAAAPAAAAZHJzL2Rvd25yZXYueG1sRI9BT8JA&#10;FITvJPyHzTPxBtsiEa0sBA0kXDwIYurt2X12C923tbtA5de7JiYeJzPzTWY672wtTtT6yrGCdJiA&#10;IC6crrhU8LpdDe5A+ICssXZMCr7Jw3zW700x0+7ML3TahFJECPsMFZgQmkxKXxiy6IeuIY7ep2st&#10;hijbUuoWzxFuazlKkltpseK4YLChJ0PFYXO0Cr6Ky3Pz8bjLl4uLeUvfl/n+fpcrdX3VLR5ABOrC&#10;f/ivvdYKxjeTFH7fxCcgZz8AAAD//wMAUEsBAi0AFAAGAAgAAAAhANvh9svuAAAAhQEAABMAAAAA&#10;AAAAAAAAAAAAAAAAAFtDb250ZW50X1R5cGVzXS54bWxQSwECLQAUAAYACAAAACEAWvQsW78AAAAV&#10;AQAACwAAAAAAAAAAAAAAAAAfAQAAX3JlbHMvLnJlbHNQSwECLQAUAAYACAAAACEAyUuiUckAAADd&#10;AAAADwAAAAAAAAAAAAAAAAAHAgAAZHJzL2Rvd25yZXYueG1sUEsFBgAAAAADAAMAtwAAAP0CAAAA&#10;AA==&#10;">
                    <v:shape id="Freeform 4372" o:spid="_x0000_s1186"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1oExwAAAN0AAAAPAAAAZHJzL2Rvd25yZXYueG1sRI9Pa8JA&#10;FMTvgt9heYI33fgHU1JXEWmLF4WmPfT4zL4modm3MbvG5Nt3BcHjMDO/YdbbzlSipcaVlhXMphEI&#10;4szqknMF31/vkxcQziNrrCyTgp4cbDfDwRoTbW/8SW3qcxEg7BJUUHhfJ1K6rCCDbmpr4uD92sag&#10;D7LJpW7wFuCmkvMoWkmDJYeFAmvaF5T9pVej4G1/atufZfRxuM7Ol2N8Svv43Cs1HnW7VxCeOv8M&#10;P9oHrWC5iOdwfxOegNz8AwAA//8DAFBLAQItABQABgAIAAAAIQDb4fbL7gAAAIUBAAATAAAAAAAA&#10;AAAAAAAAAAAAAABbQ29udGVudF9UeXBlc10ueG1sUEsBAi0AFAAGAAgAAAAhAFr0LFu/AAAAFQEA&#10;AAsAAAAAAAAAAAAAAAAAHwEAAF9yZWxzLy5yZWxzUEsBAi0AFAAGAAgAAAAhAI+bWgTHAAAA3QAA&#10;AA8AAAAAAAAAAAAAAAAABwIAAGRycy9kb3ducmV2LnhtbFBLBQYAAAAAAwADALcAAAD7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73" o:spid="_x0000_s1187"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c4xwAAAN0AAAAPAAAAZHJzL2Rvd25yZXYueG1sRI9BSwMx&#10;FITvgv8hPKE3m9WKLWvToi2F4km3LaW3x+a5Wd28bJN0d/33RhA8DjPzDTNfDrYRHflQO1ZwN85A&#10;EJdO11wp2O82tzMQISJrbByTgm8KsFxcX80x167nd+qKWIkE4ZCjAhNjm0sZSkMWw9i1xMn7cN5i&#10;TNJXUnvsE9w28j7LHqXFmtOCwZZWhsqv4mIVNN1rfz5cPs9m/dbtitXxZF58q9ToZnh+AhFpiP/h&#10;v/ZWK3iYTCfw+yY9Abn4AQAA//8DAFBLAQItABQABgAIAAAAIQDb4fbL7gAAAIUBAAATAAAAAAAA&#10;AAAAAAAAAAAAAABbQ29udGVudF9UeXBlc10ueG1sUEsBAi0AFAAGAAgAAAAhAFr0LFu/AAAAFQEA&#10;AAsAAAAAAAAAAAAAAAAAHwEAAF9yZWxzLy5yZWxzUEsBAi0AFAAGAAgAAAAhABuh1zjHAAAA3QAA&#10;AA8AAAAAAAAAAAAAAAAABwIAAGRycy9kb3ducmV2LnhtbFBLBQYAAAAAAwADALcAAAD7AgAAAAA=&#10;" strokecolor="black [3213]">
                      <v:stroke endarrow="block"/>
                    </v:shape>
                  </v:group>
                  <v:group id="Group 4374" o:spid="_x0000_s1188" style="position:absolute;left:18633;top:8379;width:3594;height:895;rotation:-4787441fd"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HtHxgAAAN0AAAAPAAAAZHJzL2Rvd25yZXYueG1sRI9BawIx&#10;FITvQv9DeAUvotm6orIapRSU9qitoLdH8robunlZNqnu9tc3hYLHYWa+YdbbztXiSm2wnhU8TTIQ&#10;xNoby6WCj/fdeAkiRGSDtWdS0FOA7eZhsMbC+Bsf6HqMpUgQDgUqqGJsCimDrshhmPiGOHmfvnUY&#10;k2xLaVq8Jbir5TTL5tKh5bRQYUMvFemv47dTYPvzfLoc5fpt/zPyl5Pd6T6vlRo+ds8rEJG6eA//&#10;t1+Nglm+mMHfm/QE5OYXAAD//wMAUEsBAi0AFAAGAAgAAAAhANvh9svuAAAAhQEAABMAAAAAAAAA&#10;AAAAAAAAAAAAAFtDb250ZW50X1R5cGVzXS54bWxQSwECLQAUAAYACAAAACEAWvQsW78AAAAVAQAA&#10;CwAAAAAAAAAAAAAAAAAfAQAAX3JlbHMvLnJlbHNQSwECLQAUAAYACAAAACEAOyB7R8YAAADdAAAA&#10;DwAAAAAAAAAAAAAAAAAHAgAAZHJzL2Rvd25yZXYueG1sUEsFBgAAAAADAAMAtwAAAPoCAAAAAA==&#10;">
                    <v:shape id="Freeform 4375" o:spid="_x0000_s1189"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JwxwAAAN0AAAAPAAAAZHJzL2Rvd25yZXYueG1sRI9Ba8JA&#10;FITvBf/D8gq96cZWG4muItIWLwqNHjw+s88kNPs2za4x+fddQehxmJlvmMWqM5VoqXGlZQXjUQSC&#10;OLO65FzB8fA5nIFwHlljZZkU9ORgtRw8LTDR9sbf1KY+FwHCLkEFhfd1IqXLCjLoRrYmDt7FNgZ9&#10;kE0udYO3ADeVfI2id2mw5LBQYE2bgrKf9GoUfGz2bXuaRF/b6/j8u4v3aR+fe6Venrv1HISnzv+H&#10;H+2tVjB5i6dwfxOegFz+AQAA//8DAFBLAQItABQABgAIAAAAIQDb4fbL7gAAAIUBAAATAAAAAAAA&#10;AAAAAAAAAAAAAABbQ29udGVudF9UeXBlc10ueG1sUEsBAi0AFAAGAAgAAAAhAFr0LFu/AAAAFQEA&#10;AAsAAAAAAAAAAAAAAAAAHwEAAF9yZWxzLy5yZWxzUEsBAi0AFAAGAAgAAAAhAABywnDHAAAA3QAA&#10;AA8AAAAAAAAAAAAAAAAABwIAAGRycy9kb3ducmV2LnhtbFBLBQYAAAAAAwADALcAAAD7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76" o:spid="_x0000_s1190"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nSgxwAAAN0AAAAPAAAAZHJzL2Rvd25yZXYueG1sRI9BSwMx&#10;FITvgv8hPKE3m9VKW9amRVsK4km3LaW3x+a5Wd28bJN0d/33RhA8DjPzDbNYDbYRHflQO1ZwN85A&#10;EJdO11wp2O+2t3MQISJrbByTgm8KsFpeXy0w167nd+qKWIkE4ZCjAhNjm0sZSkMWw9i1xMn7cN5i&#10;TNJXUnvsE9w28j7LptJizWnBYEtrQ+VXcbEKmu61Px8un2ezeet2xfp4Ms++VWp0Mzw9gog0xP/w&#10;X/tFK3iYzKbw+yY9Abn8AQAA//8DAFBLAQItABQABgAIAAAAIQDb4fbL7gAAAIUBAAATAAAAAAAA&#10;AAAAAAAAAAAAAABbQ29udGVudF9UeXBlc10ueG1sUEsBAi0AFAAGAAgAAAAhAFr0LFu/AAAAFQEA&#10;AAsAAAAAAAAAAAAAAAAAHwEAAF9yZWxzLy5yZWxzUEsBAi0AFAAGAAgAAAAhAAvWdKDHAAAA3QAA&#10;AA8AAAAAAAAAAAAAAAAABwIAAGRycy9kb3ducmV2LnhtbFBLBQYAAAAAAwADALcAAAD7AgAAAAA=&#10;" strokecolor="black [3213]">
                      <v:stroke endarrow="block"/>
                    </v:shape>
                  </v:group>
                  <v:group id="Group 4377" o:spid="_x0000_s1191" style="position:absolute;left:16563;top:8552;width:3594;height:895;rotation:-7226034fd"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hayAAAAN0AAAAPAAAAZHJzL2Rvd25yZXYueG1sRI/dSsNA&#10;FITvBd9hOYI30m6swZbYbYnFolChNK33h+xpfpo9G7LbNPbpXUHwcpiZb5j5cjCN6KlzlWUFj+MI&#10;BHFudcWFgsN+PZqBcB5ZY2OZFHyTg+Xi9maOibYX3lGf+UIECLsEFZTet4mULi/JoBvbljh4R9sZ&#10;9EF2hdQdXgLcNHISRc/SYMVhocSWViXlp+xsFGxPbw/vdR/Xx2v6+pml8fXLbWql7u+G9AWEp8H/&#10;h//aH1pB/DSdwu+b8ATk4gcAAP//AwBQSwECLQAUAAYACAAAACEA2+H2y+4AAACFAQAAEwAAAAAA&#10;AAAAAAAAAAAAAAAAW0NvbnRlbnRfVHlwZXNdLnhtbFBLAQItABQABgAIAAAAIQBa9CxbvwAAABUB&#10;AAALAAAAAAAAAAAAAAAAAB8BAABfcmVscy8ucmVsc1BLAQItABQABgAIAAAAIQDmQYhayAAAAN0A&#10;AAAPAAAAAAAAAAAAAAAAAAcCAABkcnMvZG93bnJldi54bWxQSwUGAAAAAAMAAwC3AAAA/AIAAAAA&#10;">
                    <v:shape id="Freeform 4378" o:spid="_x0000_s1192"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3uxAAAAN0AAAAPAAAAZHJzL2Rvd25yZXYueG1sRE/LasJA&#10;FN0X/IfhCt3ViQ8aiY4iUoubCkYXLq+ZaxLM3EkzY0z+vrMouDyc93LdmUq01LjSsoLxKAJBnFld&#10;cq7gfNp9zEE4j6yxskwKenKwXg3elpho++QjtanPRQhhl6CCwvs6kdJlBRl0I1sTB+5mG4M+wCaX&#10;usFnCDeVnETRpzRYcmgosKZtQdk9fRgFX9tD215m0ff+Mb7+/sSHtI+vvVLvw26zAOGp8y/xv3uv&#10;FcymcZgb3oQnIFd/AAAA//8DAFBLAQItABQABgAIAAAAIQDb4fbL7gAAAIUBAAATAAAAAAAAAAAA&#10;AAAAAAAAAABbQ29udGVudF9UeXBlc10ueG1sUEsBAi0AFAAGAAgAAAAhAFr0LFu/AAAAFQEAAAsA&#10;AAAAAAAAAAAAAAAAHwEAAF9yZWxzLy5yZWxzUEsBAi0AFAAGAAgAAAAhAO5zbe7EAAAA3QAAAA8A&#10;AAAAAAAAAAAAAAAABwIAAGRycy9kb3ducmV2LnhtbFBLBQYAAAAAAwADALcAAAD4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79" o:spid="_x0000_s1193"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eDSxwAAAN0AAAAPAAAAZHJzL2Rvd25yZXYueG1sRI9BSwMx&#10;FITvgv8hvEJvNlsrtl2bFq0I4km3LeLtsXluVjcv2yTdXf+9EYQeh5n5hlltBtuIjnyoHSuYTjIQ&#10;xKXTNVcK9runqwWIEJE1No5JwQ8F2KwvL1aYa9fzG3VFrESCcMhRgYmxzaUMpSGLYeJa4uR9Om8x&#10;JukrqT32CW4beZ1lt9JizWnBYEtbQ+V3cbIKmu6lPx5OX0fz+Nrtiu37h3nwrVLj0XB/ByLSEM/h&#10;//azVnAzmy/h7016AnL9CwAA//8DAFBLAQItABQABgAIAAAAIQDb4fbL7gAAAIUBAAATAAAAAAAA&#10;AAAAAAAAAAAAAABbQ29udGVudF9UeXBlc10ueG1sUEsBAi0AFAAGAAgAAAAhAFr0LFu/AAAAFQEA&#10;AAsAAAAAAAAAAAAAAAAAHwEAAF9yZWxzLy5yZWxzUEsBAi0AFAAGAAgAAAAhAHpJ4NLHAAAA3QAA&#10;AA8AAAAAAAAAAAAAAAAABwIAAGRycy9kb3ducmV2LnhtbFBLBQYAAAAAAwADALcAAAD7AgAAAAA=&#10;" strokecolor="black [3213]">
                      <v:stroke endarrow="block"/>
                    </v:shape>
                  </v:group>
                  <v:group id="Group 4380" o:spid="_x0000_s1194" style="position:absolute;left:21393;top:24252;width:3594;height:896;rotation:4693195fd"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XVOxAAAAN0AAAAPAAAAZHJzL2Rvd25yZXYueG1sRE/dasIw&#10;FL4XfIdwBG9kpjo3S2eUIghuF8JqH+CsOWs7m5OSRO3efrkYePnx/W92g+nEjZxvLStYzBMQxJXV&#10;LdcKyvPhKQXhA7LGzjIp+CUPu+14tMFM2zt/0q0ItYgh7DNU0ITQZ1L6qiGDfm574sh9W2cwROhq&#10;qR3eY7jp5DJJXqXBlmNDgz3tG6ouxdUoyJN1mXb56fCRF+Xy/L52s5efL6WmkyF/AxFoCA/xv/uo&#10;Faye07g/volPQG7/AAAA//8DAFBLAQItABQABgAIAAAAIQDb4fbL7gAAAIUBAAATAAAAAAAAAAAA&#10;AAAAAAAAAABbQ29udGVudF9UeXBlc10ueG1sUEsBAi0AFAAGAAgAAAAhAFr0LFu/AAAAFQEAAAsA&#10;AAAAAAAAAAAAAAAAHwEAAF9yZWxzLy5yZWxzUEsBAi0AFAAGAAgAAAAhAB3VdU7EAAAA3QAAAA8A&#10;AAAAAAAAAAAAAAAABwIAAGRycy9kb3ducmV2LnhtbFBLBQYAAAAAAwADALcAAAD4AgAAAAA=&#10;">
                    <v:shape id="Freeform 4381" o:spid="_x0000_s1195"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RUxwAAAN0AAAAPAAAAZHJzL2Rvd25yZXYueG1sRI9Ba8JA&#10;FITvgv9heYI33aRKldRVRLR4qWDsocdn9jUJZt+m2TUm/75bKHgcZuYbZrXpTCVaalxpWUE8jUAQ&#10;Z1aXnCv4vBwmSxDOI2usLJOCnhxs1sPBChNtH3ymNvW5CBB2CSoovK8TKV1WkEE3tTVx8L5tY9AH&#10;2eRSN/gIcFPJlyh6lQZLDgsF1rQrKLuld6Ngvzu17dc8ej/e4+vPx+KU9otrr9R41G3fQHjq/DP8&#10;3z5qBfPZMoa/N+EJyPUvAAAA//8DAFBLAQItABQABgAIAAAAIQDb4fbL7gAAAIUBAAATAAAAAAAA&#10;AAAAAAAAAAAAAABbQ29udGVudF9UeXBlc10ueG1sUEsBAi0AFAAGAAgAAAAhAFr0LFu/AAAAFQEA&#10;AAsAAAAAAAAAAAAAAAAAHwEAAF9yZWxzLy5yZWxzUEsBAi0AFAAGAAgAAAAhAEqctFTHAAAA3QAA&#10;AA8AAAAAAAAAAAAAAAAABwIAAGRycy9kb3ducmV2LnhtbFBLBQYAAAAAAwADALcAAAD7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82" o:spid="_x0000_s1196"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KExwAAAN0AAAAPAAAAZHJzL2Rvd25yZXYueG1sRI9BSwMx&#10;FITvgv8hPKE3m7UWKdumRStC6Um3SuntsXndbLt52Sbp7vrvjSB4HGbmG2axGmwjOvKhdqzgYZyB&#10;IC6drrlS8Ll7u5+BCBFZY+OYFHxTgNXy9maBuXY9f1BXxEokCIccFZgY21zKUBqyGMauJU7e0XmL&#10;MUlfSe2xT3DbyEmWPUmLNacFgy2tDZXn4moVNN22v3xdTxfz+t7tivX+YF58q9Tobnieg4g0xP/w&#10;X3ujFUwfZxP4fZOegFz+AAAA//8DAFBLAQItABQABgAIAAAAIQDb4fbL7gAAAIUBAAATAAAAAAAA&#10;AAAAAAAAAAAAAABbQ29udGVudF9UeXBlc10ueG1sUEsBAi0AFAAGAAgAAAAhAFr0LFu/AAAAFQEA&#10;AAsAAAAAAAAAAAAAAAAAHwEAAF9yZWxzLy5yZWxzUEsBAi0AFAAGAAgAAAAhAEE4AoTHAAAA3QAA&#10;AA8AAAAAAAAAAAAAAAAABwIAAGRycy9kb3ducmV2LnhtbFBLBQYAAAAAAwADALcAAAD7AgAAAAA=&#10;" strokecolor="black [3213]">
                      <v:stroke endarrow="block"/>
                    </v:shape>
                  </v:group>
                  <v:group id="Group 4383" o:spid="_x0000_s1197" style="position:absolute;left:16994;top:24597;width:3594;height:895;rotation:7074325fd" coordsize="70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pzxAAAAN0AAAAPAAAAZHJzL2Rvd25yZXYueG1sRI9BawIx&#10;FITvQv9DeAVvmrVKXbZGaRVBenO10ONj87q7dPMSNnGN/94IhR6HmfmGWW2i6cRAvW8tK5hNMxDE&#10;ldUt1wrOp/0kB+EDssbOMim4kYfN+mm0wkLbKx9pKEMtEoR9gQqaEFwhpa8aMuin1hEn78f2BkOS&#10;fS11j9cEN518ybJXabDltNCgo21D1W95MQroYzu42beUtrx1u698GV38PCo1fo7vbyACxfAf/msf&#10;tILFPJ/D4016AnJ9BwAA//8DAFBLAQItABQABgAIAAAAIQDb4fbL7gAAAIUBAAATAAAAAAAAAAAA&#10;AAAAAAAAAABbQ29udGVudF9UeXBlc10ueG1sUEsBAi0AFAAGAAgAAAAhAFr0LFu/AAAAFQEAAAsA&#10;AAAAAAAAAAAAAAAAHwEAAF9yZWxzLy5yZWxzUEsBAi0AFAAGAAgAAAAhAJZPCnPEAAAA3QAAAA8A&#10;AAAAAAAAAAAAAAAABwIAAGRycy9kb3ducmV2LnhtbFBLBQYAAAAAAwADALcAAAD4AgAAAAA=&#10;">
                    <v:shape id="Freeform 4384" o:spid="_x0000_s1198" style="position:absolute;width:5925;height:900;visibility:visible;mso-wrap-style:square;v-text-anchor:middle" coordsize="592532,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xfMxwAAAN0AAAAPAAAAZHJzL2Rvd25yZXYueG1sRI9Ba8JA&#10;FITvhf6H5RV6qxttUEndhCJavFQw9tDjM/uahGbfxuwak3/fLQgeh5n5hlllg2lET52rLSuYTiIQ&#10;xIXVNZcKvo7blyUI55E1NpZJwUgOsvTxYYWJtlc+UJ/7UgQIuwQVVN63iZSuqMigm9iWOHg/tjPo&#10;g+xKqTu8Brhp5CyK5tJgzWGhwpbWFRW/+cUo2Kz3ff8dRx+7y/R0/lzs83FxGpV6fhre30B4Gvw9&#10;fGvvtIL4dRnD/5vwBGT6BwAA//8DAFBLAQItABQABgAIAAAAIQDb4fbL7gAAAIUBAAATAAAAAAAA&#10;AAAAAAAAAAAAAABbQ29udGVudF9UeXBlc10ueG1sUEsBAi0AFAAGAAgAAAAhAFr0LFu/AAAAFQEA&#10;AAsAAAAAAAAAAAAAAAAAHwEAAF9yZWxzLy5yZWxzUEsBAi0AFAAGAAgAAAAhAFrrF8zHAAAA3QAA&#10;AA8AAAAAAAAAAAAAAAAABwIAAGRycy9kb3ducmV2LnhtbFBLBQYAAAAAAwADALcAAAD7AgAAAAA=&#10;" path="m,89037c30480,40269,60961,-8499,87783,1255v26823,9754,46330,142646,73152,146304c187757,151217,215799,25639,248717,23201v32918,-2438,79248,107290,109728,109728c388925,135367,404775,40269,431597,37831v26823,-2439,60961,74371,87783,80467c546202,124394,592532,74407,592532,74407r,e" filled="f" strokecolor="black [3213]">
                      <v:path arrowok="t" o:connecttype="custom" o:connectlocs="0,54277;87783,765;160935,89952;248717,14143;358445,81034;431597,23062;519380,72115;592532,45359;592532,45359" o:connectangles="0,0,0,0,0,0,0,0,0"/>
                    </v:shape>
                    <v:shape id="Straight Arrow Connector 4385" o:spid="_x0000_s1199" type="#_x0000_t32" style="position:absolute;left:5925;top:438;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rwxwAAAN0AAAAPAAAAZHJzL2Rvd25yZXYueG1sRI9BSwMx&#10;FITvgv8hPMGbzVpbKdumRVsKpSfdKtLbY/PcrG5etkm6u/57IxQ8DjPzDbNYDbYRHflQO1ZwP8pA&#10;EJdO11wpeDts72YgQkTW2DgmBT8UYLW8vlpgrl3Pr9QVsRIJwiFHBSbGNpcylIYshpFriZP36bzF&#10;mKSvpPbYJ7ht5DjLHqXFmtOCwZbWhsrv4mwVNN2+P72fv05m89IdivXH0Tz7Vqnbm+FpDiLSEP/D&#10;l/ZOK5g8zKbw9yY9Abn8BQAA//8DAFBLAQItABQABgAIAAAAIQDb4fbL7gAAAIUBAAATAAAAAAAA&#10;AAAAAAAAAAAAAABbQ29udGVudF9UeXBlc10ueG1sUEsBAi0AFAAGAAgAAAAhAFr0LFu/AAAAFQEA&#10;AAsAAAAAAAAAAAAAAAAAHwEAAF9yZWxzLy5yZWxzUEsBAi0AFAAGAAgAAAAhAM7RmvDHAAAA3QAA&#10;AA8AAAAAAAAAAAAAAAAABwIAAGRycy9kb3ducmV2LnhtbFBLBQYAAAAAAwADALcAAAD7AgAAAAA=&#10;" strokecolor="black [3213]">
                      <v:stroke endarrow="block"/>
                    </v:shape>
                  </v:group>
                  <v:shape id="Straight Arrow Connector 4386" o:spid="_x0000_s1200" type="#_x0000_t32" style="position:absolute;left:29068;top:22009;width:1011;height:22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74xgAAAN0AAAAPAAAAZHJzL2Rvd25yZXYueG1sRI/NasJA&#10;FIX3Qt9huAV3OmkrQVLH0EYKupGaFqW7S+Y2Cc3ciZkxxrd3hILLw/n5OIt0MI3oqXO1ZQVP0wgE&#10;cWF1zaWC76+PyRyE88gaG8uk4EIO0uXDaIGJtmfeUZ/7UoQRdgkqqLxvEyldUZFBN7UtcfB+bWfQ&#10;B9mVUnd4DuOmkc9RFEuDNQdChS1lFRV/+ckEyPHyGWf9ftXnBy3fzelns8WNUuPH4e0VhKfB38P/&#10;7bVWMHuZx3B7E56AXF4BAAD//wMAUEsBAi0AFAAGAAgAAAAhANvh9svuAAAAhQEAABMAAAAAAAAA&#10;AAAAAAAAAAAAAFtDb250ZW50X1R5cGVzXS54bWxQSwECLQAUAAYACAAAACEAWvQsW78AAAAVAQAA&#10;CwAAAAAAAAAAAAAAAAAfAQAAX3JlbHMvLnJlbHNQSwECLQAUAAYACAAAACEAT+Z++MYAAADdAAAA&#10;DwAAAAAAAAAAAAAAAAAHAgAAZHJzL2Rvd25yZXYueG1sUEsFBgAAAAADAAMAtwAAAPoCAAAAAA==&#10;" strokecolor="black [3213]">
                    <v:stroke endarrow="open"/>
                  </v:shape>
                  <v:shape id="Text Box 4387" o:spid="_x0000_s1201" type="#_x0000_t202" style="position:absolute;left:23058;top:23551;width:24184;height:4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ivXyAAAAN0AAAAPAAAAZHJzL2Rvd25yZXYueG1sRI9Pa8JA&#10;FMTvhX6H5Qm91Y221pC6igTEIvXgn4u3Z/aZhGbfptk1if303YLQ4zAzv2Fmi95UoqXGlZYVjIYR&#10;COLM6pJzBcfD6jkG4TyyxsoyKbiRg8X88WGGibYd76jd+1wECLsEFRTe14mULivIoBvamjh4F9sY&#10;9EE2udQNdgFuKjmOojdpsOSwUGBNaUHZ1/5qFGzS1RZ357GJf6p0/XlZ1t/H00Spp0G/fAfhqff/&#10;4Xv7Qyt4fYmn8PcmPAE5/wUAAP//AwBQSwECLQAUAAYACAAAACEA2+H2y+4AAACFAQAAEwAAAAAA&#10;AAAAAAAAAAAAAAAAW0NvbnRlbnRfVHlwZXNdLnhtbFBLAQItABQABgAIAAAAIQBa9CxbvwAAABUB&#10;AAALAAAAAAAAAAAAAAAAAB8BAABfcmVscy8ucmVsc1BLAQItABQABgAIAAAAIQBp6ivXyAAAAN0A&#10;AAAPAAAAAAAAAAAAAAAAAAcCAABkcnMvZG93bnJldi54bWxQSwUGAAAAAAMAAwC3AAAA/AIAAAAA&#10;" filled="f" stroked="f" strokeweight=".5pt">
                    <v:textbox>
                      <w:txbxContent>
                        <w:p w14:paraId="52C90721" w14:textId="77777777" w:rsidR="005C1176" w:rsidRPr="00255680" w:rsidRDefault="005C1176" w:rsidP="000057BE">
                          <w:pPr>
                            <w:jc w:val="center"/>
                            <w:rPr>
                              <w:rFonts w:asciiTheme="majorBidi" w:hAnsiTheme="majorBidi" w:cstheme="majorBidi"/>
                              <w:sz w:val="16"/>
                              <w:szCs w:val="16"/>
                              <w:lang w:val="en-GB"/>
                            </w:rPr>
                          </w:pPr>
                          <w:r w:rsidRPr="00255680">
                            <w:rPr>
                              <w:rFonts w:asciiTheme="majorBidi" w:hAnsiTheme="majorBidi" w:cstheme="majorBidi"/>
                              <w:sz w:val="16"/>
                              <w:szCs w:val="16"/>
                              <w:lang w:val="en-GB"/>
                            </w:rPr>
                            <w:t>Transmitted photons</w:t>
                          </w:r>
                        </w:p>
                      </w:txbxContent>
                    </v:textbox>
                  </v:shape>
                  <v:shape id="Text Box 4388" o:spid="_x0000_s1202" type="#_x0000_t202" style="position:absolute;left:-8406;top:21060;width:21079;height:4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lwwAAAN0AAAAPAAAAZHJzL2Rvd25yZXYueG1sRE/LisIw&#10;FN0L8w/hDrjTdHxRqlGkIIqMCx+b2d1prm2xuek0Uet8vVkILg/nPVu0phI3alxpWcFXPwJBnFld&#10;cq7gdFz1YhDOI2usLJOCBzlYzD86M0y0vfOebgefixDCLkEFhfd1IqXLCjLo+rYmDtzZNgZ9gE0u&#10;dYP3EG4qOYiiiTRYcmgosKa0oOxyuBoF23S1w/3vwMT/Vbr+Pi/rv9PPWKnuZ7ucgvDU+rf45d5o&#10;BaNhHOaGN+EJyPkTAAD//wMAUEsBAi0AFAAGAAgAAAAhANvh9svuAAAAhQEAABMAAAAAAAAAAAAA&#10;AAAAAAAAAFtDb250ZW50X1R5cGVzXS54bWxQSwECLQAUAAYACAAAACEAWvQsW78AAAAVAQAACwAA&#10;AAAAAAAAAAAAAAAfAQAAX3JlbHMvLnJlbHNQSwECLQAUAAYACAAAACEAGHW/pcMAAADdAAAADwAA&#10;AAAAAAAAAAAAAAAHAgAAZHJzL2Rvd25yZXYueG1sUEsFBgAAAAADAAMAtwAAAPcCAAAAAA==&#10;" filled="f" stroked="f" strokeweight=".5pt">
                    <v:textbox>
                      <w:txbxContent>
                        <w:p w14:paraId="37E95323" w14:textId="77777777" w:rsidR="005C1176" w:rsidRPr="00255680" w:rsidRDefault="005C1176" w:rsidP="000057BE">
                          <w:pPr>
                            <w:jc w:val="center"/>
                            <w:rPr>
                              <w:rFonts w:asciiTheme="majorBidi" w:hAnsiTheme="majorBidi" w:cstheme="majorBidi"/>
                              <w:sz w:val="16"/>
                              <w:szCs w:val="16"/>
                              <w:lang w:val="en-GB"/>
                            </w:rPr>
                          </w:pPr>
                          <w:r w:rsidRPr="00255680">
                            <w:rPr>
                              <w:rFonts w:asciiTheme="majorBidi" w:hAnsiTheme="majorBidi" w:cstheme="majorBidi"/>
                              <w:sz w:val="16"/>
                              <w:szCs w:val="16"/>
                              <w:lang w:val="en-GB"/>
                            </w:rPr>
                            <w:t>Incident photons</w:t>
                          </w:r>
                        </w:p>
                      </w:txbxContent>
                    </v:textbox>
                  </v:shape>
                  <v:shape id="Straight Arrow Connector 4389" o:spid="_x0000_s1203" type="#_x0000_t32" style="position:absolute;left:8792;top:3549;width:2417;height:47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CbwgAAAN0AAAAPAAAAZHJzL2Rvd25yZXYueG1sRI/dagIx&#10;EIXvC32HMELvNGt/RFejiLbgXdX2AcbNuIluJkuS6vbtG0Ho5eH8fJzZonONuFCI1rOC4aAAQVx5&#10;bblW8P310R+DiAlZY+OZFPxShMX88WGGpfZX3tFln2qRRziWqMCk1JZSxsqQwzjwLXH2jj44TFmG&#10;WuqA1zzuGvlcFCPp0HImGGxpZag6739c5i7t6W0dNFfvh5PdBoOfxwaVeup1yymIRF36D9/bG63g&#10;9WU8gdub/ATk/A8AAP//AwBQSwECLQAUAAYACAAAACEA2+H2y+4AAACFAQAAEwAAAAAAAAAAAAAA&#10;AAAAAAAAW0NvbnRlbnRfVHlwZXNdLnhtbFBLAQItABQABgAIAAAAIQBa9CxbvwAAABUBAAALAAAA&#10;AAAAAAAAAAAAAB8BAABfcmVscy8ucmVsc1BLAQItABQABgAIAAAAIQByxICbwgAAAN0AAAAPAAAA&#10;AAAAAAAAAAAAAAcCAABkcnMvZG93bnJldi54bWxQSwUGAAAAAAMAAwC3AAAA9gIAAAAA&#10;" strokecolor="black [3213]">
                    <v:stroke endarrow="open"/>
                  </v:shape>
                  <v:shape id="Straight Arrow Connector 4390" o:spid="_x0000_s1204" type="#_x0000_t32" style="position:absolute;left:8792;top:5705;width:3007;height:25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7/bwAAAAN0AAAAPAAAAZHJzL2Rvd25yZXYueG1sRE/NTgIx&#10;EL6b+A7NmHiTroJEVwohogk3AX2AcTtsi9vppq2wvD1zMPH45fufLYbQqSOl7CMbuB9VoIibaD23&#10;Br4+3++eQOWCbLGLTAbOlGExv76aYW3jibd03JVWSQjnGg24Uvpa69w4CphHsScWbh9TwCIwtdom&#10;PEl46PRDVU11QM/S4LCnV0fNz+43SO/SHx5XyXLz9n3wm+TwY9+hMbc3w/IFVKGh/Iv/3GtrYDJ+&#10;lv3yRp6Anl8AAAD//wMAUEsBAi0AFAAGAAgAAAAhANvh9svuAAAAhQEAABMAAAAAAAAAAAAAAAAA&#10;AAAAAFtDb250ZW50X1R5cGVzXS54bWxQSwECLQAUAAYACAAAACEAWvQsW78AAAAVAQAACwAAAAAA&#10;AAAAAAAAAAAfAQAAX3JlbHMvLnJlbHNQSwECLQAUAAYACAAAACEAZie/28AAAADdAAAADwAAAAAA&#10;AAAAAAAAAAAHAgAAZHJzL2Rvd25yZXYueG1sUEsFBgAAAAADAAMAtwAAAPQCAAAAAA==&#10;" strokecolor="black [3213]">
                    <v:stroke endarrow="open"/>
                  </v:shape>
                  <v:shape id="Text Box 4391" o:spid="_x0000_s1205" type="#_x0000_t202" style="position:absolute;left:-6586;top:6979;width:18760;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oDlyAAAAN0AAAAPAAAAZHJzL2Rvd25yZXYueG1sRI9Pa8JA&#10;FMTvBb/D8gre6kZtxUZXkYBYpB7UXHp7Zl/+0OzbmF019tN3CwWPw8z8hpkvO1OLK7WusqxgOIhA&#10;EGdWV1woSI/rlykI55E11pZJwZ0cLBe9pznG2t54T9eDL0SAsItRQel9E0vpspIMuoFtiIOX29ag&#10;D7ItpG7xFuCmlqMomkiDFYeFEhtKSsq+DxejYJusd7g/jcz0p042n/mqOadfb0r1n7vVDISnzj/C&#10;/+0PreB1/D6EvzfhCcjFLwAAAP//AwBQSwECLQAUAAYACAAAACEA2+H2y+4AAACFAQAAEwAAAAAA&#10;AAAAAAAAAAAAAAAAW0NvbnRlbnRfVHlwZXNdLnhtbFBLAQItABQABgAIAAAAIQBa9CxbvwAAABUB&#10;AAALAAAAAAAAAAAAAAAAAB8BAABfcmVscy8ucmVsc1BLAQItABQABgAIAAAAIQAMloDlyAAAAN0A&#10;AAAPAAAAAAAAAAAAAAAAAAcCAABkcnMvZG93bnJldi54bWxQSwUGAAAAAAMAAwC3AAAA/AIAAAAA&#10;" filled="f" stroked="f" strokeweight=".5pt">
                    <v:textbox>
                      <w:txbxContent>
                        <w:p w14:paraId="3403502D" w14:textId="77777777" w:rsidR="005C1176" w:rsidRPr="00255680" w:rsidRDefault="005C1176" w:rsidP="000057BE">
                          <w:pPr>
                            <w:rPr>
                              <w:rFonts w:asciiTheme="majorBidi" w:hAnsiTheme="majorBidi" w:cstheme="majorBidi"/>
                              <w:sz w:val="16"/>
                              <w:szCs w:val="16"/>
                              <w:lang w:val="en-GB"/>
                            </w:rPr>
                          </w:pPr>
                          <w:r w:rsidRPr="00255680">
                            <w:rPr>
                              <w:rFonts w:asciiTheme="majorBidi" w:hAnsiTheme="majorBidi" w:cstheme="majorBidi"/>
                              <w:sz w:val="16"/>
                              <w:szCs w:val="16"/>
                              <w:lang w:val="en-GB"/>
                            </w:rPr>
                            <w:t>Absorbed photons</w:t>
                          </w:r>
                        </w:p>
                      </w:txbxContent>
                    </v:textbox>
                  </v:shape>
                  <v:shape id="Straight Arrow Connector 4392" o:spid="_x0000_s1206" type="#_x0000_t32" style="position:absolute;left:15613;top:1478;width:6584;height:26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4mxgAAAN0AAAAPAAAAZHJzL2Rvd25yZXYueG1sRI/NasJA&#10;FIX3hb7DcAvudNIo0qaOopFC3YhNxdLdJXObhGbuxMwY49s7gtDl4fx8nNmiN7XoqHWVZQXPowgE&#10;cW51xYWC/df78AWE88gaa8uk4EIOFvPHhxkm2p75k7rMFyKMsEtQQel9k0jp8pIMupFtiIP3a1uD&#10;Psi2kLrFcxg3tYyjaCoNVhwIJTaUlpT/ZScTIMfLbpp2h3WXfWu5MqefzRY3Sg2e+uUbCE+9/w/f&#10;2x9awWT8GsPtTXgCcn4FAAD//wMAUEsBAi0AFAAGAAgAAAAhANvh9svuAAAAhQEAABMAAAAAAAAA&#10;AAAAAAAAAAAAAFtDb250ZW50X1R5cGVzXS54bWxQSwECLQAUAAYACAAAACEAWvQsW78AAAAVAQAA&#10;CwAAAAAAAAAAAAAAAAAfAQAAX3JlbHMvLnJlbHNQSwECLQAUAAYACAAAACEAtQTuJsYAAADdAAAA&#10;DwAAAAAAAAAAAAAAAAAHAgAAZHJzL2Rvd25yZXYueG1sUEsFBgAAAAADAAMAtwAAAPoCAAAAAA==&#10;" strokecolor="black [3213]">
                    <v:stroke endarrow="open"/>
                  </v:shape>
                  <v:shape id="Straight Arrow Connector 4393" o:spid="_x0000_s1207" type="#_x0000_t32" style="position:absolute;left:21420;top:5997;width:1926;height:19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GswwAAAN0AAAAPAAAAZHJzL2Rvd25yZXYueG1sRI/dagIx&#10;EIXvC75DGMG7mrXaoqtRpFboXa36AONm3EQ3kyVJdfv2TaHQy8P5+TiLVecacaMQrWcFo2EBgrjy&#10;2nKt4HjYPk5BxISssfFMCr4pwmrZe1hgqf2dP+m2T7XIIxxLVGBSakspY2XIYRz6ljh7Zx8cpixD&#10;LXXAex53jXwqihfp0HImGGzp1VB13X+5zF3by/MmaK7eThe7CwY/zg0qNeh36zmIRF36D/+137WC&#10;yXg2ht83+QnI5Q8AAAD//wMAUEsBAi0AFAAGAAgAAAAhANvh9svuAAAAhQEAABMAAAAAAAAAAAAA&#10;AAAAAAAAAFtDb250ZW50X1R5cGVzXS54bWxQSwECLQAUAAYACAAAACEAWvQsW78AAAAVAQAACwAA&#10;AAAAAAAAAAAAAAAfAQAAX3JlbHMvLnJlbHNQSwECLQAUAAYACAAAACEAlvUhrMMAAADdAAAADwAA&#10;AAAAAAAAAAAAAAAHAgAAZHJzL2Rvd25yZXYueG1sUEsFBgAAAAADAAMAtwAAAPcCAAAAAA==&#10;" strokecolor="black [3213]">
                    <v:stroke endarrow="open"/>
                  </v:shape>
                  <v:shape id="Text Box 4394" o:spid="_x0000_s1208" type="#_x0000_t202" style="position:absolute;left:21134;top:3419;width:21749;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SN9xwAAAN0AAAAPAAAAZHJzL2Rvd25yZXYueG1sRI/Na8JA&#10;FMTvBf+H5Qm91Y2faHQVCYgi7cGPi7dn9pkEs29jdquxf323IPQ4zMxvmNmiMaW4U+0Kywq6nQgE&#10;cWp1wZmC42H1MQbhPLLG0jIpeJKDxbz1NsNY2wfv6L73mQgQdjEqyL2vYildmpNB17EVcfAutjbo&#10;g6wzqWt8BLgpZS+KRtJgwWEhx4qSnNLr/tso2CarL9yde2b8Uybrz8uyuh1PQ6Xe281yCsJT4//D&#10;r/ZGKxj0JwP4exOegJz/AgAA//8DAFBLAQItABQABgAIAAAAIQDb4fbL7gAAAIUBAAATAAAAAAAA&#10;AAAAAAAAAAAAAABbQ29udGVudF9UeXBlc10ueG1sUEsBAi0AFAAGAAgAAAAhAFr0LFu/AAAAFQEA&#10;AAsAAAAAAAAAAAAAAAAAHwEAAF9yZWxzLy5yZWxzUEsBAi0AFAAGAAgAAAAhABzhI33HAAAA3QAA&#10;AA8AAAAAAAAAAAAAAAAABwIAAGRycy9kb3ducmV2LnhtbFBLBQYAAAAAAwADALcAAAD7AgAAAAA=&#10;" filled="f" stroked="f" strokeweight=".5pt">
                    <v:textbox>
                      <w:txbxContent>
                        <w:p w14:paraId="4FBA2A26" w14:textId="77777777" w:rsidR="005C1176" w:rsidRPr="00255680" w:rsidRDefault="005C1176" w:rsidP="000057BE">
                          <w:pPr>
                            <w:rPr>
                              <w:rFonts w:asciiTheme="majorBidi" w:hAnsiTheme="majorBidi" w:cstheme="majorBidi"/>
                              <w:sz w:val="16"/>
                              <w:szCs w:val="16"/>
                              <w:lang w:val="en-GB"/>
                            </w:rPr>
                          </w:pPr>
                          <w:r w:rsidRPr="00255680">
                            <w:rPr>
                              <w:rFonts w:asciiTheme="majorBidi" w:hAnsiTheme="majorBidi" w:cstheme="majorBidi"/>
                              <w:sz w:val="16"/>
                              <w:szCs w:val="16"/>
                              <w:lang w:val="en-GB"/>
                            </w:rPr>
                            <w:t>Scattered photons</w:t>
                          </w:r>
                        </w:p>
                      </w:txbxContent>
                    </v:textbox>
                  </v:shape>
                </v:group>
                <v:shape id="Text Box 44" o:spid="_x0000_s1209" type="#_x0000_t202" style="position:absolute;left:-14940;top:30095;width:63739;height:5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bmxwAAAN0AAAAPAAAAZHJzL2Rvd25yZXYueG1sRI9Pa8JA&#10;FMTvQr/D8gredKOtotFVJCAtUg/+uXh7Zp9JMPs2za6a+uldoeBxmJnfMNN5Y0pxpdoVlhX0uhEI&#10;4tTqgjMF+92yMwLhPLLG0jIp+CMH89lba4qxtjfe0HXrMxEg7GJUkHtfxVK6NCeDrmsr4uCdbG3Q&#10;B1lnUtd4C3BTyn4UDaXBgsNCjhUlOaXn7cUoWCXLNW6OfTO6l8nXz2lR/e4PA6Xa781iAsJT41/h&#10;//a3VvD5MR7A8014AnL2AAAA//8DAFBLAQItABQABgAIAAAAIQDb4fbL7gAAAIUBAAATAAAAAAAA&#10;AAAAAAAAAAAAAABbQ29udGVudF9UeXBlc10ueG1sUEsBAi0AFAAGAAgAAAAhAFr0LFu/AAAAFQEA&#10;AAsAAAAAAAAAAAAAAAAAHwEAAF9yZWxzLy5yZWxzUEsBAi0AFAAGAAgAAAAhAHOthubHAAAA3QAA&#10;AA8AAAAAAAAAAAAAAAAABwIAAGRycy9kb3ducmV2LnhtbFBLBQYAAAAAAwADALcAAAD7AgAAAAA=&#10;" filled="f" stroked="f" strokeweight=".5pt">
                  <v:textbox>
                    <w:txbxContent>
                      <w:p w14:paraId="1063939E" w14:textId="77777777" w:rsidR="005C1176" w:rsidRDefault="005C1176" w:rsidP="002E604E">
                        <w:pPr>
                          <w:jc w:val="center"/>
                          <w:rPr>
                            <w:rFonts w:asciiTheme="majorBidi" w:hAnsiTheme="majorBidi" w:cstheme="majorBidi"/>
                            <w:lang w:val="en-GB"/>
                          </w:rPr>
                        </w:pPr>
                        <w:r w:rsidRPr="002E604E">
                          <w:rPr>
                            <w:rFonts w:asciiTheme="majorBidi" w:hAnsiTheme="majorBidi" w:cstheme="majorBidi"/>
                            <w:b/>
                            <w:bCs/>
                            <w:lang w:val="en-GB"/>
                          </w:rPr>
                          <w:t>Figure 3.</w:t>
                        </w:r>
                        <w:r>
                          <w:rPr>
                            <w:rFonts w:asciiTheme="majorBidi" w:hAnsiTheme="majorBidi" w:cstheme="majorBidi"/>
                            <w:lang w:val="en-GB"/>
                          </w:rPr>
                          <w:t xml:space="preserve"> Incidence of radiative energy on a particulate media </w:t>
                        </w:r>
                      </w:p>
                    </w:txbxContent>
                  </v:textbox>
                </v:shape>
              </v:group>
            </w:pict>
          </mc:Fallback>
        </mc:AlternateContent>
      </w:r>
    </w:p>
    <w:p w14:paraId="081B6333" w14:textId="77777777" w:rsidR="000057BE" w:rsidRDefault="000057BE" w:rsidP="00626F42">
      <w:pPr>
        <w:pStyle w:val="BodyTextIndent"/>
        <w:spacing w:line="276" w:lineRule="auto"/>
        <w:rPr>
          <w:lang w:val="en-GB"/>
        </w:rPr>
      </w:pPr>
    </w:p>
    <w:p w14:paraId="1DB95F1D" w14:textId="77777777" w:rsidR="000057BE" w:rsidRDefault="000057BE" w:rsidP="00626F42">
      <w:pPr>
        <w:pStyle w:val="BodyTextIndent"/>
        <w:spacing w:line="276" w:lineRule="auto"/>
        <w:rPr>
          <w:lang w:val="en-GB"/>
        </w:rPr>
      </w:pPr>
    </w:p>
    <w:p w14:paraId="6B82AF3A" w14:textId="77777777" w:rsidR="000057BE" w:rsidRDefault="000057BE" w:rsidP="00626F42">
      <w:pPr>
        <w:pStyle w:val="BodyTextIndent"/>
        <w:spacing w:line="276" w:lineRule="auto"/>
        <w:rPr>
          <w:lang w:val="en-GB"/>
        </w:rPr>
      </w:pPr>
    </w:p>
    <w:p w14:paraId="0F894028" w14:textId="77777777" w:rsidR="000057BE" w:rsidRDefault="000057BE" w:rsidP="00626F42">
      <w:pPr>
        <w:pStyle w:val="BodyTextIndent"/>
        <w:spacing w:line="276" w:lineRule="auto"/>
        <w:rPr>
          <w:lang w:val="en-GB"/>
        </w:rPr>
      </w:pPr>
    </w:p>
    <w:p w14:paraId="1F6EEA37" w14:textId="77777777" w:rsidR="000057BE" w:rsidRDefault="000057BE" w:rsidP="00626F42">
      <w:pPr>
        <w:pStyle w:val="BodyTextIndent"/>
        <w:spacing w:line="276" w:lineRule="auto"/>
        <w:rPr>
          <w:lang w:val="en-GB"/>
        </w:rPr>
      </w:pPr>
    </w:p>
    <w:p w14:paraId="7D1C15D8" w14:textId="77777777" w:rsidR="000057BE" w:rsidRDefault="000057BE" w:rsidP="00626F42">
      <w:pPr>
        <w:pStyle w:val="BodyTextIndent"/>
        <w:spacing w:line="276" w:lineRule="auto"/>
        <w:rPr>
          <w:lang w:val="en-GB"/>
        </w:rPr>
      </w:pPr>
    </w:p>
    <w:p w14:paraId="397F05D1" w14:textId="77777777" w:rsidR="000057BE" w:rsidRDefault="000057BE" w:rsidP="00626F42">
      <w:pPr>
        <w:pStyle w:val="BodyTextIndent"/>
        <w:spacing w:line="276" w:lineRule="auto"/>
        <w:rPr>
          <w:lang w:val="en-GB"/>
        </w:rPr>
      </w:pPr>
    </w:p>
    <w:p w14:paraId="590EF0A0" w14:textId="77777777" w:rsidR="000057BE" w:rsidRDefault="000057BE" w:rsidP="00626F42">
      <w:pPr>
        <w:pStyle w:val="BodyTextIndent"/>
        <w:spacing w:line="276" w:lineRule="auto"/>
        <w:rPr>
          <w:lang w:val="en-GB"/>
        </w:rPr>
      </w:pPr>
    </w:p>
    <w:p w14:paraId="2D3211D4" w14:textId="77777777" w:rsidR="000057BE" w:rsidRDefault="000057BE" w:rsidP="00626F42">
      <w:pPr>
        <w:pStyle w:val="BodyTextIndent"/>
        <w:spacing w:line="276" w:lineRule="auto"/>
        <w:rPr>
          <w:lang w:val="en-GB"/>
        </w:rPr>
      </w:pPr>
    </w:p>
    <w:p w14:paraId="74E2B479" w14:textId="77777777" w:rsidR="000057BE" w:rsidRDefault="000057BE" w:rsidP="00626F42">
      <w:pPr>
        <w:pStyle w:val="BodyTextIndent"/>
        <w:spacing w:line="276" w:lineRule="auto"/>
        <w:rPr>
          <w:lang w:val="en-GB"/>
        </w:rPr>
      </w:pPr>
    </w:p>
    <w:p w14:paraId="38328A95" w14:textId="77777777" w:rsidR="000057BE" w:rsidRDefault="000057BE" w:rsidP="00626F42">
      <w:pPr>
        <w:pStyle w:val="BodyTextIndent"/>
        <w:spacing w:line="276" w:lineRule="auto"/>
        <w:rPr>
          <w:lang w:val="en-GB"/>
        </w:rPr>
      </w:pPr>
    </w:p>
    <w:p w14:paraId="05FB3D17" w14:textId="77777777" w:rsidR="000057BE" w:rsidRDefault="000057BE" w:rsidP="00626F42">
      <w:pPr>
        <w:pStyle w:val="BodyTextIndent"/>
        <w:spacing w:line="276" w:lineRule="auto"/>
        <w:rPr>
          <w:lang w:val="en-GB"/>
        </w:rPr>
      </w:pPr>
    </w:p>
    <w:p w14:paraId="12634F5C" w14:textId="77777777" w:rsidR="000057BE" w:rsidRDefault="000057BE" w:rsidP="00626F42">
      <w:pPr>
        <w:pStyle w:val="BodyTextIndent"/>
        <w:spacing w:line="276" w:lineRule="auto"/>
        <w:rPr>
          <w:lang w:val="en-GB"/>
        </w:rPr>
      </w:pPr>
    </w:p>
    <w:p w14:paraId="06E83226" w14:textId="77777777" w:rsidR="000057BE" w:rsidRDefault="000057BE" w:rsidP="00D7126A">
      <w:pPr>
        <w:pStyle w:val="BodyTextIndent"/>
        <w:spacing w:line="276" w:lineRule="auto"/>
        <w:ind w:firstLine="0"/>
        <w:rPr>
          <w:lang w:val="en-GB"/>
        </w:rPr>
      </w:pPr>
    </w:p>
    <w:p w14:paraId="14D8985A" w14:textId="77777777" w:rsidR="00EF490D" w:rsidRPr="00D7126A" w:rsidRDefault="00EF490D" w:rsidP="00D7126A">
      <w:pPr>
        <w:spacing w:line="276" w:lineRule="auto"/>
        <w:ind w:firstLine="709"/>
        <w:rPr>
          <w:rFonts w:asciiTheme="majorBidi" w:hAnsiTheme="majorBidi" w:cstheme="majorBidi"/>
          <w:lang w:val="en-GB"/>
        </w:rPr>
      </w:pPr>
      <w:r w:rsidRPr="007C750B">
        <w:rPr>
          <w:rFonts w:asciiTheme="majorBidi" w:hAnsiTheme="majorBidi" w:cstheme="majorBidi"/>
          <w:lang w:val="en-GB"/>
        </w:rPr>
        <w:t>In the present research</w:t>
      </w:r>
      <w:r w:rsidR="005A0779">
        <w:rPr>
          <w:rFonts w:asciiTheme="majorBidi" w:hAnsiTheme="majorBidi" w:cstheme="majorBidi"/>
          <w:lang w:val="en-GB"/>
        </w:rPr>
        <w:t>, the</w:t>
      </w:r>
      <w:r w:rsidRPr="007C750B">
        <w:rPr>
          <w:rFonts w:asciiTheme="majorBidi" w:hAnsiTheme="majorBidi" w:cstheme="majorBidi"/>
          <w:lang w:val="en-GB"/>
        </w:rPr>
        <w:t xml:space="preserve"> </w:t>
      </w:r>
      <w:r w:rsidRPr="007C750B">
        <w:rPr>
          <w:rFonts w:asciiTheme="majorBidi" w:hAnsiTheme="majorBidi" w:cstheme="majorBidi"/>
        </w:rPr>
        <w:t xml:space="preserve">results are obtained for water based </w:t>
      </w:r>
      <m:oMath>
        <m:sSub>
          <m:sSubPr>
            <m:ctrlPr>
              <w:rPr>
                <w:rFonts w:ascii="Cambria Math" w:hAnsi="Cambria Math" w:cstheme="majorBidi"/>
                <w:iCs/>
              </w:rPr>
            </m:ctrlPr>
          </m:sSubPr>
          <m:e>
            <m:r>
              <m:rPr>
                <m:sty m:val="p"/>
              </m:rPr>
              <w:rPr>
                <w:rFonts w:ascii="Cambria Math" w:hAnsi="Cambria Math" w:cstheme="majorBidi"/>
              </w:rPr>
              <m:t>TiO</m:t>
            </m:r>
          </m:e>
          <m:sub>
            <m:r>
              <m:rPr>
                <m:sty m:val="p"/>
              </m:rPr>
              <w:rPr>
                <w:rFonts w:ascii="Cambria Math" w:hAnsi="Cambria Math" w:cstheme="majorBidi"/>
              </w:rPr>
              <m:t>2</m:t>
            </m:r>
          </m:sub>
        </m:sSub>
      </m:oMath>
      <w:r w:rsidRPr="007C750B">
        <w:rPr>
          <w:rFonts w:asciiTheme="majorBidi" w:eastAsiaTheme="minorEastAsia" w:hAnsiTheme="majorBidi" w:cstheme="majorBidi"/>
        </w:rPr>
        <w:t xml:space="preserve"> nanosuspensions. The effects </w:t>
      </w:r>
      <w:r w:rsidR="00184B15" w:rsidRPr="007C750B">
        <w:rPr>
          <w:rFonts w:asciiTheme="majorBidi" w:eastAsiaTheme="minorEastAsia" w:hAnsiTheme="majorBidi" w:cstheme="majorBidi"/>
        </w:rPr>
        <w:t>of suspended</w:t>
      </w:r>
      <w:r w:rsidRPr="007C750B">
        <w:rPr>
          <w:rFonts w:asciiTheme="majorBidi" w:eastAsiaTheme="minorEastAsia" w:hAnsiTheme="majorBidi" w:cstheme="majorBidi"/>
        </w:rPr>
        <w:t xml:space="preserve"> nanoparticle</w:t>
      </w:r>
      <w:r w:rsidR="005A0779">
        <w:rPr>
          <w:rFonts w:asciiTheme="majorBidi" w:eastAsiaTheme="minorEastAsia" w:hAnsiTheme="majorBidi" w:cstheme="majorBidi"/>
        </w:rPr>
        <w:t xml:space="preserve"> size</w:t>
      </w:r>
      <w:r w:rsidRPr="007C750B">
        <w:rPr>
          <w:rFonts w:asciiTheme="majorBidi" w:eastAsiaTheme="minorEastAsia"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d</m:t>
            </m:r>
          </m:e>
          <m:sub>
            <m:r>
              <w:rPr>
                <w:rFonts w:ascii="Cambria Math" w:eastAsiaTheme="minorEastAsia" w:hAnsi="Cambria Math" w:cstheme="majorBidi"/>
              </w:rPr>
              <m:t>p</m:t>
            </m:r>
          </m:sub>
        </m:sSub>
        <m:r>
          <w:rPr>
            <w:rFonts w:ascii="Cambria Math" w:eastAsiaTheme="minorEastAsia" w:hAnsi="Cambria Math" w:cstheme="majorBidi"/>
          </w:rPr>
          <m:t>=50 nm</m:t>
        </m:r>
      </m:oMath>
      <w:r w:rsidRPr="007C750B">
        <w:rPr>
          <w:rFonts w:asciiTheme="majorBidi" w:eastAsiaTheme="minorEastAsia" w:hAnsiTheme="majorBidi" w:cstheme="majorBidi"/>
        </w:rPr>
        <w:t xml:space="preserve">) </w:t>
      </w:r>
      <w:r w:rsidR="005A0779">
        <w:rPr>
          <w:rFonts w:asciiTheme="majorBidi" w:eastAsiaTheme="minorEastAsia" w:hAnsiTheme="majorBidi" w:cstheme="majorBidi"/>
        </w:rPr>
        <w:t xml:space="preserve">in different particle volume fractions </w:t>
      </w:r>
      <w:r w:rsidRPr="007C750B">
        <w:rPr>
          <w:rFonts w:asciiTheme="majorBidi" w:eastAsiaTheme="minorEastAsia" w:hAnsiTheme="majorBidi" w:cstheme="majorBidi"/>
        </w:rPr>
        <w:t xml:space="preserve">on the radiative properties are theoretically investigated. </w:t>
      </w:r>
    </w:p>
    <w:p w14:paraId="54595F2E" w14:textId="77777777" w:rsidR="00EF490D" w:rsidRDefault="00EF490D" w:rsidP="005A0779">
      <w:pPr>
        <w:pStyle w:val="BodyTextIndent"/>
        <w:spacing w:line="276" w:lineRule="auto"/>
        <w:ind w:firstLine="709"/>
        <w:rPr>
          <w:rFonts w:asciiTheme="majorBidi" w:eastAsiaTheme="minorEastAsia" w:hAnsiTheme="majorBidi" w:cstheme="majorBidi"/>
          <w:color w:val="000000"/>
        </w:rPr>
      </w:pPr>
      <w:r w:rsidRPr="007C750B">
        <w:rPr>
          <w:rFonts w:asciiTheme="majorBidi" w:eastAsiaTheme="minorEastAsia" w:hAnsiTheme="majorBidi" w:cstheme="majorBidi"/>
        </w:rPr>
        <w:t>Fig</w:t>
      </w:r>
      <w:r w:rsidR="00765D74">
        <w:rPr>
          <w:rFonts w:asciiTheme="majorBidi" w:eastAsiaTheme="minorEastAsia" w:hAnsiTheme="majorBidi" w:cstheme="majorBidi"/>
        </w:rPr>
        <w:t>ure 4</w:t>
      </w:r>
      <w:r w:rsidRPr="007C750B">
        <w:rPr>
          <w:rFonts w:asciiTheme="majorBidi" w:eastAsiaTheme="minorEastAsia" w:hAnsiTheme="majorBidi" w:cstheme="majorBidi"/>
        </w:rPr>
        <w:t xml:space="preserve"> shows the scattering coefficient </w:t>
      </w:r>
      <w:r w:rsidR="00484B01">
        <w:rPr>
          <w:rFonts w:asciiTheme="majorBidi" w:eastAsiaTheme="minorEastAsia" w:hAnsiTheme="majorBidi" w:cstheme="majorBidi"/>
        </w:rPr>
        <w:t>of</w:t>
      </w:r>
      <w:r w:rsidRPr="007C750B">
        <w:rPr>
          <w:rFonts w:asciiTheme="majorBidi" w:eastAsiaTheme="minorEastAsia" w:hAnsiTheme="majorBidi" w:cstheme="majorBidi"/>
        </w:rPr>
        <w:t xml:space="preserve"> the </w:t>
      </w:r>
      <w:r w:rsidR="00484B01">
        <w:rPr>
          <w:rFonts w:asciiTheme="majorBidi" w:eastAsiaTheme="minorEastAsia" w:hAnsiTheme="majorBidi" w:cstheme="majorBidi"/>
        </w:rPr>
        <w:t xml:space="preserve">water based </w:t>
      </w:r>
      <m:oMath>
        <m:sSub>
          <m:sSubPr>
            <m:ctrlPr>
              <w:rPr>
                <w:rFonts w:ascii="Cambria Math" w:hAnsi="Cambria Math" w:cstheme="majorBidi"/>
                <w:lang w:val="en-GB"/>
              </w:rPr>
            </m:ctrlPr>
          </m:sSubPr>
          <m:e>
            <m:r>
              <m:rPr>
                <m:sty m:val="p"/>
              </m:rPr>
              <w:rPr>
                <w:rFonts w:ascii="Cambria Math" w:hAnsi="Cambria Math" w:cstheme="majorBidi"/>
                <w:lang w:val="en-GB"/>
              </w:rPr>
              <m:t>TiO</m:t>
            </m:r>
          </m:e>
          <m:sub>
            <m:r>
              <m:rPr>
                <m:sty m:val="p"/>
              </m:rPr>
              <w:rPr>
                <w:rFonts w:ascii="Cambria Math" w:hAnsi="Cambria Math" w:cstheme="majorBidi"/>
                <w:lang w:val="en-GB"/>
              </w:rPr>
              <m:t xml:space="preserve">2 </m:t>
            </m:r>
          </m:sub>
        </m:sSub>
      </m:oMath>
      <w:r w:rsidRPr="007C750B">
        <w:rPr>
          <w:rFonts w:asciiTheme="majorBidi" w:eastAsiaTheme="minorEastAsia" w:hAnsiTheme="majorBidi" w:cstheme="majorBidi"/>
          <w:color w:val="000000"/>
        </w:rPr>
        <w:t>nanosuspensions. The effect of particles volume fraction</w:t>
      </w:r>
      <w:r w:rsidR="00445874">
        <w:rPr>
          <w:rFonts w:asciiTheme="majorBidi" w:eastAsiaTheme="minorEastAsia" w:hAnsiTheme="majorBidi" w:cstheme="majorBidi"/>
          <w:color w:val="000000"/>
        </w:rPr>
        <w:t xml:space="preserve"> (0.01, 0.06 and 0.1%)</w:t>
      </w:r>
      <w:r w:rsidRPr="007C750B">
        <w:rPr>
          <w:rFonts w:asciiTheme="majorBidi" w:eastAsiaTheme="minorEastAsia" w:hAnsiTheme="majorBidi" w:cstheme="majorBidi"/>
          <w:color w:val="000000"/>
        </w:rPr>
        <w:t xml:space="preserve"> on the scattering </w:t>
      </w:r>
      <w:r w:rsidR="00445874" w:rsidRPr="007C750B">
        <w:rPr>
          <w:rFonts w:asciiTheme="majorBidi" w:eastAsiaTheme="minorEastAsia" w:hAnsiTheme="majorBidi" w:cstheme="majorBidi"/>
          <w:color w:val="000000"/>
        </w:rPr>
        <w:t>behavior</w:t>
      </w:r>
      <w:r w:rsidR="00445874">
        <w:rPr>
          <w:rFonts w:asciiTheme="majorBidi" w:eastAsiaTheme="minorEastAsia" w:hAnsiTheme="majorBidi" w:cstheme="majorBidi"/>
          <w:color w:val="000000"/>
        </w:rPr>
        <w:t xml:space="preserve"> is </w:t>
      </w:r>
      <w:r w:rsidR="005A0779">
        <w:rPr>
          <w:rFonts w:asciiTheme="majorBidi" w:eastAsiaTheme="minorEastAsia" w:hAnsiTheme="majorBidi" w:cstheme="majorBidi"/>
          <w:color w:val="000000"/>
        </w:rPr>
        <w:t>explained</w:t>
      </w:r>
      <w:r w:rsidRPr="007C750B">
        <w:rPr>
          <w:rFonts w:asciiTheme="majorBidi" w:eastAsiaTheme="minorEastAsia" w:hAnsiTheme="majorBidi" w:cstheme="majorBidi"/>
          <w:color w:val="000000"/>
        </w:rPr>
        <w:t xml:space="preserve">. It can observe that particles with small size have scattering coefficient approaches to zero </w:t>
      </w:r>
      <w:r w:rsidR="005A0779">
        <w:rPr>
          <w:rFonts w:asciiTheme="majorBidi" w:eastAsiaTheme="minorEastAsia" w:hAnsiTheme="majorBidi" w:cstheme="majorBidi"/>
          <w:color w:val="000000"/>
        </w:rPr>
        <w:t>in</w:t>
      </w:r>
      <w:r w:rsidRPr="007C750B">
        <w:rPr>
          <w:rFonts w:asciiTheme="majorBidi" w:eastAsiaTheme="minorEastAsia" w:hAnsiTheme="majorBidi" w:cstheme="majorBidi"/>
          <w:color w:val="000000"/>
        </w:rPr>
        <w:t xml:space="preserve"> the</w:t>
      </w:r>
      <w:r w:rsidR="005A0779">
        <w:rPr>
          <w:rFonts w:asciiTheme="majorBidi" w:eastAsiaTheme="minorEastAsia" w:hAnsiTheme="majorBidi" w:cstheme="majorBidi"/>
          <w:color w:val="000000"/>
        </w:rPr>
        <w:t xml:space="preserve"> longer </w:t>
      </w:r>
      <w:r w:rsidRPr="007C750B">
        <w:rPr>
          <w:rFonts w:asciiTheme="majorBidi" w:eastAsiaTheme="minorEastAsia" w:hAnsiTheme="majorBidi" w:cstheme="majorBidi"/>
          <w:color w:val="000000"/>
        </w:rPr>
        <w:t xml:space="preserve">wavelength </w:t>
      </w:r>
      <w:r w:rsidR="005A0779">
        <w:rPr>
          <w:rFonts w:asciiTheme="majorBidi" w:eastAsiaTheme="minorEastAsia" w:hAnsiTheme="majorBidi" w:cstheme="majorBidi"/>
          <w:color w:val="000000"/>
        </w:rPr>
        <w:t>ranges;</w:t>
      </w:r>
      <w:r w:rsidRPr="007C750B">
        <w:rPr>
          <w:rFonts w:asciiTheme="majorBidi" w:eastAsiaTheme="minorEastAsia" w:hAnsiTheme="majorBidi" w:cstheme="majorBidi"/>
          <w:color w:val="000000"/>
        </w:rPr>
        <w:t xml:space="preserve"> almost </w:t>
      </w:r>
      <w:r w:rsidR="005A0779">
        <w:rPr>
          <w:rFonts w:asciiTheme="majorBidi" w:eastAsiaTheme="minorEastAsia" w:hAnsiTheme="majorBidi" w:cstheme="majorBidi"/>
          <w:color w:val="000000"/>
        </w:rPr>
        <w:t>when</w:t>
      </w:r>
      <w:r w:rsidRPr="007C750B">
        <w:rPr>
          <w:rFonts w:asciiTheme="majorBidi" w:eastAsiaTheme="minorEastAsia" w:hAnsiTheme="majorBidi" w:cstheme="majorBidi"/>
          <w:color w:val="000000"/>
        </w:rPr>
        <w:t xml:space="preserve"> </w:t>
      </w:r>
      <w:r w:rsidR="005A0779">
        <w:rPr>
          <w:rFonts w:asciiTheme="majorBidi" w:eastAsiaTheme="minorEastAsia" w:hAnsiTheme="majorBidi" w:cstheme="majorBidi"/>
          <w:color w:val="000000"/>
        </w:rPr>
        <w:t xml:space="preserve">the </w:t>
      </w:r>
      <w:r w:rsidRPr="007C750B">
        <w:rPr>
          <w:rFonts w:asciiTheme="majorBidi" w:eastAsiaTheme="minorEastAsia" w:hAnsiTheme="majorBidi" w:cstheme="majorBidi"/>
          <w:color w:val="000000"/>
        </w:rPr>
        <w:t>wavelength approaches or longer than 600 nm.</w:t>
      </w:r>
      <w:r w:rsidR="00445874">
        <w:rPr>
          <w:rFonts w:asciiTheme="majorBidi" w:eastAsiaTheme="minorEastAsia" w:hAnsiTheme="majorBidi" w:cstheme="majorBidi"/>
          <w:color w:val="000000"/>
        </w:rPr>
        <w:t xml:space="preserve"> The effect of the particles is shown clearly at </w:t>
      </w:r>
      <w:r w:rsidR="000B05D6">
        <w:rPr>
          <w:rFonts w:asciiTheme="majorBidi" w:eastAsiaTheme="minorEastAsia" w:hAnsiTheme="majorBidi" w:cstheme="majorBidi"/>
          <w:color w:val="000000"/>
        </w:rPr>
        <w:t>short</w:t>
      </w:r>
      <w:r w:rsidR="00445874">
        <w:rPr>
          <w:rFonts w:asciiTheme="majorBidi" w:eastAsiaTheme="minorEastAsia" w:hAnsiTheme="majorBidi" w:cstheme="majorBidi"/>
          <w:color w:val="000000"/>
        </w:rPr>
        <w:t xml:space="preserve"> wavelength ranges. As the number of suspended particles (particle concentration) increase, the scattering coefficient increases.</w:t>
      </w:r>
      <w:r w:rsidR="000B05D6">
        <w:rPr>
          <w:rFonts w:asciiTheme="majorBidi" w:eastAsiaTheme="minorEastAsia" w:hAnsiTheme="majorBidi" w:cstheme="majorBidi"/>
          <w:color w:val="000000"/>
        </w:rPr>
        <w:t xml:space="preserve"> The relationship between the particle size and the incident wavelength is one of the most important parameters which affect the radiation transfer phenomena. </w:t>
      </w:r>
      <w:r w:rsidR="002F33F7">
        <w:rPr>
          <w:rFonts w:asciiTheme="majorBidi" w:eastAsiaTheme="minorEastAsia" w:hAnsiTheme="majorBidi" w:cstheme="majorBidi"/>
          <w:color w:val="000000"/>
        </w:rPr>
        <w:t>Therefore, nanoparticles play an important role in the UV-Vis wavelength ranges.</w:t>
      </w:r>
      <w:r w:rsidR="000B05D6">
        <w:rPr>
          <w:rFonts w:asciiTheme="majorBidi" w:eastAsiaTheme="minorEastAsia" w:hAnsiTheme="majorBidi" w:cstheme="majorBidi"/>
          <w:color w:val="000000"/>
        </w:rPr>
        <w:t xml:space="preserve"> </w:t>
      </w:r>
      <w:r w:rsidR="00445874">
        <w:rPr>
          <w:rFonts w:asciiTheme="majorBidi" w:eastAsiaTheme="minorEastAsia" w:hAnsiTheme="majorBidi" w:cstheme="majorBidi"/>
          <w:color w:val="000000"/>
        </w:rPr>
        <w:t xml:space="preserve"> </w:t>
      </w:r>
    </w:p>
    <w:p w14:paraId="03A5412E" w14:textId="77777777" w:rsidR="00445874" w:rsidRPr="007C750B" w:rsidRDefault="00445874" w:rsidP="00BF4CEF">
      <w:pPr>
        <w:pStyle w:val="BodyTextIndent"/>
        <w:spacing w:line="276" w:lineRule="auto"/>
        <w:ind w:firstLine="709"/>
        <w:rPr>
          <w:lang w:val="en-GB"/>
        </w:rPr>
      </w:pPr>
      <w:r>
        <w:rPr>
          <w:rFonts w:asciiTheme="majorBidi" w:eastAsiaTheme="minorEastAsia" w:hAnsiTheme="majorBidi" w:cstheme="majorBidi"/>
          <w:color w:val="000000"/>
        </w:rPr>
        <w:t>The extinction coefficient (scattering and absorption) of the nanosuspensions is shown in Fig</w:t>
      </w:r>
      <w:r w:rsidR="00765D74">
        <w:rPr>
          <w:rFonts w:asciiTheme="majorBidi" w:eastAsiaTheme="minorEastAsia" w:hAnsiTheme="majorBidi" w:cstheme="majorBidi"/>
          <w:color w:val="000000"/>
        </w:rPr>
        <w:t>ure 5</w:t>
      </w:r>
      <w:r>
        <w:rPr>
          <w:rFonts w:asciiTheme="majorBidi" w:eastAsiaTheme="minorEastAsia" w:hAnsiTheme="majorBidi" w:cstheme="majorBidi"/>
          <w:color w:val="000000"/>
        </w:rPr>
        <w:t>.</w:t>
      </w:r>
      <w:r w:rsidR="00765D74">
        <w:rPr>
          <w:rFonts w:asciiTheme="majorBidi" w:eastAsiaTheme="minorEastAsia" w:hAnsiTheme="majorBidi" w:cstheme="majorBidi"/>
          <w:color w:val="000000"/>
        </w:rPr>
        <w:t xml:space="preserve"> </w:t>
      </w:r>
      <w:r>
        <w:rPr>
          <w:rFonts w:asciiTheme="majorBidi" w:eastAsiaTheme="minorEastAsia" w:hAnsiTheme="majorBidi" w:cstheme="majorBidi"/>
          <w:color w:val="000000"/>
        </w:rPr>
        <w:t xml:space="preserve">In this figure, the scattering effect comes from the effect of the particles where the medium (water) contributes by the absorption effect. The absorption </w:t>
      </w:r>
      <w:r w:rsidR="000F1F92">
        <w:rPr>
          <w:rFonts w:asciiTheme="majorBidi" w:eastAsiaTheme="minorEastAsia" w:hAnsiTheme="majorBidi" w:cstheme="majorBidi"/>
          <w:color w:val="000000"/>
        </w:rPr>
        <w:t xml:space="preserve">coefficient </w:t>
      </w:r>
      <w:r>
        <w:rPr>
          <w:rFonts w:asciiTheme="majorBidi" w:eastAsiaTheme="minorEastAsia" w:hAnsiTheme="majorBidi" w:cstheme="majorBidi"/>
          <w:color w:val="000000"/>
        </w:rPr>
        <w:t>is included in the infrared wavelength range</w:t>
      </w:r>
      <w:r w:rsidR="002F33F7">
        <w:rPr>
          <w:rFonts w:asciiTheme="majorBidi" w:eastAsiaTheme="minorEastAsia" w:hAnsiTheme="majorBidi" w:cstheme="majorBidi"/>
          <w:color w:val="000000"/>
        </w:rPr>
        <w:t>, where water has low absorption index in the UV-Vis wavelength ranges. Particle scattering in the UV-Vis wavelength ranges can enhance the extinction coefficient of the media</w:t>
      </w:r>
      <w:r w:rsidR="00F96FAE">
        <w:rPr>
          <w:rFonts w:asciiTheme="majorBidi" w:eastAsiaTheme="minorEastAsia" w:hAnsiTheme="majorBidi" w:cstheme="majorBidi"/>
          <w:color w:val="000000"/>
        </w:rPr>
        <w:t>. Indeed, the radiative properties of the particles and the medium are the basis of the direct absorption solar collectors, where the energy of the incident radiation (electromagnetic energy) is converted to the thermal energy</w:t>
      </w:r>
      <w:r w:rsidR="005A0779">
        <w:rPr>
          <w:rFonts w:asciiTheme="majorBidi" w:eastAsiaTheme="minorEastAsia" w:hAnsiTheme="majorBidi" w:cstheme="majorBidi"/>
          <w:color w:val="000000"/>
        </w:rPr>
        <w:t xml:space="preserve">. The extinction coefficient refers to the </w:t>
      </w:r>
      <w:r w:rsidR="00BF4CEF">
        <w:rPr>
          <w:rFonts w:asciiTheme="majorBidi" w:eastAsiaTheme="minorEastAsia" w:hAnsiTheme="majorBidi" w:cstheme="majorBidi"/>
          <w:color w:val="000000"/>
        </w:rPr>
        <w:t>absorption of the incident radiation by the participating media.</w:t>
      </w:r>
      <w:r w:rsidR="002F33F7">
        <w:rPr>
          <w:rFonts w:asciiTheme="majorBidi" w:eastAsiaTheme="minorEastAsia" w:hAnsiTheme="majorBidi" w:cstheme="majorBidi"/>
          <w:color w:val="000000"/>
        </w:rPr>
        <w:t xml:space="preserve"> </w:t>
      </w:r>
      <w:r>
        <w:rPr>
          <w:rFonts w:asciiTheme="majorBidi" w:eastAsiaTheme="minorEastAsia" w:hAnsiTheme="majorBidi" w:cstheme="majorBidi"/>
          <w:color w:val="000000"/>
        </w:rPr>
        <w:t xml:space="preserve">    </w:t>
      </w:r>
    </w:p>
    <w:p w14:paraId="75C2308A" w14:textId="77777777" w:rsidR="00EF490D" w:rsidRDefault="00EF490D" w:rsidP="00626F42">
      <w:pPr>
        <w:pStyle w:val="BodyTextIndent"/>
        <w:spacing w:line="276" w:lineRule="auto"/>
        <w:rPr>
          <w:lang w:val="en-GB"/>
        </w:rPr>
      </w:pPr>
    </w:p>
    <w:p w14:paraId="35CD0C21" w14:textId="77777777" w:rsidR="00EF490D" w:rsidRDefault="005A0779" w:rsidP="00626F42">
      <w:pPr>
        <w:pStyle w:val="BodyTextIndent"/>
        <w:spacing w:line="276" w:lineRule="auto"/>
        <w:rPr>
          <w:lang w:val="en-GB"/>
        </w:rPr>
      </w:pPr>
      <w:r>
        <w:rPr>
          <w:rFonts w:asciiTheme="majorBidi" w:eastAsiaTheme="minorEastAsia" w:hAnsiTheme="majorBidi" w:cstheme="majorBidi"/>
          <w:noProof/>
          <w:lang w:val="tr-TR" w:eastAsia="tr-TR"/>
        </w:rPr>
        <mc:AlternateContent>
          <mc:Choice Requires="wpg">
            <w:drawing>
              <wp:anchor distT="0" distB="0" distL="114300" distR="114300" simplePos="0" relativeHeight="251685888" behindDoc="0" locked="0" layoutInCell="1" allowOverlap="1" wp14:anchorId="7D71B3F1" wp14:editId="0E110CC8">
                <wp:simplePos x="0" y="0"/>
                <wp:positionH relativeFrom="column">
                  <wp:posOffset>3241675</wp:posOffset>
                </wp:positionH>
                <wp:positionV relativeFrom="paragraph">
                  <wp:posOffset>90170</wp:posOffset>
                </wp:positionV>
                <wp:extent cx="2988310" cy="3229610"/>
                <wp:effectExtent l="0" t="0" r="2540" b="8890"/>
                <wp:wrapNone/>
                <wp:docPr id="14" name="Group 14"/>
                <wp:cNvGraphicFramePr/>
                <a:graphic xmlns:a="http://schemas.openxmlformats.org/drawingml/2006/main">
                  <a:graphicData uri="http://schemas.microsoft.com/office/word/2010/wordprocessingGroup">
                    <wpg:wgp>
                      <wpg:cNvGrpSpPr/>
                      <wpg:grpSpPr>
                        <a:xfrm>
                          <a:off x="0" y="0"/>
                          <a:ext cx="2988310" cy="3229610"/>
                          <a:chOff x="0" y="0"/>
                          <a:chExt cx="2988365" cy="3229996"/>
                        </a:xfrm>
                      </wpg:grpSpPr>
                      <pic:pic xmlns:pic="http://schemas.openxmlformats.org/drawingml/2006/picture">
                        <pic:nvPicPr>
                          <pic:cNvPr id="12" name="Picture 12" descr="C:\Users\ozunstudent\Desktop\1.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0421" cy="2695492"/>
                          </a:xfrm>
                          <a:prstGeom prst="rect">
                            <a:avLst/>
                          </a:prstGeom>
                          <a:noFill/>
                          <a:ln>
                            <a:noFill/>
                          </a:ln>
                        </pic:spPr>
                      </pic:pic>
                      <wps:wsp>
                        <wps:cNvPr id="13" name="Text Box 13"/>
                        <wps:cNvSpPr txBox="1"/>
                        <wps:spPr>
                          <a:xfrm>
                            <a:off x="214685" y="2782956"/>
                            <a:ext cx="2773680" cy="447040"/>
                          </a:xfrm>
                          <a:prstGeom prst="rect">
                            <a:avLst/>
                          </a:prstGeom>
                          <a:solidFill>
                            <a:sysClr val="window" lastClr="FFFFFF"/>
                          </a:solidFill>
                          <a:ln w="6350">
                            <a:noFill/>
                          </a:ln>
                          <a:effectLst/>
                        </wps:spPr>
                        <wps:txbx>
                          <w:txbxContent>
                            <w:p w14:paraId="6EEFD04D" w14:textId="77777777" w:rsidR="005C1176" w:rsidRPr="00E74A78" w:rsidRDefault="005C1176" w:rsidP="002E604E">
                              <w:pPr>
                                <w:jc w:val="center"/>
                                <w:rPr>
                                  <w:rFonts w:asciiTheme="majorBidi" w:hAnsiTheme="majorBidi" w:cstheme="majorBidi"/>
                                  <w:lang w:val="en-GB"/>
                                </w:rPr>
                              </w:pPr>
                              <w:r w:rsidRPr="002E604E">
                                <w:rPr>
                                  <w:rFonts w:asciiTheme="majorBidi" w:hAnsiTheme="majorBidi" w:cstheme="majorBidi"/>
                                  <w:b/>
                                  <w:bCs/>
                                  <w:lang w:val="en-GB"/>
                                </w:rPr>
                                <w:t>Figure 5.</w:t>
                              </w:r>
                              <w:r>
                                <w:rPr>
                                  <w:rFonts w:asciiTheme="majorBidi" w:hAnsiTheme="majorBidi" w:cstheme="majorBidi"/>
                                  <w:lang w:val="en-GB"/>
                                </w:rPr>
                                <w:t xml:space="preserve"> Extinction</w:t>
                              </w:r>
                              <w:r w:rsidRPr="00E74A78">
                                <w:rPr>
                                  <w:rFonts w:asciiTheme="majorBidi" w:hAnsiTheme="majorBidi" w:cstheme="majorBidi"/>
                                  <w:lang w:val="en-GB"/>
                                </w:rPr>
                                <w:t xml:space="preserve"> coefficient of water based </w:t>
                              </w:r>
                              <m:oMath>
                                <m:sSub>
                                  <m:sSubPr>
                                    <m:ctrlPr>
                                      <w:rPr>
                                        <w:rFonts w:ascii="Cambria Math" w:hAnsi="Cambria Math" w:cstheme="majorBidi"/>
                                        <w:lang w:val="en-GB"/>
                                      </w:rPr>
                                    </m:ctrlPr>
                                  </m:sSubPr>
                                  <m:e>
                                    <m:r>
                                      <m:rPr>
                                        <m:sty m:val="p"/>
                                      </m:rPr>
                                      <w:rPr>
                                        <w:rFonts w:ascii="Cambria Math" w:hAnsi="Cambria Math" w:cstheme="majorBidi"/>
                                        <w:lang w:val="en-GB"/>
                                      </w:rPr>
                                      <m:t>TiO</m:t>
                                    </m:r>
                                  </m:e>
                                  <m:sub>
                                    <m:r>
                                      <m:rPr>
                                        <m:sty m:val="p"/>
                                      </m:rPr>
                                      <w:rPr>
                                        <w:rFonts w:ascii="Cambria Math" w:hAnsi="Cambria Math" w:cstheme="majorBidi"/>
                                        <w:lang w:val="en-GB"/>
                                      </w:rPr>
                                      <m:t xml:space="preserve">2 </m:t>
                                    </m:r>
                                  </m:sub>
                                </m:sSub>
                              </m:oMath>
                              <w:r w:rsidRPr="00E74A78">
                                <w:rPr>
                                  <w:rFonts w:asciiTheme="majorBidi" w:hAnsiTheme="majorBidi" w:cstheme="majorBidi"/>
                                  <w:lang w:val="en-GB"/>
                                </w:rPr>
                                <w:t>(</w:t>
                              </w:r>
                              <m:oMath>
                                <m:sSub>
                                  <m:sSubPr>
                                    <m:ctrlPr>
                                      <w:rPr>
                                        <w:rFonts w:ascii="Cambria Math" w:hAnsi="Cambria Math" w:cstheme="majorBidi"/>
                                        <w:i/>
                                        <w:iCs/>
                                        <w:lang w:val="en-GB"/>
                                      </w:rPr>
                                    </m:ctrlPr>
                                  </m:sSubPr>
                                  <m:e>
                                    <m:r>
                                      <w:rPr>
                                        <w:rFonts w:ascii="Cambria Math" w:hAnsi="Cambria Math" w:cstheme="majorBidi"/>
                                        <w:lang w:val="en-GB"/>
                                      </w:rPr>
                                      <m:t>d</m:t>
                                    </m:r>
                                  </m:e>
                                  <m:sub>
                                    <m:r>
                                      <w:rPr>
                                        <w:rFonts w:ascii="Cambria Math" w:hAnsi="Cambria Math" w:cstheme="majorBidi"/>
                                        <w:lang w:val="en-GB"/>
                                      </w:rPr>
                                      <m:t>p</m:t>
                                    </m:r>
                                  </m:sub>
                                </m:sSub>
                                <m:r>
                                  <m:rPr>
                                    <m:sty m:val="p"/>
                                  </m:rPr>
                                  <w:rPr>
                                    <w:rFonts w:ascii="Cambria Math" w:hAnsi="Cambria Math" w:cstheme="majorBidi"/>
                                    <w:lang w:val="en-GB"/>
                                  </w:rPr>
                                  <m:t>=50 nm)</m:t>
                                </m:r>
                              </m:oMath>
                              <w:r w:rsidRPr="00E74A78">
                                <w:rPr>
                                  <w:rFonts w:asciiTheme="majorBidi" w:hAnsiTheme="majorBidi" w:cstheme="majorBidi"/>
                                  <w:lang w:val="en-GB"/>
                                </w:rPr>
                                <w:t xml:space="preserve"> </w:t>
                              </w:r>
                              <w:r>
                                <w:rPr>
                                  <w:rFonts w:asciiTheme="majorBidi" w:hAnsiTheme="majorBidi" w:cstheme="majorBidi"/>
                                  <w:lang w:val="en-GB"/>
                                </w:rPr>
                                <w:t>nanosuspensions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71B3F1" id="Group 14" o:spid="_x0000_s1210" style="position:absolute;left:0;text-align:left;margin-left:255.25pt;margin-top:7.1pt;width:235.3pt;height:254.3pt;z-index:251685888" coordsize="29883,32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gQdHHAwAAgQgAAA4AAABkcnMvZTJvRG9jLnhtbJxW227bOBB9X2D/&#10;gdB7Y1u+C3EKr7MJCqStsUnRl7zQFGVxI5FckrLsfv0eUpIvSYHNNkCUGV6GZ87MIXP9cV8WZMeN&#10;FUouosFVPyJcMpUKuV1E357uPswiYh2VKS2U5IvowG308eb3365rnfBY5apIuSEIIm1S60WUO6eT&#10;Xs+ynJfUXinNJSYzZUrq4JptLzW0RvSy6MX9/qRXK5Nqoxi3FqO3zWR0E+JnGWfua5ZZ7kixiIDN&#10;ha8J343/9m6uabI1VOeCtTDoL6AoqZA49BjqljpKKiPehCoFM8qqzF0xVfZUlgnGQw7IZtB/lc29&#10;UZUOuWyTequPNIHaVzz9clj2ZXdv9KNeGzBR6y24CJ7PZZ+Z0v8FSrIPlB2OlPG9IwyD8Xw2Gw7A&#10;LMPcMI7nEziBVJaD+Tf7WP7n+c7J+LRzPp/4nb3u4N4FHC1Ygt+WA1hvOPjvXsEuVxketUHKd8Uo&#10;qXmp9AeUS1MnNqIQ7hBaD4XxoORuLdjaNA7oXBsiUkghjoikJVoe0/5U4kdSbhm6b5U8f7MQzbP6&#10;UUnrqpRL93zL7YtT+nlw9bfeeiZ8dB+wCU99+g+KvVgi1SqncsuXVqPBcVbg7XJ5z7sX2DaF0Hei&#10;KHxJvd2yADivmuknRDaNeqtYVQJqozzDCxCipM2FthExCS83HJmbT+kAVYXqHbLXRkjXdIQ17C/g&#10;Dd1hneGO5R5LBkztOGp/nAgJnDD7dCzalGzqzypFYFo5FST3rjadTfuj2MNCm8aT+Xg0jy+aDewa&#10;6+65Kok3kAWQhvB092A9ZmDrlnjUUnkuQy6FvBjAQj8S8HvErYkEvMJwzdmOenhvyP9fSn7MqeZA&#10;6cOetd6wa70nL9M/1J4Mhj7bdplXO3F7jLet48cbpJ32jqKPB6PJDCL1tE1n8XwcNEqTo/6n0+Fk&#10;1up/NALLQf5HEZ9IeyevVhUi7drUHuyqMGRHcXvj0k9VHZGCWofBRXQXftoqXmwrJKkX0WQ47ocK&#10;HkvVVgbow8vQ1vWUvbfcfrPvBNxStlHpAYwZhbZAplazO4EeeQCQNTV4LjCIJ9B9xScrFI5WrRWR&#10;XJkfPxv361F7zEakxvOziOw/FfV3U/FJoivmgxGYJC44o/E0hmPOZzbnM7IqVwococGBLph+vSs6&#10;MzOq/I6XculPxRSVDGcvIteZKwcPE3hpGV8ug91ceQ/yUeOiHAQqvQKe9t+p0W05HRrhi+r6kCav&#10;1NKsbeSxhGAzEaTkiW5YhTi8A00EK7xzsC4e0nM/rDr953DzLwAAAP//AwBQSwMECgAAAAAAAAAh&#10;ANFnTdK1GQEAtRkBABUAAABkcnMvbWVkaWEvaW1hZ2UxLmpwZWf/2P/gABBKRklGAAEBAQDcANwA&#10;AP/bAEMAAgEBAgEBAgICAgICAgIDBQMDAwMDBgQEAwUHBgcHBwYHBwgJCwkICAoIBwcKDQoKCwwM&#10;DAwHCQ4PDQwOCwwMDP/bAEMBAgICAwMDBgMDBgwIBwgMDAwMDAwMDAwMDAwMDAwMDAwMDAwMDAwM&#10;DAwMDAwMDAwMDAwMDAwMDAwMDAwMDAwMDP/AABEIAogCs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Tf2yv25/GnwK/bB+B/wAP&#10;/DvgO4uPDPjzxda6D4g8WaiuyytTcWt3PHZ2i7w81wy2ru8mDHEoUHc0gCfWVfN//BQP4N+Jvi54&#10;4/ZwufDukzapb+C/i9p/iLWXjdF+w2Eel6rA87biMqJLiJcLlvnHGM4AMb9rv9oX4qX/AO1Z4Y+C&#10;vwWm8D6T4mvvDV14x13XPFVhc6haaVYRXMVtBHFbQSwtLNPM8gz5gVFgYnJZQfIfD3/BTH4tfE74&#10;Z+Cfh3ouh+A9J/aK1zx7rXgHWvtv2m68O6O2jwPdXeoxqjpLNE9s1m8cW9WLXiqxGxyPR/2t/C3j&#10;/wCBP7dvhn46eC/h14g+Kmk3ngm58DeI9H0O7tIdTsAL2O9s7qBbqWGORS7XCSrvyAY2GNrBvB/D&#10;H7Inxm+Edv4L/aCX4d3msfEeP4o+J/HPiD4f2OqWhurXStatPsIt4J3dIZLyCC1sJCDKEd2uAMZT&#10;YAd5J/wUr+JHwN+EPx00T4j6L4Q1n4yfCXWNG0fSF0NZ7TSPFQ1xoodHnKyO8lvvuHljljLts8ht&#10;rEMpNh/27/i1+xL8Q/EHh/8AaSf4d61YSfDzWPH/AIe13wbYXdkkzaQITqOnSwzyzMzqlzBJHNlF&#10;ZSwKhhiuK8W/scfFj9rH4c/tDfE688C3XgHx5461zwpqvgrwhq+oWskzQ+GJYru0W+khd4o5Lq5a&#10;5VlWXCRmLLAhna78UP2d/iX/AMFXviBrOo+Nvhf4p+CPhvQfhd4n8E6VHrmoWFxqGparrsdnHNMB&#10;bSzr9lgitQAzbGZpM4wCoAOr+EX7W37Rnw0+KfwVn+ONn8K/+EG+PVwdKtYvDdndwX3g7VZLGe/t&#10;LO4klmkW7WWO3liMkaRhJFB5Q5r7tnuo7O2aWaSOGONS7u7BVQAZJJPQCvz98C6V8cP2wviJ+zt4&#10;a+IPwT1v4X6P8C9Yi8U+J9cu9WsLi01rUrXTLuwtodNEM8sjwSS3TSu0qKVjULkMQx+7PiF4A0v4&#10;qeBdX8N65btd6Nr9jPpt/biV4vPt5ozHIm9CHXKsRlSCM5BBwaAPKv8Ah5n+zh/0X/4Kf+Fxpn/x&#10;+j/h5n+zh/0X/wCCn/hcaZ/8fr40/wCIRf8AY2/6APj3/wAKeb/4mgf8Gi/7G4/5gXj3/wAKeb/4&#10;mgD7M/4eYfs4/wDRfvgr/wCFvpn/AMepP+Hmf7OH/Rf/AIKf+Fxpn/x+vwQ+Hv8AwRW+BfiX/g5F&#10;8cfsx3WmeIj8K9B8LxapaW66vIL1Z20yxuCTPjcR5lxIcY6EDsK/ST/iEX/Y2/6APj3/AMKeb/4m&#10;gD7L/wCHmf7OH/Rf/gp/4XGmf/H6P+Hmf7OH/Rf/AIKf+Fxpn/x+vjT/AIhF/wBjb/oA+Pf/AAp5&#10;v/iaP+IRf9jb/oA+Pf8Awp5v/iaAPsv/AIeZ/s4f9F/+Cn/hcaZ/8fo/4eZ/s4f9F/8Agp/4XGmf&#10;/H6+NP8AiEX/AGNv+gD49/8ACnm/+Jo/4hF/2Nv+gD49/wDCnm/+JoA+y/8Ah5n+zh/0X/4Kf+Fx&#10;pn/x+j/h5n+zh/0X/wCCn/hcaZ/8fr40/wCIRf8AY2/6APj3/wAKeb/4mj/iEX/Y2/6APj3/AMKe&#10;b/4mgD7L/wCHmf7OH/Rf/gp/4XGmf/H6P+Hmf7OH/Rf/AIKf+Fxpn/x+vjT/AIhF/wBjb/oA+Pf/&#10;AAp5v/iaP+IRf9jb/oA+Pf8Awp5v/iaAPsv/AIeZ/s4f9F/+Cn/hcaZ/8fo/4eZ/s4f9F/8Agp/4&#10;XGmf/H6+NP8AiEX/AGNv+gD49/8ACnm/+Jo/4hF/2Nv+gD49/wDCnm/+JoA+y/8Ah5n+zh/0X/4K&#10;f+Fxpn/x+j/h5n+zh/0X/wCCn/hcaZ/8fr40/wCIRf8AY2/6APj3/wAKeb/4mj/iEX/Y2/6APj3/&#10;AMKeb/4mgD7L/wCHmf7OH/Rf/gp/4XGmf/H6P+Hmf7OH/Rf/AIKf+Fxpn/x+vjT/AIhF/wBjb/oA&#10;+Pf/AAp5v/iaP+IRf9jb/oA+Pf8Awp5v/iaAPsv/AIeZ/s4f9F/+Cn/hcaZ/8fo/4eZ/s4f9F/8A&#10;gp/4XGmf/H6+NP8AiEX/AGNv+gD49/8ACnm/+Jo/4hF/2Nv+gD49/wDCnm/+JoA+y/8Ah5n+zh/0&#10;X/4Kf+Fxpn/x+j/h5n+zh/0X/wCCn/hcaZ/8fr40/wCIRf8AY2/6APj3/wAKeb/4mj/iEX/Y2/6A&#10;Pj3/AMKeb/4mgD7L/wCHmf7OH/Rf/gp/4XGmf/H6P+Hmf7OH/Rf/AIKf+Fxpn/x+vjT/AIhF/wBj&#10;b/oA+Pf/AAp5v/iaP+IRf9jb/oA+Pf8Awp5v/iaAPsv/AIeZ/s4f9F/+Cn/hcaZ/8fo/4eZ/s4f9&#10;F/8Agp/4XGmf/H6+NP8AiEX/AGNv+gD49/8ACnm/+Jo/4hF/2Nv+gD49/wDCnm/+JoA+y/8Ah5n+&#10;zh/0X/4Kf+Fxpn/x+j/h5n+zh/0X/wCCn/hcaZ/8fr40/wCIRf8AY2/6APj3/wAKeb/4mj/iEX/Y&#10;2/6APj3/AMKeb/4mgD7L/wCHmf7OH/Rf/gp/4XGmf/H6P+Hmf7OH/Rf/AIKf+Fxpn/x+vjT/AIhF&#10;/wBjb/oA+Pf/AAp5v/iaP+IRf9jb/oA+Pf8Awp5v/iaAPsv/AIeZ/s4f9F/+Cn/hcaZ/8fo/4eZ/&#10;s4f9F/8Agp/4XGmf/H6+NP8AiEX/AGNv+gD49/8ACnm/+Jo/4hF/2Nv+gD49/wDCnm/+JoA+y/8A&#10;h5n+zh/0X/4Kf+Fxpn/x+j/h5n+zh/0X/wCCn/hcaZ/8fr40/wCIRf8AY2/6APj3/wAKeb/4mj/i&#10;EX/Y2/6APj3/AMKeb/4mgD7L/wCHmf7OH/Rf/gp/4XGmf/H6P+Hmf7OH/Rf/AIKf+Fxpn/x+vjT/&#10;AIhF/wBjb/oA+Pf/AAp5v/iaP+IRf9jb/oA+Pf8Awp5v/iaAPsv/AIeZ/s4f9F/+Cn/hcaZ/8fo/&#10;4eZ/s4f9F/8Agp/4XGmf/H6+NP8AiEX/AGNv+gD49/8ACnm/+Jo/4hF/2Nv+gD49/wDCnm/+JoA+&#10;y/8Ah5n+zh/0X/4Kf+Fxpn/x+j/h5n+zh/0X/wCCn/hcaZ/8fr40/wCIRf8AY2/6APj3/wAKeb/4&#10;mj/iEX/Y2/6APj3/AMKeb/4mgD7L/wCHmf7OH/Rf/gp/4XGmf/H6P+Hmf7OH/Rf/AIKf+Fxpn/x+&#10;vjT/AIhF/wBjb/oA+Pf/AAp5v/iaP+IRf9jb/oA+Pf8Awp5v/iaAPsv/AIeZ/s4f9F/+Cn/hcaZ/&#10;8fo/4eZ/s4f9F/8Agp/4XGmf/H6+NP8AiEX/AGNv+gD49/8ACnm/+Jo/4hF/2Nv+gD49/wDCnm/+&#10;JoA+y/8Ah5n+zh/0X/4Kf+Fxpn/x+j/h5n+zh/0X/wCCn/hcaZ/8fr40/wCIRf8AY2/6APj3/wAK&#10;eb/4mj/iEX/Y2/6APj3/AMKeb/4mgD7L/wCHmf7OH/Rf/gp/4XGmf/H6P+Hmf7OH/Rf/AIKf+Fxp&#10;n/x+vjT/AIhF/wBjb/oA+Pf/AAp5v/iaP+IRf9jb/oA+Pf8Awp5v/iaAPsv/AIeZ/s4f9F/+Cn/h&#10;caZ/8fo/4eZ/s4f9F/8Agp/4XGmf/H6+NP8AiEX/AGNv+gD49/8ACnm/+Jo/4hF/2Nv+gD49/wDC&#10;nm/+JoA+y/8Ah5n+zh/0X/4Kf+Fxpn/x+j/h5n+zh/0X/wCCn/hcaZ/8fr40/wCIRf8AY2/6APj3&#10;/wAKeb/4mj/iEX/Y2/6APj3/AMKeb/4mgD7L/wCHmf7OH/Rf/gp/4XGmf/H6P+Hmf7OH/Rf/AIKf&#10;+Fxpn/x+vjT/AIhF/wBjb/oA+Pf/AAp5v/iaP+IRf9jb/oA+Pf8Awp5v/iaAPsv/AIeZ/s4f9F/+&#10;Cn/hcaZ/8fo/4eZ/s4f9F/8Agp/4XGmf/H6+NP8AiEX/AGNv+gD49/8ACnm/+Jo/4hF/2Nv+gD49&#10;/wDCnm/+JoA+y/8Ah5n+zh/0X/4Kf+Fxpn/x+j/h5n+zh/0X/wCCn/hcaZ/8fr40/wCIRf8AY2/6&#10;APj3/wAKeb/4mj/iEX/Y2/6APj3/AMKeb/4mgD7L/wCHmf7OH/Rf/gp/4XGmf/H6P+Hmf7OH/Rf/&#10;AIKf+Fxpn/x+vjT/AIhF/wBjb/oA+Pf/AAp5v/iaP+IRf9jb/oA+Pf8Awp5v/iaAPsv/AIeZ/s4f&#10;9F/+Cn/hcaZ/8fo/4eZ/s4f9F/8Agp/4XGmf/H6+NP8AiEX/AGNv+gD49/8ACnm/+Jo/4hF/2Nv+&#10;gD49/wDCnm/+JoA+y/8Ah5n+zh/0X/4Kf+Fxpn/x+j/h5n+zh/0X/wCCn/hcaZ/8fr40/wCIRf8A&#10;Y2/6APj3/wAKeb/4mj/iEX/Y2/6APj3/AMKeb/4mgD7L/wCHmf7OH/Rf/gp/4XGmf/H6P+Hmf7OH&#10;/Rf/AIKf+Fxpn/x+vjT/AIhF/wBjb/oA+Pf/AAp5v/iaP+IRf9jb/oA+Pf8Awp5v/iaAPsv/AIeZ&#10;/s4f9F/+Cn/hcaZ/8fo/4eZ/s4f9F/8Agp/4XGmf/H6+NP8AiEX/AGNv+gD49/8ACnm/+Jo/4hF/&#10;2Nv+gD49/wDCnm/+JoA+y/8Ah5n+zh/0X/4Kf+Fxpn/x+j/h5n+zh/0X/wCCn/hcaZ/8fr40/wCI&#10;Rf8AY2/6APj3/wAKeb/4mj/iEX/Y2/6APj3/AMKeb/4mgD7L/wCHmf7OH/Rf/gp/4XGmf/H6P+Hm&#10;f7OH/Rf/AIKf+Fxpn/x+vjT/AIhF/wBjb/oA+Pf/AAp5v/iaP+IRf9jb/oA+Pf8Awp5v/iaAPsv/&#10;AIeZ/s4f9F/+Cn/hcaZ/8fpH/wCCmf7OIjJX4/fBVj2/4rjTP/j1fGv/ABCL/sbf9AHx7/4U83/x&#10;NfJ//BcD/g3V/Zq/YP8A+CX3xO+Knw/0nxZa+LPC39lfYJL3XZLqBftGrWVrJujIw37qd8ehwe1A&#10;H7seEfFumePPDNjrWi6hY6tpOqQrc2d7ZTrcW93EwyskciEq6sDkMpIINaVfKv8AwQ6/5RC/s7f9&#10;iRp//ouvqqgAooooAKKKKACiiigAooooAKKKKACiiigAooooA/FT4Pf8rpnxS/7EaD/0yaXX7V1+&#10;Knwe/wCV0z4pf9iNB/6ZNLr9q6ACiiigAooooAKKKKACiiigAooooAKKKKACiiigAooooAKKKKAC&#10;iiigAooooAKKKKACiiigAooooAKKKKACiiigAooooAKKKKACiiigAooooAKKKKACiiigAooooAKK&#10;KKACiiigAooooAg1G+j02zknlkjjjiUs7OcKoAyST2wBXkvhz45+Lvji/wBp8AaBYWfhSQr5Hijx&#10;B5qx6gp2t5tnZJtkuISu4CWSW3BO1o/OjYNWj+1TozeOvDXhvwazbdP8ca7FpepndjzLKOC4vJ4c&#10;YO5Zo7RoGHHyzMcggVg/tY3Hx00Dw1pVx8F5/hLYwaba3MmsR+MrC/uAyokZgW2+ySxBcYlDB89Y&#10;8YwcgHXroXxQK/8AI2+Ax7f8Ijd8f+VKl/sH4of9Dd4D/wDCQu//AJZV8b/s7/t5/tDeI/2KvDPx&#10;7+Jmtfs9+F/A/jTS9CvNOSy0HXZrmyn1PUrC3jinCTylt0dxJEpQYWaSF2PlLJXqXxT/AGrvjV8X&#10;/wBpLxR8Nf2f9B+Hqr8Nfs0fi/xV43a6m06K8uYFnh060t7N1kknWJ45JWd0WNZUGGLDAB7t/YPx&#10;Q/6G7wH/AOEhd/8Ayyo/sH4of9Dd4D/8JC7/APllXnf7HH7W3ib4o+LvG3w7+Kmg6H4R+K3w7+y3&#10;Wo22k3r3Olavpt2JDaalZySqsnlO0U0To67o5IHUkgqT7J4E+Kfhn4o6bNeeGfEWh+IrO3lMEs+m&#10;X8V3HHIACUZo2IDAMDg88j1oA5/+wfih/wBDd4D/APCQu/8A5ZUf2D8UP+hu8B/+Ehd//LKud+Mv&#10;7R994W/aT+Hfwt8M2un3niDxZDea/q0t2WaPSNDsmhjnm2oQxmluLm2hiDYT5pnJPk+W/gP7QH/B&#10;bD4b6B8QfBPgv4beKPD/AIn8XeIPiRongy7gubG8WzntrrUorK9exutsdvdTQbzkQyS+WR864BFA&#10;H1B/YPxQ/wChu8B/+Ehd/wDyyo/sH4of9Dd4D/8ACQu//llXdwMzxKW+93r54+N3/BWn9nL9m74p&#10;ar4J8cfFjw34b8VaIY1vtOuhN5tsZIklTdtQjmORG4PRhQB6Z/YPxQ/6G7wH/wCEhd//ACyo/sH4&#10;of8AQ3eA/wDwkLv/AOWVfI37Z3/BVzUvBHxp8B+Hvht8Qv2f/CPhfxV4Hbxy/iz4nXNxb6Xd281x&#10;BDYw27x3EBWSVWuJAJMlliO0DY1dL4n/AGwPjvcXfwp+GPg5/gb4s+MXj7SNT8Walr0B1A+ENM0O&#10;0uIIkuIokka4mec3lvGn74IWWVs7disAfSn9g/FD/obvAf8A4SF3/wDLKj+wfih/0N3gP/wkLv8A&#10;+WVfOPwv/wCCt/h/4ffAvVNU/aGn0X4a+MPCfjqf4ba3Bpsd3qGn3OsLbNewfZDHG8vl3NmFmjEi&#10;htzCPLOU39lpf/BYD9nnVvgfqnxGX4jWlr4P0LX7fwzqt1faVf2M+kX87qkUV1azQJcW6sWH7yWN&#10;YwMsWCgsAD1z+wfih/0N3gP/AMJC7/8AllWfrmpfFjwVGt5Hb+DfHVuoJmsbO3n0K7UAg5heWa5i&#10;lcruAjkMKltuZVGa8T1L/guR+zNpGmTXV18SJLc2d29pe20nhnV1u9M2KjNNdW5tfOt7YCSM/aZV&#10;SE7hh+a9QvP2op9A/av8JeBtRj0mbw18TtBn1DwnqltIfMmu7PbJd2s2WKtvtpop4THklYbncAFV&#10;mAO/+Efxf0v4w+F/7SsFvLOaGc2l5YX9s9re6bcBFdoJ4nAZJArq3cMrKyllZWPxV/wdFf8AKC/4&#10;4/8AcB/9SDTK+pvEvhSP4eftSeGvEOmwxwxeOoJtB1mNDtN3PBE91Z3LDactFHDdxZypYXCZLCJA&#10;Pln/AIOiv+UF/wAcf+4D/wCpBplAHq3/AAQ6/wCUQv7O3/Ykaf8A+i6+qq+Vf+CHX/KIX9nb/sSN&#10;P/8ARdfVVABRRRQAUUUUAFFFFABRRRQAUUUUAFFFFABRRRQB+Knwe/5XTPil/wBiNB/6ZNLr9q6/&#10;FT4Pf8rpnxS/7EaD/wBMml1+1dABRRRQAUUUUAFFFFABRRRQAUUUUAFFFFABRRRQAUUUUAFFFFAB&#10;RRRQAUUUUAFFFFABRRRQAUUUUAFFFFABRRRQAUUUUAFFFFABRRRQAUUUUAFFFFABRRRQAUUUUAFF&#10;FFABRRRQAUUUUAcD8Y/+R++Fn/Y0T/8Apl1Sun8eW8l54H1aGJGkmms5Y41UZLMUIArmPjH/AMj9&#10;8LP+xon/APTLqld40ayoN3160AfnHqX7NPj24/4N8fhH8NY/CusN480Oz8BR3+hiH/S7VrLXdJnu&#10;wy/9MooJXb0EbelekeIJfiB/wT9/a0+Kfi/S/hX4z+Kvw4+NF5Z+IJ5fCP2S61jw9q0FnBYSQyWk&#10;80JltpYre3dXjYlGWUMACpr7SNsh/h/WnPCsmNw+70oA+DvAX7HOtftt+MfjB8Rvjd4f1j4ZeH/i&#10;VpuieGrPwqmrQjUf7C0q5ubt11KWEvEv2yW5kEkMT5W3OwvuZts37I3wK8FeKv2+ZPid8DfCvh/w&#10;H8I/DPh298J6lfeHbKPTdM+Iepm6iZHhghCxTwWPl3EYvCp3yXEiIzrGzV9Ofth/ss6X+2V+z74g&#10;+G+ta54o8PaJ4oiS31C50C6itr2SESK7Qh5Y5F8uTbscbDuRmU8Mc8R+zB/wT9k/Zc8YWeoW3xl+&#10;N3jTTbGxOn2+heJtctLrSbeP5QpSGG0hKsgUBcNhQSMHjABxHxF0y58O/wDBY62N9cCz0/4pfBaf&#10;QtDmaT5Tf6Xqslxcxhc58wwanFIoGNy28vPynHyN4c+Fnxg0r9m39l/4AXn7PfiyHUPgL8VfCN5r&#10;/i9DYy6DNY2OpBn1WydZjPJJKjNJKPKVo1km8xgxCv8Aqv49+FPh/wCJ1zoM+uabHfXHhfU49Z0m&#10;Yu8cthdojoJY3QhgTHLLGwzh0ldGDKzA7rwoi7sfd6c9KAPzP8XftVftQal4F/ac+Kvh/wCIXgyx&#10;8Jfs6+MdfisPC914ajnfxLp+lwxXU1tcXYZXgHk70jeNS5clnYjAX6K8T/sx/EP9qG7t/iF4b/aU&#10;+L/w70HxfYWep2fhvStO0Ga00yN7aM7Ee4sZZSWOXbdI3zO2MLgDwr4Of8EcrP4yfEn476l8TtQ+&#10;JmhaD46+KmqaxP4V03xMbXQfG2lEW5tnvYI9zFCVkUqrxM6qokDALX6N2yeXAqkYx2oA+Of2gdP1&#10;z9nD4meFdY174GXX7Q2iJ4Qg0C88X6PoGm33jZb+GUsftSSPAjWk4YygW4VY5hJlArpj53/Z1/Z1&#10;+K/7APj3wV8b1+EXijWtF1f/AITDSNR+Hvhl7K81LwHpGr6za6ppsNvF50cMnlNbyLMsTlY/tGFB&#10;VGev1QdBIuG/nQ0KsgXHC9OelAH5k6P+yh8TfGWq/D/4j654B1jRdU8fftOW3xL1TQZzDPceFtHh&#10;0G7022luvKd0STbBau4V22yTgcEFQ79qP9kzx34w/a1+LGrab4L1S+0HxB8W/hHrME8duGhvrLTp&#10;4m1Kf/aWBQTIewFfppJCsqbWGV9KaLWMLjaMZyPagD4J+M37O3i/W/Hv/BQC+tfC+pTx/Eb4baZp&#10;HhSZYP8AkNXKaHqUDwQn+JhNLEhHHzOKs+OvD2pan8Tv2C/h2sMtn4m8Ku3i7XLd32vYWWn+HZrC&#10;YSLnOWutRgiHBGd2eAcfdv2ZAfu/rXP6d8I/DmlfErUPGEOlwjxNqlhb6Xcag7u8rWsDyyRQruJC&#10;IHmkbCgBmbJyQCADE+Lv/JTfhb/2MNz/AOmm/r4+/wCDor/lBf8AHH/uA/8AqQaZX2D8Xf8Akpvw&#10;t/7GG5/9NN/Xx9/wdFf8oL/jj/3Af/Ug0ygD1b/gh1/yiF/Z2/7EjT//AEXX1VXyr/wQ6/5RC/s7&#10;f9iRp/8A6Lr6qoAKKKKACiiigAooooAKKKKACiiigAooooAKKCcCo1ukZc0Afix8Hv8AldM+KX/Y&#10;jQf+mTS6/auvxU+DnP8Awek/FBuzeBoMf+CTSxX7V0AFFFFABRRRQAUUUUAFFFFABRRRQAUUUUAF&#10;FFFABRRRQAUUUUAFFFFABRRRQAUUUUAFFFFABRRRQAUUUUAFFFFABRRRQAUUUUAFFFFABRRRQAUU&#10;UUAFFFFABRRRQAUUUUAFFFFABRRRQBwPxj/5H74Wf9jRP/6ZdUrvh0rgfjH/AMj98LP+xon/APTL&#10;qlfHvx/+Ff8AwUmv/jZ4ouPhn8S/2YrLwDcalNJoFtrun6j/AGhb2ZcmKOfy7Z0MiqQpKsQxGeKA&#10;P0Aor80P+FRf8FYP+iqfsgf+C/Vf/kOj/hUX/BWD/oqn7IH/AIL9V/8AkOgD9L6K/ND/AIVF/wAF&#10;YP8Aoqn7IH/gv1X/AOQ6+g/+Cffgf9sjwz4x1+X9pjxl8E/EWhyWka6NB4Is7yO4juN53tM00UQ2&#10;bMAABiSf4ccgH1NqWpW+jadcXl1NHb2trG000sjbUiRRlmJ7AAEk187fFz/gqz8F/gz4X8J6lrGs&#10;eIroeONPfWNIstK8M6jqV/caen3r17aCF5YrfGD5kiqCGHvjC/4LReILrRf+CfXi61jfZp/iLUNE&#10;8O6wTwE0zUNXs7K+Jbog+yzzZdvlUZJ4Fcr4F8SaD8If+CxPxUXxZe6Todvq3wp8Nf8ACJtfTxxQ&#10;/YbO81f7fHAzEKio8lszxgg42tjAyAD6u+EXxb8L/HX4XaH428H6taa94X8R2iX+majbEmK6hcfK&#10;wyAR3BBAIOQQCCK8T0v/AIK3fAjWPj7H8OIfFmof25ca5J4XgvX0G/TRrjV4yyvp8eomEWr3IZWH&#10;liQtlSOvFcr/AMEYr+3tf2J/tEMkcPh3XvHfi3UPCceRHE+kS69fzWnkRnBSIwkMqADCkHABFfH/&#10;AIf8UaRdf8G9Hwv8Dw6hpzfF6DxRomgRaeLhP7Vt/FkPimFrvvvS5WZbiV5TjhmkLbW3EA/TzUP2&#10;qfAOmftHaR8JJfEVn/wsTW9IuNdttEQM9wtjC6I88m0ERqWcKu8jeVfbna2Ob+In7fnwv+Fnxo/4&#10;QPWtcurfWobixs76ePTLmbTdHuL4kWUF5eIhgtZbggCOOV1Z/MjwP3ibvAPGvwO8J/C3/gt78Fde&#10;0HRLKx1vxx4M8cahrmoqu+61SVJNBSPzZWyzLGjFY0ztjXhQBXK/8FTP2S1+F+ifE74nWvisyaT8&#10;R9c8L6neeDRo/n6l4l8SaZNbw6LaWV6J0W2inuIbFZke3nYpFKVeLcSoB9s/C/8AaF8K/GXxH4y0&#10;zw5fTahN4D1g6BrEgt3SCG+WGOZ4EkYBZGRZUD7CQrEqSGDAdlLcLCgZuhr8pf8Agnb8ZfGWh+Cv&#10;Anwp8VQ+HLzw/wDHLxR468Hard2ENxD4ittb09L6a/1ie8MxjnS6mtbnZFHBC0Cy2w8yTYc91+wP&#10;8fvEvx8+LvgfQfFniC+hX9lXwbf6Z4/uLh54o7/xCLqbS4Zrh5Hw+LPTbu7+Yt/x/RsT0NAH394Q&#10;+Luh+PPE/ijR9LuZLq98G38emasBCypb3L20N0sYYjDN5NxCx2k48xc4NN8S/GTw/wCD/H/hrwzq&#10;V1Ja6p4va5j0kNA/k3UsEYlki8wDYsnl7nVCQzLFIQDsbH523nxZuv2Lfhb8Gf2pPFUmsaP4e8Zz&#10;a/qHj3TJPNUWkOurJqmmmaGNtgmtntrOxGUbH2hhkMSW2v2ivDXin4L/APBFrwz4t8VTXF98W9K1&#10;/QviETdq7S23iC812C6a1VWYybIzdvaLGpDGJQgwOKAPuH4u/wDJTfhb/wBjDc/+mm/r4+/4Oiv+&#10;UF/xx/7gP/qQaZX158UH8z4j/C05J/4qK56j/qEX9fIf/B0V/wAoL/jj/wBwH/1INMoA9W/4Idf8&#10;ohf2dv8AsSNP/wDRdfVVfKv/AAQ6/wCUQv7O3/Ykaf8A+i6+qqACiiigAooooAKKKKACiiigAooo&#10;oAKKKKAAjIr8j/2k/wDg1Nsf2iv2gPGPjyb9pX4qabN4u1i51d7Q26Ti1aaVpDGriVAUXdtUBRhV&#10;Uds1+uFFAH89P/BI79jWL/gn/wD8HSHij4Tw+KtW8ax+GfBMrjWNTQJdXf2iwsbk7gGbG3ztg5PC&#10;iv6Fq/FT4Pf8rpnxS/7EaD/0yaXX7V0AFFFFABRRRQAUUUUAFFFFABRRRQAUUUUAFFFFABRRRQAU&#10;UUUAFFFFABRRRQAUUUUAFFFFABRRRQAUUUUAFFFFABRRRQAUUUUAFFFFABRRRQAUUUUAFFFFABRR&#10;RQAUUUUAFFFFABRRRQBwPxj/AOR++Fn/AGNE/wD6ZdUrvh0rgfjIcePvhZ/2NE//AKZdUruhNjt+&#10;tK62Akopnnf5zR53+c0wH0Uzzv8AOaQz/n25qXJLVgcj+0L8DNB/aY+CHirwD4mhabQ/F2mT6Zd+&#10;WdskayIV8yNuqyIcMrDlWUEcivO9d/YX8J/tFfBnwfoXx98K+BPi54g8L2yRvqWp6LHPHPOqBHuY&#10;0lDGFpgod0UkBjjLBVNeqfFj4p6L8Evhd4i8ZeJLtdP8P+FdOn1XUbkqz+RbwxmSRtqgk4VTwASe&#10;1fMvxF/4KUeOrLX/AAz4T8B/AXVvHXxI1PwvH4y13w+/iqy0yLwvp8zyR2yT3ciskl1K8bqIY1Kg&#10;xv8AvNoVmoD6N/4UP4PNz4TkPhnQx/wgcjS+HAtnGq6GzW72xNsoAEX7iR4/kA+RivQ1zFh+w38H&#10;dL+PsvxStvhf4Bg+IczNI/iKPQ7ddSaRhhpPO27t5HVs7jk88mrf7JP7UGi/tgfs7eH/AIi6FZal&#10;plnrccqzadqCCO80y6hleC5tZlBIEkU0ciHBwSuRwQa+bNF/4LG3+qatoviqX4M+ILf4BeJPFn/C&#10;IaZ8RhrtpJ50zXrWEN7JpyjzorGW6XYszPuwyMYwrA0AfX2ofC3w/q/xE0nxZdaPp9x4j0G1ubHT&#10;dSkhDXNjBcmIzxxvjKrIYYiwHXy1z0FL46+F/h/4lT6HNruj6fq0vhvUk1jS3uoVkNheIkkaXEWR&#10;8sirLIoYcgO3rXyt4v8A+CqPiq51vxRq3w7/AGf/ABx8T/hj4F16fw5rfiXSNQgW+nuraUQ3h03T&#10;Cpnv47eXejMhTe0UnlhwoJ1vjF/wVQsvhP8AGzxLoa+Cb3UPB/w/1jw54f8AFmvtqAt7nTb3XWhW&#10;xW3sjETcRr9qtDMzSRMgmO1JCjCgD3bwr+zH4A8G/F7VPH+m+DfDVj421qMxXutwWEaX1yrbNwaU&#10;Dcd3lR55+bYuc4FP/wCGcfBKWvjaBPC2grD8R2dvFCizRf7fLwC2Y3OB+9JhAj+bPygCuQ+An7Z2&#10;l/HDSfibr72EGgeC/h34iv8AQE1+81FBbaotgii9uwSqrFBFOJod5dgTbyElQMV6Gnxe8Myt4f2a&#10;9oj/APCW5Oh4v4v+JyBEZibYZ/ffulMn7vd8gLdBmgCL4h/BLwn8Vvh+fCfiLw3ouseF2EKnSru0&#10;SSzIhdJIR5RG3CNGjKMcFRiuN/aT/Zqm/aP8WfDu11DULe38EeEdei8T6ppgjJl1q8tCr6dCx+6I&#10;I7jFw4OSz20K42ljUnwo/a38P/FT4teMfCMMunWWpeGdTm0+0t5dSiN7rKW8Ns11cxW/DiCG4uRb&#10;M/zDzY3BxxmHx7+2H4f8DeMfBVuv2TVvDXi7xFceD59d0/UIriLRdaVzFDZzxpkhpJ45rdjnMUyx&#10;o6jeSgBvfFtQvxM+FuBj/iobnp/2Cb+vj/8A4Oiv+UF/xx/7gP8A6kGmV9g/F3/kpvwt/wCxhuf/&#10;AE039fH3/B0V/wAoL/jj/wBwH/1INMoA9W/4Idf8ohf2dv8AsSNP/wDRdfVVfKv/AAQ6/wCUQv7O&#10;3/Ykaf8A+i6+qqACiiigAooooAKKKKACiiigAooooAKKKKACiiigD8VPg9/yumfFL/sRoP8A0yaX&#10;X7V1+Knwe/5XTPil/wBiNB/6ZNLr9q6ACiiigAooooAKKKKACiiigAooooAKKKKACiiigAooooAK&#10;KKKACiiigAooooAKKKKACiiigAooooAKKKKACiiigAooooAKKKKACiiigAooooAKKKKACiiigAoo&#10;ooAKKKKACiiigAooooA4H4yjPj34Wf8AY0T/APpl1SvlP4zf8EYPEXxc+LfiXxTb/tYftL+F4PEW&#10;p3Gox6PpHiqWCw0xZZC4ggjBwkSZ2qo6AAV9WfGP/kfvhZ/2NE//AKZdUrvh0r2sj4izDKKsq2Xz&#10;5JSVm+WMtN/tJmdWjCorTR+eH/DhzxR/0ed+1h/4WM3/AMVS/wDDh3xR/wBHnftYf+FjN/8AFV+h&#10;1FfTf8RS4m/6CF/4Lpf/ACBh9Rofy/i/8z88P+HDnij/AKPO/aw/8LGb/wCKr3H9hr/gnLq37Gni&#10;/W9W1L46/GT4sLrFrHbJZ+M9abULexKvu8yINna56Ejt+GPp6iuHM+P89zDDSweLrKVOVrrkpq9m&#10;nvGKa1XRlwwlKL5orX1Z8m/8FrLa6P8AwT48VXEcElxp2l6roOp60iw+cp0q31qynv8AdHg74xax&#10;zF1xyue1ef8Axc+POif8E9/+ClHjj4kfEC28RJ4B+L3gPQrDTNc0zQr3VLe31HSrjUy9lJ9lilKy&#10;TRXsckZbaGCOBnBI+4PGfg/SviF4R1TQdc0+01XRdatJbG/srqMSQXcEilJI3U8MrKSCD1BrI+DH&#10;wxsfgd8KdB8I6fqOqalp3hyzj0+0uNTuBcXRhjXbGryYG8qgC7iNxCgsWbLH43bQ6D5m/wCCX+py&#10;fAz9mbw3aeNbHVPDHiT41eN/E/ijSdEvdPuFurQahqF9qsdtcYTEMi2vzN53l4b5MB8Kfjvwv40b&#10;Vf8AgmB4J/YfXw940j+N2i63pXhDUrR/DV+tnZ2Wn67DNJrRujCLZrN7WATKwlwfNVAxOM/sMDmj&#10;cM47+lAH4a67+y98Ofgf8LviJ4DbwX8Qrr9tCz8Wa5f/AA51WHStWkk33OtXVzpd7p11GDa2th5c&#10;iyXALquftfmBskH7b/4Kb/st6JaeBU8V6Lo2pX3xi+Jmq6J4esLO0u7hdF1LXI8iy1XUbRT5M405&#10;Ue6Dyr0soVOdkYH3cHDMRkZXqPSlDAnrQB+Tv/BPTw544+Evxc+HnwWkvPF2pWen6v4u8M/EHwpq&#10;dmZNH0vw1bw3C6RfhGj8tZbp/sTtKsjtcNf3JYPgmLrP2BNL17wR8VdeufiLpGqR+G/2KfB+peCN&#10;GvJrSZ31UPcSTfbIN+AWGi2OlJlCfmuZV3AEiv02oDBulAH5nfHPwt42/Yw/Y3+CPx+tfDFz4i+J&#10;3gg6hf8Ai/TLKxla41KTxKjzXsAUAybU1aWybBUBUgPEYAA3/wBrr9nm6/Zq/wCCKvhv4Z2u2+8d&#10;fb/DNjaTQQhpL3xNca5aXEtymQdrveyTzb/4dzMehNfoirh+hB+lcN8Tv2ePD/xg+I/gfxJr4vL6&#10;T4fXk2p6TYM6/YRfPEYku5I9uXmhjaUREttQzO20uEZACp8Tl2/Eb4W/e/5GK56/9gm/r5E/4Oiv&#10;+UF/xx/7gP8A6kGmV9g/F3/kpvwt/wCxhuf/AE039fH3/B0V/wAoL/jj/wBwH/1INMoA9W/4Idf8&#10;ohf2dv8AsSNP/wDRdfVVfKv/AAQ6/wCUQv7O3/Ykaf8A+i6+qqACiiigAooooAKKKKACiiigAooo&#10;oAKKKKACiimzP5a5oA/Fb4Pf8rpnxS/7EaD/ANMml1+1dfkd8KvhtY2v/B118QvFnmTnU7zw/FZM&#10;uf3axDQdOI4x97Kg5z39q/W9Dla58PioVuZw+y2n6rc9bNslxOWuksUl+9pwqRs7+7NXj87bodRR&#10;RXQeSFFFFABRRRQAUUUUAFFFFABRRRQAUUUUAFFFFABRRRQAUUUUAFFFFABRRRQAUUUUAFFFFABR&#10;RRQAUUUUAFFFFABRRRQAUUUUAFFFFABRRRQAUUUUAFFFFABRRRQAUUUUAFFFFAHAfGU7fHvwt/7G&#10;if8A9MuqU/Xv2m/h34T1i40/VPHngzTb60bZPbXWs28M0Df3WVnBU+x5qn+0JqUfh/XPhtqlyNth&#10;ZeLY4rmYsoWE3Nje2cOckZ3XFzBGAMnMg4xkjz7xp/wSl/Z9+J/i3UvEWu/DbS9Q1jXLmS+vblrq&#10;6UzzSMXdyFkA5ZieAOtcuKeISX1dJvrdtfkn+h7WR08onVks4nUhC2nsoQm736qc4JK3VN+h6H/w&#10;198K/wDopXgH/wAH9r/8XR/w198K/wDopXgH/wAH9r/8XXlP/Dmr9mf/AKJTo/8A4G3f/wAdo/4c&#10;1fsz/wDRKdH/APA27/8AjtcftMz/AJIf+BS/+RPqfq/Av/QRi/8AwTR/+Xnq3/DX3wr/AOileAf/&#10;AAf2v/xdbXgr44eEPiZczQ+G/FXhvxBNaqHnj07UYbpolJwCwRiQCeMmvD/+HNX7M/8A0SnR/wDw&#10;Nu//AI7Xf/s//sIfCf8AZY1y+1L4f+DrLw1falCLe5mgnmkaWMNuCnzHbAzzxitqEsc6i9tGCj1s&#10;23+KR5+aUOElhZPLq2IlV05VOlTjHdXu41pNaX2i9TT/AGsP2irP9lj9nfxb491CxutUi8Oae88N&#10;hagfaNRuDhILaPJxvllaONc8ZcV8w+J/iz+0f8X/AI5W/wAG/Afjb4f+D/FngfwXYeKvHniPUPCz&#10;6pC+oahLdJa6ba2wuoxHD/os5aXdMwVI+d24P6N/wWF+Hur+Of2BPGEmh2NxqmoeE7vSfF4sYImk&#10;mv49J1S11OWBAoLb3jtHVcKxyR8rHAPB/EOL4nfC39rC6+P3wR+HNv8AHTwj8YvA+laZe2Wn+JbL&#10;Sbi0lsZLu4sbyOS7ZIpLeaK/dGCsXUqr7WBIHoHxh7Z/wT0/aa1r9qv9lfS/E3ibTtN0vxpp+o6j&#10;4d8TWOnM5srbVdOvZrK6WBnyxhMkLMpJb5WALMQTXmnwg/bV+JnxE/4KqeKPhTrngiPwb8PdH8FX&#10;WtaJPfOjan4glh1SKxe+Ko58m1Y+YIkbDuuJTgOqr0P7BHwe8efsl/Ajwb4Z17wyus+IPG3iTW/E&#10;vjS803UIBY+GLrUri81J8CVkkniWaWO2HlKzFmDlQmSulcfAfxRN/wAFYYfiX/Zbf8ISvwmk8MNq&#10;P2iHjUDrEdyIPK3+b/qlLb9mztuzxQB813P/AAVg8WfD3473WveLNU8MWfgCP4m+Jfh9f+G/sRW+&#10;8P6bpGn3V1/bj3HmF38z7IHKGJY/LvoQGyqvL9Bfs8/tc+INF/YIuPjN8WrV4tQh0y78Wavouj2g&#10;kuNA09neeG08rdveaC02b9x3u4kwB8qDnv8AgoN+w/eftTeO/C/h7QfB+h6Zo3iq5a4+IHjOO3tI&#10;dQnsLFUms9JZwRcypc3a25faDGsNrIrEFkB8o/4Jr/8ABP7x38JPiPp48Y+BIPCOh6X8Kj4D8aSP&#10;fWdxF8T9da8R21nbbSu80ZiS5/e3yxXP/EwdfLxuNAH2RF+1L4bvPi14c8G2k097q3ibw5ceLLdo&#10;oT5EGnQvbxmaV2I2F3uYwi4LNtkOAFJHm/7G/wC25D8aZNL0nXvPtfEfizQbjx/oymy8uyfw9LqE&#10;sVniYEq0yQG1aXPedWUuhDV80/s6fsC/HD4Yfs2fGrT9e05bzxxqWkWfwe8C3dtqsEs9v4TtWe2g&#10;1TzJJAsbhL64uniYiRvsqjaz7Vb1H/gqJ+w/4++I3w7+HrfAi1trPxNotre+ALuSS+W1ax8NatZi&#10;zuphIxG9rSSKzulT5nb7MdgLkAgHceCf27P+Et+InwZ8QaXHc3Xwo+PlnPYaFPc2It7mw1KKKa7t&#10;pWbfzb3tpFMUBUlWhiOR5pVfqGvjL9s34c6TdfFX9kn4M+DbWO1h8M+M7XxQttAjOuj6LoVhMuWU&#10;DCxmSa0tgWZcNOuNxBFfZpO0UAcB8Xf+Sm/C3/sYbn/0039fH3/B0V/ygv8Ajj/3Af8A1INMr62+&#10;JWqrq/x9+HOjW6+Zc6fNe69ckOoEFulpJafMCd25pb2LaAMEJIcjbz8k/wDB0V/ygv8Ajj/3Af8A&#10;1INMoA9W/wCCHX/KIX9nb/sSNP8A/RdfVVfKv/BDr/lEL+zt/wBiRp//AKLr6qoAKKKKACiiigAo&#10;oooA8N/au/br0L9lfxboHhtvDPjvx94w8TW1xf6f4c8IaQNQ1GS0t2iW4um3vHFHFG00SlnkXLSK&#10;ACTXN65/wVQ+HGmfs3eHfiFZ2PjXXLjxVrs3hXTfCmmaFJN4muNZgedLnTjZEqY54DbTmXeyoixF&#10;i+0hj4T/AMFMJ/D+s/8ABRH4Z6b48+J99+z/AOFrHwVql5pfjvTNWt9DvtXv5LmBJtH+33CtEkKx&#10;JFcGFgTKwRlwYjXz7+zv8RNF+Ceqfs+/EDxBrWmyfBrwP8XPHPhyz+IN8ywxeKE1C0k+x67e3DYj&#10;d5rr7ZA92SBLIA64WUYAPvv4f/8ABUT4b+M/2fPiF8RNSHibwXafCq7k0/xZoviLSmtNa0W5WOOR&#10;IWtlLmRplmi8kxF1mMihCxyBD+z3/wAFQfBvxy8VeJPD+seHPiF8KfEvhjQP+EruNJ8faINHuJ9H&#10;BKvfxYkkRoI3ASTLBo3IDKMivhj9pPxLpfx/j/a++L3gW/tPFnwx0XxX8NpbzU9KmFzZ6qmgXUN7&#10;rLwsmY51jtpokZt2CYHU4CAnpv8Agod470H/AIKS/Gi+0/4B+KvD/jy78K/ATx9Dq1/4f1JLy3jl&#10;1aLTotNs2lgLfv3kt53ETYICMQCcigD6t/Zy/wCCt3gb9o74s+GfCMPhL4qeC5vH1ncah4N1LxZ4&#10;bbS9P8YQQRmaRrFy7MxEA84LKkTNF84BGcfVoORX5p6z+1l8L/20/Ef7EHhf4Q+LPD3iHxNo/iq0&#10;8W6lYaZeRSXXhvSrLQNQhuku0jZmtSZZ4YPLYANIVXpg1+h3xK0nXNf+HutWPhrVodC1680+4g03&#10;UpbYXUen3LRssU7REgSBHKsU3DcBjIzmgDd3j1FRXJUr/wDXr8Xf+HOn/BTz/o9zS/8Awa6j/wDI&#10;tH/Dnj/gp1Hy37bWlken9q6j/wDItALc9a8GMIf+Dn3xBHH8sdx4deSQf3mGkWIBP0Br9TE6V+JH&#10;/BMT4NfFD9n/AP4LlWHhP4yeOI/iN8RNL8N351TxBHLJIt8JLS2khAaRVb5IXjj5Ufc9MV+26dK8&#10;XJf4dT/r5U/9LZ+j+Jrf17BR6LB4O3zw9N/m2/VjqKKK9o/OAooooAKKKKACiiigAooooAKKKKAC&#10;iiigAooooAKKKKACiiigAooooAKKKKACiiigAooooAKKKKACiiigAooooAKKKKACiiigAooooAKK&#10;KKACiiigAooooAKKKKACiiigAooooAw/iV8PtK+K3gbUvDuuWaX2k6xA1tcwscbkYYyCOVYdQykM&#10;pAIIIBrzLQvGHxE+BVlHpXijQ9U8faLZgpbeJNG8qXUGhXJBvrI7GMwXC77QS+aylvKiyI69pprx&#10;rIMMM0AcGv7SXh0qP+Jf48/8IjWv/kSj/hpHw7/0D/Hn/hEa1/8AItd7sX0H5UbB6D8qAOC/4aR8&#10;O/8AQP8AHn/hEa1/8i0f8NI+Hf8AoH+PP/CI1r/5Frvdg9B+VGweg/KgDgJf2jPDc8TRvp3jpkcF&#10;WB8D61yP/AWsvwN8VvAnwy8KWeheH/DvjDR9G05THa2Vr4E1mOC2QknYiC0wqgk4UYAHAAHFep7B&#10;6D8qNg9B+VAHBf8ADSPh3/oH+PP/AAiNa/8AkWj/AIaR8O/9A/x5/wCERrX/AMi13uweg/KjYPQf&#10;lQBwX/DSPh3/AKB/jz/wiNa/+RaP+GkfDv8A0D/Hn/hEa1/8i13uweg/KjYPQflQBwX/AA0j4d/6&#10;B/jz/wAIjWv/AJFo/wCGkfDv/QP8ef8AhEa1/wDItd7sHoPyo2D0H5UAeTxfErwDB43uPEy+G/GA&#10;8QXVlHpsuof8IJrP2h7aN3kSHf8AZMhBJI7bRxubPXFP1n9oDXdagmt/Bnw/8Wa9eYCx3Wp2p0HT&#10;4ZDnHnNdhLjYMZLQwTHkAAnIHquweg/KlAxQB558Evg1eeB77WPEPiXU113xn4lMQ1C8ijMNtbwQ&#10;mQ29nbx5JWCHzpSNxZ2eaVyfn2r8hf8AB0V/ygv+OP8A3Af/AFINMr9AK/P/AP4Oiv8AlBf8cf8A&#10;uA/+pBplAHq3/BDr/lEL+zt/2JGn/wDouvqqvlX/AIIdf8ohf2dv+xI0/wD9F19VUAFFFFABRRRQ&#10;AUUUUAY/jT4eaD8SNHbTvEWi6Tr2ns4ka11G0S6gLDodkgK5HY4p+peBdF1nwxJol5pGmXWiyw/Z&#10;3sJrZHtWj6bDGRt244xjFatFAGZ4c8F6P4P0GDStJ0vT9L0u1XZDZ2lukFvEuc4VFAUDPYCqvgn4&#10;X+GvhpYXFr4c8P6LoFrdSmeaHTrGO1jmkIALsqKAWIAGTzwK3aKAMHw38LPDPg7W9S1LSPDuh6Xq&#10;WsOJL+6tLGOGa+YEkNK6qGkOSTliTkn1NbwGBRRQAVHcfdqSorgZ9hQB+W/hX/laF1r/ALFmT/00&#10;2NfqWnSvy08Cw/a/+DnDxZIzBWs9C+zjBzuDaJYvn8K/UuI/JXj5LpTqf9fKn/pTZ+jeJmuMwM1s&#10;8HhLfKhCL/FMdRRRXsH5yFFFFABRRRQAUUUUAFFFFABRRRQAUUUUAFFFFABRRRQAUUUUAFFFFABR&#10;RRQAUUUUAFFFFABRRRQAUUUUAFFFFABRRRQAUUUUAFFFFABRRRQAUUUUAFFFFABRRRQAUUUUAFFF&#10;FABRRRQAUUUUAFFFFABRRRQAUUUUAFFFFABRRRQAUUUUAFfn/wD8HRX/ACgv+OP/AHAf/Ug0yv0A&#10;r8//APg6K/5QX/HH/uA/+pBplAHq3/BDr/lEL+zt/wBiRp//AKLr6qr5V/4Idf8AKIX9nb/sSNP/&#10;APRdfVVABRRRQAUUUUAFFFFABRRRQAUUUUAFFFFABUdw+0fhkVJRjNAH5Y/C6VdQ/wCDmv4iKmc6&#10;fpkIkz6toGnED8nH5V+pkZylfkr8L/F8Oi/8HSXxMsWjkeXUoLS2UqBtjLeF9PlBP4QMOO5H4frV&#10;EMJXj5S0nXh2qS/FJ/qfo3iF70MqrfzYOl8+SVSn/wC2W9UOooor2D85CiiigAooooAKKKKACiii&#10;gAooooAKKKKACiiigAooooAKKKKACiiigAooooAKKKKACiiigAooooAKKKKACiiigAooooAKKKKA&#10;CiiigAooooAKKKKACiiigAooooAKKKKACiiigAooooAKKKKACiiigAooooAKKKKACiiigAooooAK&#10;KKKACvz/AP8Ag6K/5QX/ABx/7gP/AKkGmV+gFfn/AP8AB0V/ygv+OP8A3Af/AFINMoA9W/4Idf8A&#10;KIX9nb/sSNP/APRdfVVfKv8AwQ6/5RC/s7f9iRp//ouvqqgAooooAKKKKACiiigAooooAKKKKACi&#10;iigAoopA4buOKAPxQ/4Tebw7/wAHZHjOGOGN83uhQsWz9248LxQt+IHI96/a5Pu1+BHx28UXHh3/&#10;AIOyvE7Q3X2eN9e8FCRsgDa2m2MbZ+qO659GNfvtCflPTr2ryMv0xWJj/ei/vhH/ACP0XjL95keS&#10;Yjr7CpB/9uYms1+EkPooor1z86CiiigAooooAKKKKACiiigAooooAKKKKACiiigAooooAKKKKACi&#10;iigAooooAKKKKACiiigAooooAKKKKAPJf23P2ph+xz+z9eeNI9Am8Vah/aem6NpukR3a2Z1C8v76&#10;CzgjMzKyxgyTqSzAgAc461Q/Zd+OXxc+LHiDVrX4kfBSP4V2dnbpJZ3S+MbTXft8hbBTZAimPA53&#10;HIPSuc/4Kh+GfCHiH9mWCfx58O/EHxM8JaL4h03U9S03RL28gvLGKObm/WO0ZZblbfd5rQDO9VJw&#10;SoFfPv8AwTC074ex/txeJLj9mzTdX0v9n3/hBlj11PseoWeiz+Jft6m3azivAP3os/tAnaEBcG2D&#10;5YDAB+hxbb1+tGa89/ar+Bl/+0p8APEngnS/HHiz4b3+vQJDF4k8M3At9V0vEiOWgkIOwsqlCRht&#10;rttKthh+d/xj/wCCF3xK+Gvwm8UeIrf9vT9sS4uNB0m71GKGTxpcBJGhheQKcSZwSuOKAP1SDZor&#10;4u/4N6Pi34o+PH/BHv4N+LvGniHWPFXifVrbUxe6rqt293eXflatexRmSVyWciNEXLEnCivtGgAo&#10;oooAKKKKACiiigAooooAKKKKACiiigAooooAKKKKACiiigAooooAKKKKACiiigAooooAKKKKACii&#10;igAr8/8A/g6K/wCUF/xx/wC4D/6kGmV+gFfn/wD8HRX/ACgv+OP/AHAf/Ug0ygD1b/gh1/yiF/Z2&#10;/wCxI0//ANF19VV8q/8ABDr/AJRC/s7f9iRp/wD6Lr6qoAKKKKACiquua5Z+GtIutQ1C7trCxs4m&#10;nuLm4kEcMEaglndmwFUAEkkgACvmKT/gsv8As9p4jNjD421LULZXkU6xYeE9YvNDxGWEj/2lFatZ&#10;+WpRwX87aNpyR3APqeisnwX4+0P4keGLHWvD2saZrmjalGJbS/0+5S5trpD/ABJIhKsODyD2Na1A&#10;BRRRQAUUUUAFFFFAAeRX5F/tIfFD/grj/wAL/wDGS/Dv4YfCyPwHDrFzD4fIvtLlM1gkjJBKzT3i&#10;SlnjVXbeiHc5+SMYRf10ooA/lB13x98YtM/4Li6xqn7Smm6bo/xWhbRJ9dtNKMMlvDHFHYPAV8iR&#10;42JtVjPyseSehzX9W2mEm15GOa/mZ/4K/aZ53/BxV8dNSEjJJoPh7Q7+NduVlb+ztIiCt0wP3pPB&#10;zwPev6Vvh7rkniXwPpOoyrGsl9ZxTuE+6GZFYgfia8nD+7mNePeMH/6Uv0P0bPGqvBmVVV9iriqb&#10;/wDKFRf+ls2KKKK9Y/OQooooAKKKKACiiigAooooAKKKKACiiigAooooAKKKKACiiigAooooAKKK&#10;KACiiigAooooAKKKKACiiigBssQmXa1NhtlgPy7vTnvUlFABXAftWf8AJsXxF/7FjU//AEklrv64&#10;D9qz/k2L4i/9ixqf/pJLQB8mf8Gx/wDyg3+BX/XvrH/p71CvvKvg3/g2P/5Qb/Ar/r31j/096hX3&#10;lQAUUUUAFFFFABRRRQAUUUUAFFFFABRRRQAUUUUAFFFFABRRRQAUUUUAFFFFABRRRQAUUUUAFFFF&#10;ABRRRQAV+f8A/wAHRX/KC/44/wDcB/8AUg0yv0Ar8/8A/g6K/wCUF/xx/wC4D/6kGmUAerf8EOv+&#10;UQv7O3/Ykaf/AOi6+qq+Vf8Agh1/yiF/Z2/7EjT/AP0XX1VQAUUUUAfO37W3x6+C9j480fwn8RvF&#10;UMc+jiHXZvDzQTzwXiszrbS3SRxsJI1kilZEc7TJEGIJjGO5+B/7Vvw//aJ13V9O8Ea0NYbQYbWe&#10;+YWs0CwrcNMsQHmouSfs8nTpgetejR6LaW2o3F7HbQJeXMSQyzhB5kiIXKKW6lVMjkA8Au3qa4v9&#10;nnUfFHiH4YWGqePdJsdH8YTNPHewWwXakaXEogGVd85iKN944Lt0yRQBqeGfhTpngXxVeX2i26ab&#10;a6n+8urK3RI7Z7jezNchABiV92Hb+PahPK89VVfSNXtdf0y3vbG4hvLO6jWaGeFw8cyMAysrDhlI&#10;III4IINWKACiiigAooooAKKKKACiiigD+cP/AIKQeGm8Vf8ABw/+1Nbi1F4bf4aWt4E252eTpWjT&#10;F/8AgIQt/wABNfvV+xF4jh8Xfse/DDUoLqS8S88L6c5nk3bpW+zRhid3OdwPJ61+Kf7RegN4r/4O&#10;cP2qdNWXyftnwbu03bS2P+Ka07t3+lfrl/wSR8St4q/4Jx/Ce5aNY/J0VbMBW3AiCR4Q2fcJnHbO&#10;Oep8n4c0/wAVP/0mX/2x+iS/e8Cr/p1i3/5Uor8/Zfhr0PoyiiivWPzsKKKKACiiigAooooAKKKK&#10;ACiiigAooooAKKKKACiiigAooooAKKKKACiiigAooooAKKKKACiiigAooooAKKKKACvhf/grb+0n&#10;+098K9J8QaD8Jf2d9P8Aib4B1DwjdvrHiWfxbZaW2mSPHOsqLbyuJJPLiCvkD5t2ByK+6K4D9qz/&#10;AJNi+Iv/AGLGp/8ApJLQB8mf8Gx//KDf4Ff9e+sf+nvUK+8q+Df+DY//AJQb/Ar/AK99Y/8AT3qF&#10;feVABRRRQAUUUUAFFFFABRRRQAUUUUAFFFFABRRRQAUUUUAFFFFABRRRQAUUUUAFFFFABRRRQAUU&#10;UUAFFFFABX5//wDB0V/ygv8Ajj/3Af8A1INMr9AK/P8A/wCDor/lBf8AHH/uA/8AqQaZQB6t/wAE&#10;Ov8AlEL+zt/2JGn/APouvqqvlX/gh1/yiF/Z2/7EjT//AEXX1VQAUUUUADHCmvxn+FXhL4F/Ef4U&#10;6bq3iT4HftvfGjWtQtSbrxrpt14pj0/xoeQNShRdUjSOC5AEqRiNVRJAuCFyf1/8TeOtP8Jarplr&#10;fyNb/wBryNBbzuAIPNABWNmJ4Zxu2g/e2EZzgH46+H//AAT6/aU8PeBG02H9sfxRosUUlytraWPg&#10;Lw5cW9pA0shhSNns1YKsZQbVCqmNqYVVoA+mv2SILW2/Zb+HMdjp15pFmvhjTBBY3kvm3FnGLOIL&#10;FI2F3OgwrHaMlScDpXoleW/s0+KItE8J6X8O7vVpPEfivwHoem2XiPUIgzwC7Nuq4aVus0mxpjHy&#10;6pJGzhRLGX9SoAKKKKACiiigAooooAKKKKAPw50zQovFH/B4B8cdNuLf7Xb6j8NTayQYyJlfw/pq&#10;lce4OK++/wDgg1r8mpf8E4/DdncXE011oup6lYTpIzFrdhcu4j59FkXgcDOPWvhz4VL5v/B558VU&#10;/veBoBn/ALgel19j/wDBDZZtA+D3xU8MMySR+EfiTqunrOuVa4wIfmK8gZ9O1eTiPdzGjLvGa/8A&#10;SX+jP0LJ/wB7wbmdL+Srhp/hXg//AEtH3ODkUU2P7tOr1j89CiiigAooooAKKKKACiiigAooooAK&#10;KKKACiiigAooooAKKKKACiiigAooooAKKKKACiiigAoopGbYufT0oAWivkX9rT/gsZ8Of2P/ANoz&#10;wv8ADzxDoXxGvb7XL97O7udO8I6reW9mosZbtJIWhtnW8J8sIY7dnePcWYBUcjpP2eP+Clvhn9qn&#10;9oi28G+CfCfxIuNL/sa61XUde1vwnqfh+z0x4pII4rfF9bwmWSbznYeXnaIWz1FAH0tRXK/G74w+&#10;H/gD8Kdc8ZeKNRj0vQfD9q93d3D5JCqOERRy8jthERcs7MqgEkA/Jv8AwTV/aZ+Mfx3/AG3f2hNP&#10;+KUceh6PpuheEtZ8KeFVjCS+GrK/OsMEujyWvZI4IGn+ZlRxsU7VBIB9uVwH7Vn/ACbF8Rf+xY1P&#10;/wBJJa0Pjz8evCP7MXwm1jx1481yz8N+E/D8SzahqV0T5VsrOsa5wCSWd1UAAklgO9fFf7Q//Bf7&#10;9j3xj8BPG+k6X8c/C95qGpaBf2lvClteBpJZLaRUXmEDJYgUAaP/AAbH/wDKDf4Ff9e+sf8Ap71C&#10;vvKvg3/g2Q4/4Ic/Asf9O+sf+nvUK+8qACiiigAooooAKKKKACiiigAooooAKKKKACiiigAooooA&#10;KKKKACiiigAooooAKKKKACiiigAooooAKKKKACvz/wD+Dor/AJQX/HH/ALgP/qQaZX6AV+f/APwd&#10;Ff8AKC/44/8AcB/9SDTKAPVv+CHX/KIX9nb/ALEjT/8A0XX1VXyr/wAEOv8AlEL+zt/2JGn/APou&#10;vqqgAooooAxfiB8P9H+KPhO+0HxBptjrGi6nEYLyyvIVmhuUPVWVgQR9RXzpqn/BKHwnqGss0PxM&#10;/aC0/wAOyBlbw1afE3Vo9KZG3ZQDzTOqfN91ZQBgAYHFZn/BXX9lr4oftJfss+LNJ+Hfxmt/hlDc&#10;eH7231G21Kyt/wCzb9Cmd816UM9kqANuljJwpztBBJ+LfHf7ZHhPx98O9W8H65/wVA8IjTNYspdK&#10;v10/wLpSSSRSRmKUQ3EecEgsFkUnswPQ0AfrN8KvhL4e+Cngq18PeGdJs9H0izZnjt4F4Lu255GY&#10;5Z5HclmdiWZiSSSa6SuR+Adho+k/BLwjaeHdSm1jw/a6NZw6Zfyy+dJfWq28YhmZ8DczoFYtgZzn&#10;ArrqAMfxr8QNF+G+iTap4g1bTdD0u3KiW91C6jtreMscDc7kKMkgDJ61FcfE3w9aeA18US65o8fh&#10;toBdDVHvY1sjCRkSedu2bCOd27HvX58f8FH/AIe+P/2kv+CrngHwJoPg74ceNND8O/De68TW9t8Q&#10;nuJfDVhfS6iLSS6ks41b7ZciELFEpKiIXErlslVbyD4KeB/BnxG8dfAf4Ia74A8O+HvCukfFvxnH&#10;448IWtzNqHhe48Q6dpa3MK2cdxlVsJDd/ao7VlAjfIxmNiQD9avDXxA0fxn4fi1bR9T0/VtJnXfF&#10;e2dyk9vIO5DqSpHvmqngP4weGPinp1xeeGfEGieIrO0lME8+mX8V3HBIBnY7RswVsYODzgg1+UP7&#10;Sfg7Tv2fB+2B8JPBNnb+F/hfrfi74b/btN01fs9npa+ILuK01pIQuI4EltoomZMbV85iQEdVHTf8&#10;FFPh7of/AATn+Omoat8A/DGi+BtQ8VfAHx42s2GgWK2tu7aRHYS6ZdtBDtUTRyXVwgmb5iHK5OM0&#10;Afpt4Y+MvhXxvr2paXoviPQdY1TR3Ed/Z2OoRXFxYtkjbKisWjOQRhgOh9DXTA5Ffmnr/wCyL8NP&#10;2L/FX7Dni34T+F9B0DxNqnie18I3t5plrHDP4i0i+0C/nu3uzEFN0wktoJxI+Qjjd0NfoX8VPGd3&#10;8Ovhlr+u6foeoeJr7RtMub620iwK/atUkiiZ1t4t3HmSMoRc8ZYUAdDRX4ry/wDBw/8AtqR3M3kf&#10;8E7/AIseSzkp5mj68W29s40/GfpSf8REf7bB/wCcd/xTHv8A2Nr3/wAr6AGfCXn/AIPPvir6nwNb&#10;4/8ABHpdfYH/AASklj8NftZftYeGlWS1a18cDUUtCjKiRzm42yAEBfnCg5HUBT0wa/NP/gkp+0V4&#10;3/aw/wCDoPxR48+Ivw51X4S+MNa8EyrfeF9ShnhutOEVhYwxl0njjkHmRRpINyDiQYyMGv0t/Y+i&#10;k8Kf8Fkf2mtJ3RyRaxpuj6q7BdrIywx7VHOD/rmyfYV4+ZXjicNNfztffCX+SP0Tg795kud4f/px&#10;Tn/4BiKK9NpM+6YTmOnU2Ndq06vYPzsKKKKACiiigAooooAKKKKACiiigAooooAKKKKACiiigAoo&#10;ooAKKKKACiiigAooooAKKKKACgjIoooA+Iv+Czn7QV98DNK+DOnj4o6X8E/DPjTxzHo/iHxtItmb&#10;7RLT7JcSgWn2nciNNLHHC8xjdYUlZ3wgY1P/AME//GHw81746vD4X/ba1n9oTUhpc7N4YuvEvh7U&#10;UjjDx5uvKsLaKYFCQu4tsHmcgkrXVf8ABUH4qaz4Uh+E/gvQv+EX0fUPix4yTwvH4n8R6THqVj4b&#10;zZXNzvSGRljkupvI8iBHO1pJRkNjafnr/gkh+2Zr3xf+KPwP03VLXwPql58RvgxJ4w12bSNEgstQ&#10;0HUIb6KLdK0ChFguo7hQkZC/NakjIJFAH3H+1h+yJ4I/bU+Glr4T8fWerXmj2OqW+s2/9m6xd6Vc&#10;wXduWMMqT20kcqlSxIw3XB6gV88/saf8EltM/ZH/AG9fiV8TNL1XxFceH9c0LR9L8Pwah401jVrx&#10;JIRe/bjeLdSMkqky23kFnkMe2baItx3/AGpRQBl+MfA+i/EbwvdaH4i0jS9e0a/QR3VhqNql1a3K&#10;gggPHICrDIBwQeQK+fv2mf2D/gbpH7O/jy6t/g38K7Sa38O6hLHNB4S0+OSJltpCGUiIEMCMgg8G&#10;vpWvPv2r13fsy/EQf9Sxqf8A6SS0avRDjLldz48/4Nq/iX4d1j/gmh4e8FaDO8i/D66ubUh23NJF&#10;dXEt7FNnAyrfaGUcDmM1+gatur8Fv+CBWu6l+xl4Z/Z88U6hNM3hD486be+HNSd5fksNTt9VuYbZ&#10;XycA+WIAoODtmfHTn95rbO09x2rzculXgp4TFpqrSk4yTVnps2nrdrV+dz7vxAyvCUsbSzPK4qOF&#10;xcFVppbRb92pTW/wVFKK/u8r6klFFFekfBhRRRQAUUUUAFFFFABRRRQAUUUUAFFFFABRRRQAUUUU&#10;AFFFFABRRRQAUUUUAFFFFABRRRQAUUUUAFfn/wD8HRX/ACgv+OP/AHAf/Ug0yv0Ar8//APg6K/5Q&#10;X/HH/uA/+pBplAHq3/BDr/lEL+zt/wBiRp//AKLr6qr5V/4Idf8AKIX9nb/sSNP/APRdfVVABRRR&#10;QB4T/wAFNPhHq3x7/YE+L/gvQbLVdS1zxR4T1DTbC102SGO5uJ5IWWNEMzpGMsQDvdQV3DIzXiPw&#10;N/bn+Ovgn4Q+G9J1T9iH4n6XqGl6Zb2c9noOv+Ghpdq0UaoUtg1/GVhG35QVGFwO1fQX/BQLW/iB&#10;4Z/Yt+KGpfCu2muviLYeGL+fw9HDCJpTeLAxjMaHh5AeUUg7mCjDZwfyA8JfE79nXwD4P/a30jwP&#10;8RL66bxd4L8F3nguez8RTTeLvEPitLfU5IZIgX+1PqIvvs5lQKCjNsdEUhaAP3P8H63ceJPC2nX9&#10;5pt1o93eW0U89hcsjTWTsgZonKFkLISVJVipI4JGDWlXI/AI+Ij8EfCJ8YR+X4sbRrM60oAwL3yE&#10;+0Y28f63f049OK66gDxT9qz9hfw3+1dr3h/XrnxF448C+LvCqT2+meJfB+rnS9Vt7a48v7Ras+14&#10;5YJDFEzRyRsA0SMu1hmuS1r/AIJTfDPUvgBpHgO0vvGuizaDr8niyx8Vafrs0fiaLWZfNE2otfHL&#10;STyrNKj7wyOjlCm0BR9MUUAfOvgL/gmF8NvCH7Pnj74d6pP4q8bWfxSuHvPFmteJNXkvdb1qcxRQ&#10;xyvdDayGGOGFYREEWHyl2BSM1F+z3/wTG8F/AvxB4g1rVfFHxG+Kmu+ItEPhmbUfH2unWp7bSW2m&#10;SwhyiIsMjKrSfKWkZVLM20Y+j6KAPlz9nD/gkz4D/Zt+KHh3xPbeLvir4w/4Qe2ms/CGleKvE8uq&#10;ab4QiljMLiyiYAqfIZoA8rSOsRKBgCc/UYGBRRQAUUUUAfin8I083/g9H+KS9M+BoOf+4JpdfXmm&#10;W8PgP/gv5qQkjktR4u+GYaNlQhb2ZJ4huPbiO3YZP9zHevkT4Pf8rpnxS/7EaD/0yaXX2N+0rC/h&#10;b/guP+z/AKjAyu3ifwrquk3KOvEUcEN1OpUg/eLMAc5GBx1zXkZxdRpVF0qQ/F8v6n6J4c+/WzDC&#10;/wDPzCYj/wAkh7X/ANx/5an3HF9ynU2E5T8adXrn52FFFFABRRRQAUUUUAFFFFABRRRQAUUUUAFF&#10;FFABRRRQAUUUUAFFFFABRRRQAUUUUAFFFFABTLgboG+lPpsrlI2YckCgD4p/4Kead4kuPgtqmi+L&#10;fGHwTh8MeNPE9rpOkaL4s8BXfiL+1YpoY0h09LWG7R7i9a7DyLLGFCJjKr5Zlrif+CVXwYj/AGS/&#10;2svHHwsh1T4AaLf6bp8eo6r4f8I/DS98L6pqiuI/s99Fd3F5Mt7Zx7pI2MQdY5SylkbIbX/4Kt/G&#10;rwabLwp4u0f4laV4H+I/wQ8ciXSZ9a8Nalqekz38ulyLNYXK20TSeVLY3hPnxbthK4ywKjkf+Cc3&#10;7QUX7a37f0Pj7xn8TPh/rvjLwr4QvtF8O+GfBnh7XLSytbO4ntJLy7uLvUYIjLKzwW6LGAFRQSNx&#10;ZiAD9JaKKKACvP8A9q1sfsyfETHX/hGNT/8ASWWvQK+F/wDgrZ/wTa8SftT6T4g8daX+0V8b/hjp&#10;/h/wjdwyeGPC2tGy0jUjFHPKzzxoV8xpAwRi+7KqBwOKAPyk/wCCL1zqv7Wf7DvjD9n3Worm18SN&#10;ZH4nfDG5llCGaWCWS1uo7c5B2ySQuAAcBhMxwVyf29/4JhftTn9rb9jvwx4ovJo2163RtL1tARuj&#10;vYCEckD7vmLslC9hKor8bfgN8OdW+Bv/AARc/Y1/a28G6fNN4k+DGpajF4hFs+2S+0ObXr9JY24O&#10;QGdkyeFFy57ZH3H+zn8TtF/ZD/4KHWd5ot9APgf+1Rp8PiPw5d7tlra6i6q20fwruaQjbgYE8C/w&#10;HH13iVFYmrguNaekcZH2WItssRTsnJ/404zu93UfY/QeEYvOOHsVwy9a2GbxGH7uNv39NesUqiXe&#10;lLrLX9M0feKdUdqVKErggnqKkr5E/PugUUUUAFFFFABRRRQAUUUUAFFFFABRRRQAUUUUAFFFFABR&#10;RRQAUUUUAFFFFABRRRQAUUUUAFFFFABX5/8A/B0V/wAoL/jj/wBwH/1INMr9AK/P/wD4Oiv+UF/x&#10;x/7gP/qQaZQB6t/wQ6/5RC/s7f8AYkaf/wCi6+qq+Vf+CHX/ACiF/Z2/7EjT/wD0XX1VQAUUUUAe&#10;WfHTXfiJ4asPE2qaFrvw30HQNP8AC9xPb3XiSwupFsdSR9/2m6kjuI0+wpAGLou2TcN3mADFfnxH&#10;+0B8S9H8C+F/j9L4y/Yn03R/GGpvp2n+OLr4Q+IrUmVDNB5s1218Ht4X+zuqzzFImUx7XKyJu/QL&#10;9tz9ndf2wf2TviF8MV1aTRW8c6BeaMuoRLvNk80TKkhX+IK2CVBBIyMg818n/EzUv2qPjZ+zHqHw&#10;L1D9mvwvot54m0B/COqeNH8ZafceE7GCW3ME17BZoVvnUIdyW5gTa/y7yq+YQD708ET6lc+EdNbW&#10;JtNutWNrF9tm0+No7SWbYvmNErMzLGW3FQzMQpAJJ5rUrl/gn8P4fhL8I/DfhW3uri+g8M6Xa6TH&#10;cz4864WCFIld8cbmCAnHc11FABRRRQAUUUUAFFFFABRRRQB+Knwe/wCV0z4pf9iNB/6ZNLr7E/4K&#10;fKvhb9uz9kfxNNHttI/FdxpEsyAF/NufsyQoR1Kk7+egyfWvjv4Pf8rpnxS/7EaD/wBMml19i/8A&#10;BbYnw9pfwF8TxSbbrQfijpXkh8GIFhJISw78wr3HG6vJzzTByn/K4v7pJn6J4V+9xLRof8/YVqf/&#10;AIMo1IL8ZI+4rVmaHLdc1JUds26IGpK9Y/OwooooAKKKKACiiigAooooAKKKKACiiigAooooAKKK&#10;KACiiigAooooAKKKKACiiigAooooAKZcf6lu/HSn0jrvUqeh4oA/Ff8Aa9/ahvvgn/wVJ1fSfD/7&#10;WVn8B7e7+IXn63ovjLS0urGLPhZSl9Hi8iWbTpCsUYinWJEuw7rI7hUP2b/wT4/aeufjD8eZdKm/&#10;bN+Cnx+VdKnnHhzwp4YtdNvo9rxj7SZItQuGMabtpXZgmRfmGAD0f/BTLWo/Dviz4M6ToHhf4f3H&#10;xG8eeLm8P+HfFPi3RxqFj4QY6beTT3WwMjyztBFLDDCJEEkkwDMBkN5P/wAEu/27vE3xy+InwRsP&#10;EGi/D9pviv8ACCbxrdTaFpotL7R763vooJRKFYqLW4SePyhgHfbS8sDwAfojRWf4q8V6X4G8OXms&#10;a1qNjpOk6bE093e3k6wW9tGvJd3YhVUdySAK5j4IftLfDv8AaZ0O51T4c+OvCPjvTbOXybi60DVo&#10;NRhgfrtZomYKfY0AdvXAftWf8mxfEX/sWNT/APSSWu/rgP2rP+TYviL/ANixqf8A6SS0AfFH/BvX&#10;8MNF+M3/AAb4fCbwv4is11DQ/EGka/pt9bN0mgm1fUUdfUHaTgjkHmvm39lb4G6h8SPgB8cP2JfE&#10;GoyP8TP2f9efxF8Pb65cwPc6fIwmgMZwGVT5vJ5Ci+j28IK+tP8Ag2SXf/wQ3+BX/XvrH/p71CuD&#10;/wCC5Pwm1T9lT4mfDv8AbI+HtpOfEPwxvYdN8Z2ls7Kdb0KWTYVkA4IRnKZxkCdWJxEuP0DgulRz&#10;jD4rg/GP3MYl7JvaOIhf2evTnTlSv3nFv4TbAZtisozChnGBfLUoSUk/Rrfuu6e6uup9Nf8ABMH9&#10;ssftdfs1WN3qbLb+NvDTjR/E1k5/fQ3cY2mUrwVEuCwGODuXJ2mvpSNtyV+YvxJ+JukfsY/tSeDf&#10;2nPAl3FqXwL+PEFtB4n+x/PFbTupaK8AVflwPnKnLB1nXgyKB+mGhanFrWlw3dvJHNb3CiSKSM7l&#10;dCAQQehBHcV+W5fUrQc8Fi01Wovlkno32lbpfqujuj7fjvJ8NTrUs7yqNsHjE5wW6hLT2lFvvTk9&#10;O8HCX2i5RRRXpHwQUUUUAFFFFABRRRQAUUUUAFFFFABRRRQAUUUUAFFFFABRRRQAUUUUAFFFFABR&#10;RRQAUUUUAFfn/wD8HRX/ACgv+OP/AHAf/Ug0yv0Ar8//APg6K/5QX/HH/uA/+pBplAHq3/BDr/lE&#10;L+zt/wBiRp//AKLr6qr5V/4Idf8AKIX9nb/sSNP/APRdfVVABRRRQB+Zv/Baz9oHXv2X/GHjXxJH&#10;8KT8SPCeo/B3UNPuprO7l8zTp1vkk/0+OO9gkisGXrPChkDjaHx8teeaf8DP2ebmxjl/4YN/a8Zn&#10;QNuSW4259s69/OvpX/grB/wShu/26dB1zXPCvxG1b4d+MtQ8FXvgqfAgfR9Y06aRbj7PeK8MjpGJ&#10;V3eZDtkAJwfTxr4bfEzRfHXhbxVfaN/wUd+JFxo/w/uNPsNc1AeF/D0WnWD3sjw2h+0yaSI3ikkj&#10;dRKjsgxyy5FAH6Q/CC2s7L4WeHYdP0rUNCsYdMtkt9Nv8/atPjEKBIJcsx8xFwrZZvmU8nrXSVk+&#10;BdOm0jwjp1pc6nca1c2ttFDLqE6ost86oqtMwjVUDOQWIVQuWOABgVrUAFFFFABRRRQAUUUUAFFF&#10;FAH4qfB7/ldM+KX/AGI0H/pk0uvtT/gvnocuof8ABPjWL5I1aPRdZ028lY4zGpuFhyAep3SqPoTX&#10;xX8Hv+V0z4pf9iNB/wCmTS6/Qn/gsh4bh8U/8E4/inBceYIbfToLxdjAHfDdwyr+G5Bn2zXm5xTc&#10;8BWiv5Zfkfb+GmJVDi3LKr29vSv6OcU/wPo3wNrKeIvBul6hGHEV/aRXKB/vBXQMM++DWrXmn7Gf&#10;iefxp+yT8M9WupY57nUPC+nTzSIAFZ2toy3A4HOeO1el13UanPTjPuk/wPlMyw7w+Lq4d7xlJfc2&#10;gooorQ4wooooAKKKKACiiigAooooAKKKKACiiigAooooAKKKKACiiigAooooAKKKKACiiigAoooo&#10;A+VP+CrPi/QZ/hZ4a+HeofDLSfi74k+KutjRvDPhzU73+zrM3kNtPeveSXm0tbC3ht5JRJF++yqr&#10;HgsWHkH/AAS6+G2h/sP/ALTF98IdY+AfgH4Q+MPGOgS6/o+seEfEl14is9fsbKSCGe2ee8ijuoGg&#10;a5hZY2HlMJGKYKnd6F/wV6XR/G2ifCn4ctpN/ceNviN40isPCOs2WvSaDN4UvYbS4uJdRS8jBkDx&#10;2sdwFiVWExcRsNrVxP7I3wth/ZM/4Knar4N8WX3jD4i+IvHPhC41Xwd428SeK31jUbPSbSSzjvdN&#10;mtjHFFa5upY5VeBSJlADENFyAfWX7U3gP4ZfE3wPo+h/FZdBudBvtfsRYWGsX/2a21PUlk32tvsL&#10;qty7SLlYGDhyo+RsDHyL+wn4M8XfBT/grl8S9L+JGm+CLHxR8QvhxYavox8A2zWOgtpumX720gvI&#10;ZAJnvxLfxlZmZ1MTMi7AgB+0v2gfgD4V/ae+FGpeC/Gmkx614e1YxtNbmV4XR43WSKWORCrxyxyI&#10;jpIjKysoIIIrif2Vv2EPAv7JOua1rOgf8JRrPiTxFBFaX+veJ/EN5r+qzW8LM0VsLi7kkdIUaR2E&#10;aELuckgnBAB0/wC1Z458ffDb4AeJNc+F/gqP4iePNPgVtJ8OSalDpqanIZEUqbiYhIwqFnyxGdmB&#10;yQK/Oj47/t5/8FCtZ+CXjC11n9h3w/o+k3Gh3sV7er8TtLmNrA1u4klCLLltq5O0cnGK/VquA/as&#10;/wCTYviL/wBixqf/AKSS0AfJf/Bsgcf8EOvgWvdYNYz/AODvUK+1/iL4F0r4l+CtW8P63Zw6hpOt&#10;2U1he28oyk8MiMjoR6FWI/Gvxx/4M5v27/8AhOv2c/FXwE1+5WPVPAdwdc8OpI7F7jTLqRvPVAeC&#10;sNzk5H/PzjtX7UsobrVRnOElODs1qn2a2YaPRn5C/sIeGbX4AfF/4q/8E+fjA0t54T1eCbW/hnqF&#10;8ojN/YTM0pjjZusyPulTYCBLBdDI2qD9C/8ABLD4+eI/gf471r9l/wCJ06w+KvBG6bwveTZC67pP&#10;JXyyfvFFwQOuzIxmJzWx/wAFsv2Fte/aR+Cmi/EL4ZtJY/Gb4K3R8SeFLiA7ZbrYVee16HcXWNWV&#10;TwXjVThXY15DqutJ/wAFgP2I/A/x++F11Hovxz+G/wAzQW7bJYr+EBrrT3Ay21+ZIlb7yyKDgSMR&#10;9l4iYWWcYOlx1ly/e39nioL/AJ+Wvz27VkuePT2qqR2aPtOA81ws6dXhLOJ8mHxDUqdR7Uqq0hPy&#10;i7+zqr+RqW8EfpzBL50e7rzin18+f8E9P24NL/bS+BlvqmxNN8W6MfsPiTR2O2bTbtflb5G+YI+C&#10;y55xkHlTX0DGcp618LhsRTr0o1qbumfO5xlOLyvG1Mux0HCrTbjJPuuz6p7prRpprRodRRRWx5oU&#10;UUUAFFFFABRRRQAUUUUAFFFFABRRRQAUUUUAFFFFABRRRQAUUUUAFFFFABRRRQAV+f8A/wAHRX/K&#10;C/44/wDcB/8AUg0yv0Ar8/8A/g6K/wCUF/xx/wC4D/6kGmUAerf8EOv+UQv7O3/Ykaf/AOi6+qq+&#10;Vf8Agh1/yiF/Z2/7EjT/AP0XX1VQAUUUUAeQ/t7/AAB1r9qX9jL4n/Dvw5rC6DrnjPwzf6PY3zO6&#10;JDLNCyLvKfMEbO1iMkKx4PQ/mjIPi14n8V/tFeBbL9lXx3oeo/G7wD4a8B6NZXVhaDwn4eltbC/t&#10;bmWW+STyPscH2qNo/KQu4j2iNHG2v0q/4KBfFDxl8Fv2Kvil4s+H1i2peNvDvhi/1DRbdYRMXuo4&#10;GZCIznzCpG7Zg7tuMHOK/P34t/BP4M/Cb/gn5N8fPBv7R3xDvfihY+H/AO39D8dP8Rb6+k8Tav5Z&#10;eK3fSmuGtJFnmHkNZpACBlPvKxoA/Tn4FfDu4+EXwX8J+Fbq/bVbjw3o1npcl6wIa7aCBIjKQSTl&#10;ihbkk89TXV1y/wAE/EOseLfhB4X1TxFZf2Z4g1LSbS61Oy/587p4EaWL/gLlh+FdRQAUUUUAFFFF&#10;ABRRRQAHpX5N/tEf8HeXwE/Zz+PPjDwDeeA/i1rF94N1a40W6u7WxsooZZ7dzFLsWa5SQKJFYDcq&#10;k4zgZxX6yVl3fhHSbid5JNL06SSQlmZrZCzE8kk470AfgH/wSZ/bX8Pf8FFf+Do7xV8YvCek65ou&#10;geKfBUsdva6ssS3URttPsbV9/lu6ctCzDDHgjp0r9tv27PDdx4w/Ys+LOm2uz7VfeENUih3ttUOb&#10;STGT2571+ZfwfsLfS/8Ag7w+IsMEENvG3hONlSNAqj/iSaaDwOK/Wv4p6FD4r+HOvaXcCRrbUNNu&#10;LaUIcMUeJlOD64Jr3uLeHf7L9jQc+b21CnV9Pax5kvuad+tzpyPHujjaWJX/AC7qJ/8AgMkeKf8A&#10;BI7xND4r/wCCcfwouYUkRIdH+xkOACWglkhY4BPBZCR7EV9HV8X/APBBrxg2v/8ABOLwvayXCTTa&#10;Pf6hZNGmAbfFw8gQjqDtkB5ycMMmvs9Dla+Ryepz4GjP+7H8kfVeI2F+rcV5lQ/lr1fu55W/CwtF&#10;FFegfGBRRRQAUUUUAFFFFABRRRQAUUUUAFFFFABRRRQAUUUUAFFFFABRRRQAUUUUAFFFFABRRRQB&#10;5v8AtS/sp+C/2v8A4Xt4W8badcXVnDdRajY3dlezWF/pN7Fu8q7tbmFllhmTcwDowyGZTlWZTx/7&#10;LH7AHgP9lLx/rHijSbvxl4p8Za7aJYXXiPxh4lvvEOrGzQhltY57qRzHCHG8omAxwWztXb4f/wAF&#10;udeurHw38HbHVL74oR/DHUvHMUfjqx8A2uoyaxqGnLazvGu+xjaeO3W6Fu0ux43aMME3SbRVT/gm&#10;3b/s1w/tBSH4T6b8erXxU2kT+ZJ4xXxp/Z5t98e9R/bBNr5mdmMfvMbscbqAPvOiiigArgP2rP8A&#10;k2L4i/8AYsan/wCkktd/XyX/AMFM/wDgph8C/wBlD4b+KPA/xC+I+h+GfF3iTwtfvp2lTiWS5nWS&#10;GWKNisaNsDOCql8ZKtjODgA/Gv8AZX0i8/4J/fsR/sLftueH3mh0nS7nUfh/8SII9zC60S517USk&#10;zBepjzLyesi2o7V/R7oeu2fibSLXUNPuIbyxvYknt54mDRzRuoZXUjgqVIII6g1+Zn/BFL9lzw7+&#10;2n/wbQ/Dz4X+Kow2h+MtE13T53CBntXbWtQMVwgPHmRSBJFzxuQVu/8ABuT+0p4ol+A/jb9mv4ne&#10;YvxO/Zf1o+FLlnbd9t0ks/2CZWONyKsbxKQMeVHA2SZKAP0dnXcrepXFflD+1Ro+qf8ABD39vyT4&#10;9eHtPuLr9n/41XkVh8QtNtIl26BqTsxjv4o1wRuJdsgbSXmU/M8OP1iIzXF/H/4G+GP2j/hB4i8E&#10;eMNLttY8O+JrNrK9tpkDblPKsuQdrowV0bGVZVYcgV9VwfxFTynGSWMh7TC1lyVofzQbTuu04NKd&#10;OXSSV9LoxxFJzj7mklqn2Z8L/thfDLV/2RfipZ/tXfAu3g1zw9q1otz410XT5cWWs2Ei+YdQTYSO&#10;VYOXAbBxJggyZ+3f2e/2hfC/7S/wx0zxZ4P1WPVdH1OPcjqcSQOPvRSL1SRTwQe/qME/nF+wL8Xt&#10;b/4Jb/tTXH7IPxmv7jWPAPih3n+FfibUgWhvbaQsDps7s2xTxtVAMCRiv3ZYhXWfFfwb4g/4IyfG&#10;uf4g+AdHvNb+APjC5RvFGhQne3hy4ZtouIOm1DkYB+X/AJZsVHlFfneMOF6nCuYc9KXtcFWSqQml&#10;pKEtqkV06qpDeEk1vc/WMnxEONcBTyqu1HM6C5aUnp7aC2ozb/5eRX8CT+NP2bfw2/S6MkpzTq43&#10;4M/GXw78dfh3pfijwpqtvrGhaxCJ7a6ifII7qw6q4OQysAVIIIBFdihygrljKMoqUXdPZn5jWo1a&#10;FSVGtFxnFtNNNNNbpp6prqmLRRRVGYUUUUAFFFFABRRRQAUUUUAFFFFABRRRQAUUUUAFFFFABRRR&#10;QAUUUUAFFFFABX5//wDB0V/ygv8Ajj/3Af8A1INMr9AK/P8A/wCDor/lBf8AHH/uA/8AqQaZQB6t&#10;/wAEOv8AlEL+zt/2JGn/APouvqqvlX/gh1/yiF/Z2/7EjT//AEXX1VQAUUUUAeSft2/tAXn7Kf7H&#10;/wASfiVp+ljWtQ8D+HL7WbaxYMUuZYYWdVbbzsyAWxyFBI6V8SfEf9h3Tf2dv2IrX9oTRdP/AGd7&#10;743eB7K7+IWqeKx8PLKPSfFC+VcXItImjKy26bJIo4rqOTzSYI3bcXcH9LtX0m117Srqxvre3vLO&#10;8iaCeCeMSRTRsCrIynIZSCQQeCDXyjpn/BEf9n/S9a01l0HxNP4d0e6S8svCNz4t1W48L20iHcm3&#10;S5LhrXaHy+zy9m4529qAPoz4IePH+KXwh8M+JpLGbTJPEWl2uqPZzD95aGeBJTE3+0u/B9xXVVFZ&#10;2q2UCxrgIuAoA6DGMVLQAUUUUAFFFFABRRRQAU2X7tOqOUc/hQB+Pfwy5/4O/vH3/YnD/wBMumV+&#10;wF237uQexr8f/hdiX/g77+ITZ/1PhFE+u7RNNNfsBcLhW78ZA9a/RvEvXGYKXR4PCfhQgn+Ka+Rx&#10;4P4JL+9L8z4c/wCCHAm0j4Y/Fzw3cxxrP4X+JOq2kkkbllmbEYOMgHAKnHqD0FfdMbbkBr4U/wCC&#10;WU6+Fv2yP2rvC4MlrHb+M01SKwYkCMXHnsZgDzh8Kc9CAK+64f8AVivyHIdMFCP8vMvuk1+h+oeK&#10;3vcT4iv/AM/FSqf+DKUJ/wDt1+w6iiivYPzsKKKKACiiigAooooAKKKKACiiigAooooAKKKKACii&#10;igAooooAKKKKACiiigAooooAKKKbPzC39KAPj/8A4K//ABd1r4W/Dz4fwf8ACaa78Lfh14k8VppX&#10;jzxzo21b7wxpzWdy8TJKY5PsyzXaW0DXO390JvvIWDDzf/gnp8YdPf8AbwvPBfwj+Oniz9oj4Uze&#10;ErjVfEeo6v4gTxJB4S1VZ7ZLOKDUlQbvtMTXRa38xyv2cPhQTnH/AOCiX/BRHwn8BvjD/wAKx1j9&#10;qu3+GuveJNfPmwS+CbHVYfDWmnSvMFveC5I3280iM6zBZHL3KR4CAss//BMf9q/RvG/7W8PgXwv+&#10;0xb/AB50658PX+s3Vl4e+HmmaLpOktFLaRLLc3NttkSVzLtRNhVwr5YFFDAH6N0UUUAFeHftzfs6&#10;fD34o/AnxzrfibwJ4N8Ra1p/hbUUtb/U9Ftry6tlW3ldQkkiFlAYlgARgnPWvca4D9qz/k2L4i/9&#10;ixqf/pJLQB8l/wDBsgM/8ENvgX/176x/6e9Qrw7/AILFaLff8Ewf+Ci3wi/bV8ORzr4S1e4h8DfF&#10;m1tgQs9hJhLe8dR95kACgn+K3tlHU17l/wAGx/8Ayg3+BX/XvrH/AKe9Qr6u/as/Zp8Mftffs/8A&#10;iv4c+MrNb7w74r06Sxu4yMtHkZSVPSSNwrqezKDQB3Gga/Z+KdFtdR0+4hu7G+hS4t54mDRzRuoZ&#10;HUjggqQQR2NWyobqAa/Mj/ggD+0x4m+DureOP2K/i9NIPif8B5m/sK8nZ8eJfDzvmCeEsoykQeID&#10;JB8qaEAZSTb+nFAHzz/wUm/4J8eFP+Ci37Ol/wCCfEnmWd5bk32harAds+jX6oRHMvHzIc4dOjKT&#10;0IVl+X/+CZX7dHijW/FWs/sn/tSafZ2PxY8N2X2PT7m8KyWfj7TdjKJIywCzSeWMkgZkXcSodJAP&#10;0mr5N/4Ksf8ABMrTP+ChfwssZNN1VvCHxO8F3A1Pwl4mt8xzWFyuCI3dfnELMFJ2nKsquMlcH77h&#10;nPsFXwb4bz9/7LOV4VLOUsPUf20lvTlZKrDqkpL3oq/LUpzhUWIoaSXbS9vPo10Z86eNvAvi7/gi&#10;d8Xbjxj4LtdR8Ufs5+KLsNrmiI5ln8MysQvmxlj07K54YARyEN5ch/Qv4M/GXw58dfh5pfijwnqt&#10;vrGg6tCJra6hbIYdCpHVWB4ZTgqQQeRXwv8A8E2v+ClOofHDXta/Zo/aY0i18N/HTw7E+n3lpqES&#10;LaeM7XZzNED+7Z2j+ZkXKSKfMT5dypnfGL4UeNv+COvjO6+IPwktLnxF8CdWuVm8VeETK0r6E3Ct&#10;c2zEkqu3qxyFwofK4aP894k4ZzDhDHzwmLjejpJOPvR5ZaxqU5L4qUt9Ph7bpfsWFx2G49owoV5K&#10;nmsUoxnKyjiUrJQqP7OIS0jN2VTSM3zWb/SpTlR9KWuA/Z4/aE8LftN/CvS/F3g/U4tU0XUo8q44&#10;kgccNFIvVJFPBU9CPTBPfjpTp1I1IKcHdPZo/LsVha2GrTw2Jg4Tg2pRas01umnqmuoUUUVZgFFF&#10;FABRRRQAUUUUAFFFFABRRRQAUUUUAFFFFABRRRQAUUUUAFFFFABX5/8A/B0V/wAoL/jj/wBwH/1I&#10;NMr9AK/P/wD4Oij/AMaL/jj/ANwH/wBSDTKAPVv+CHX/ACiF/Z2/7EjT/wD0XX1VXyr/AMEOv+UQ&#10;v7O3/Ykaf/6Lr6qoAKKKKAPE/wDgo38U/FnwP/YZ+LHjDwLHDJ4w8M+FdQ1HSPNVWVLmOBmR9rfK&#10;xUjcEOQxUDBzg/LPwb/Z78B/Fz4VeHvEyft6fHHVv7e0+G9a9sviHplhBdtIgZnW3NrmEFif3R5T&#10;7p5WvsL9tH4geBfhT+yz498SfEzSbHXvAOh6Hd32u6bd2Md9FqFrHGXeEwSApJvA27X+UkjOBzX5&#10;xeKf2b774WfB6b4v+K/2C/2KY/h7pti2vax4V03w9bSeMdK0tUMkjbnsVtJbmKIF2iBUEqUDA/NQ&#10;B+q/gLS4dE8FaTZ2+qXWtw21nDEmoXM4nmvgsagTPIoAdnxuLAAEsTWtXM/BrWdB8R/Cjw3qHhWG&#10;1t/DN9pdrcaRFbQC3hjs3hRoAkYACKIygCgDAwMDFdNQAUUUUAFFFFABRRRQAU1hlqdRSeoH47/C&#10;GTzf+Dvb4nA8eT4WhAP10LTD/wCzfpX7BTR71PtX4W6z47XwX/weUah5humjv30/T3SI4BM/hOFE&#10;LcgFQ+0kc/dyOQK/daI/LX6Px/L2mHyjEr7WEgv/AAXUq0/w5Ejjwu9SP95/kn+p8M/skNJ4L/4L&#10;NftH6KyrKviLRdJ1nzBx5JjiiQJjvnzic8dBxzX3NGcoK+GVC+C/+C+9x5nnWMPjD4ZgoBvCalPF&#10;OOSBwSkcLDJ6bfU8/c0OfLGevtX5Fk+lOpD+WpP8Xf8AJn6f4jv2mKwWK/5+YTDP/wAApKk/xp/0&#10;7jqKKK9c/PAooooAKKKKACiiigAooooAKKKKACiiigAooooAKKKKACiiigAooooAKKKKACiiigAo&#10;ooJ2jmgD41/4K5/FJ/hBP8E9WvtR07wb4Pbx5DaeJfHc2m29zdeDrSSyugHhmmVls/tUgSze5Ayi&#10;XTAEFhWd+zx+17F8Xf8AgqdrHhv4Y/FKz+Lnwv1TwdJrviKKwu7bVNN8D6nHJbW9pFa3tvwBdxfa&#10;He3dpCrwNIu0Owqz/wAFkPj7r3wo8MfCvwzp/wAQ/DPwl8NfFDxgnhzxL4w1ezsr5dJsTaXExSOG&#10;8zblriSJLcvLHIkYnLMABkM/4Jy+FPDfgn4oT2Phv9rzw38ZLWSxnnbwhpNl4TtURy0QN4V0q3im&#10;ygCoSSV+cZyQuAD6N/ap/aKj/Zi+FJ8Qr4d13xfql5f2ukaToejxq15qt7cyiKGFSxCRruOWkchU&#10;RWYnivPf2Yv25tc+Kfx4v/hT8Sfhjqnwn+I1voJ8U2Vg+rwa1Y6tpi3CW0k0N3AAoeKaSJXikVWA&#10;ljZdwJK9Z+3J+2JoP7Cn7OmrfELX7HUNVhsZYbS0sLGJpJ765mcJHGNoYquSWd8HYiu2DjB+eP8A&#10;gmL+0P8ADf8Aab+PnifxjN41tvGXxw1zRM3tvZ6LqVnpvhbRYrlSmm2Ul1bxCRFmnR5JW/e3ErFy&#10;qxpHHEAfcpbFef8A7Vjf8YxfEX/sWNT/APSSWnftQ/BXUP2ifgN4k8F6X428UfDm+8QWwto/Efhu&#10;ZIdV0wb1ZmgkYHYzKChYYYByVZGCsPzj+O//AAQT8c+Efgl4w1Sb9ub9r7WIdN0O9umsb3xncSW1&#10;2qW7sYpFL4KMBtII5BoA9o/4Nj/+UG/wK/699Y/9PeoV95MNyketfBv/AAbH/wDKDf4Ff9e+sf8A&#10;p71CvvKgD8zP+C+H7KPin4dX/g39sb4NwxxfFT4AbrrWrZA4Hifw9ktcW020gssSmVsDkxzTc5VM&#10;fb/7FH7WfhX9uL9mDwh8UvBtx52h+LrIXUcbn97aSglJreQf89IpVeNuxKEjIINenahaR39hNBNH&#10;HNDMhR43QOrqRggg8EH0r8ePhl4huP8Ag3d/4KZ3PgPV/wDRP2Sf2i9Ua/8AD2oSoI7PwJrjDD2z&#10;ycKkDfKvzYAjETDAilLAH7G0U2CXzo93rTqAPkv/AIKg/wDBK7wz/wAFC/C+l6pb6ldeC/il4PlW&#10;58M+LtOQi7sHRt6xSbSrPFu+YAEMjfMpB3BvIP2C/wDgpvq178T3/Zl/ad02Pw38ctORrS3u5o1X&#10;SfHVvjEc0DnCmSVd/wAu0I5RsYbMa/onXy//AMFNf+CX3g3/AIKRfC630/V5pvDvjLQZftXhvxVZ&#10;R7r7RJ8g8YKl4mKruj3AZVWBVlDD9B4f4kweJwkeH+JW5YVN+zqJXnh5PrHrKk3rUpdfijaS15al&#10;GUZ+3ofF18/+D2Z4D+0P+zV48/4Jo/FSf4vfAPT7rVPAd9OJfGHgCBSYGU8NcW0aglQBz8oJjwDh&#10;o8qv2X+yn+1t4L/bD+GFv4p8G6pBe2rqq3Vqzj7Vp0pHMU0eSUcYPsw5BIIJ+LP2G/8Agpl4w+A3&#10;x3tf2X/2qIF0n4lRqLfwz4yaTbpvjiHO2E7yAFuHAIDHG9xtbZLhW6T9qH9g/wAbfsv/ABh1L47f&#10;s0+VDrUyF/EXgoRFrHX4yS0jRxqR+83fPsXBLZKEElW+A4n4TzDhbF8rjz0Ki54uL5oSg9qlJ9Yv&#10;rHRppqykmj9dy/O8Bxlh4YDOKsaOOprlp15aKpb4aWIfRraFZ7aKb5bSj+gW6ivn/wDYe/4KB+Df&#10;23PCM02mM2i+KdJCxa14dvGKXulzchhhgC6BgQHA9iFbIr35ZFf7rBvoa58PiKdemqtJ3i9mj8+z&#10;bKMZleLngcfTdOrB2cWrNf5prVNXTVmm07jqKKK2PNCiiigAooooAKKKKACiiigAooooAKKKKACi&#10;iigAooooAKZNKI42PHygnGaexwtfn7/wVo/an8ZeKfib4P8A2b/hLffYfHPxDYHVL6GVkfTbJt2R&#10;uXLJlFkkdh8yxxnAJcEcmNxiw1L2jXM9Ekt23skfRcL8OVs7zCOCpSUI2lKc5X5acIpynOVtbRS2&#10;WrdorVo9R/a4/wCCxfwX/ZGkuLDVNbPiLxDbkrLpWiMlxLbMB0mcsscfOBhm3d9uK/OL/gsv+3/8&#10;XP2yv+CUHxykuvgrqXgn4VLp+jSLrWqmWOeaf+39MMXlmRYxKrgn/VowHBL9Af0m/Yf/AOCT3wu/&#10;Y30uzvrbSI/E3jSNf9I8SaxCs10Xb7/kKRtt05IAQbtuAzufmPkv/B0LH5X/AAQs+OK5zzoP/qQa&#10;ZWFHD4mUlUrzt15Y7ejbu38rfM97Nc04XwlCeByfCSrSat7etJqV/wCanSg1GHlzuo+9mesf8EOv&#10;+UQv7O3/AGJGn/8AouvqqvlX/gh1/wAohf2dv+xI0/8A9F19VV6R+fhRRRQB4f8AtceOfh34q+HH&#10;jz4e/EXS/EWreH7/AMHXd/rlrYaBf3yXGmufs8qRSW8bb7jLZWKMmfgOq4Ga/NPVvjN/wmnw0j+F&#10;/in9pT9oLXPg7NB/ZV/psf7Nmt2viPVdKClPsU2rpbEfNGFjedLZJXUE5DFmP3B/wVx0T9oi8/ZX&#10;8YN8C/Engfw7Mnh69e+m1RprHVYWVNyy2Woi6ht7VlUOS9wpVcBiwGQPnLxt+2b+0J4s/ZC0vxXc&#10;fHX9l/wd4D+JbXPhrS/Gtv4T8T2rWMx+0W5uluJrkJb7XhkMVxOFhdhGyuwkTcAfpP8ACJdGT4X+&#10;H18O2badoC6dbDTbRrZ7VrW28pPKjMTgNGVTaNjAFcYIBBroq534SeHLnwf8MvD+k3msXXiG70vT&#10;ra0m1W5OZtTeOJEa4fk/NIQXPJ5Y8muioARmCLluB60hkULu3Db615H+2H+1FF+zN4BtWs9Ll8Te&#10;NPFV2NF8IeHIHEc2v6pJG7xQlzkQwgIzyzt8sUSOxyQqt8X/AAV/bm+PH7RH7Jn7OXheHxR4e8M/&#10;GL44eKPFNnrHie30ZLy00Ox0e81Iz/Y7WQqkjhYbWCMzbvlZncSMDkA/SwyqE3bht9c0qur9Dmvz&#10;o8Qft7/GL9mP4WfH7wB4r1vQfHvxU+Guu+GtH8JeJJNJWwg1WHxJLHa6bLe2sJEYlguDceZ5bIsi&#10;xpxHuJNrxf8AtafGD/gmH8Rtc0v4yfECx+NPh7VPhj4g8eaFqY8O2+h31nfaElq95YtHa5ja2liu&#10;4nSRgZFKsuX4NAH6Ghwx4PTrS18A/Db4t/tHfsyfFP4B618WviXoPxC8J/HzUF8Oapo9v4Xt9K/4&#10;Q/VrjTrnULQWUsLNJcQZtpLdzOzHG2QEHK192eL/ABfpfw/8KalrmtX1vpmkaPay317dzttitoIk&#10;LySMeyqqsxPYCgDSor45k/4OB/2M4m2t+0B4KUg4IIuf/jVN/wCIgv8AYy/6OB8E/lc//GqAPx8/&#10;4KD/ABPb4Sf8HbLa1vukjs/FHgt5fszbZZI20/TY5EByOGR2UgnBDEHgmv6RbKQywbj+lfyY/wDB&#10;XL48eF/2n/8AgtL8Vvix8MfE1l4j8J6TY6Fq1tqthJJGLgW9rpdo/lEqG3pO2P4cbGOeAD/V54B8&#10;QReLPBumapAu2HUraK6jGc4WRA456Hr2r9G4itX4TyjErenLEUX/ANuzhVS/8rHHR0xFSPflf4W/&#10;Q+Mf2qDJ4W/4LZ/s66pC0bf294e1bSJkdT+7SOG4lDKR/EWkA57Dp6fckbb0yOlfDP8AwVRQeH/2&#10;yf2S/EMkLR28PjR9KkuUALb7k26xR/3sEh89gAc9a+5LQEW6569+K/I8u0xGJh/fT++Ef+CfqHGf&#10;73J8lxXfDzg/WGIrf+2uPysSUUUV6x+dhRRRQAUUUUAFFFFABRRRQAUUUUAFFFFABRRRQAUUUUAF&#10;FFFABRRRQAUUUUAFFFFABTLk7YG+lPpGXeuDQB8Bf8FB/iT4buvHdh8P/E37R3wN8K67r3igvoun&#10;+LPAlj4iXRLddMMrW1yk14iwsxjllW6m8oESpCqsSpan/wAE+NP8N/Dn9sux0G3+O3wB+Jms6x4b&#10;1C8g034f/C6w0a4jhhltVkll1Czu7hY1DSoBDJtMm7Iz5Zrf/wCCxvwj+Hvw78H6H8bNT8O/A+68&#10;Q+B9Sa6a28daOJv+EwDWk0I06OWJHna6KsfIURTjcoHlHhl43/gj9+0JY/tQftA+JNZ0v4ZfC/8A&#10;Z1Xw/pj2F58OYfD4s/G1zvMEiX17I1tb+XZ9o0hSRXZstIGQIAD9HGUOOaRY1Q8CnUUAFcB+1Z/y&#10;bF8Rf+xY1P8A9JJa7+uA/as/5Ni+Iv8A2LGp/wDpJLQB8mf8Gx//ACg3+BX/AF76x/6e9Qr7yr4N&#10;/wCDY/8A5Qb/AAK/699Y/wDT3qFfeVABXjP7e/7D3gn/AIKF/sx+I/hj46s2m0zWot9tdxIhutJu&#10;0B8q7t2ZWCSoScHHKs6n5WYH2aigD8yP+CKP7cPjb4OfEjVP2Lf2jLpLX4vfDRTH4S1i4LrH470R&#10;FYxSQPIAZZIo0Jz95oxyN0UpH6bq25cjkV8T/wDBZb/glrcft8/DjSfFvw+1T/hCvj58MJf7U8E+&#10;J7Y+TP5iBn+wyygjEMrHgnPluQ2CpdXr/wDBGv8A4K2L/wAFBPBOseDPHWi3Xgf48fDDbYeNfDd5&#10;AYH81TsN3Cp/5Zuw+ZOsTnbypR3APuCihW3DiigDwD9vz/gnb8O/+Ch3whfwv4602R7q0aSfR9Yt&#10;WKX+iXJUgSwv6Z2kxtmNti5UkAj40/ZL/wCChfxK/wCCbfxpT4A/teag02jzP9n8DfFGeFl0/WYV&#10;ChILqboJApXMkhLKxIkYgrI36lV5d+1R+x78P/20/hFf+B/iNoEOvaBfOswRmMc1pMv3ZoZFw0cg&#10;yfmU9CwOQSD9zw5xXQpYX+xM9g62Ck7q38SjJ71KLeib+1B2hUXxWdpLlrYduXtaTtJfc/J/5ng3&#10;7an/AATItfjR4vt/ij8I9Zb4e/F7TQZrfVbEhLTVyR0uQo+ZmGV8wZyCQ6uuMZf7JP8AwVKnPxBT&#10;4UfHzR4fhr8V7WRYEedTHpevbmZUeCQkqpOAAN5V2+62TsHzb4V+Nvxp/wCDf/xTa+Ffiq2ufFz9&#10;lu9nFtovjC3iNxq3hBSSkNtcKWx5aIoyo+UjmI5Bgr7i+JPwT+C//BUv9nrT9Skm0vxZoOrQtPon&#10;iDS5l+1WTHI3RS4yjqeGjYYyuGXIxXznFvh/i8llHNMsqRq4eq/cqRv7Op3UlvTqpaSjKzXaUbSf&#10;6TkfHGEzHCQyXiqEqlOCtTqK3tqC6crelSl3pydlvCUGfRizo67lZWX1Bpd4z1r82tO+L3xu/wCC&#10;PMtto/xBW8+L3wM81IbPxJajOreH4yCBHMjE/IuMDc2zAAWRSRGPur4CftCeEv2lvh7YeKPB2t2e&#10;taPe/dlhb5o2HVJFPKOO6sAfzFfMYPMoV5OlJOFRbxe/qujXmjh4l4LxeVUo46jONfCVHaFandwb&#10;/llezhNdYTSktbXVm+8opokVjwc06vRPjgooooAKKKKACiiigAooooAKN3NNeRUHzHFeCfth/wDB&#10;Rf4X/sT2WfGGvp/a00ZmttGsV+0ahcjkAiPICqSCN8jKvB+asa2Ip0Ye0qyUV3Z6GV5TjcyxMcHl&#10;9KVWpLaMU5N/Jdur2XU98DjPWlzX5NXX/B1R8Pf+FgQ6Vb+Bbx7CTIaR9dt1vScnAWAIUJ+7x5vc&#10;9cc/o3+y9+1L4Q/a2+Fln4u8Gamuo6XdExuGTZNaSrjdDKn8DjIyMnIIIJBBoVde0VKSlGTV0pRl&#10;Ftd1zJXXmro93POBc8yjDLGY6janflcozhNRl/LJwlLklb7MrPyPSqKB0orY+SGu42N82OK/Oj/g&#10;mNpcf7Sn/BRf9oX40XSw3kekakvhbQpHQs8MKFo2ZchQm6K3gONhb94w3feL/bP7THxTX4LfADxn&#10;4qkkWH+wdEvL9WJUfPHCzKMtxktgDPBJFfMH/Bv/APD5fB3/AATv03VWGybxlruo6vIDvDZSX7GM&#10;q3Cgi0BG3CkEHqST5OJ/eY6lSW0VKT9dIr/0pn6Rw7fBcJZnmK0lWlRw6f8Adk5Vqi/8pQT8nbqf&#10;b9fn/wD8HRX/ACgv+OP/AHAf/Ug0yv0Ar8//APg6K/5QX/HH/uA/+pBplesfm56t/wAEOv8AlEL+&#10;zt/2JGn/APouvqqvlX/gh1/yiF/Z2/7EjT//AEXX1VQAUUUUAeT/ALcf7Orftcfsl/EP4ZR6rJoc&#10;vjrw/eaNHqCpu+yPNEyK5X+JQxBKjBIyMjqPk74la/8AtPfHL9ljUPgXd/sx6Nol/wCJvD7eEtS8&#10;WP4v0yfwhp0MtsYJbyG2RhfOqodyW/2dCHwu7C72+if+CqPjPXvh3/wTq+NWu+F9cg8N+ItK8G6n&#10;c6fqctx9nFlMsDbXEn8Dj+FuMMVORjNfnn8GfGH/AAS18Y/Czw9q2rfFCNtRv9Ot57lvEfxK8QW+&#10;rPMY18w3SC8VRMWyX2gLuzjjFAH6yfBP4fR/CX4ReGfCsV3cX8fhrSrXSkuZ/wDW3AghSIO/+02z&#10;J9zXUVz/AMKDoJ+GXh7/AIRaZbjw1/Ztt/ZUqzvcLLaeSnksJHJZwY9p3MST1JJya6CgD5x/ap/4&#10;Ju6D+1P8ddH+Ik/j74s+CPEmg6NJoVnP4R8QrpipbyS+bJwY3IZ2ChmUjcIowc7RXyf+zl/wSt+M&#10;n7IX7P8A8IfEnhm4m8Z/FX4U+MvEOst4e8TeKR9hvtL1OS9hltba5WF1t5JYXtbklkIM4lyyhzX6&#10;fUUAfnzrn/BO/wCLX7S3wu+PXjLxnaeFPA/xc+KWseHdX8M6Vbas+p6f4eXw60NxpcV1cLCglZ7p&#10;bh5WWJgFnAG8KFFvxH+xj8Xv+Ci3j7XNY+Pfg3wv8MtFsfhxr/gHQtJ0fxMdbuJbnWktUvtQklSG&#10;ELEsdrEkcRLMSXJ24Bf77ooA+D/hf8Af2j/j58R/gVpXxo8H+BfC/hL4BX669caro/iY6jN411aD&#10;TrnT7SWGAW0RtYV+0yTusjcnam1gTt+4fEvhnT/Gnh290nVrO31DTdSt5LW7tZ0DxXMUilXjdTwy&#10;spIIPUGr9FAHxLe/8G5P7FOoXUk0nwF8PbpGLkJqmoxqCfRVuAFHsAAKh/4hvP2Jf+iC6D/4N9T/&#10;APkmvuCigD+X/wDaz/Yl8D/Br/gsj+1Z8Kvhv4dtfDfhPw58I5tW03S4Flu1ikh0rTNRcJ5jM5Z5&#10;Q5BLHaWBHQCv6Av+CWHxBj+KP/BOT4J61H9nxP4O02FhDJ5io8VukLrn+8rIQR2YEdRX5V3vgmP4&#10;l/8AB3B8f/Dc3meT4g+F0mmuI2Cvtm8O6dGdpPAOG4J4r7c/4NtfH8niX/glN4O0m8k/4mHhDVdV&#10;0K4i8sL5DR3ckoTI4bCTJ8w6knk1+hUL4jgitH/nxioS+ValNN/fRivuOV2WJXmn+DX+Zc/4LnH/&#10;AIRz4d/B3xZDdfZb3wx8S9Kmt3YL5aErK+5twxgGNT6dc5r7mtpBLbqw6MM18X/8F7fC11r/APwT&#10;m8WXUJj8vS9Q0+6l3HkJ9pjj+X1O6QcHHGea+u/h34mh8aeAdE1i3jkhh1axhvI0f7yLJGrgHHGQ&#10;DX5Nh/dzGtHvGD/9KX6I/Tc6/e8G5XW/kq4qm/uoTX/pbNmiiivXPzwKKKKACiiigAooooAKKKKA&#10;CiiigAooooAKKKKACiiigAooooAKKKKACiiigAooooAKKKKAPlv/AIKP/EnUvBviX4N6D4V0Pwbc&#10;fELx54ufQ/DPiLxTYG80/wAHy/2fdXE96I1ZXe4MFvJFFGrx+Y8gVpFXcG8Q/wCCcH7c/iD9qT41&#10;fADUPHHh7wDqXiL4kfBm68Wx6vplgYdV0CeO+hiuoWLO5SzuRLAYxkZktZc5wMfYf7V3w5+E/wAX&#10;/hpJ4a+L1v4ZuvDeoXEckcesXa2gW5j+aOWCXejxzpjcskTK64yCK8z/AGJf2aP2Wf2OdTvLD4J2&#10;fgPRNV19UgmNnrp1LULuOMEpCsk00s3lKAWEStsHJ2jrQB9OUUiPvXcKWgAr4Z/4K2ftH/tPfC7w&#10;9rug/CP9njT/AImeB77wpevrfia58X2Ol/2azxzJIiW0rrI/lxjfkZDbwByDX3NXAftWf8mxfEX/&#10;ALFjU/8A0kloA+TP+DY//lBv8Cv+vfWP/T3qFfeVfBv/AAbH/wDKDf4Ff9e+sf8Ap71CvvKgAooo&#10;oAa6CRdrDINfnj/wWL/4JdeMvij4s0T9or9m+8t/CP7Rvw5QyRSRARp4zs1UZsLnJCO20FUMgKsG&#10;MbEKVZP0QpHUOu09KAPjb/gkP/wV28M/8FMPhnfWN9Yt4J+L3gn/AEPxl4LvFaO602dG8tpokcB2&#10;gLgjkbo2+R+drP8AZStvUEdDyK/Nv/grr/wSI8TeOfijZftOfsy30fgr9pDwYBO6QbYrbxtbooDW&#10;1yD8jTGNdgZ/lkXEbnARk9l/4JSf8FWtF/4KGeB9W0XXtLm8A/GnwC32Hxr4Hv1aG80u4UhGmiRw&#10;Ga3ZuAeqMQrclSwB9f0UA5FFAGT4w8FaX4/8OX2j61p9pqml6lA9rdWl1EJYLiJxtdHRshlIOCCM&#10;EV+Y/wAX/wDgmx8Xv+CWvxF1j4rfsg3jax4T1Gb7b4k+EmoytJbX+Wy72GDw4XAVeJFAIDSAiI/q&#10;dTZYVlHzDOOntX0/DfFuNyWU4UkqlGppUpTXNTqJfzR7r7MotTi9YyRhWw8am+62a3R8mfsDf8FT&#10;PhP/AMFHvDF1otuzeH/H2nwGLxB4H1+IQ6jZH7koEbgCeENwWUZAZN6xswWvOvjx/wAEyvFX7O/j&#10;i4+KH7K2r/8ACJ68zebqfhGeX/iT62oJJVUb5UbkgK2FAPytGevXf8FGP+CNHgT9t/Urfxpot7ff&#10;DP4waKEfSvGWguYLhXQkoJ1Qr5gBP3wVlXAw+BtPhHwW/wCCrfxL/wCCffjfTPhV+2loUlja3Er2&#10;uifFPSrczaNraqPl+0iNRscrjLKoYDG6NRuevXzPgPK+JaP1vhdy9rG8pYaT/fQfV0Zq3torsl7R&#10;LeMknI9/hnjLM+H60vZyTp1ElOMlzUqsf5akHo/J6NPWMos+j/2KP+Cpfh39o7xVJ4G8Y6fcfDn4&#10;raWxg1Dw7qYMazyrwxt3YfPnIIjOHwTgOoL19YpcJJ91s5r5s/al/Yb+FP8AwUS8B6dq0z2kmoS2&#10;qz6F4t0KaNriJCA8TxzKSs0OSGAJZTuJUqTur57sv2q/jt/wTAvo9C+NWk33xR+F9vKUsvHOlR+b&#10;fWsfG37WhOTjPJcgk5w78Cvyb61icDJ0sem4rTnS2/xx6eq072PupcM5VxKvb8LP2WIessLOWrff&#10;D1JNKou1OTVRbJ1Nz9GBIC2KdXlf7PX7ZHw1/ad0aG+8G+MtE1pmiEslrHOEvLYH/npA2JE7/eUZ&#10;wcZr0ptZtlkCmZAzdASPm+levSrU6keenJNPqndH5zjMvxWDrSw+Lpypzjo4yi4tPs00mi1RUMV7&#10;HM2F3fiKkSRZB8pzWhxjqKKKACiimSzrD97gdSewoA+cv+Cnn7bFp+w3+zPq3iUNbt4g1Bhp2hwS&#10;FcPdOjHzGB/gjVWdu3ygfxDP4r/8E7f+CaPxI/4LcfFrVPiJ468QeIND+DMOoO13q7k/2l41ull/&#10;fQ27PgrCPmVpcbUI2KCwbZ7x/wAF6vGOrftyf8FFvh9+zz4Wu5RJcXVroO6E5a1luws99c8A48qz&#10;RWJIwPLPFfsj8CPgp4Z/Z3+D/hvwT4P0m30Xw34WsI9O06zhyVhijGBknlnblmdiWdmZmJJJrXLa&#10;joXzGP8AEbcab/kjHSU49pynzRUviioO1ua5+pZxjKnD+Q4fJsE+StioKtiJLSThP+DRvuociVSU&#10;dpOpFO6jY8o+F/8AwS3+AXwc+Dl14H0H4R+CbfQNRt/s1/DNpsdzNqK84aeeTdLKwJJDMxKkkgiv&#10;gH9kPUNR/wCCQ3/BWDV/ghd3c03w1+I7Q3GjS3MruYoJmlWzYu/3pY5le1kOSWXy3JJIA/YSvza/&#10;4OQP2bbzxZ+y5pPxi0O3uX8QfBy9e7u/s5w76PcGNbtsDq0LRwXAYn5Vhmx9455MXh6mL+F3qXvF&#10;t7y7NvpJXi2+9+iPH4BzzD4PGTy7MpNYPFRdKr1Ub/BUS/mpT5Zp72TX2nf9IopQ0an29KduxXwp&#10;/wAEtv8AgsF4J/ai+Dek6b4y8UaRofjzTbaO2n/tC6jt49cwoAuYHYhWL4JZB8ytnjGDXsH7Q3/B&#10;Uv4H/s7aDcXGqePtF1O+t2KDTNGuE1C9kf8Au7IyQh93KgetYQzDDun7SclGzs7uzT6pp7Ndjmx3&#10;AHEGHzN5QsJOdW9koRclJdJRaTTg1qpLSx43/wAHA/7Rtl8G/wBhHUtF+1eTqHja5SyRUb5/s8RE&#10;9w3BB27YwhPT94AetfSX7CPwkn+BX7Hfw08I3USw6hofh6yhv1XGDdGJXuG4Zh80zSNgMV+bg4xX&#10;47/Dz4oeK/8AgvH/AMFT/DUMlibb4a/Dm4i1fVY49r22lafFMJYrR3PD3F3MiK+OdgkIGI+P3kji&#10;WJcKMVpTwdSE3ia8XGU7WTTTUFs2nqnJtySf2eVvc9jjP2WV5ZhOGKU1OpSc6tdxacVWqKMeRNaS&#10;9nCEU2rrnckm7XHV+f8A/wAHRX/KC/44/wDcB/8AUg0yv0Ar8/8A/g6K/wCUF/xx/wC4D/6kGmV0&#10;n5serf8ABDr/AJRC/s7f9iRp/wD6Lr6qr5V/4Idf8ohf2dv+xI0//wBF19VUAFFFFAHzn+29+0jq&#10;X7MngLxp4uvPHnw78LeHdF8IXF7BFrOk3Go3cOoJJuFyYobhHntRECphjUSM3IkA+Wvn3x98b/2i&#10;fhb8NtX8V6x+0L+xzbaLodhNqd3IvgfUZJFiijMj4RdY3M21ThQCxPAya+gf+Clf7DPgn9tT9nnX&#10;9N174Z+EviF4ltdKuotBTUxFa3UMrquUt78xSSWbvsVRKinadpIOK+IrXx1+xbNpFp4Z0D9jXwfq&#10;X7Qhujp7fCeXwBpkOv2Fwn/La5nMZt47EDY4vfMaIpIhBJJUAH6efATxkPiL8FfCfiBby11H+3dH&#10;s9Q+1Wtq9rBc+dAknmRwuS8aNuyEYllBAJJya66sD4WzalP8O9EfWNPs9J1ZrCA3tlayebBaTmJf&#10;MijfjcitlQ2BkAcVv0AFFFFABRRRQAUUUUAFFFFAH4o/CY/8doXxU/7EWD/0x6XX0T/wQKlj+HXj&#10;/wDas+FqSQr/AMIN8WL+4t4IrgtHb21yWWNEjPKKDbNzwCSe4NfO/wAJhn/g9D+KmOv/AAgsH/pj&#10;0uvov9jJf+FP/wDBwd+054V/fQw/EHwpo/i63SVATcGBYYJJFZQAqrJcyrtbknnnGa/QOEv3+R5z&#10;gX/z5p1V6061Nf8ApFSZyYhWq05+bX3r/NH0l/wVq8Op4r/4J0/Fm1ktZLsQ6KbwIgYlTBLHMH+X&#10;nClAx7YU54zXafsCeK18bfsRfCbUhdNeyT+E9OWaZgcvMluiSZz3Dqw98Vofth+GP+E2/ZT+Jmk+&#10;c1r/AGl4V1O1MwXcYt9pIu7bkZxnOMjPrXlf/BGnxR/wk/8AwTX+FsrRrE0FlcWm1TniG7niB+pC&#10;A/U1+Tu8M0XaVN/+Sy/+2P06H73gSX/TrFr5e1oy/P2P4a9D6gooBzRXsH54FFFFABRRRQAUUUUA&#10;FFFFABRRRQAUUUUAFFFFABRRRQAUUUUAFFFFABRRRQAUUUUAFFFFAHxb/wAFl/2aJvj54R+Fer3f&#10;w2b4weEfh54xXX/E/g60sra41LWLEWVxCv2bzyodo55IZHgV1MyKyc8KfiT9oL9iPw38b9d8c+PP&#10;hP8AsW+IPhzZ2vgW78OaTaTeELDQdX1HxRdXFsdL1GxhiffYJYMsskt4hh3LIQxdUO37n/4LFa5r&#10;Gj/DDwOt5qPjbRfhDP4nVPihqXg/7SutWmjfYrkx7Xtg08ds14LZbh4hvERblVLGvKv+CaPiHwjd&#10;/tw6hY/s6+IviP4n+A7eFrmTxWfEd/rGpaRYa4J7X7Cunz6pum894DdGdUdk2rCSFIWgD77+E2na&#10;1pHwu8OWniS8j1LxFa6ZbxapdxrtW6uljUTSAYXhpAx6Dr0FdBXI/HPWPFnh/wCFGsXPgPSdK1vx&#10;csSppVnqd41nYtMzBA88iqziKMMZGCKXZUKqNxFeD/8ABHP4u+Pvjh+w/puvfEzX4fEvjRfE3ibT&#10;dSv4YBDBM1pr1/aoIowBsiVIVVF6hVXOTkkA+pq4D9qz/k2L4i/9ixqf/pJLWn8cfjl4T/Zs+FWt&#10;eOPHWu2Hhnwn4dg+0ajqd6+yG1TcFGe5ZmZVVVBZmZVAJIB+JP2h/wDg4H/Y68Y/ATxtpOl/HPwz&#10;eahqWgX9pbQpaXoaWWS2kVFBMIGSxA5oA1f+DY//AJQb/Ar/AK99Y/8AT3qFfeVfBv8AwbH/APKD&#10;f4Ff9e+sf+nvUK+8qACiiigAooooAa6CRdrDIr8+P+CxH/BIDUP2ndd0v47fA3Vh8Pf2mPh6BcaN&#10;rNmwgTxFHGpAs7s42sSmUWRwVKsY5A0Z+T9CaR0WRcMoYehFAHw7/wAEpP8Agr7aftjTah8Lvipp&#10;a/DP9pLwSWs/Efg2+/cyXjxqC13ZBifNhZfn2qWKA5yyFZG+4wc18O/8FZv+COOk/t8yaH8QvBXi&#10;Cb4X/H7wE4ufC/jPTlKyFkJdLa62kM8RbO1hloixIDqXik5P/glr/wAFktV+L/xZ1T9nj9o3Q4/h&#10;n+0j4PVYJbSaRUsfGKKozd2RwFDOPn8tSysp3xkruWMA/Q6iiigBHXchHrXHfG/4BeD/ANo74Z6n&#10;4R8ceG9J8UeHdWj8u5sb+ESxt3V17pIp+ZZFIdGAZSCAR2VBGRWlGrUo1I1qUnGUXdNNpprZprVN&#10;dGhSimrPY/KfXv2Kvj//AMEXfEl54m/ZuudQ+LnwRmuze6t8MtTmaXUdLVv9Y9jLjLkdcqN5+UMk&#10;uC4+uv2Ff+CnXwh/4KKeC3Xw3qCWfie2jMeteE9YCw6ppzjKujxMcSIDkb0yvIztOVH01NAJeqqf&#10;rXxr+3j/AMEUfh1+2T42h8eaHqesfCX4sWDmaz8X+FX+z3Ly4wHuI1K+aRk/MrpJzjzMcV+kf6zZ&#10;XxCvZ8UJ08R0xVON3Lt7emre086kbVOsvabHJ7GdF82H2/l/yfT029Dd+Lf/AARm/Z7+M2vy6pde&#10;B49EvJn3vJod5Lp8cv3s5iRvLGS2SVUE8c1xEX/Bv78Cn+0LNN47ussxtXl13LWCfwxxYQfKpyRv&#10;3HJOSa830G8/4KTfsqTx+H10f4S/tG6Hap5NvrE96ui6oygDaZS0kKHHQ/LIzEZL5yTcPiv/AIKa&#10;fF++ha30H9nf4S2bM7+XeXFxqVzEAdoSVo3uEbONwMarwQDzxXg1PCHAzk6v1vBOm9ef20Vf1hb2&#10;sX600fdYXxY4tw9JUaOPxCUdEuebt5JttJfh0LnxM/YE+M/7BcA8cfAT4meNfGsWnzK+oeDvE98L&#10;6PU4MAOUPyJvGB91UfGcOSArfUX7Cv7dfhP9t74TL4i0KVrXUrXbDq+jyuDc6VPjlWHUqedrgYYD&#10;sQQPjH4mftR/t3/8E+oo/Gnxf8M/DP41fC+xKyeID4ISe31TRYBv3XCLIseVQYdt0brgAbostILV&#10;v8Ibf9pG40f9q39jDxFpdvrmrKx1zw3c4itNWlyDLbXEW7EU+Sd6llDErIjqTvb57PuAsy4ew8c0&#10;wTjiMHJ8rlSn7SCla9le0oTtrySSUo6xvY+kwPE2A4vpyy7iOpGjjFrSxEoqKl/07xDiknF6ctWz&#10;lB6Tbjt+m4nUjPpTXvY4/vNtz0z3r4D1P9qb9tL4w21rovhr4E6D8Ob+SIpd65rerpdW8ZIA3xxj&#10;btIOSFIl7Zzyapap/wAEoh4k0OTxN+018fvF3ieSMCWaNNXXSNDsMIcgeYNuAcsGURDg5Xqa+ajm&#10;davJQwdCUm/5k4L01V2/JJnJ/qJg8DHnz7MqNHtGk1iaj87Upeziv8dWJ+hDX8an73XvXG/tA/Gn&#10;R/gD8H/EnjHXpfI0vw7YSXszfxSbRlUQd3ZsKo7swFfnff8A7EH7P/gRpbv4W/tiXnw5vG3MFh8f&#10;WVzaqxUDOxZInOdoJ3OcgYGOK+Uv+CpfxP0fwz8IZ/D95+1xqP7RHi67k+z6N4T0OCJLe3uWHF5d&#10;zRTyxhIVJcIwLMSFBRS7r9Fk/DnE+aYqGX4bASU5u3M/gius5ydnGMV70naySeqFTyPgyE44qrnH&#10;NRi7yg6FSNWSW8YJc9Pmlsr1Uk9dUb//AAQX0i6/bD/4K6/Eb4sa5GL5vBGj3N4ZXO8Q6nqlwQCp&#10;3DlYEukA2kAH+E4r91IV2RqAMY7DtX5N/wDBo38Dbrwr+wp4s+JGoQ3Ed18UvFU01pLLkfaLGzTy&#10;I2GWIwZzdnO1ST13DaR+syjArszyjhMPi3gsBLno0UqcZfz8is52/wCnkuaf/bx8rxNn9XO80r5p&#10;Ujy+0ldR6QiklCC8oRSivQKz/EegW/ifRrrT7yCK6s76J4J4ZRuSWN1KspB4IIJBB7GtCivJPDPw&#10;s/bH/wCDWn4qeEPihqGr/s1+OvDMfg3UJjcQ+F/FFzPFJo5Y8xQziOUSwr/CZAHAwpL4LHI+A3/B&#10;qf8AHH4k65bSfGr4xeG/Dfh58Ndad4RWW8vpRkhoxLLHHFHkAfNtk+8fl4wf3qor2lxBjrqfNHnS&#10;SU+SHtElt+85faadPe202Pcp8T5zDB/2dDGVVQ/59qpPk9OXm5beVrHjP7E/7CPw7/YA+CNp4B+G&#10;uhppGj28rXNxPLJ517qdw33ri5mOGllIAGTwqqqqFVQo9moorx5zlOTlJ3b1bPD2Cvz/AP8Ag6K/&#10;5QX/ABx/7gP/AKkGmV+gFfn/AP8AB0V/ygv+OP8A3Af/AFINMqQPVv8Agh1/yiF/Z2/7EjT/AP0X&#10;X1VXyr/wQ6/5RC/s7f8AYkaf/wCi6+qqACiiigDxb42fFm1+I/xD1n4G+H/FGs+DPiNq/g6XxFaa&#10;zaWEdx/ZlmblbQzx+ZlDMrt8qspHRsHGK+WI/wBiH9mtf2PvH3i7wbqHjZfEnwd1LW7nVviXp1zK&#10;PHn9t6UrLqEhvbkL9qYm3MflyZtHUBVUR7SvQ/tO/GC9/Zj/AOCtmkfEC++HHxe8YeFbz4RyeHhe&#10;eDPBOoeIUt706ytwIpTaxuIz5aE4Yg9PUV87fC/9rbUfCn7EP7T3gW7+A/7Un/CQfFTxN4+1XQUj&#10;+EOuPHJBrE109l5jiDEbFZU3A/dzzQB+n37Mfi6T4gfs6+Bdekv7zVZNa8P6ffte3VslrcXhltYp&#10;DLJFGzJG7FtxRGKqSQCQMnuq8z/Yu0O+8L/sffCnS9Ss7rT9S03wfpFrdWtzE0U1tKllCrxujAFW&#10;VgQVIyCCDXplABRRRQAUUUUAFFFFABRRRQB+Knwf5/4PSvil/wBiNB/6ZNLr6L/aMdvgz/wcl/Af&#10;WovJtrL4qfD/AFLw1duty0TSS2ourpfMUjawJS3VVzywB6gbvnT4Pf8AK6Z8Uv8AsRoP/TJpdfR/&#10;/BdQy/DL9on9jn4qfvPsfhL4oQ6NdttEiLDqHleYdn3i/lWsm0jgHOc8V+geGn7zN6mBf/MRQxFP&#10;5yozcPX31HTucmM0p8/Zp/jr+Fz9D9ZtodQ0q5hnhjmguImjkjddyupGCCDwQQeRXxN/wQKu5LT9&#10;hqbQ5lcXnhnxRqWl3JyGj8wMkh2HPK/vByQOc8ev2wJGFn83zdMnp3r4f/4I1RL4O8fftKeDUa4h&#10;j8O/Ei9lt7OQsRbwSs4iYE9dyxeuflBPUV+T4puOYYeXdTj+Cf6H6fw/+94Qzeh/LPDVP/AZVKf/&#10;ALlX4H3an3aWmocoKdXsH52FFFFABRRRQAUUUUAFFFFABRRRQAUUUUAFFFFABRRRQAUUUUAFFFFA&#10;BRRRQAUUUUAFNkBZCBTqKAPm34y/8E3LX40/EzVPFE3xq/aK8My6o6OdN8OePbjTdMtNsapiGBVI&#10;jB27iAeWZj3rY/Zu/YLt/wBm34jN4ih+LHxy8bb7SS0/s/xf4zn1ixXeUPmCF1AEg2YDdQGYdzXv&#10;VFAEd2wWLld3oPevC/8AgnN+zhrv7J/7OLeDvEd1pN5qjeJ/EWt+Zp0skkPk6hrd7fwrl0Rt6xXM&#10;auNuAwYAsMMfeOtAGKAMzxj4K0b4ieG7rRvEGk6Zrmj3y7Lmx1C1S6trhcg4eNwVYZAOCDyBXgH7&#10;Tn7DHwS0n9nDx/dWvwd+FdrdW/hvUZYpovCdgkkTrayFWVhFkEEAgjkGvpKuA/as/wCTYviL/wBi&#10;xqf/AKSS0AfJn/Bsf/yg3+BX/XvrH/p71CvvKvg3/g2P/wCUG/wK/wCvfWP/AE96hX3lQAUUUUAF&#10;FFFABRRRQAMoYcjP1r5Z/wCCo3/BJv4e/wDBUb4V2el+IXn8MeMvDswu/Dfi/S4wup6HOCD8rAqZ&#10;IiQN0ZYcgMpVlVh9TUUAflL+yJ/wWA+JH7Avxp0/9nf9ui3h0XWrgmHwj8U4mB0TxTbIRHG1zJ0S&#10;VtpYysFPzASpGfmf9VNP1CLVLVZoWWSGQBkdTlXB5BB6EHrkV5v+1p+x78O/23fgzqPgP4leGrDx&#10;J4d1BSfLmT97aS7WVZ4JB80UybiVdSCM9wSD+X9v4d/ad/4N3L2R9Hj179pL9j/T/MkGnRsJPE3w&#10;/tt+7KjGZLeOPuv7nh2ZbfqwB+x1FeIfsQ/8FFPhH/wUR+G//CT/AAp8WWPiG1gKLf2THyNR0mRt&#10;2I7m2bEkTHa2CRtcKSjMvNe30AFDDIoooAjMOfT60LAA3RakoqeVAQXWnxXtu0U0cckcilHRlDKy&#10;nggj09q/LT49/sCfFf8A4JRftJal8cP2U9Dfxb8P/EjGXxr8KoJDH5pz/rbBQGwfmYqqKXiO4Ksk&#10;bGNf1SproHxntzX03DXFGJyadRU4xqUaq5atKd3CpHtJJppreMk1KL1i11xrUI1LX0a2a3R+ZPiP&#10;/gtL8Zf2l/D0eg/s9/ssfFb/AITC6t1SfVPGtmmmaTokr/xFi2yZVPTfJESATt4K1Y+Gf/BBLUv2&#10;lfEKeNf2wPil4i+M3iiVSU8P2F5Np/h7SN3VIRH5buBwcosCk5yjH5q/SwWyqeg65ryf9tD9tX4c&#10;/wDBP/4Fal8QviZrkOh+H7IiGMKPMub+ds7Le3iHzSytgkKOgDMSFVmHv/8AEQqmBg6XDWGjgub4&#10;pxbnWfl7aXvQj5U1D+85GX1Xmd60nLyei+5fqeMj/ggj+yPFCf8Aiyfhtio4JurzP/o6vif/AILD&#10;+Gvgz+xf8MbH9nX9mv4b+D7f9ob4/A+FLSLSbJLjUtJ0q6YpdzTTsWljSSNpIhubhDI/CxGus0z9&#10;qT9uj/gsDDcXHwV8N6X+y98D9SSSOx8YeKYjceJtYhJ2ia2gGfL3KAw+VUGTtuHK5H1B/wAE0/8A&#10;gip8Nf8Agntr2oeNn1DWPiZ8YNeLSav478TsLrVJXcYkWAnJgRuc4ZnYYDOwAA8DHcZZ/jKLw+Mx&#10;1apB7xlVnKL9U5NP5o1jh6UXzRik/RHvH7Dn7L2k/sW/skfD/wCFuiss1j4J0eHTzcCMJ9qmA3TT&#10;EAcGSVpHPfLnPOa9Woor5s2CiiigAooooAKKKKACvz//AODor/lBf8cf+4D/AOpBplfoBX5//wDB&#10;0V/ygv8Ajj/3Af8A1INMoA9W/wCCHX/KIX9nb/sSNP8A/RdfVVfKv/BDr/lEL+zt/wBiRp//AKLr&#10;6qoAKKKKACiiigAooooAKKKKACiiigAooooAM1x+qftD/D/Q9SuLO98c+D7O8tZGhngn1m2jkhdT&#10;hlZS+VYEEEHkEV2B5FfmB+0F/wAGlP7L/wC0V8b/ABV481LWfi1pOp+LtTn1e8tdN1y0W0juJ3Mk&#10;pjE1pJIFZ2ZsF2xnAwMAAHgv7PXifTfGP/B5p8TNQ0jULHVdPn8DQiO5s51nhk26LpanDqSDggg4&#10;PBBFfWv/AAcv+CrjxB/wS/1zxBZr/pngDxBpHiGCRSyzQsLpbXfEy8qyrdMd2Rhd3Nfn3/wSy/Yt&#10;8J/8E9f+Dqnxd8I/A91r194Z8L+CHe0m1m5juLxzc6dYXUm94441OJJmAwgwoHU5J/Yj/gqj8MW+&#10;MP8AwTm+Nnh+NZXuLvwdqMtsiMql54YWmiBLcbTJGoOccE8jqPrOA8yWX8S5fjZ/DCtTb/w865vv&#10;V0YYqPNRnHyf5HrPwl8Yw/FL4UeHfEVu0P2fxBpttqURhkEsZSaJZBtYcMuG4I6jmvj79iEf8IB/&#10;wVp/ak8LpI8dvqw0vXoo5lw85aENI6nAyivcFeOmQOor0j/gi18SP+Fq/wDBK/4H6s0sszReGYdM&#10;ZpEVG3WjNaEYXjA8jAPUgAnkmvN7KQfDj/gvrqEfmBIfH/w4SUtMu3fLDKBsiOQGwtvuPU9egAr5&#10;HjLLXl2bvCPejXlD7ueB+j+H8vb5fm2F/wCfmElJetOrSq/lBn3OnC0tNj+4KdVH5+FFFFABRRRQ&#10;AUUUUAFFFFABRRRQAUUUUAFFFFABRRRQAUUUUAFFFFABRRRQAUUUUAFFFFABRRRQAUUUUAFef/tW&#10;MD+zF8Rf+xY1P/0klr0Cvhn/AIK2/wDBN3xF+1V4e1zxppv7RHxu+GeneG/Cl6j+GvCmsfYNJ1Jk&#10;jmlZp0Ta0pkGEYSFhtXAxkggFP8A4Nj/APlBv8Cv+vfWP/T3qFfeVfBv/Bsf/wAoN/gV/wBe+sf+&#10;nvUK+8qACiiigAooooAKKKKACiiigApHXejL6jFLRQB+dX7bf/BAbwz46+KCfF79nPxNefs6/HCx&#10;3ypq3h+PytJ1YtuLJdWi4T52I3OgwRnekhxXn3wc/wCC6nxC/YV8faZ8LP27fAE3gHVLuQ2+l/Ez&#10;RLd7jwvrwVAd7lQSj9NxjB2l13RQqCa/VauS+NXwJ8IftGfD3UvCfjnw9pXijw3q8Rhu9P1G3WeG&#10;UHvhujDqGGGU4IIIzQBq/D/4gaL8U/Bem+IvDuq6freh6xAtzY39jcLcW93Eejo6kqyn1BrYBzX5&#10;M+K/+COHx1/4Ja+Mr/xn+w146mvvC93cve6n8IvGV691pFzkLn7JKzDbJhQoZ2STaihp3HFelfsq&#10;/wDBxd8OPEHjFfhv+0HoOq/s3/F6zm+yXWj+KUkj0yeTAIeK+ZVjVGzkGXYORhnBzQB+jleL/t9f&#10;t2+Bf+Cc37NGtfE/x/dTR6TpZW3trS3XddapduD5VrCvQu5U8nCqqszEKpI6Txv+1h8N/h18ILrx&#10;7rHjvwjY+DrFN8+sPqsJs1GzfgSKxDMVIIUZJBGAcivy9/Z48M63/wAHCH/BQex+OXijTLu0/ZS+&#10;B+oNF4B0PULcpH411RDl9QmiY5KK3lth1KbUjiwSbjIBN4f/AGh/+Co3xS+G4+O3hvwX8HYPCWoq&#10;uqaV8L7iNm1i+02QiSNvNyp84xMDhpoyQCfK3YjP2F/wTL/4LHfD/wD4KPaVqGiw2V94B+K/hktB&#10;4j8Ca7uh1TS5VZlfaHVGlQFTkhQyHAdVJAP15EMRr9BXxR/wUX/4IkeAf23vHulfEfw3rmtfBv42&#10;aDKJbHx74VHk6g+FCAXKqyfaMJ8gYurhflD7MrQB9H/tZ/tZ+Bf2JvgZrXxE+ImtW+h+F9Di3zTO&#10;d0lxIeEghTrJM7fKqLyT6AEj81v+Ce37MHjT/gsx+0RZ/tbftHaTGvwz09mb4OeALpvMs7O28w41&#10;K5g5V5H2qVZyTIw3YESQg9b4Z/4IGfEb9o/4w+GfEH7YX7QupfH7w34HKz6J4UtdDi0bS5bgEZkv&#10;Ei+WYFRtbKh3Bw0hTKN+nukaRb6Fp8NpZwx29rboscMMaBI4kUYVVUcKAAAAOABQBLaWq2cAjUKq&#10;rwABgAemKkoooAKKKKACiiigAooooAKKKKACvz//AODor/lBf8cf+4D/AOpBplfoBX5//wDB0V/y&#10;gv8Ajj/3Af8A1INMoA9W/wCCHX/KIX9nb/sSNP8A/RdfVVfKv/BDr/lEL+zt/wBiRp//AKLr6qoA&#10;KKKKACiiigAooooAKKKKACiiigAooooAKKKKAPxU+D3/ACumfFL/ALEaD/0yaXX7L+MvD9v4r8L6&#10;npd5FHNZ6lay2s8csYkSSN0KsrKeGBBIIPWvxo+D3/K6Z8Uv+xGg/wDTJpdftLejMLY9KFJppoLX&#10;0Pzx/wCDaTxdNB+wZrXgG6maS8+F/jbV/D0okjeOZQJFmG9GJ2HdK42gnG31zXSftvtJ8PP+Cuv7&#10;NHinzZIYNetdS8Oyu0e6MHy28tQezO1wB/wEepri/wDgju7/AAu/4KM/ts/DXY0Nna+NbfxXbRCT&#10;eq/2gk0rEE87mXyiRkheAMc57T/gtV5ngrUPgD8QI1uVbwf8RLJJZIivywTYaRdrdWIhAHpk+vH1&#10;HjfFLPcVjYbVHRxC9Kqp1X8vfZ934O/vM5hgn/y+pV6Pq50akEv/AAK3zPuy1Ja3XPXFSVHZnNrH&#10;9Kkr5ZbHwgUUUUwCiiigAooooAKKKKACiiigAooooAKKKKACiiigAooooAKKKKACiiigAooooAKK&#10;KKACiiigAoqDUtTt9GsZbq7nhtbaBS8ssrBUjUcksTwABySelZHw/wDij4Z+LGjNqPhbxDoniTT1&#10;kMRutLvoryEOMZXfGxXIyOM96AN6uA/as/5Ni+Iv/Ysan/6SS139cB+1Z/ybF8Rf+xY1P/0kloA+&#10;TP8Ag2P/AOUG/wACv+vfWP8A096hX3lXwb/wbH/8oN/gV/176x/6e9Qr7yoAKKKKACiiigAooooA&#10;KKKKACiiigAooooAK83/AGjv2QPhf+174WXRfid4F8M+ONNjJaGLV7GO4NqxGC8TsN0TY/iQqfev&#10;SKKAPzv0r/g1l/Yx0nxw2rL8PdeuLASLNHoc/inUJNMikAUb9pl8xiduSHkZTuIxtwB99eCfAuj/&#10;AA38L6domg6dZ6Ro+kWsdlZWNpEsNvaQRqFSNEUAKqgAAAYFa1FABRRRQAUUUUAFFFFABRRRQAUU&#10;UUAFFFFABRRRQAV+f/8AwdFf8oL/AI4/9wH/ANSDTK/QCvz/AP8Ag6K/5QX/ABx/7gP/AKkGmUAe&#10;rf8ABDr/AJRC/s7f9iRp/wD6Lr6qr5V/4Idf8ohf2dv+xI0//wBF19VUAFFFFABRRRQAUUUUAFFF&#10;FABRRRQAUUUUAFFFFAH4qfB7/ldM+KX/AGI0H/pk0uv2pkiWQYavxW+D3/K6Z8Uv+xGg/wDTJpdf&#10;tXQB+b/h4f8AClP+DmbXrXy5orP4vfCuK6RnhDLJdWsqqQjDG1RHauTnOWPXoB7F/wAFwfh/J44/&#10;4JzeNZreNnudBms9XQpD5roIrmMOy45XEbOS3ZQ3bNeO/wDBUc/8KY/4LAfsX/EqP93Hq2qaj4Iv&#10;ZBujWQXUaxQRySDg/PdSMkZHzMp9Mj7W/ao+Hf8Awt/9mXx74ZWPzptc8P3tnCPLLfvHhcRnbxk7&#10;sHFfaeJmH+vZVl2KX/L7CKDf96lOpR/CMIP0aPa4EzZZVxBhsc9qNeE36KUZP9TW/Zw8fp8Vv2ff&#10;A/iaNo5E8QaFZagGQMqnzYEc4Dc457812lfJP/BFP4mzfEn/AIJ0+Allkk+1eHludEmVg2EFvcOs&#10;SgsTkCHyunAOQMAYr62XpXwOAre2w1Ot/NFP8Dfi7KXleeYzLX/y6q1IfKMml96Ciiiuo+eCiiig&#10;AooooAKKKKACiiigAooooAKKKKACiiigAooooAKKKKACiiigAooooAKKKKACiiigD5H/AOCycMfi&#10;b4CfDjwfqS+Z4V+IXxV8L+G/E0bf6u40ya+DywyE/KI5XijjYNkMshX+IVy/wN+DPhP9lv8A4LO6&#10;h4b+G/hvR/Bvh3x58HW1zxDpOjWiWdi99YavBbWVz5EYCJI0N3dIWwC4i9VYn6k/aW/Z18M/tW/B&#10;rVvA3i23uptG1ZoZDJaXT2l3ZzQypNDcQTIQ8U0UsaOjqQVZQa4b9kj9gnw7+yb4s8ReJI/Evj7x&#10;94w8UWlrp974i8Z602raktpbGRobSJtqpDArTSOUjUb3cs25gCADtv2ovHHjr4b/AAG8Sa38NPBK&#10;/EXx1Y2wbR/Dr6nDpialMXVdrXExCRqoYuckEhCoIJFfnJ8dv26/+CiGsfBLxha61+w/4Z0jSbjQ&#10;72K9vV+J2lTG1ga3cSSBFmyxVcnaOTjFfq1XC/tOafcav+zp49s7O3uLu8vPDmowwQQRmSSZ2tpF&#10;VFVclmJIAAGSTQB+MX/BE79sD9tz4Yf8Ewfhbofwj/ZI0H4l/D2xh1EaT4kuPiBp2ly6kG1O7eUm&#10;3llV02TNJH8wGRHkcEGvqj/hv7/gpH/0Yb4X/wDDq6R/8fr0n/g2x8Oaj4Q/4IpfBHTdW0++0vUb&#10;WDVhNa3cDQTRbtZv2G5GAIypB5HQg19zUAfmh/w39/wUj/6MN8L/APh1dI/+P15pZf8ABb79t7Uf&#10;2sLz4HQ/sX+Fn+KWn+HR4rn0T/hY9iDHphmSAXHnl/IP7yRF2CQvznbgE1+vVeK6b+wr4L0j9vXU&#10;v2ioTrDePtW8JJ4LmD3Y+wx2C3CXHyxbM+YZI0yxY8DAAycgHx1/w39/wUj/AOjDfC//AIdXSP8A&#10;4/R/w39/wUj/AOjDfC//AIdXSP8A4/X6X0UAfkL+1T/wW+/be/Ym+HNp4t+J37F/hbwx4fvtUt9G&#10;guz8R7G833c+4RR7Ld5HG7a3zFdoxyRXpY/b/wD+CkR/5sN8L/8Ah1dI/wDj9av/AAc+eBNb+Iv/&#10;AAT88I6b4f0fU9b1Bvid4fcW1havczFQ8wJ2ICccjnHev0YjbcgPrzQB+aX/AA39/wAFI/8Aow3w&#10;v/4dXSP/AI/R/wAN/f8ABSP/AKMN8L/+HV0j/wCP1+l9FAH5C/smf8Fvv23v25vgzafEL4V/sX+F&#10;vFXg++uJrWDUB8R7Gy3yQuUkXy7h45BhgRkrg9s16X/w39/wUj/6MN8L/wDh1dI/+P19i/sBfsKe&#10;C/8AgnJ+zdpvws8AHWH8N6Tc3F3FJql2Lq6lknlaRy7qiL1bAAUAADvkn2qgD80P+G/v+Ckf/Rhv&#10;hf8A8OrpH/x+vNLL/gt9+29qP7WF58Dof2L/AAs/xS0/w6PFc+if8LHsQY9MMyQC488v5B/eSIuw&#10;SF+c7cAmv16r84PB3hHVof8Ag6k8Wa42maguizfs/wAdml+bdxatN/a9o3lCTG3ftBO3OcA0AZ//&#10;AA39/wAFI/8Aow3wv/4dXSP/AI/R/wAN/f8ABSP/AKMN8L/+HV0j/wCP1+l9FAH5C/tU/wDBb79t&#10;79ib4c2ni34nfsX+FvDHh++1S30aC7PxHsbzfdz7hFHst3kcbtrfMV2jHJFelj9v/wD4KRH/AJsN&#10;8L/+HV0j/wCP19h/t6fsHeC/+CiPwYsPA3jqfXrfR9N1y08QQtpN0lvObm2LGMFnRxs+c5GMn1Fe&#10;1RgiNd3XHNAH5pf8N/f8FI/+jDfC/wD4dXSP/j9H/Df3/BSP/ow3wv8A+HV0j/4/X6X0UAfkL+yZ&#10;/wAFvv23v25vgzafEL4V/sX+FvFXg++uJrWDUB8R7Gy3yQuUkXy7h45BhgRkrg9s16X/AMN/f8FI&#10;/wDow3wv/wCHV0j/AOP1p/8ABqx4H1r4df8ABILwzpHiDSdT0PVbXxDrIms9QtXtriI/bH+8jgMP&#10;xFfo5QB+aH/Df3/BSP8A6MN8L/8Ah1dI/wDj9eaWX/Bb79t7Uf2sLz4HQ/sX+Fn+KWn+HR4rn0T/&#10;AIWPYgx6YZkgFx55fyD+8kRdgkL8524BNfr1Xitn+wn4L039vu8/aMgbWF8e6h4OHgi4Q3anT3sR&#10;dR3Ibytm4Sh40G4OF25+XPNAHx1/w39/wUj/AOjDfC//AIdXSP8A4/R/w39/wUj/AOjDfC//AIdX&#10;SP8A4/X6X0UAfkX+1V/wWu/bj/Yl+CWqfEb4n/sW+FvDHgzRZIIrzUT8SLG88lppUhiHl27ySHdI&#10;6r8qnGcnAya7/Tv+Ch3/AAUd1bT7e6t/2D/C8lvdRrLG3/C1NJG5WGQcGbPQ967H/g6E8G6v4/8A&#10;+CMXxK0nQtL1HWtUutQ0QQ2djbPcTykarak7UQFjgAngV92/D+F7fwHosciPHJHYQK6OpVkIjUEE&#10;HoR6UAfnP/w39/wUj/6MN8L/APh1dI/+P0f8N/f8FI/+jDfC/wD4dXSP/j9fpfRQB+Qv7L3/AAW+&#10;/be/bP8ACGt698NP2L/C3iXSfDuuXPhvUZx8R7Gz+z6hbhDNDtneNm2iRPmUFDu4Y4OPS/8Ahv7/&#10;AIKR/wDRhvhf/wAOrpH/AMfr7F/Ya/YU8F/sAfDrxH4Y8DtrMmn+KPEt74rvn1O6W4le9u9nmlSq&#10;KFQCNAFxwB1JJJ9qoA/ND/hv7/gpH/0Yb4X/APDq6R/8fr4c/wCC4H/BWz49eOP2Qfir+z38ff2e&#10;tJ+EOveJvDGleKNOms/F1vrBNvD4isEDMIN6YZ4pFwXVhtzjBGf6Eq/nk/4O9vCOrXX7Wt5rUema&#10;hJo9t8FtPtpr5bZzbRSnxZGQjSY2hiCDgnPIoA/XH/gh1/yiF/Z2/wCxI0//ANF19VV8q/8ABDr/&#10;AJRC/s7f9iRp/wD6Lr6qoAKKKKACiiigAooooAKK8A/as/bK1r4LfEvRfAfgT4a+JPit491rTpdY&#10;bStOv7bTLbTrCORYjcXF3dOkUe+RtiINzuVfAAUkefX3/BXHR7z4MaTf6F8PPG2s/EzV/GNz8Pk+&#10;H7SWtpqdtrltC9xcwS3EkgtlhjgTzjOrshjdCuSdoAPsCivk7wx/wVZ8Pw/s7fFTxb448F+LvAXi&#10;b4LagmleKPCVy9vd6h9pmjhe0W1kikMVwl158Qhk3qGJOdoG4nwS/wCCnM2peO/Evhf4wfC/xV8E&#10;vEGg+E5vHMEWq39pqlrqejQFEuJo57V2UTQO6CSAjcokQ5O7gA+saK+P/wBnP/gqrffFr4ueA9B8&#10;X/Bnx58M9E+MFrPeeANc1W9sbuHXBFA115M8dvK72c72ytKkcmdwRxkFcH7ABoAKKKKAPxU+D3/K&#10;6Z8Uv+xGg/8ATJpdftXX4qfB7/ldM+KX/YjQf+mTS6/augD85f8Ag5U0+bwv+yD4H+JljG39pfCX&#10;4haP4hiljdlljUOyEIRkBjI0JywwNvHPB/QTTLmHXdDtrq0mhuLe6iWaOWJ90cqsMhlYcEEEEHoQ&#10;a+b/APgtb8L1+Ln/AASu+OWl+Wrtb+GJtXHz7ObFkvRyOePs/Tv0711f/BLj4sr8c/8AgnT8F/Ex&#10;m+03F/4RsIryXai+ZcwwrBOcISo/fRycDp0wCMD9Cx3+08F4Sr1oYitTf+GpCnOC++NX7zjStiZL&#10;uk/udv8AI8I/4JEs3wg+Pf7SXwgmT7NH4Z8ZvrlhEThmtrwEKcbRwI4oDkDHz8ep+8Ubcgr4M8cl&#10;v2d/+C6OgamkbQaT8avCD6dPIB8st9a/N2HLCOG3XkkjzOoXivvKB98Kt6gGvyTJfcpSw7/5dykv&#10;le6/Bo/UvEz/AGjMKGcR2xdClV/7fUfZ1P8AypTm2Oooor2T85CiiigAooooAKKKKACiiigAoooo&#10;AKKKKACiiigAooooAKKKKACiiigAooooAKKKKACiiigAooooAKbJGsowyhvrXg/7Vfjr44J4x8Oe&#10;F/gxoXhGGXVIbq91XxZ4uS4udH0VITGsdsLW3limuLidpDtxJGkaROxLHah+f5v+CnfxM0b4H+KN&#10;FuvDHg+9+OGjfE6y+EWmva3NynhXWtVu0guFvQxLTxW8NrLJLNDl5Ee3eMMxINAH3yqBOgxS18A+&#10;I/8Agpj8VP2P7L4yaD8ctF8D674y8C+D7bxn4TufByXVjp/iuG5uTYJavDcyyyW8qXzW8RbzHUrc&#10;K4xggdx8Ev2nfj58Nf2tfA/w2+PVn8Lbi1+KWjX174d1PwTFfwLZahYrHLcadcpdyuZAbd3kSdfL&#10;3eS4ManFAH2NRRRQAUUV8c/8FVv+CmeofsOeFY9P8DeH7bxn46kaxvNQtZnf7H4Z0qe9js/7Qu9r&#10;KdrzP5UUYZWkfcR8sUhAB9iugkXDDI96VRtGK+P/ANoT9pn45+PP2qte+FPwBh+F9vffD/w5Za94&#10;n1bxrDf3Vu1xfvdLZ6fBHayxFHK2jyPM5ZVV0ARjuA4Lwx/wU0+KX7VPhr4N+F/hHoXgnQPil4+0&#10;fWdZ8V/8JX9rvtL8Hx6PexabfRiO3kikuHe/kaKIiRBtiZm6gEA+/aK+fv8Agnr+0/4q/aM8CeLt&#10;P+IOl6NovxI+Gvia68J+J7bR5JJNNkuYkimiuLYyEyCGa2uIJQrksu8qScZP0DQAUUVw/wC0p8et&#10;H/Zg+AXjL4ha+Jm0fwXot3rV2kOPNkjgiaQqueNzbcDPGSM0AdxRtya/PX9j/wD4KTfFj45fH3Q9&#10;N1LXv2b/ABRod9azXvijwx4O8RNL4o+G8PkeZHJdmW4aO+VZCkE3kRRGN5AVVx0q+Cf+ClXx6/4Q&#10;jwF8fPEHh/4YR/s3/EDxLY6ZFYWi3y+KND0rUr1LHTtVuJ2lNtKGllgeSCOEFUuFw5KmgD9FKK+C&#10;/jp+3F+0V4n8S/GzxH8FPD/wr1L4e/AW+l0m/sPEX2/+2PF97aWsN1fxWk0Miw2ojWUwo0iS75EO&#10;Qq4NfZnwS+Kml/HP4N+FPG2iSSyaL4w0i11vT3lXa7W9zCs0RYZODsdcjJoA6iiiigAor5p/4KR/&#10;tX+MP2ZND+H9n4P/AOEL0W48ea/Jo1z4t8aPMnhvwoiWc9yst35TxsWmeFYIlMsYaSVRu7HxHRP+&#10;CpXxIuv2aNYkh0v4f+KviZP8SrL4X+Eda0ea5j8F+K7u7WGT7fE++SUW9tG115yo8pD2UiK5JGAD&#10;9AkjWMfKMU6vh3QP+CjPxC/Za1H40eH/ANoqx8EXmsfDXwJ/wsjR9U8GQ3VpZeItLUzRTQmC5kmk&#10;guI7hI4+ZGVhcI3GCBJ8HP2uP2ivhj8fPhPo3x60f4Vx+F/jebix0eTwkl/FeeF9US1kvorG8NxK&#10;63PmW8My+bEkQEkJyu1gaAPt6iiigAorj/j98U5vgr8Ida8TWvh3X/Ft5pqRi00bRYPOvtSnklSK&#10;KGMEhV3SOoZ3ISNdzuQqsR8ufCf/AIKdeIrv/gjve/tH+NPCunWfiyzTV0/4RvTZ2MDXkGs3Wm2d&#10;kJmZiS8kcEby/dLMzhVUhQAfaLxrKu1huX0NOA2jFfF/wo/ay+OvwX/ad8KeAv2h7f4Vyab8RtB1&#10;HVNC1jwTFfwrp99p6JcXOn3Ed1JI0q/ZmeVJ0Ee7yXBjGQa898Cf8FIPj6/gn4b/ABy8UeH/AIYW&#10;/wCz38UPEGn6bbafYi+Hijw9p2p3K22m6jcTvKbaYPJJAZIo4VKrOuGYq1AH6JUV+eHxQ/4KN/H+&#10;Hwf8UPjV4J8O/DHUvgL8Itd1HTtQ0q9F7/wlHiCy0qZoNVv7a4WRbWARvHO0cUkTl1tmyylwK/QX&#10;QtatfEeh2eoWUy3FnfwJcQSqCBLG6hlYZ55BB5oAtUUV8pf8FLf29vFv7HNz4CsvB/gO88TSeJPE&#10;+iaZrWtXaNHo/h6xvtUgsd7sHRprmRpSscUedvMj4UBZAD6tr8//APg6KX/jRj8cG7/8SEf+XBpl&#10;fRP7WnjL45Hxv4b8K/BfQ/CFtJqVpdahq/izxck9zpGkLE0SxWqWttLFPPcTtIxB8xEjSFmJclUP&#10;5rf8FwP29dS+JH/BDP49eEfiVpulaf4+0f4h6b8NZbrQGebRtavra6sdXNxbeafMSP7LDIrxuWaO&#10;WN0LNjdQB97f8EOv+UQv7O3/AGJGn/8Aouvqqvx5/wCCX/8AwU58Wfsm/wDBLmDRfG3hnRb2+8B/&#10;CjRPFnw/TSZ5Yx4psr6c6fa2tx5hPk3CX5hhkdcoVnV1UYK19kfAn9pn47/Df9r/AMKfC34+Wvwt&#10;vIviTod/qXhrWPBEN9bwwXtj5T3OnTx3cjtIfJl81LhfLDCNgY0OKAPr6iiigAooooAKKKKAPkH/&#10;AIKdf8FTPDf7D2qeH/A0eqaHpXjzxxbSXFnqWuJMdI8O2iusb310IVMs2GJ8u3jw0zRsC8ShpF+b&#10;bLxv8Hvgpdfs9/HXwJ4p1Lx98MvAvjPxNb/Ebximn3NxdNqus6YPO1W8jSEMqGdYUfy4hFEs0KjZ&#10;GmF/VDHNGKAPyS+MdvefthaF+1J8d/hzpOueIvBH/CTfDu90Ex6ZcQ3HiiDwvdx6hqUtnDIiySIR&#10;PJFGyoRI1u+wvkCtT9rzxdov/BaH4k6pb/Aq8vPEWj+C/gt450S81iTSrqzs31bXbfTobLTlaeOP&#10;9/ttJZHX+AYDbSRn9WcUYoA/NGy/a68Jf8FGPH/7Jfgb4ex67N4k+G/iq18a+Oba80W8tD4NisNF&#10;1C1e2vGmiRVme7uY4EUEliCwBQFh+h3xV8ES/E34Z6/4fg1bUNBk13TbnT01KxfZdWBmiaMTRE8C&#10;RN25SehArf2j0FLQB+L+o/8ABrL8c7m7kaD/AIKA/FeGFnJRG0zUGZV7AkauAT9APw6VXH/Bq98e&#10;B/zkG+Kv/gp1H/5cV+1FFAH89P8AwSP/AGVNe/Yn/wCDpHxR8NfE3xD1b4qa34f8EyvceJ9Thkiu&#10;tR8/T7G4QMsk0zDy0lWMZkbiMYwMKP6Fq/FT4Pf8rpnxS/7EaD/0yaXX7V0AYfxE8KWnj3wPrWg6&#10;grNp+tWM1hchThmilQxuB77WNfBP/BtN45ub/wD4J73XgPUbiGTVPhL4v1bwzcLG4wP332nIGA20&#10;tPJjeN3yn6D9C72PfC+e/avze/4JXQzfAT/grv8AtjfCq43R2+vala/EHToi8jKy3e6SeRcjAO+6&#10;jU8g5TABVeP0DhtfWuGc3wD3h7HERX/XubpSt/27Xbfkjjre7Wpy73X3q/6Hef8ABcDRLrwN8Pfh&#10;n8YNNi3ah8KfGNpeyMEDH7LMyhwT6GRIR+PvX294Z1i38QeHLC/s5Fltb63jnhdTkOjKGUjHqDXm&#10;f7cHwVf9or9k/wAeeDIQrXWvaTNFaZzgXCjfCTj0kVD0PSvLf+COPxpf41/sE+CmupN2p+GIpPDt&#10;+pcl0e1by49xPVjD5LE8/e61+S0f3OZSh0qRTXrHR/g4n6ljF/aHBVDELWWDrSpvv7OuvaQ+SnCr&#10;85I+rKKFGFFFe0fnIUUUUAFFFFABRRRQAUUUUAFFFFABRRRQAUUUUAFFFFABRRRQAUUUUAFFFFAB&#10;RRRQAUUUUAFFFFAHyf8A8FNf2gvi78M9P8M+GvhT8OvHviCLxPJcL4g8S+FtNs9Rv/DdqqgD7LBd&#10;XNvE11KzYSSV2SIIzmKbhD474s+F2tfEb9jXwTefC34F/ErwXrnwL+I+l+M7Lwn40ksLXVPGTQlh&#10;fS/aEu50lnmhvLp/OnmVnuIwWyvDfoltHpSbR6D8qAPzF+Pf7L3xQ/4KZ3nxq8eSfDnxJ8LZpPh3&#10;ZeEfAmjeK57KLUNZvrbVRrDyXSW88yQwtcWtpCuZQSjTNx8pX1f4b3fxM/bS/bi+D/jbxP8ABzxl&#10;8IfDfwV0vWJ7l/EdxYPNq+s39vFZiC1W2uJt9pHC1w/nNsLt5YAADKfuTbntQFAPSgAooooAbMhk&#10;iZQcbhjNfl9/wUU/4JK/GbUPhB8ata8B/GnxN4nvfiZ4ksdYufDD+E9KnuLiJNVtpILYX0im48iy&#10;iXdHGHChYWG352z+odHWgD4L8SaV8V/2Cv2tvEXjyz+H3jn9oTTvid4J0HRtZ1Hw+mmWupRa7pAv&#10;IxPLbST28cNrdR3IcmIOI5ARgKVSvNvgt+yv8Vv+Cfdz8E/iynw5174ja5F4f8UaP8QvDXhm6spr&#10;/R5Nd1qLW0eyE08McwguhJA4818oVYZwz1+nu0elIVB7D8qAPmL/AIJk/Cjxf4V0X4qePPHXh248&#10;G+JPjJ43ufFr+Hp7iGebRbUWtrY2kMrxM6GY29nHJIFdgHkYcY2j6eoAxRQAV5T+3H+z5J+1b+yB&#10;8TPhxDd/YZ/G3hm/0aGfOBFJNA6ITkH5dxGeM4zXq1FAH5s/Dr4J+L/jz8Rv2fPDdr+ztq3wDh+B&#10;F9c3HiPxHcSaYlneWx0q709tN0l7aaSe6hupZo5XklSJVW2RnEjsi1zPgn4KfGbxf+yt8Mf2O9W+&#10;DvirSNL8D+INEtda+Ib3mn/2DdeH9F1S3voLi1cXDTNeXEdrAnlNb/K7yEhQpCfqZigDFAH5x/E3&#10;RfjN+ylqX7Snw78F/BPxR8SYPjhrOo+I/BviKxvNPTStPu9TsIILiLVGluYZYY4LhGdSkbF49oB3&#10;AtX3B+yz8HI/2df2Zfh38PobqS+h8CeGtO8Opcv965WztY7cSHAAywjzwB16Cu8IzRQAUUUUAfHv&#10;/BT/AOCXiDxf8Qvg745X4f3nxo8B/D/UdTm8SeArX7JLcag1zarHaahFb3kkdtdPausiiF3U4ui6&#10;ndHz85wfsa/Ey78E+KPih4M+FN14JtNI+LHh34k+C/hHNd2NrctBYWv2PUSywym0tbi8iuJ5UhWX&#10;askEbOxLslfqcRmk2jHQflQB+cnjX9lrx5/wVA8QfHrxV4g8BeKvg/pnif4RyfC/wnYeJZbNNUvp&#10;5ria7nu7mK3luEiiWZbWNRvyy+accrt3vAt58Xv23P2hvgGnjT4KeLPhPpnwP1KfxN4l1TVruwa2&#10;1XVl06506C203yLmd5rdjdTStIyr8qRjcCw3ff3Sjbz0oAKKKKAGyH5K/PnwL+w74+8a/wDBCfXf&#10;hDc6S+h/EK4vNd1PTdPvnRFkuk8TXeqWCSsCQI5ttvk5BCS9VPI/QijHFAHwX4f0v4if8FAP2vfh&#10;p4m8WfB/xt8G/Cvwn0HXVvptfu9Oa41XV9StY7HybQW1xPvt44WuZPOcIWfywAMMG8p8EfB/41eN&#10;f2XfhJ+yXrnwb8UaDp/w417QIte8fSXennQbvRNDv7e7t57NluXne6uVtbdDG0A2F5CQoB2fqURm&#10;k2jPQflQB+XvxB+Fvxq+Hn7Pfxu/ZZ8PfB3xR4hs/ixrfiNfDvjuO808aBY6Tr9xPcXMt8zXKTx3&#10;Ft9quVEawnzCkWAdw3/ph4K8LweCPBuk6LayTS2uj2UNlC8pBkdI0VFLYAGSFGcADPYVp4ooAK+b&#10;P+CqPwj8SfGv9mzQ9G8K6Rda1qlv8QPCOqyQW+3clraa/Y3NxKdxA2pDFI574U9elfSdBGaAPkv/&#10;AIKdfHv4v/DdvCvhn4W/Dv4heIrPxQLj/hI/E3hPTrPUNQ8O2qABUtILu6tovtUxYhZpGdIQhYxT&#10;Eqo+A/8Aguj8LNJ+Kf8Awb9eIG0r4Y/EX4L2Pwe8YaVrEWk+MoLRdR1ySaYWUl0729zc+aZH1R5H&#10;lkkEryRuW4OW/bDHNfn/AP8AB0Vx/wAEMPjj/wBwH/1INMoA+Pf2Ef2Kvib+2v8A8E118SW/hpvD&#10;NxpvwW8OeEPh7FqF3AF8UXem6r/bRuZdrt5VvLcwW0CbzGxQysQuVZfub4UXXxF/bU/bw+GPxA8S&#10;fCHxp8IvC/wb0bWt3/CTXOntc6vq+oRQW3lW62txNvtYoVnbzWEZdimAMFT2X/BDof8AGob9nf8A&#10;7EjT/wD0XX1VQAUUUUAFFFFABRRRQAUUUUAFFFFABRRRQAUUUUAfip8Hv+V0z4pf9iNB/wCmTS6/&#10;auvxU+D3/K6Z8Uv+xGg/9Mml1+1dABX5r/te3rfsuf8ABwZ8AvHiQ+TpPxk8M3ngbUZVQhZrmIs8&#10;IbEZyxeS1UHdnCnO1Vr9KK/Ov/g5C+F19N+x74d+LWh2xk8RfA3xfpvim1dY42YRCZI5F3MrELvM&#10;LnAI/dDKsBx+geGM6c8+hltZ2hi4VMO+16sHGD+VRwl8jlxqfsnNbxs/uZ+hM6rdW/zHCsAcjnNf&#10;B/8AwTqMn7Mn/BRH9oD4JzrHDpOrXI8ceH0T5Y1inKCZVB6nEsCcdPIbr2+1/hB8Q9N+LXwp8N+K&#10;dHkSXS/Eml22qWbKysGhniWVDlSR91h0JFfFv/BTxpP2a/2zfgL8eLeO5j0+11F/CHiSZOI/sVzu&#10;8osfRfMuGw3G4JgqeT+UZ7ReHlCtJWlSlaS8n7sr+l7/ACP1Dw7f114zIHti6UlD/r7S/e0recnB&#10;0/P2lj72X7ooqO3lVoF+ZW4HINSZr1z85CiiigAooooAKKKKACiiigAooooAKKKKACiiigAooooA&#10;KKKKACiiigAooooAKKKKACiiigAooooAKKKKACiiigAooooAKKKKACiiigAooooAKKKKACiiigAo&#10;oooAKKKKACiiigAooooAKKKKACiiigAooooAKKKKACiiigAr8/8A/g6K/wCUF/xx/wC4D/6kGmV+&#10;gFfn/wD8HRX/ACgv+OP/AHAf/Ug0ygD1b/gh1/yiF/Z2/wCxI0//ANF19VV8q/8ABDr/AJRC/s7f&#10;9iRp/wD6Lr6qoAKKKKACiiigAooooAKKKKACiiigAooooAKKKKAPxU+D3/K6Z8Uv+xGg/wDTJpdf&#10;tXX4qfB7/ldM+KX/AGI0H/pk0uv2roAK4X9pr4OWP7Q37PnjXwLqW1bHxfot3pEshUN5ImiaMSAE&#10;EblLBhkHBUGu6psieYNvY1pRxFShVjXou0otNNbpp3TXzBq6sz8/f+DeD446h4j/AGPNS+EviiRh&#10;44+AWu3fg7VoXGGjijmkNuRwDsVQ8KkgE/Zjkdz9Gf8ABSP9n9f2nv2L/HfhOO2+06jNYNeaYuPm&#10;+2QfvocHtudAv0Yivjf4jal/w7V/4L4aP4gVVs/hz+1lpa6RenescNpr1qVVJCgwo3kwgEnLNeTE&#10;ZxX6bSRi6hXcu4HBwK+28T8voYjHf2pRivYY+n7ZJbKU7qtDy5aqmkv5eU24dzTEZbi6OLwztUw8&#10;4yT84tOP6Hzp/wAErP2i5P2lv2KvB+sXkxm1jTbf+x9VDsDItzbHyyXHBVmVUfBHRxX0qOlfnx+y&#10;bP8A8MPf8FTviN8HnYWvhP4sJ/wl/hlCVSOG5w5nhRR67ZQB2W2TjBzX6Co4Kj6V+Y5PWnUwyhU+&#10;KDcZesevzVn8z7PxEyuhhc5nicErYfEqNel2UKi5uX/tyXNTfnFjqKKK9Q+GCiiigAooooAKKKKA&#10;CiiigAooooAKKKKACiiigAooooAKKKKACiiigAooooAKKKKACiiigAooooAKKKKACiiigAooooAK&#10;KKKACiiigAooooAKKKKACiiigAooooAKKKKACiiigAooooAKKKKACiiigAooooAKKKKACvz/AP8A&#10;g6K/5QX/ABx/7gP/AKkGmV+gFfn/AP8AB0V/ygv+OP8A3Af/AFINMoA9W/4Idf8AKIX9nb/sSNP/&#10;APRdfVVfKv8AwQ6/5RC/s7f9iRp//ouvqqgAooooAKKKKACiiigAooooAKKKKACiiigAooPSvyR/&#10;aY/ZC/4KveJf2gfGN/8AD39or4YaX4FutYuZdAtJIIIJLexMjGCN0bTJirLHtU5lfkE7j1oA4L4P&#10;f8rpnxS/7EaD/wBMml1+1dfz0/8ABI/wR8Zvhz/wdI+KNH/aA8UaT4y+LFr4JlOtatpgX7Lcq1hY&#10;tbhdsMI+W3MKnEa8qev3j/QtQAUUUUAfHv8AwW7/AGLbj9s/9hDxJY6BB/xXfhCSPxN4ZnjytxHd&#10;2uXKRsCCHki8yMf7TKewI7D/AIJT/tt2/wC3x+xX4Q8eeZGusGD+zdethw1pqNuFSdSDkgMcSKDz&#10;skT1r6Omt1mXDDI9K/K34cXM3/BH7/gsjrHg2aJrP4I/tVXg1DQptwW10TX1bEkP+yHeTZgAAie3&#10;5xG2P0rh+Lz3h6vkL1r4ZyxFDvKNkq9NefJFVYr+5O2sjiqfuqqq9JWT9ej/AEPfP+C0nwT1K7+D&#10;Xh/4weE7c/8ACbfBjVI9dt5UJDPZBlNwpx1VdqSEHjYkg719Ofs4fHbSf2lPgr4d8baHJ5mm+IrG&#10;O7jGdxhYjDxt/tI4ZCPVTXXatotv4k0mayvoIbqzu4jFPDKoeOZGGGVlPBBBIwa/PT9jbxDc/wDB&#10;Nz9uTxH8AtflNr8P/iBdya54CvZifKSVzhrIMeA3GzGfvIneUV+M1JfVMYqv2KtovyktIv8A7e+H&#10;5I/Xctj/AKw8Mzyxa4nA81Wmus6ErOrBd3TkvapfyyqPofo3RTfNXFOr3D8vCiiigAooooAKKKKA&#10;CiiigAooooAKKKKACiiigAooooAKKKKACiiigAooooAKKKKACiiigAooooAKKKKACiiigAooooAK&#10;KKKACiiigAooooAKKKKACiiigAooooAKKKKACiiigAooooAKKKKACiiigAooooAKKKKACvz/AP8A&#10;g6K/5QX/ABx/7gP/AKkGmV+gFfn/AP8AB0V/ygv+OP8A3Af/AFINMoA9W/4Idf8AKIX9nb/sSNP/&#10;APRdfVVfKv8AwQ6/5RC/s7f9iRp//ouvqqgAooooAKKKKACiiigAooooAKKKKACiiigAooooA/Dj&#10;wt8SNE+G/wDwem+Nv7b1CDT/APhIvDVpo1gZThZ7t9A06RIs9AWEbAZ6tgdSK/cWOQSruFfzUf8A&#10;BUv9kTxd+2f/AMHI3x18O/DvVLzR/iL4a8K6Z4u8LzW0pieS/sNH0uaOIOOVdxvVCCMSGMk4BB/a&#10;3/gkD/wUe0z/AIKQ/sh6T4okSPTvHWhyf2J4y0YfLJpWqRALICnBWOTHmJxwGK5JRqAPqyiiigAr&#10;5h/4KzfsI2n7fH7HuueF7Xy7LxlpMg1rwnqQkaKSw1OEExkSL8yrIC0bHBwH3AblUj6eqOSHzQVY&#10;KV9DXoZTmuKyzG0swwUuWpSkpRfmn+KezXVXT0JnTjOLhLZnxx/wRo/b+vP2zv2aZNM8ZbrD4tfD&#10;Of8A4Rzxppkw2XEV1EWRJ2TJOJQhJPTzElA4WvQ/+CiX7D0H7aHwJbTdPmj0nxpoMw1Tw1qwkMT2&#10;N4nK5dQWVGwAdvIIVhyor5L/AOCpHwR8Vf8ABPT9qfTv2zvhPYyXmmRiPTPir4dtI1H9q6YSo+2g&#10;Ef6xNqBnHIKRN9zzc/oH+zt+0T4T/al+Dmg+OvBOqR6v4b8RWwubO5ClGYZKsrKeVdGVlZTyGUjt&#10;X0/HnD+CxOHjnuWw/wBixV7xW1GrvOi30t8VN9abTWsZW6+Hc6xeU4+li8JPlrUWpRfe3VrqmtJJ&#10;6NXT0Z4J/wAEy/277z9pjwpf+D/HlvJoXxg8Ct9i8Q6ZcosM11twv2pIxj5W43BRtDHj5WXP1kJV&#10;NfFf/BRn9h7Xtb8Uad8cvg+v2D4zeDQsqRR4MXiC2UYe3kQ4DPsJVSSMr8pP3Svo3/BPn/goN4f/&#10;AG3vh68nl/2H440PFvr/AIfnOJ7CYcMyhsM0RYHDEZB+VgGBFfl2AxlSlU+o4t3n9mX88f8A5JdV&#10;8z9B4pyDCY/CPijh6FqEmlWpLfD1H0tu6U96U9l8D1im/pCimiTNOr2j81CiiigAooooAKKKKACi&#10;iigAooooAKKKKACiiigAooooAKKKKACiiigAooooAKKKKACiiigAooooAKKKKACiiigAooooAKKK&#10;KACiiigAooooAKKKKACiiigAooooAKKKKACiiigAooooAKKKKACiiigAooooAK/P/wD4Oiv+UF/x&#10;x/7gP/qQaZX6AV+f/wDwdFf8oL/jj/3Af/Ug0ygD1b/gh1/yiF/Z2/7EjT//AEXX1VXyr/wQ6/5R&#10;C/s7f9iRp/8A6Lr6qoAKKKKACiiigAooooAKKKKACiiigAooooAKKKKAPxT+EK7/APg9I+Ka/wB7&#10;wLAP/KJpddl/wUU+Gvij/giR+3TJ+2B8K9DutY+Dvjx0sfjH4S0uJVFu7swTVoxjahMjhyx2/vdy&#10;s4W4Ypx3we/5XTPil/2I0H/pk0uv2V8deBtH+Jng3VPD3iDTbHWND1q1ksr+xvIVmt7uCRSrxujc&#10;MrKSCD60AZfwS+MXhn9oL4T6D418G61Z+IvC/iS1W907UbV90VzE3cZwQQQQVIBUgggEEV1Vfi+/&#10;ifx7/wAGxP7TL2epQ6v4w/YZ+IWrs1jNAJLq6+GV3MxPlkEs5iyWO3J81QWX96rLJ+w/w8+Ieh/F&#10;nwLpPibwzq1hrnh/XbVL3T9QsphNb3kDjckiOvDKQQcigDZooooAo+IfD1r4n0e40+9hhurO8jaG&#10;4gmQSRzxsMMjKRgqQSCD1Ffkt438BfEX/g32/aF1Xxr4J0zWvHP7JPjK/a98RaBZpvuvAcrt808K&#10;8KsSjAVuFZVEchVhHKf13qhr3hy08S6VcWN9b293Y3kbQ3FvNGJIp0YYZHU8MpBIIPBBr6rhbiqe&#10;USqUK1JVsLWXLVpS0UktVKL3hUg9YTWqe6cW08K2HVTVO0ls/wCuhxn7P37RXgr9rD4U6b428A69&#10;ZeIvDerReZbXduxBHYpIjAPG6kEMjgMCMEA8V84/tz/8E4NT8aeMbf4tfBXVLfwH8ZNKfzpLmBvs&#10;9r4ij4LRXIUEFjgDcwIYfK/y4K+L/HH/AIJOfEj9hD4lap8Wv2L9at9Fn1Bhda78MdRJbQ9d2kkr&#10;bqWAjbBIVCy7QSEkQYU+j/sW/wDBcr4f/GbxMPh78W9Nv/gX8YLIpDdeH/Famyt7uU8Ztp5AqkEg&#10;YSTY7bgFEnJruz/w7o5lhJ5hw7N4rCx96UUrV6H/AF8gru0f+fsLwfXlvyr1+G+LMdkeMWJoPlnZ&#10;pppOnUi94yi9JRl1jL5a6nZfsKf8FR9K+O+ut8PfiLpknw5+MGmP9nutE1HMUepSActal8E5xu8s&#10;5IU5BcAtX12k4kPFeAftm/sDeAf24/Ckb6/byadr+nxsdJ8QWGI7/T3O0ghujplV+Vsj0Kk5r5m8&#10;PfHz9o7/AIJkS2un/FLRLz40fCm0fyY/E+iIZ9Y06HnYbhGOTjABMnGSP3pOAfymOMxGBfJjU5Q6&#10;TS/9LS2fmtO6R+iVeHcn4kX1jhqSoYh6vCzlZN9fq9SVlNPdU5tTWycz9HKK8W/Zj/4KB/Cr9rzT&#10;45PBPiqwvbxsiTTbh/s2oQEDPzQPh8YB+ZQVODgnBr2MXant+te1RrU60FUpSUk+q1PznMsrxmXY&#10;iWEx9KVKpHeMouMl6pq5NRTI5fM7U+tDhCiiigAooooAKKKKACiiigAooooAKKKKACiiigAooooA&#10;KKKKACiiigAooooAKKKKACiiigAooooAKKKKACiiigAooooAKKKKACiiigAooooAKKKKACiiigAo&#10;oooAKKKKACiiigAooooAKKKKACvz/wD+Dor/AJQX/HH/ALgP/qQaZX6AV+f/APwdFf8AKC/44/8A&#10;cB/9SDTKAPVv+CHX/KIX9nb/ALEjT/8A0XX1VXyr/wAEOv8AlEL+zt/2JGn/APouvqqgAooooAKK&#10;KKACiiigAooooAKKKbJKsKFnZVVeSScAUAOoryP4J/t6/Bf9o/4i6x4S8B/FLwH4u8SaErPeabpO&#10;tQXVxEittZ9isSyq2AWXIBIyRkZ9coAKKKKAPxU+D3/K6Z8Uv+xGg/8ATJpdftXX4qfB7/ldM+KX&#10;/YjQf+mTS6/augDnfi58JPDfx5+Get+DfGGi6f4i8MeI7V7LUtOvYvMgu4m6qw/IgjBUgEEEAj8k&#10;9c+A37Q//Bu740vta+D9jr3x0/ZBklN9qvhCWT7Tr/gkOwa4uLUgAvGMF8rlMM5kRCDOf2Ops0Qm&#10;j2mgD55/YN/4KmfA/wD4KMeFVvPhd440vVNQhh8270O4f7LrGn9M+bbPh9oPHmIGjJ6Ma+h949RX&#10;w9+21/wb/fs+ftheKpPGNvo+q/DD4k7zNF4s8EXP9k3wmP8Ay1kRB5UrnkF2TzCGI39CPC9P/ZB/&#10;4KP/ALDkTR/DT43+Cf2kPC9qYRFpPxDtJLTV9oyG23W7c7bQvzS3J5528HcAfqtmivy90/8A4Ls/&#10;Hz9nm0eP9oX9iX4ueH47NCbnWvBOPEGn4VEdpCFAWOML5jE+c+3aAcnJHW+A/wDg6R/ZH8T30tnr&#10;/i3xN8PdSt1YzWXibwvewTQ4K4DeSkqgsrBgNxOOTjpQB+ifl8V4l+17/wAE7PhD+3T4T/sv4meD&#10;9N19442S11HZ5OpWGcn9zcpiRBk525KkjlTXMeAP+CxH7L3xLB/sr4+/CVisayOLnxLa2ZUNnHEz&#10;oc8dMZHcA17l4S+MnhD4gTxxaD4q8N63JNF58aWGpw3LPHwd4CMcryOenIrsy/MMTgMRHF4KpKnU&#10;jqpRbjJPyas0TKEZK0ldeZ+b7/8ABOn9rL/gnA9vJ+zf8Wofiv4Dsd7DwB8QCPMhi/hitrkEdBgA&#10;B4FB5IbJFdB4Y/4L723wZuofDv7T3wb+InwL1mSUWx1OXTpNS0O4Y945413sMc/u1kHBwTjFfpAy&#10;qw+8KoeIfCWm+MNKmsdUs7PUtPuFKTW1zCs0MynsysCCPY191LjrCZkrcSYGFeX/AD9pv2Fb1cop&#10;05vu505SfWRyxwrpv9zJryeq+Wt0fBmq/s9/sbf8FPL9Nb8B+MPCsHjC/UTreeEtXisdWjcqzB5b&#10;NsNuOGJMkQchDk8HDZvgN+2N+yfubwJ8QtE+M3hu1X91pnilPK1EqDwomJG9sYGWmAOfu13nx4/4&#10;ID/sq/HqOZ7z4X6V4ZvpRgXfhh20do+nSKEiDsOsZ5yepOfHbv8A4IY/Er4EzK3wK/a4+MPg2xtV&#10;At9J8QTDW7FSCh+5ujiAyrZ/dHIbaeM7vHqcHcEY+ftMBmFTBzf/AD9pO3zqUJT5vV0V6H32XeJX&#10;EGHoxwWOjDGUI6KnWiqqS7Rc7Th/3DnE73TP+C0N18GporH45/Bj4gfDO4wQ2oQ2pv8ATXOVGVkA&#10;UkZbHy7+q8nPHvfwg/4KV/A/46JGvh74keF5LiT7tte3f2C4P3s4in2OcbSeB056EE/Jtz8Nf+Ck&#10;vwZt3jtfFnwF+NWnRhh5Wr2Eum3l1GrZHEawxiWReDucquOp6nwr4u6L8WNae4/4W3/wTn0nWppb&#10;ho31b4ea2lvPM5UFG2W4d2UBSC8hI4UY6A5/8Qzzu3/CZmGExS7OtClJ/Kp7N/8Aklzq/t7gvG/7&#10;7ga+Dl1dGSqwX/cOr73/AJWZ+yttqUV5GrQyRyqyhgUYMCD0Oael0rV+Ay/F/wAJ/AidX0/wn+3R&#10;+zxMu5Aiac1/pf2lWUmJAWgaZdwdiSTu6kDOK1vAH/BbTXfBk0cOi/tUaTrEeGkNn488D3dvLb7G&#10;J8qSWCGYl2BIYiU4IABHUZ1PD3jenHmlk9apFbyo8taP3wbv9wo8O8NYr/kX53ST6Rr06tGX3qNS&#10;C/8AA7eZ+8sUvm56celPr8dfBX/Bxx4w0aygk1CP4F+MIZJWgEmn+KP7HlmbccP5d24dExkfMgz1&#10;4FeqeGP+DlbwrPqMNjrHw21T7ZNGWji0PXbPVXkKDMnyqVIUdc85GTwATXg4zL8ywd1jsHXpNb89&#10;CrHbzcLfiax8Nc3ra4CpQxC/6d4mhJ/+A+0Uv/JT9NqK+D/C3/BxL+z34kkcTT+LNKVVUhrnSfMD&#10;kk5A8l3PGOpAHPfkV6T4X/4LRfs3eKBaqvxM06ymusYjvLG7t/KJ7OzRbFx6lsV48s1wcXyzqRi+&#10;zaT+52ZjifDHi6guaplle3dUpyX3xTR9T0V4h4Z/4KP/AAM8X3729h8WfAEjRLvfzdZhgAHsZGUH&#10;8K7Hw5+1H8N/F6zNpXxA8D6osBAkNprltN5ec4ztc4zg9fQ10RxlCTtGafzX+Z83iuH80w1/rGGq&#10;Qt/NCS/NHfUVh+H/AIi6H4skkTS9Z0nUnhAMi2t3HMUB6Z2scfjWoL9ScbkyenPWt1JPY8udOcHy&#10;zTTLFFRrOCOtNjudwPK/gaa1J2JqKZ53+c0iz7vSha7ASUU3zRTftCg43L9M0N2AkoqP7QKPtAqe&#10;ZASUVGbgUi3GWP3T9DT5kBLRTPO/zml83/OaYXHUUzzv85pfN/zmgLjqKb5v+c0nnf5zQFx9FN83&#10;/OaTzv8AOaAuPopvm/5zR5v+c0BcdRTPO/zml83/ADmgLjqKYZsD/wCvTBdqX27lz9aAJqKb5v8A&#10;nNJ53+c0APoqM3Ix/iaDcfLkFT6c0rgSUVGJfXFBm9qfWwElFR+fz1X86BPn/wCsaAJKKZ5wzjgf&#10;jTTc8fw/nRfqBLRUYuV//VSibP8A+ulzAPopvm/5zSed/nNMLj6Kie5Ve60q3KsvBX86BcyJKKzd&#10;a8Xab4atPtGpahY6fADtMlzOsSZ7csQK8Y+Iv/BTX4E/Crf/AGx8UvBu5Bkx2V8L6T7237sG85B6&#10;gDI69KxrYmlSV6slFebsepl2S5jmEuTAUJ1X2hCUn90Uz3mivibxf/wX7/Z58N3nkWOseIPEUrTC&#10;FF03RZv3xPA2GXYDk4GOpJ4BrGh/4LxeHPEPiWbTfDfwZ+NHiSSGIT4tNEVpdnygsYxIWChmC5PG&#10;SPUV58s9y9bVU/TX8rn19Pwp4ukuaeX1IL++vZ/+l8p95V+f/wDwdFf8oL/jj/3Af/Ug0yrOif8A&#10;BY74keLNUurfSf2Tvi7cfZSSfOhmtyV3YB+a3xk8cAnHqcZr5M/4L+/t8/E743f8Envil4Y1z9nX&#10;xz4B0TUm0n7bruqTM1vYLHq1lKmQIV5klSOIZIGZO54NwzjDSmqcea7/ALsv8jnxnhvnuEozr4iN&#10;NRgm3/tGHbstX7qquTfkle+lrn6Af8EOv+UQv7O3/Ykaf/6Lr6qr5V/4Idf8ohf2dv8AsSNP/wDR&#10;dfVVemfChRRRQAUUUUAFFFFABRRRQAV4T/wVC1fXvD//AATh+O194Xa6j8RWfgLW5tOe2jDzJOtj&#10;MUKAg5YEccV7tUGpaZb6xYy2t1Ek9vOhjkjcblkUggqR3BBIxQB+ffxf+Gvgv4cXX/BPzUPhrpmj&#10;2esR+K7TSdJl02NZJZvD0/hrUZdQUdfMhZY4JXdtxBVXyG+avu34m6lr+j/D7W7rwrp1lq/iO30+&#10;4k0uyvLg29vd3axsYYpJACURpNqs2DtBJ5xivFf2dP8AglX8Df2U/ibH4u8E+EbrT9as7aaz05rr&#10;XL/ULfRIJTmWOyguJnitFboRAqZHHTivogDaKAPxX/4eNf8ABX7/AKNL+FX/AIAzf/Lmgf8ABRr/&#10;AIK/f9Gl/Cv/AMAZv/lzX7UUUAfyy+Cv2nf22bD/AIL0eMPHml/Bnwbc/tP3nh2O31TwY8LnTray&#10;Gn2cayqv24NuNulu/wDx8HmRuB90feX/AA8a/wCCv3/Rpfwq/wDAGb/5c0z4Pf8AK6Z8Uv8AsRoP&#10;/TJpdftXQB+K/wDw8a/4K/f9Gl/Cr/wBm/8AlzR/w8a/4K/f9Gl/Cr/wBm/+XNftRRQB+K//AA8a&#10;/wCCv3/Rpfwq/wDAGb/5c0f8PGv+Cv3/AEaX8Kv/AABm/wDlzX7UUUAfirN/wUU/4K/TLhv2TPhX&#10;+FlL/wDLmvBf2if+Cyf7d+jfHvwZ8Ifid+yz+zzcePvG2y58PaDrHhuW9lvyzPEHjLam0aktG65Z&#10;gfl+hr+iSvxt/wCCu3w38Qal/wAHKP7EfiC30fUrjRGgjtvtsUDPCskF5dyyqWA42Ryoxzj5Wz0B&#10;wAfHfjv9kv8AbC+I06yal/wTH/ZdhZYjCP7N8NvpY2nvi11qMbv9r7w4weBXjnib/gjz+1Zq9nHH&#10;pX7A/grwrOkm9rnSvEWtGWVcEbD5/iGVdvOflAOQOcZB/q5ooA/knT/gj/8A8FEPD88i+E/hL8RP&#10;AOmzMJX03w94saC0aXABlIk1CRi5AUEljwo9K7Dw1+wt/wAFbPBmjxafo837R+l6fDkx21p8RGii&#10;QkknCi+xySSfc1/VRRQB/MR4N+CP/BZHwLYyW9jdfHadZX8xn1HxRaalKDjHD3FxIyjj7oIHfGc1&#10;s/8ACGf8Fn8/6z4vn66lpJ/9qV/S9RQB/MX+1f8A8FLf+Csn7CPw/wBN8S/FrxJq3grQtUvl0q0u&#10;7zwv4XmWe5MckgjHl2ztnZFIcn+6ec4z6ZafGL/gttqVpFcW9p4hlt7hBJE48N+EcOpGQf8AU9wa&#10;+mP+D1j/AJR0fDP/ALKRb/8Apr1Kv13+HX/JPtB/7B1v/wCi1oA/Bvwh+0h/wWm8NaUbe8+HMPiC&#10;YyF/tV/oWhRzYOMLi3kiTAxx8ueeSeMVfF/xb/4K5/EHT1tNe/Z58D61arJ5ohvvC+i3EYfkbtr3&#10;BG7k89eTX9A9FaU6k4Pmg2n5aBvufzT+MP2fv+Cifj24vJtW/Yt+CN5c6guy4uG8AeHxcSDaF/1o&#10;mDqQoADKQRgYIIBHmfif/gmR+3J4t0z7Jdfsa+CYYt4fdZW0FlJkZx88OoK2OemcHj0r+qSivoMH&#10;xln+Ft9Vx1aFtuWrNbbbSMZYek9XFfcj+VXVP+CVP7Y1/oNjZw/sOeEdPmtVCzXlvrWpGe+IGN0g&#10;k1xowT1PlogyfTivNP2pv2Hf2tP2YfgTqnjnxr8A1+GfhTw28BvtattUmmFus0yW8aFX1Cf5Xlmj&#10;X5UyCRyBur+vWvgf/g500i78Qf8ABD/43Wdha3N7duuhusMETSSMqa9pzuQqgnCorMT2CkngV6Uv&#10;EnimaUa2Pq1Euk5ua+6fNf5nRhqk8PLmw8nB/wB1uP5NH4B/BT/gnD+3J8bfhrofjTwb8K/EWv8A&#10;hXxRZx6hpt+moWpS6gcZV1ElwGGfdQa7S2/4JT/8FBrRCsfwK8Rdc5e901m/MzV/RR/wRp8Han4C&#10;/wCCVP7P+k61Y3Gm6pZ+CNNW4tbhNksJMIYBl6g4I4PI7819L7a82vxXja6axMKNS+/Ph6Ev/Sqb&#10;PpMLxtxHhtMPmOIhb+WtVX5SP5UtH/4Jjf8ABQTTd/mfAPXZt3U/b9PRh/3zOK2ND/4J7f8ABQnw&#10;7qkV7Z/ALxNBcw5Mckes2kboSMZDLcAjr2Nf1KGIGjyhXmyzCEk08Lh9e2GoL7rU9PlY9in4p8Yx&#10;io/2nXa86s5X9eZu/wA7n8yP/DK3/BS3d/yR/wCIH/hVx/8AyZXVeFfhH/wU88G6d9l074c/GLT4&#10;i28x2fjVII84AztF57Dmv6RdlJ5KkVx8+HceSeGpNeVNRf3x5WVHxU4pv72LcvKUKcl90oNH83Pj&#10;+9/4KafC7wJrfibxB4V+Nul6D4dsJ9T1K8l8ebktbaGNpJZCFuixCorMQATxxTP2Tv2xv+Ch/wC1&#10;f8FrLxd8K9B+KHjLwm80tnHqUXiSz2ySxHDqTOwkJBI+9n6mv3b/AOCmEYX/AIJy/H7/ALJv4i/9&#10;NdzXxn/waNxiX/gjfoJb/oadX/8ARy1z1sPgqi1oRj/hc4/fyzRf/EVOI3/EqU5/4sPh5L5c1J2P&#10;j2Lxf/wVQ2qW+HfxbVvbX9LYD/yJW54O+K//AAVO8MXU0y/Dv4otJIAALi60K+T/AL5mZgD7jBr9&#10;4NgoEKg96JYfAuHLHDqL7qda/wD6da19CF4nZ3e9SGHmuzwmFt+FFP8AE/EH/hpT/gqt/wBE38ef&#10;+C/wvSf8NKf8FVf+ib+PP/Bf4Xr9v9lHlCuf6jh/5X/4Mq//ACw1/wCImZh/0CYT/wAI8N/8qPw/&#10;b9pX/gqsF/5Jv48/8F/hetzwl+1b/wAFPtFt5Pt3wg8W6lK5yDcad4eOweg8qaP9QfrX7SeXUcyp&#10;Eu48VjWy2jOPLFyj5qpU/wDbpSX4DXiZjWrVMHhJLt9Uw6/GMIv8T8Hf2Wv+C1/7bv7a9v4ik+Ff&#10;w/vfGS+EbxdP1c2mj6XH9inbdtRvNuE5Oxvu56dq9Y/4bL/4Kbf9EL17/wAFui//ACZUn/Bor8NP&#10;EXgPwx+07Lr2g6xosd148jhga+s5LfzXiW48xV3gZKb03AdNwz1r9i9grl/sWP8Az9n/AOBsP+Ik&#10;Vv8AoX4T/wAJ4H44f8Nk/wDBTb/ohevf+C3RP/kygftl/wDBTYf80L17/wAFui//ACZX7H7BRsFH&#10;9ix/5+z/APA2H/ESK3/Qvwn/AITwPx0h/bH/AOCmkn3vgdrqfXTNG5/8m6kX9r//AIKZf9ES1of9&#10;wzRv/kuv2GMYNAiArsp5bQjG0uaT7uc/0kif+IjV/wDoAwn/AITUz8e/+GwP+CmI/wCaJ61/4LdG&#10;/wDkuvJfhb/wWm/bY+Nf7Qvi74UeFvBFxrHxE8Bo8uvaJFo2mrNpyrIkbFmedUOGkQfKx+8K/dyS&#10;MbDX4t/8Efhu/wCDoD9tle39n3v/AKcLCtPqOH/lf/gyp/8AJC/4iNX/AOgDCf8AhNTOi/4a/wD+&#10;CmX/AERPWv8AwW6N/wDJdH/DX/8AwUxP/NE9a/8ABbo3/wAl1+wnlCjyhR9Rw/8AK/8AwZU/+SD/&#10;AIiNX/6AMJ/4TUz8ev8Ahr//AIKY/wDRE9Z/8Fujf/JdL/w2B/wUy/6InrX/AILdG/8Akuv2E8oU&#10;eUKPqOH/AJX/AODKn/yQf8RGr/8AQBhP/Camfjyf2vv+CmOP+SJ6z/4LdG/+S61NV/bM/wCCkM3h&#10;+zhg+A9zb3MP+suINNsPtE/s4e9MfH+wq1+uXlCmtAu3v0rKeW0m04uUe6U5O67O7f4WfmNeI1X7&#10;WXYRvp/s8Vb7mr/O68j8IdY/4LV/tsaJ+1fp/wADLnwLeR/FrVrNtQsvDf8AY2mm4ngEMkxcP54j&#10;/wBXDI3LdFPtn0rVf2vv+Cnl9p00MHwU8SWc0i4WaLTdC3xn1G66dfzU/SrHxP8Aht4i1L/g8a+G&#10;uvW+g6xNoNn4Enmn1FLOQ2sKDSdQhLNLjaAJZoY8k/elRerAV+x+wVFXK6UpKUZTS7c8tfxb/Ecf&#10;EiutsBhP/Can+TTT+asfh1dftJ/8FWJY2X/hWvjra3cWfhgf0rg5vHX/AAVY8/bF8Nvioy+reJNL&#10;Vj+AJr+gEoCKTyVxWbyfDyupOTv/ANPKmnp7wpeJ2bL+DQwsP8ODwqv63pM/nP17RP8Agqxq+qTX&#10;Q8A/GSFpm3FV8eRxqPosdyqj6AAVT/4RP/gq3/0I3xm/8L//AO66/o8EYFBjBpzyXBy3i/8AwKS/&#10;UpeLHEq0VWCXZUKCXySp2R/ND4v+Af8AwVC8aXMNxffC74lX1xCu0SXnjBbh1XJOATeDA5NcP8aP&#10;2qf2+f2U/iR8Pvh/4yg+KHhbxN8RLmPTPDGlv41nJ1KUyxQLHH5dwyL+8miQbiANw9zX9SwjAr8V&#10;/wDg4xG3/gsx/wAE7/fxvZ/+nzSacslwbiocm3nK/wA3e7+Yf8RY4pv72ITXROlSaXonTsvlY+ax&#10;4R/4KtM3zeBfjMV6HHj/AAf/AErrtLLxb/wVYtrZIV+GvxWKxgLk+KNNY8DHJLEk+5Oa/oIMYIoE&#10;KipWS4RL3VJek5r/ANuB+KvEUlapKlP/ABYfDyt6c1J2+Vj8L/D/AMf/APgqxoWkw2qfDX4gFYx/&#10;y2Hhy6YfWSQF2/E12Xhn9rj/AIKg6VpaxXnwZ8UajPuLGW407QCwHp+7uIxgf7ufev2e8taUIBUv&#10;JqX2ZzX/AHEn+rY/+ImY6X8XB4SX/cpQTv3vGEX+Nj8cP+Gy/wDgpt/0QvXv/Bbov/yZR/w2T/wU&#10;2/6IXr3/AILdE/8Akyv2P2CjYKn+xY/8/Z/+BsX/ABEit/0L8J/4TwPwD/bg/wCCv/7eH7F/gPS/&#10;FXxJ8J698OdH1G/Gl29zJpWiNHd3LRPIIz805BCQyEEADAOTnArC+IOs/wDBUz4qRi8j+HvxX8m8&#10;P2iOS28UWOnxur/N/q7eWMbTnhegHYV9R/8AB498N/EHxK/4J8fDm18N6HrGvXNv8R7NpotPs5Ll&#10;4hJY30KEhAcbpZY0GerSKOpAr9X/AAFYvZeB9GhmjeOWOxgR0cYZGEaggj1Bqv7FoNfvJTl6zn+S&#10;aQ/+Io5rT/3OhhqL7wwtBS/8CdOUvxP5lYP2Jf8Agole6+dQ8Qfs0f8ACaNvjKpruryTYVDnZvi1&#10;OJ8MOD82QPulTk16d4G+Fv7eXw9tzFY/8E8/gHeIUaP/AIm2m3Gq8Mcn/j61uTntnqBwMDiv6NBw&#10;KK2oZPgqTvTpRv3sm/vep5mYeI3FGOj7PE4+q4/yqcox/wDAYtR/A/C/wx+1h/wVS8Exuui/sU/B&#10;DR1lcSyLY6H9nWRgAAxC6uMnAAz7V0X/AA8K/wCCvWRj9kv4VjHpZS//AC5r9rqK9JaKyPj6lWdS&#10;XNNtvzdz8Ux/wUR/4K+by3/DJvwtO7sbObH/AKea+b/+Cu/7Zv8AwUa+LP8AwTu+IWg/Hv8AZ58A&#10;+BfhXfnTv7b1zTbWRLqy2alaSW+wnU5wN9ykEZzE3Eh6feH9Hlfn/wD8HRX/ACgv+OP/AHAf/Ug0&#10;ygz22PVv+CHX/KIX9nb/ALEjT/8A0XX1VXyr/wAEOv8AlEL+zt/2JGn/APouvqqgAooooAKKKKAC&#10;iiigAooooAKKKKACiiigAoJwKKCMigD8Vfg/Gy/8HovxPkKsEfwNAASOv/Ek0sV+1VcOv7NXw/X4&#10;7/8AC0B4N8Oj4iDTP7G/4SIWSf2h9j3bvJ83G7bn8ccdOK7igAooooAKKKKACo/skfp3z1qSigAo&#10;oooAKKKKACiiigD8b/8Ag9UXz/8AgnZ8M1X5mHxIt+P+4ZqP+Nfrv8Ov+SfaD/2Drf8A9FrWB8b/&#10;ANmr4f8A7Suj6Xp/xA8H+H/GFjouoxavY2+rWaXUdpdx5CTorAgOAzDPoxHQ13AG0YoAKKKKACii&#10;igApjwK7bj1+tPooAbHGsSBV4UU6iigAooooAKKKKAPD/wDgpkwH/BOX4/D1+G/iLH/gsuK+Nf8A&#10;g0YG3/gjfoQ/6mjV/wD0atfpV4s8JaZ478NahoutWFrqmk6tbSWV7Z3MYkhuoJFKSROp4ZGUkEHg&#10;gkVi/Bb4G+D/ANnL4dWPhHwH4a0fwj4Y0zebXTNLtlt7aAuxdyEUYyzMWJ6kkk0AdVRRRQAUUUUA&#10;FNkjWUfN65p1FADUhWM/L6Y606iigAooooAKKKKAGynEZr8Wf+CPqkf8HP8A+2w38LafeEH1/wCJ&#10;hYV+07KHXDDIrivA37Nfw/8Ahl8UPEvjbw74M8N6L4u8ZeX/AG5rFlYRw3mrbM7fOkUbnOSTknk8&#10;nJoA7aiiigAooooAKGG4YPQ8GiigCNbZVx14OetSUUUAFFFFABRRRQAV+Kv/AAcXjzP+Cy3/AATx&#10;ZfmVfG9pkjt/xPNJr9qq4f4hfs0/D34s+P8Awv4q8TeC/DeveJfBNw11oGp31hHPdaPKw5aCRgWj&#10;PQ8H7yqeoBAB3FFFFABRRRQAUUUUARtbKzFscn3qRV2rgdqKKACiiigAooooAK/P/wD4OiWDf8EM&#10;/jgm5d3/ABITgn/qYNNP9K/QCud+Knwl8M/HLwBqnhXxhoOl+JvDetwG2v8ATdRt1uLa6jznDI3B&#10;wQCD1BAIwQDQB87/APBDsbf+CQ/7O49PBGn/APouvqqsrwN4F0X4ZeENN8P+HdJ0/Q9C0eBbWx0+&#10;xt1t7aziUYVI41AVVA7AYrVoAKKKKACiiigAooooAKKKKACiiigAooooA5n4yfFnSfgX8LPEHjDX&#10;mul0fw1p0+pXf2aAzzNHEhdljjXl3IGFUckkCvnH4Xf8FGfFl18XPBnhv4ofBXxZ8JbH4oTyWvg7&#10;U73VbPVVv7lbd7oWl5FbMWsrhreN3CNvTMMq7wQN30X8afivofwL+FfiDxl4kkkh0Xwvp0+p3rxQ&#10;maURRIXbYg5djjAUckkDvXwL+yF+3t8J/wBvb9qrwf4t8YeKYbXxZavPF8Ovh8mm3zDw+8tuwnvb&#10;25NusMuoSQ+YgAYw28eUQu7vIQD0Q/8ABYe5t9fg8SSfCHxcfgPN4w/4QofEhdTs2g+1fbm0/wC1&#10;GwDG4Wx+1Ax+e2D0bZgjOj+0T/wVl1T4SeL/AIkzeF/gv4y+IHw/+DEy2vjjxRpuqWVuNNlFvFc3&#10;CWtpI4mujbwzI8pGwLhgNxBx8en4gW3/AA69X9iltM8S/wDC+P7dPgv+yD4fvvL+z/2/5v8AbAuP&#10;K+z/AGH7Jm48zzduPk3bq9C8WftK6P8AsR+EP2uPhD4r0nxZc+OviJ4p8Qa/4F03T/D99d/8JjHr&#10;NlEbdLWWGF4tyTs0Mm5v3ZjLMFUggA/Tzwh4msvGfhbTtY026S903VbaO8tLhPuzwyKHRx3wVIPP&#10;rWlXnH7HfwrvfgX+yT8L/BOpPHJqXg/wnpWiXbx/caa2s4oXI5PBZD3P1Nej0AFFFFABRRRQAUUU&#10;UAFFFFABXzz/AMFEv+CjPg//AIJ3/DTS9X8QWupa1rHiLUYdN0jR9OXdcXTPJHG8znBEVvF5iF5G&#10;GAXRRlnUH6EnVnhYIdrEcE1+Q3/BVf8AZd/ab8OfDP49fEDVrb4K+KtO8WatpOn6dfJfaqdc0rQY&#10;NdtZNOsIbZbbyFxIyy3Db2Z2eVtxCRIgB9s/tO/t9eKPhV8cG+G/w1+EviD4xeMNL0GPxNr1vY6v&#10;aaTBo9hLJNFBmS4bMlxM9vNshRckRkllyucPWv8AgrDZ+NPhX8IdQ+FPw88SfEjxl8ZLG71PSvDL&#10;Xtto82mW1kYk1B76adikJt5pkhKqHLSHC5ALDy25/aHg/wCCeP7d/wAQfGHx3RtHs/jF4D8LSRat&#10;oGkahqmjjWdLS/ivtOheOFpCx+0RyReaqNJG3TKtjxn9lc3n/BPDxV8Dfjb8UtI1/wAOeDfGnhbx&#10;rpurSHR7q4l8Iz6z4nh17T0vY4UeSMyQl4SWVQkke1trMFoA/RL9iT9rm1/bG+Fd9rv/AAj+seD9&#10;e0DV7vw94h8O6o0b3WiajbOFlhZ4yUkUqyOjocMkingkgeyV8i/8EmYpvHNt8cfipHp+qaZ4d+MP&#10;xGuPEHh2PUrGWzurjTYbCx0+K5aKVVkRZms3kQMqnY6nByCfrqgAooooAKKKKACiiigAooooAK8B&#10;/ax/bZu/gh8QvDPw/wDBPgPWvih8T/Fdrc6nZaBY3sGnQ21hbbBNeXV3OfLhjDyRxqMMzu4ULjcw&#10;9+r81f8AgqB8DvhZZ/8ABQzwb8Sv2gNP8Sah8G9S8BXHhd5LaC/m0a31aLUBcwLqMdllmV4ppTCJ&#10;VMfmRE/f2YAPc9W/4KeXvh39mPT/ABbqnwl8faT8RNW8UDwPYfD+8WGC+1HWiTiOC6dlt5bQorTC&#10;7UmMxKxA3DZVbwx/wVnsfDfwr+Ll98UPh34o+Hfjj4Mx2U2r+FTd2+qS6lHfkrpzWFzGyxXAuJQY&#10;Qfl2SqytgDcflHwXpOtfCL9nv4S/FE6L40b4M/Bv45alrHhqzutPvbnVdM8D3OnXenW1wYJFe7+z&#10;wTXTyKjqzi28s/Kq/LX/AGl1uv2+/Gnxp+PHwt0fX/EXgrwVpXgS00p10e6t5vF8uh+JLjW9QWyj&#10;lRJZPLhdYwVRt8mVXJBUAH2z+y5+3z4k+LH7QE/wu+Jfwn8QfB/xxLoP/CUaRa3mr2mrWus6es0c&#10;E5S4tztWeGSWISQkZAlRgWB4+na+CvhJ+0H4Z/4KLf8ABTb4XeN/hoda1Lwd8HPBniGLWtau9EvL&#10;C1bUNWk0tYLBPtEUZMyR2k0rhd20YDbSwz960AFFFFABRRRQAUUUUAFFFFABXn/7VX7Reh/skfs6&#10;+MPiV4kj1CfRfB2nSahcw2MQkuZwuAscakgbmYqo3EKM5JAya9Ar5z/4KwW3jLUv2A/iVZ+BtPvN&#10;V1m9sIba5tLSyS+uptMkuYU1MQQOrrJP9gN15SlGzJsG1s4IBg/Cb/gorrD/ABV1Lwb8X/hnqnwZ&#10;1iHwxeeM9Pe71yz1q1vdKs3hS6kaS1YmKWEzxFo2BBV8q55A5v8AZ6/4Kvax8T/iP8M7Xxh8FvGX&#10;w58F/GxHbwH4k1DU7K8TVG+ytdwxXcEDs9lJNbo0kauW3YKnaRivkbwd+z/8PfjP458ZeD/2R5PG&#10;GpeG/G3we8UeD/HOoeJDq95Z2V1NarHpEMVzq2ZYrr7RLMXgikWIR7mZA2xq9B8M/tNaL+3bZfsj&#10;fC/wjpXiq28bfD3xLonibxzYaj4evrM+DI9K024WeG7kmhjj3vcFIYwrEuW3qGUGgD2mL/gsPPPr&#10;1j4ib4QeLo/gTq3i8+C7P4j/ANqWbQSXP25tPW7NiGNwli12hjE7cnKnYAQa+24juiXvxX446X8Q&#10;rW5/4Jg6L+xMdL8UL8drPXbbwZPpH/CP33lQW1vryStrBuPK+zmyNpH9oEgl2kMEDbuD+x0Q2xKP&#10;agB1FFFABRRRQAUUUUAFFFFABXgP/BRb/goT4N/4Jz/s76p468VR6hqVxBHL/Zmi6dGZL7WJY42k&#10;ZYxg7Y0RS8krfJGilmPQH36vmv8A4LCaAur/APBLz9oQw2K3Wot8Odet7YpDvmzJYyAomBu+YqnA&#10;6lR6CgDe/al/bVT9nf4KeDdf0/wrqvjHxb8Rb+00fwv4XsLmGG41a/uLeS4ERmlKxxRpFFLI8rcK&#10;sZwCSqnzvwj/AMFVbDSvgp8ZfEHxN8D+Ivhr4o+BMCXHiXwzNcw6lNPDNCZbOSznhPl3C3ODGh+X&#10;96rK2PvVzH7c08nwb039k3406hY6peeE/g/rbzeKBYWM13PplhqHh68043rRxK8hjgmnhLhUJCsW&#10;OApI+dv2gtJ1H/goD4V/a0+Lvwv0fXtf8LzeH/B2neGy2l3NpN4un8PapNrN4LOKdEkcN5gt0IUh&#10;5AQu4jAAPrb4Mf8ABSnWtS+Mkngj4wfCbxB8EdUuvDV14u0qfUtZtNWs9SsLUx/alMtsSIriFZUZ&#10;4TuwpyGasP4Cf8FYdW+KHxB+GKeKPgz4y+H/AIB+NjmPwN4p1DVLK7j1GQ273UEd3bQuZLN7iBGe&#10;JXLbsYO0g14n+0l8Q9B/4LF/HHw7pHwafW77TPCPw58bW+saxf6Beaba2N9rGlJp1nYubqKLNxuk&#10;kkZFJKLC27GQaz/Bv7Smj/treE/2Q/hF4X0nxTbfED4e+KPD2veOtMv/AA9f2n/CHR6NZSm4S6mm&#10;hSPc86pDHhyZDIGUMooA/UyiiigAooooAKKKKACiiigArD+I3xE0X4UeCNW8R+ItRttH0PQ7SS+v&#10;r65bbDaQxqWd2PYAAmtyq+p6db6rZSQXVvDcwSDDRyoHVu/IPFAHgn7Ef/BQXw3+2p+zx4r+JOm6&#10;XrXh3w74Y1zVNIY6vCYruSKxxvuHhwHi3AkiNhvAHOCcDzjwL/wVO1688Q+BdQ8afBPxx4B+GnxS&#10;1ez0Pwr4qvdQtLmWa6veLEXlhExns1uG2qpbftaRBJsydtr/AIJgX8fgH4XftG6pqyyafp9n8afG&#10;2oySyxlVFuLwuZBxyu0Egjg44rwP4O/8FLvg7/wUH/aX8Eal408Wf2FpWh+IIG+H3gOXSNQN5f6u&#10;7GC31XUpRb+Uki+aRBbCQxwlzLI7SeWIAD1rxN/wWJu/D2vah4gX4PeLLz4G6N4tPgzUPiPFqtn9&#10;ntrpb37BLc/Yd32hrKO6/dtPweCQhAGdj9o7/gqnrXwj8f8AxEtPB3wX8Y/E7wr8GliPjvXtL1Wy&#10;tv7KZreO7khtbaVxJeSRW0qSuq7AoO0MTux8e+K/iTY6P/wS98b/ALE02l+KW+PGra3qvg7TNLXw&#10;9etFe21/rs00OrrceUYFs1tZ/PaQy7VEbKWDdPUNf/af0P8AYA1r9rP4d+MtL8VXHir4keKNS8We&#10;BLTTvD19e/8ACYpqOk2cMdvavDDJGJY7qJoXDMCuA5AUg0Afo94G+IGmfEXwTo/iDR72K90nXrGH&#10;UbK4XhZ4Jo1kjcA84ZWB59aK8p/Yl/Z+1L4F/sZfCPwTrEkf9reDfBejaHe7M7fPtrGGGTGCRjch&#10;6E0UAe6UUUUAFFFFABRRRQAUUUUAFFFFAARmmmFD/CvPXjrTqKAGiJR/Cv5UGJSfur+VOooAAMCi&#10;iigAooooAKKKKACiiigAooooAKCM0UUANESg/dX8qDGrDlV/KnUUAIFC9AB+FLRRQAUUUUAFFFFA&#10;BRRRQAUUUUAFc7f/ABQ8O6X4+sfC9xqumw+JNUtJ7+y0x7hFu7qCFo0mmSPO5kRpYgzAEL5i5xkV&#10;0VfIX/BUy2X4X+Pv2dfjNG0kI+HPxFtdG1WfeVhg0nXUOlXDy8hQiXE1lIWdgq+Vn5sBGAPonVfj&#10;z4H0D4u6T4BvvEnh6z8ba9aSX+m6DNfRJqN/bx7t8sUBO90XY2WAIGDnGDWtqvxJ8P6J480vwvda&#10;tpkPiTWrWe9sdMe4Rbu7t4GjWaWOMncyRtLEGYDCmRc9Rn8sf2k3l8R/tIfFD9rqFpGs/wBn34o+&#10;HvClhdLnyhoOnJJZ+IHwPlZUl1rUNzkHabH7y7Ts9g17xb4o8bfto/tRfFjwXq3gnTbv4TeGdF+G&#10;eh674sv5bbw3pW5RrOs3c7oGVzCl3ZZQNHlrYI5iH7wgH6FLGq9FUfQU6vyx/Zt/4KLeJNc/bv8A&#10;h38L9B/af0D9oTQviVb61p+oXVr4Lh0yTwjdWenz3kFxa3Vun2a4EhiZTFIXO0K4yuTXZp/wUj+I&#10;WtfsD6FoNvrGl2v7TWsfERfgrNcjSw9nba7FdlLvUjBgqIV0+OS+A2lctHGQCdoAP0brD1r4l6B4&#10;b8aaJ4d1DWNNstc8Sef/AGTYTXKJcal5EYkm8mMndJ5aEM20HaDk4FfmN8f/APgqZ4i8S/tI/Ezw&#10;7pHxq1D4S6b8LNXbw3p1pafB/V/GbeJb2CFHuJ7+5t7N4oITM4iWK2ZZdqu5Zd6AdVZ/tZ3X7Qvx&#10;k/YX+LPibQbzwpe3Wl+PbvV9Pe2njaCW003yZ3jjmVJvKdoHkiEiq/lum4A5FAH6V0V+Mmgf8Fsv&#10;iBq3wzsfjBafEi+1jUr4R6svwdsfg5r0mny6fI4cWcOvfYv3l8LcjFxu+yvMCAPKIevqPxJ47/aG&#10;/aZ/4KG/FL4d/D74raV8L/AHgvwl4a1sSy+FbbVtWS81AXxEUYm/diNhbOZfM3spjiEYXdI1AH3x&#10;VXWtatfD2mz3l5PDa2drG00000gjjiRQWZmY8AAAkk4AANfm58FP27Pjt+1zo3wx+FGgeIvCvgv4&#10;nas/iyXxl4yj0X7dDbWPh7WBpLS2NjKwjM93PLEQJHZYlDnY+QB5/wDtReLv2jNc+FH7b3wd+IHx&#10;Y0bUrX4dfB2HxFpOs6Z4WtbaXW7G4tdZN1Hcwkssc06W32dmjYKojEkaozEUAfqG/wAbPCser+GN&#10;PbX9HW+8aRST6Dbm8j8zWI44lmke3XOZVWNldiucKQehFdVX5RfEL4XfGWx8WfsC6B4f+KWk3Xjj&#10;UtN8QsvinVvDsAGl2EmjWrMsVpEVilmihJSMyHazYZ88g/V//BPz4v8AxOj/AGiPjd8Gfif4s074&#10;hX3wuOh6npnimHSYtJudQtNVguZBBcW0JMSvC9q6h0wHR1JAIJIB9MeKPHOkeCn09dW1Kx03+1ry&#10;PT7P7TMsX2q4kOI4Uz952PRRyefStUoG6gflXyt8RdQ/4W3/AMFfPBPhO8kP9mfCn4c3XjaG3KfL&#10;NqWp3rabb3GSSC0Fta6igwFK/bT8zbiF8Z0nxT+1J+1B+0d+0pp/g340+G/h74R+E/itdG8N20nh&#10;C31S5vJjo9leNDdPIVC2oa4BDJmZjJIC6qiAgH6HGJT/AAr+VAjVf4V/KvzR8BfttfHv9tPX/wBm&#10;LTvAvirw58Nv+FyfCTUPGfiW6k0iPVDptxbz6YnnWccgwXLXDoqSv5apMzMJGjQHmbT45/tga7+z&#10;j8f/ABYvxr8D2N5+zBq2taSxi8ERSHx+2mQLqEkl7uk22gkt5YoQlqFIYO285AAB+nzeNdGj8axe&#10;HXv7GPXLi1kv4bFpVW5mgjZEeVU+8yK0iKWAwC65+8M7AGBXxX+2j8SWX4N/s2/tA2sbaTqGn+Lv&#10;DrXEEbebI+neIDHp1zaBvl3qDewy4OButY2IJUCvtKL/AFa/SgB1FFFABRRRQAUUUUAFFFFABQRm&#10;iigBGQNjIBwcjI6UnlLz8q/N14606igBvlrn7q/lR5a5ztXP0p1FABRRRQAUUUUAFFFFABRRRQAU&#10;UUUAJtGMYGPSjYAMYGPTFLRQAhRT/CPypDGp/hX8qdRQAmweg/KilooAKKKKACiiigAooooAKKKK&#10;ACiiigAooooAKKKKACiiigAooooAKKKKACiiigAooooAKKKKACiiigAooooAKKKKACiiigAooooA&#10;KKKKACvJf26v2Y7P9s39knx98L7y5jsR400a4sLa8khMy6fdFd1tdbQVJMM6xSgBgcxjkdQUUAef&#10;/Bf/AIJ5WfhL/gnjq3wN8Vapa+KLrxVperweJNaazMX9tX2pyXE11ePGXZg7S3DMBvJXaoBG0EeX&#10;/Dv/AII3Paf8Ez9Y+CHiT4gyap4y8R+I5PGOs+Mo9IjZdW1Yakl9BNPZzNIs0YWC2gkidyJEiIyu&#10;cAooA1vAf/BPL4va1+078Ivid8TPjJofiW6+FFzfix8P6F4QGiaL9mu9NnsXKobiWX7QPNjYMztG&#10;qxlVRd5NdVpX/BMrS9F/4KZXHx+XxBdNYT6dJLB4Z8nFtba7LbRWM2rBt2PMfT4Et8bc/NISx3kA&#10;ooAxvH37A3xY+HPxk8ceIvgL8YNH+H2kfE29bV/EOia/4TGvW1vqjRRwyX9iy3EJhkkSNC6SeZGz&#10;oWKHcRXT3H7AF3rnxA+Amra5431PxYvwfsNds9WuNbhFze+K31SzW3lkkcFUiw29tgUqFYIoAANF&#10;FAHm/gH/AIJufG74MeFdN+GHg/8AaMk0X4J6LcLDp1ovhhX8W6bpStlNMh1UzhBGigRJKbcyogAD&#10;cDHvvwe/Zdm+G37ZPxa+Kjawt1b/ABM0Tw5pMenfZysmnnShqALtKWPmeb9uHG1SvlHJbdwUUAfB&#10;X7Tvwl0//gmxrPw51K++JOpfDHXrXX/GWsaf8UZ/Czal4RSHWNXW9k8P6zCr71WTzYmilaSIb7Nm&#10;RlYkCx/wT1/Z7179uXx1+1v4i8RfEzUviJ4R+NHgnT/AsHjm28PHRtNupDb6lHcDR7Zy3mWVvHeQ&#10;hZWdhJN52Wbk0UUAfTXwe/YP8e6H4o/Z31/x34+8P+Jda+A9vrGnyTaZ4ffTo9bt7yxjsoPkM8nl&#10;yRrGGdgWDknCoMCvUfhF+zLcfDT9sf4vfFJ9WivLf4o6f4fsI9PW3KNpx0yO8QsZNx3+Z9rzgKu3&#10;Z1bPBRQBwnxv0aT4K/8ABTn4Z/EqS3z4f+I3ha5+Gmq3gBxY38d0NQ0necHCSltShydoMs0Ckszo&#10;tdp+zr+y1dfA3x78cNYk1eLUl+MHi3/hJooltjEdMH9l2Nh5LHcfM5sy+7C/6wDHGSUUAeXfsef8&#10;Ezr79lrxL8BdQm8XW+tL8GPhff8Aw7lRNNMB1Zrm5sJhdqTI3lBfsRGw7s+ZncNvO9pH7At7p/7P&#10;/wC054JbxLbtL+0JrPiHVobsWJ26INU0yGyCMu/995ZhL5BTcGxhetFFAHK/tOfC668Q6B+zT+zv&#10;a7dYbT9Y0bXPEdwsRVI9I8PJFOZ2AyY/Ovo7GJRuBzK3LBXr7Lh4iX6UUUAOooooAKKKKACiiigA&#10;ooooAKKKKACiiigAooooAKKKKACiiigAooooAKKKKACiiigAooooAKKKKACiiigD/9lQSwMEFAAG&#10;AAgAAAAhAIijtgDfAAAACgEAAA8AAABkcnMvZG93bnJldi54bWxMj0FLw0AQhe+C/2EZwZvdbDSS&#10;xmxKKeqpCLaC9LZNpklodjZkt0n67x1Pehy+x3vf5KvZdmLEwbeONKhFBAKpdFVLtYav/dtDCsIH&#10;Q5XpHKGGK3pYFbc3uckqN9EnjrtQCy4hnxkNTQh9JqUvG7TGL1yPxOzkBmsCn0Mtq8FMXG47GUfR&#10;s7SmJV5oTI+bBsvz7mI1vE9mWj+q13F7Pm2uh33y8b1VqPX93bx+ARFwDn9h+NVndSjY6eguVHnR&#10;aUhUlHCUwVMMggPLVCkQRyZxnIIscvn/heI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KkgQdHHAwAAgQgAAA4AAAAAAAAAAAAAAAAAPAIAAGRycy9lMm9Eb2MueG1s&#10;UEsBAi0ACgAAAAAAAAAhANFnTdK1GQEAtRkBABUAAAAAAAAAAAAAAAAALwYAAGRycy9tZWRpYS9p&#10;bWFnZTEuanBlZ1BLAQItABQABgAIAAAAIQCIo7YA3wAAAAoBAAAPAAAAAAAAAAAAAAAAABcgAQBk&#10;cnMvZG93bnJldi54bWxQSwECLQAUAAYACAAAACEAWGCzG7oAAAAiAQAAGQAAAAAAAAAAAAAAAAAj&#10;IQEAZHJzL19yZWxzL2Uyb0RvYy54bWwucmVsc1BLBQYAAAAABgAGAH0BAAAUIgEAAAA=&#10;">
                <v:shape id="Picture 12" o:spid="_x0000_s1211" type="#_x0000_t75" style="position:absolute;width:28704;height:2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AFmwgAAANsAAAAPAAAAZHJzL2Rvd25yZXYueG1sRE/basJA&#10;EH0v9B+WKfSlmE0siKRugiiFQhG8tPZ1yI7ZYHY2ZLcm/fuuIPg2h3OdRTnaVlyo941jBVmSgiCu&#10;nG64VvB1eJ/MQfiArLF1TAr+yENZPD4sMNdu4B1d9qEWMYR9jgpMCF0upa8MWfSJ64gjd3K9xRBh&#10;X0vd4xDDbSunaTqTFhuODQY7Whmqzvtfq2D43Gy3R/vjybxsslPqv195nSn1/DQu30AEGsNdfHN/&#10;6Dh/Ctdf4gGy+AcAAP//AwBQSwECLQAUAAYACAAAACEA2+H2y+4AAACFAQAAEwAAAAAAAAAAAAAA&#10;AAAAAAAAW0NvbnRlbnRfVHlwZXNdLnhtbFBLAQItABQABgAIAAAAIQBa9CxbvwAAABUBAAALAAAA&#10;AAAAAAAAAAAAAB8BAABfcmVscy8ucmVsc1BLAQItABQABgAIAAAAIQDT0AFmwgAAANsAAAAPAAAA&#10;AAAAAAAAAAAAAAcCAABkcnMvZG93bnJldi54bWxQSwUGAAAAAAMAAwC3AAAA9gIAAAAA&#10;">
                  <v:imagedata r:id="rId12" o:title="1"/>
                </v:shape>
                <v:shape id="Text Box 13" o:spid="_x0000_s1212" type="#_x0000_t202" style="position:absolute;left:2146;top:27829;width:27737;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ENwwAAANsAAAAPAAAAZHJzL2Rvd25yZXYueG1sRE/fa8Iw&#10;EH4f+D+EE/Y2Uz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KwSxDcMAAADbAAAADwAA&#10;AAAAAAAAAAAAAAAHAgAAZHJzL2Rvd25yZXYueG1sUEsFBgAAAAADAAMAtwAAAPcCAAAAAA==&#10;" fillcolor="window" stroked="f" strokeweight=".5pt">
                  <v:textbox>
                    <w:txbxContent>
                      <w:p w14:paraId="6EEFD04D" w14:textId="77777777" w:rsidR="005C1176" w:rsidRPr="00E74A78" w:rsidRDefault="005C1176" w:rsidP="002E604E">
                        <w:pPr>
                          <w:jc w:val="center"/>
                          <w:rPr>
                            <w:rFonts w:asciiTheme="majorBidi" w:hAnsiTheme="majorBidi" w:cstheme="majorBidi"/>
                            <w:lang w:val="en-GB"/>
                          </w:rPr>
                        </w:pPr>
                        <w:r w:rsidRPr="002E604E">
                          <w:rPr>
                            <w:rFonts w:asciiTheme="majorBidi" w:hAnsiTheme="majorBidi" w:cstheme="majorBidi"/>
                            <w:b/>
                            <w:bCs/>
                            <w:lang w:val="en-GB"/>
                          </w:rPr>
                          <w:t>Figure 5.</w:t>
                        </w:r>
                        <w:r>
                          <w:rPr>
                            <w:rFonts w:asciiTheme="majorBidi" w:hAnsiTheme="majorBidi" w:cstheme="majorBidi"/>
                            <w:lang w:val="en-GB"/>
                          </w:rPr>
                          <w:t xml:space="preserve"> Extinction</w:t>
                        </w:r>
                        <w:r w:rsidRPr="00E74A78">
                          <w:rPr>
                            <w:rFonts w:asciiTheme="majorBidi" w:hAnsiTheme="majorBidi" w:cstheme="majorBidi"/>
                            <w:lang w:val="en-GB"/>
                          </w:rPr>
                          <w:t xml:space="preserve"> coefficient of water based </w:t>
                        </w:r>
                        <m:oMath>
                          <m:sSub>
                            <m:sSubPr>
                              <m:ctrlPr>
                                <w:rPr>
                                  <w:rFonts w:ascii="Cambria Math" w:hAnsi="Cambria Math" w:cstheme="majorBidi"/>
                                  <w:lang w:val="en-GB"/>
                                </w:rPr>
                              </m:ctrlPr>
                            </m:sSubPr>
                            <m:e>
                              <m:r>
                                <m:rPr>
                                  <m:sty m:val="p"/>
                                </m:rPr>
                                <w:rPr>
                                  <w:rFonts w:ascii="Cambria Math" w:hAnsi="Cambria Math" w:cstheme="majorBidi"/>
                                  <w:lang w:val="en-GB"/>
                                </w:rPr>
                                <m:t>TiO</m:t>
                              </m:r>
                            </m:e>
                            <m:sub>
                              <m:r>
                                <m:rPr>
                                  <m:sty m:val="p"/>
                                </m:rPr>
                                <w:rPr>
                                  <w:rFonts w:ascii="Cambria Math" w:hAnsi="Cambria Math" w:cstheme="majorBidi"/>
                                  <w:lang w:val="en-GB"/>
                                </w:rPr>
                                <m:t xml:space="preserve">2 </m:t>
                              </m:r>
                            </m:sub>
                          </m:sSub>
                        </m:oMath>
                        <w:r w:rsidRPr="00E74A78">
                          <w:rPr>
                            <w:rFonts w:asciiTheme="majorBidi" w:hAnsiTheme="majorBidi" w:cstheme="majorBidi"/>
                            <w:lang w:val="en-GB"/>
                          </w:rPr>
                          <w:t>(</w:t>
                        </w:r>
                        <m:oMath>
                          <m:sSub>
                            <m:sSubPr>
                              <m:ctrlPr>
                                <w:rPr>
                                  <w:rFonts w:ascii="Cambria Math" w:hAnsi="Cambria Math" w:cstheme="majorBidi"/>
                                  <w:i/>
                                  <w:iCs/>
                                  <w:lang w:val="en-GB"/>
                                </w:rPr>
                              </m:ctrlPr>
                            </m:sSubPr>
                            <m:e>
                              <m:r>
                                <w:rPr>
                                  <w:rFonts w:ascii="Cambria Math" w:hAnsi="Cambria Math" w:cstheme="majorBidi"/>
                                  <w:lang w:val="en-GB"/>
                                </w:rPr>
                                <m:t>d</m:t>
                              </m:r>
                            </m:e>
                            <m:sub>
                              <m:r>
                                <w:rPr>
                                  <w:rFonts w:ascii="Cambria Math" w:hAnsi="Cambria Math" w:cstheme="majorBidi"/>
                                  <w:lang w:val="en-GB"/>
                                </w:rPr>
                                <m:t>p</m:t>
                              </m:r>
                            </m:sub>
                          </m:sSub>
                          <m:r>
                            <m:rPr>
                              <m:sty m:val="p"/>
                            </m:rPr>
                            <w:rPr>
                              <w:rFonts w:ascii="Cambria Math" w:hAnsi="Cambria Math" w:cstheme="majorBidi"/>
                              <w:lang w:val="en-GB"/>
                            </w:rPr>
                            <m:t>=50 nm)</m:t>
                          </m:r>
                        </m:oMath>
                        <w:r w:rsidRPr="00E74A78">
                          <w:rPr>
                            <w:rFonts w:asciiTheme="majorBidi" w:hAnsiTheme="majorBidi" w:cstheme="majorBidi"/>
                            <w:lang w:val="en-GB"/>
                          </w:rPr>
                          <w:t xml:space="preserve"> </w:t>
                        </w:r>
                        <w:r>
                          <w:rPr>
                            <w:rFonts w:asciiTheme="majorBidi" w:hAnsiTheme="majorBidi" w:cstheme="majorBidi"/>
                            <w:lang w:val="en-GB"/>
                          </w:rPr>
                          <w:t>nanosuspensions</w:t>
                        </w:r>
                      </w:p>
                    </w:txbxContent>
                  </v:textbox>
                </v:shape>
              </v:group>
            </w:pict>
          </mc:Fallback>
        </mc:AlternateContent>
      </w:r>
      <w:r>
        <w:rPr>
          <w:noProof/>
          <w:lang w:val="tr-TR" w:eastAsia="tr-TR"/>
        </w:rPr>
        <mc:AlternateContent>
          <mc:Choice Requires="wpg">
            <w:drawing>
              <wp:anchor distT="0" distB="0" distL="114300" distR="114300" simplePos="0" relativeHeight="251671552" behindDoc="0" locked="0" layoutInCell="1" allowOverlap="1" wp14:anchorId="3F23FB3F" wp14:editId="626A6844">
                <wp:simplePos x="0" y="0"/>
                <wp:positionH relativeFrom="column">
                  <wp:posOffset>-206375</wp:posOffset>
                </wp:positionH>
                <wp:positionV relativeFrom="paragraph">
                  <wp:posOffset>80381</wp:posOffset>
                </wp:positionV>
                <wp:extent cx="2988945" cy="3214370"/>
                <wp:effectExtent l="0" t="0" r="1905" b="5080"/>
                <wp:wrapNone/>
                <wp:docPr id="11" name="Group 11"/>
                <wp:cNvGraphicFramePr/>
                <a:graphic xmlns:a="http://schemas.openxmlformats.org/drawingml/2006/main">
                  <a:graphicData uri="http://schemas.microsoft.com/office/word/2010/wordprocessingGroup">
                    <wpg:wgp>
                      <wpg:cNvGrpSpPr/>
                      <wpg:grpSpPr>
                        <a:xfrm>
                          <a:off x="0" y="0"/>
                          <a:ext cx="2988945" cy="3214370"/>
                          <a:chOff x="0" y="0"/>
                          <a:chExt cx="2989000" cy="3214729"/>
                        </a:xfrm>
                      </wpg:grpSpPr>
                      <wps:wsp>
                        <wps:cNvPr id="25" name="Text Box 25"/>
                        <wps:cNvSpPr txBox="1"/>
                        <wps:spPr>
                          <a:xfrm>
                            <a:off x="214685" y="2767054"/>
                            <a:ext cx="2774315" cy="447675"/>
                          </a:xfrm>
                          <a:prstGeom prst="rect">
                            <a:avLst/>
                          </a:prstGeom>
                          <a:solidFill>
                            <a:sysClr val="window" lastClr="FFFFFF"/>
                          </a:solidFill>
                          <a:ln w="6350">
                            <a:noFill/>
                          </a:ln>
                          <a:effectLst/>
                        </wps:spPr>
                        <wps:txbx>
                          <w:txbxContent>
                            <w:p w14:paraId="6A3231AF" w14:textId="77777777" w:rsidR="005C1176" w:rsidRPr="00E74A78" w:rsidRDefault="005C1176" w:rsidP="002E604E">
                              <w:pPr>
                                <w:jc w:val="center"/>
                                <w:rPr>
                                  <w:rFonts w:asciiTheme="majorBidi" w:hAnsiTheme="majorBidi" w:cstheme="majorBidi"/>
                                  <w:lang w:val="en-GB"/>
                                </w:rPr>
                              </w:pPr>
                              <w:r w:rsidRPr="002E604E">
                                <w:rPr>
                                  <w:rFonts w:asciiTheme="majorBidi" w:hAnsiTheme="majorBidi" w:cstheme="majorBidi"/>
                                  <w:b/>
                                  <w:bCs/>
                                  <w:lang w:val="en-GB"/>
                                </w:rPr>
                                <w:t>Figure 4.</w:t>
                              </w:r>
                              <w:r>
                                <w:rPr>
                                  <w:rFonts w:asciiTheme="majorBidi" w:hAnsiTheme="majorBidi" w:cstheme="majorBidi"/>
                                  <w:lang w:val="en-GB"/>
                                </w:rPr>
                                <w:t xml:space="preserve"> </w:t>
                              </w:r>
                              <w:r w:rsidRPr="00E74A78">
                                <w:rPr>
                                  <w:rFonts w:asciiTheme="majorBidi" w:hAnsiTheme="majorBidi" w:cstheme="majorBidi"/>
                                  <w:lang w:val="en-GB"/>
                                </w:rPr>
                                <w:t xml:space="preserve">Scattering coefficient of water based </w:t>
                              </w:r>
                              <m:oMath>
                                <m:sSub>
                                  <m:sSubPr>
                                    <m:ctrlPr>
                                      <w:rPr>
                                        <w:rFonts w:ascii="Cambria Math" w:hAnsi="Cambria Math" w:cstheme="majorBidi"/>
                                        <w:lang w:val="en-GB"/>
                                      </w:rPr>
                                    </m:ctrlPr>
                                  </m:sSubPr>
                                  <m:e>
                                    <m:r>
                                      <m:rPr>
                                        <m:sty m:val="p"/>
                                      </m:rPr>
                                      <w:rPr>
                                        <w:rFonts w:ascii="Cambria Math" w:hAnsi="Cambria Math" w:cstheme="majorBidi"/>
                                        <w:lang w:val="en-GB"/>
                                      </w:rPr>
                                      <m:t>TiO</m:t>
                                    </m:r>
                                  </m:e>
                                  <m:sub>
                                    <m:r>
                                      <m:rPr>
                                        <m:sty m:val="p"/>
                                      </m:rPr>
                                      <w:rPr>
                                        <w:rFonts w:ascii="Cambria Math" w:hAnsi="Cambria Math" w:cstheme="majorBidi"/>
                                        <w:lang w:val="en-GB"/>
                                      </w:rPr>
                                      <m:t xml:space="preserve">2 </m:t>
                                    </m:r>
                                  </m:sub>
                                </m:sSub>
                              </m:oMath>
                              <w:r w:rsidRPr="00E74A78">
                                <w:rPr>
                                  <w:rFonts w:asciiTheme="majorBidi" w:hAnsiTheme="majorBidi" w:cstheme="majorBidi"/>
                                  <w:lang w:val="en-GB"/>
                                </w:rPr>
                                <w:t>(</w:t>
                              </w:r>
                              <m:oMath>
                                <m:sSub>
                                  <m:sSubPr>
                                    <m:ctrlPr>
                                      <w:rPr>
                                        <w:rFonts w:ascii="Cambria Math" w:hAnsi="Cambria Math" w:cstheme="majorBidi"/>
                                        <w:i/>
                                        <w:iCs/>
                                        <w:lang w:val="en-GB"/>
                                      </w:rPr>
                                    </m:ctrlPr>
                                  </m:sSubPr>
                                  <m:e>
                                    <m:r>
                                      <w:rPr>
                                        <w:rFonts w:ascii="Cambria Math" w:hAnsi="Cambria Math" w:cstheme="majorBidi"/>
                                        <w:lang w:val="en-GB"/>
                                      </w:rPr>
                                      <m:t>d</m:t>
                                    </m:r>
                                  </m:e>
                                  <m:sub>
                                    <m:r>
                                      <w:rPr>
                                        <w:rFonts w:ascii="Cambria Math" w:hAnsi="Cambria Math" w:cstheme="majorBidi"/>
                                        <w:lang w:val="en-GB"/>
                                      </w:rPr>
                                      <m:t>p</m:t>
                                    </m:r>
                                  </m:sub>
                                </m:sSub>
                                <m:r>
                                  <m:rPr>
                                    <m:sty m:val="p"/>
                                  </m:rPr>
                                  <w:rPr>
                                    <w:rFonts w:ascii="Cambria Math" w:hAnsi="Cambria Math" w:cstheme="majorBidi"/>
                                    <w:lang w:val="en-GB"/>
                                  </w:rPr>
                                  <m:t>=50 nm)</m:t>
                                </m:r>
                              </m:oMath>
                              <w:r w:rsidRPr="00E74A78">
                                <w:rPr>
                                  <w:rFonts w:asciiTheme="majorBidi" w:hAnsiTheme="majorBidi" w:cstheme="majorBidi"/>
                                  <w:lang w:val="en-GB"/>
                                </w:rPr>
                                <w:t xml:space="preserve"> </w:t>
                              </w:r>
                              <w:r>
                                <w:rPr>
                                  <w:rFonts w:asciiTheme="majorBidi" w:hAnsiTheme="majorBidi" w:cstheme="majorBidi"/>
                                  <w:lang w:val="en-GB"/>
                                </w:rPr>
                                <w:t>nanosuspensions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descr="C:\Users\ozunstudent\Desktop\2.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0421" cy="2695493"/>
                          </a:xfrm>
                          <a:prstGeom prst="rect">
                            <a:avLst/>
                          </a:prstGeom>
                          <a:noFill/>
                          <a:ln>
                            <a:noFill/>
                          </a:ln>
                        </pic:spPr>
                      </pic:pic>
                    </wpg:wgp>
                  </a:graphicData>
                </a:graphic>
              </wp:anchor>
            </w:drawing>
          </mc:Choice>
          <mc:Fallback>
            <w:pict>
              <v:group w14:anchorId="3F23FB3F" id="Group 11" o:spid="_x0000_s1213" style="position:absolute;left:0;text-align:left;margin-left:-16.25pt;margin-top:6.35pt;width:235.35pt;height:253.1pt;z-index:251671552" coordsize="29890,32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9BWnJAwAAgQgAAA4AAABkcnMvZTJvRG9jLnhtbKRW227bOBB9X2D/&#10;gdB7I1/kmxC58DqboEDaBpsUfckLTVEWNxLJJenI7tfvISXZuQEt0gBRyCE5nDkz5zDnH/d1RR65&#10;sULJLBqeDSLCJVO5kNss+nZ3+WEeEeuozGmlJM+iA7fRx+Wff5w3OuUjVaoq54bAibRpo7OodE6n&#10;cWxZyWtqz5TmEouFMjV1mJptnBvawHtdxaPBYBo3yuTaKMathfWiXYyWwX9RcOa+FoXljlRZhNhc&#10;+Jrw3fhvvDyn6dZQXQrWhUHfEUVNhcSlR1cX1FGyM+KVq1owo6wq3BlTdayKQjAeckA2w8GLbK6M&#10;2umQyzZttvoIE6B9gdO73bIvj1dG3+obAyQavQUWYeZz2Rem9n8RJdkHyA5HyPjeEQbjaDGfL5JJ&#10;RBjWxqNhMp51oLISyL86x8q/TycXgwFq0p+cjRa+HHF/cfwsnEajQewJA/t7GNyWVPMArU2BwY0h&#10;Ikc2SETSGn165xP8S+0JTAGZsM3jRNwedvR6b7cwvgEXsJjO4Q+4jGbT2WCS+AM0PSI3myXjYYdc&#10;kmBLuOmYPk21se6Kq5r4QRYZNHPoMfp4bV2LVL/FO7aqEvmlqKowOdh1ZcgjRd+DLrlqIlJR62DM&#10;osvw04H97FglSZNF0/FkEG6Syvtrr6pkiD5wqrvf16TN3o/cfrMPKA7HPTQblR+AmFEt76xmlwK5&#10;XCOQG2pANJQf4uG+4lNUClerbhSRUpkfb9n9ftQeqxFpQNwssv/tqOHI75NEVyyGSeKZHibJZDbC&#10;xDxd2Txdkbt6rYDREDKlWRj6/a7qh4VR9XdozMrfiiUqGe7OItcP166VE2gU46tV2ARua+qu5a1m&#10;3rUHzlfqbv+dGt2V06ERvqi+D2n6oqrtXn9SqtXOqUKEknugW1TBlI4Ty3MtWIrfTiAwekWOnwsp&#10;Trmdh7EV4/qXfNTUPOz0hzZfsRGVcIegy8jZByUfbwTz9PCTE8+GALLlGZb9rcRbcm4ZsFyn998s&#10;XpR79WMnrdvlXLr7C24fnNL3o7N/9da3V++wdQ98BbtW7MESqdYllVu+shqE6XgaP98eps9i21RC&#10;99zx4w4FhPNCad8AslXxC8V2NUJtnyXDK+rwJtpSaIuGSnm94TlI/ClHqzE8iQ4qo42QrpUFa9g/&#10;iDdIhHWGO1b64hfgX2eHMhwXQgKnmH12nohk03xWORxTdExou1/S8PlskIx8WF6rpotJsggMfr8U&#10;HXWDpq1sHA3w6S0h/lY6whAJhH4O71x4A7o32T+kT+dh1+k/h+X/AAAA//8DAFBLAwQKAAAAAAAA&#10;ACEAPw9comQcAQBkHAEAFQAAAGRycy9tZWRpYS9pbWFnZTEuanBlZ//Y/+AAEEpGSUYAAQEBANwA&#10;3AAA/9sAQwACAQECAQECAgICAgICAgMFAwMDAwMGBAQDBQcGBwcHBgcHCAkLCQgICggHBwoNCgoL&#10;DAwMDAcJDg8NDA4LDAwM/9sAQwECAgIDAwMGAwMGDAgHCAwMDAwMDAwMDAwMDAwMDAwMDAwMDAwM&#10;DAwMDAwMDAwMDAwMDAwMDAwMDAwMDAwMDAwM/8AAEQgCiAK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r5N/bK/bn8afAr9sH4H/&#10;AA/8O+A7i48M+PPF1roPiDxZqK7LK1Nxa3c8dnaLvDzXDLau7yYMcShQdzSAJ9ZV83/8FA/g34m+&#10;Lnjj9nC58O6TNqlv4L+L2n+ItZeN0X7DYR6XqsDztuIyokuIlwuW+ccYzgAxv2u/2hfipf8A7Vnh&#10;j4K/BabwPpPia+8NXXjHXdc8VWFzqFppVhFcxW0EcVtBLC0s08zyDPmBUWBicllB8h8Pf8FMfi18&#10;Tvhn4J+Hei6H4D0n9orXPHuteAda+2/abrw7o7aPA91d6jGqOks0T2zWbxxb1YteKrEbHI9H/a38&#10;LeP/AIE/t2+Gfjp4L+HXiD4qaTeeCbnwN4j0fQ7u0h1OwAvY72zuoFupYY5FLtcJKu/IBjYY2sG8&#10;H8MfsifGb4R2/gv9oJfh3eax8R4/ij4n8c+IPh/Y6paG6tdK1q0+wi3gnd0hkvIILWwkIMoR3a4A&#10;xlNgB3kn/BSv4kfA34Q/HTRPiPovhDWfjJ8JdY0bR9IXQ1ntNI8VDXGih0ecrI7yW++4eWOWMu2z&#10;yG2sQyk2H/bv+LX7EvxD8QeH/wBpJ/h3rVhJ8PNY8f8Ah7XfBthd2STNpAhOo6dLDPLMzOqXMEkc&#10;2UVlLAqGGK4rxb+xx8WP2sfhz+0N8TrzwLdeAfHnjrXPCmq+CvCGr6hayTND4Yliu7Rb6SF3ijku&#10;rlrlWVZcJGYssCGdrvxQ/Z3+Jf8AwVe+IGs6j42+F/in4I+G9B+F3ifwTpUeuahYXGoalquux2cc&#10;0wFtLOv2WCK1ADNsZmkzjAKgA6v4RftbftGfDT4p/BWf442fwr/4Qb49XB0q1i8N2d3BfeDtVksZ&#10;7+0s7iSWaRbtZY7eWIyRpGEkUHlDmvu2e6js7ZpZpI4Y41Lu7sFVABkkk9AK/P3wLpXxw/bC+In7&#10;O3hr4g/BPW/hfo/wL1iLxT4n1y71awuLTWtStdMu7C2h00QzyyPBJLdNK7SopWNQuQxDH7s+IXgD&#10;S/ip4F1fw3rlu13o2v2M+m39uJXi8+3mjMcib0IdcqxGVIIzkEHBoA8q/wCHmf7OH/Rf/gp/4XGm&#10;f/H6P+Hmf7OH/Rf/AIKf+Fxpn/x+vjT/AIhF/wBjb/oA+Pf/AAp5v/iaB/waL/sbj/mBePf/AAp5&#10;v/iaAPsz/h5h+zj/ANF++Cv/AIW+mf8Ax6k/4eZ/s4f9F/8Agp/4XGmf/H6/BD4e/wDBFb4F+Jf+&#10;DkXxx+zHdaZ4iPwr0HwvFqlpbrq8gvVnbTLG4JM+NxHmXEhxjoQOwr9JP+IRf9jb/oA+Pf8Awp5v&#10;/iaAPsv/AIeZ/s4f9F/+Cn/hcaZ/8fo/4eZ/s4f9F/8Agp/4XGmf/H6+NP8AiEX/AGNv+gD49/8A&#10;Cnm/+Jo/4hF/2Nv+gD49/wDCnm/+JoA+y/8Ah5n+zh/0X/4Kf+Fxpn/x+j/h5n+zh/0X/wCCn/hc&#10;aZ/8fr40/wCIRf8AY2/6APj3/wAKeb/4mj/iEX/Y2/6APj3/AMKeb/4mgD7L/wCHmf7OH/Rf/gp/&#10;4XGmf/H6P+Hmf7OH/Rf/AIKf+Fxpn/x+vjT/AIhF/wBjb/oA+Pf/AAp5v/iaP+IRf9jb/oA+Pf8A&#10;wp5v/iaAPsv/AIeZ/s4f9F/+Cn/hcaZ/8fo/4eZ/s4f9F/8Agp/4XGmf/H6+NP8AiEX/AGNv+gD4&#10;9/8ACnm/+Jo/4hF/2Nv+gD49/wDCnm/+JoA+y/8Ah5n+zh/0X/4Kf+Fxpn/x+j/h5n+zh/0X/wCC&#10;n/hcaZ/8fr40/wCIRf8AY2/6APj3/wAKeb/4mj/iEX/Y2/6APj3/AMKeb/4mgD7L/wCHmf7OH/Rf&#10;/gp/4XGmf/H6P+Hmf7OH/Rf/AIKf+Fxpn/x+vjT/AIhF/wBjb/oA+Pf/AAp5v/iaP+IRf9jb/oA+&#10;Pf8Awp5v/iaAPsv/AIeZ/s4f9F/+Cn/hcaZ/8fo/4eZ/s4f9F/8Agp/4XGmf/H6+NP8AiEX/AGNv&#10;+gD49/8ACnm/+Jo/4hF/2Nv+gD49/wDCnm/+JoA+y/8Ah5n+zh/0X/4Kf+Fxpn/x+j/h5n+zh/0X&#10;/wCCn/hcaZ/8fr40/wCIRf8AY2/6APj3/wAKeb/4mj/iEX/Y2/6APj3/AMKeb/4mgD7L/wCHmf7O&#10;H/Rf/gp/4XGmf/H6P+Hmf7OH/Rf/AIKf+Fxpn/x+vjT/AIhF/wBjb/oA+Pf/AAp5v/iaP+IRf9jb&#10;/oA+Pf8Awp5v/iaAPsv/AIeZ/s4f9F/+Cn/hcaZ/8fo/4eZ/s4f9F/8Agp/4XGmf/H6+NP8AiEX/&#10;AGNv+gD49/8ACnm/+Jo/4hF/2Nv+gD49/wDCnm/+JoA+y/8Ah5n+zh/0X/4Kf+Fxpn/x+j/h5n+z&#10;h/0X/wCCn/hcaZ/8fr40/wCIRf8AY2/6APj3/wAKeb/4mj/iEX/Y2/6APj3/AMKeb/4mgD7L/wCH&#10;mf7OH/Rf/gp/4XGmf/H6P+Hmf7OH/Rf/AIKf+Fxpn/x+vjT/AIhF/wBjb/oA+Pf/AAp5v/iaP+IR&#10;f9jb/oA+Pf8Awp5v/iaAPsv/AIeZ/s4f9F/+Cn/hcaZ/8fo/4eZ/s4f9F/8Agp/4XGmf/H6+NP8A&#10;iEX/AGNv+gD49/8ACnm/+Jo/4hF/2Nv+gD49/wDCnm/+JoA+y/8Ah5n+zh/0X/4Kf+Fxpn/x+j/h&#10;5n+zh/0X/wCCn/hcaZ/8fr40/wCIRf8AY2/6APj3/wAKeb/4mj/iEX/Y2/6APj3/AMKeb/4mgD7L&#10;/wCHmf7OH/Rf/gp/4XGmf/H6P+Hmf7OH/Rf/AIKf+Fxpn/x+vjT/AIhF/wBjb/oA+Pf/AAp5v/ia&#10;P+IRf9jb/oA+Pf8Awp5v/iaAPsv/AIeZ/s4f9F/+Cn/hcaZ/8fo/4eZ/s4f9F/8Agp/4XGmf/H6+&#10;NP8AiEX/AGNv+gD49/8ACnm/+Jo/4hF/2Nv+gD49/wDCnm/+JoA+y/8Ah5n+zh/0X/4Kf+Fxpn/x&#10;+j/h5n+zh/0X/wCCn/hcaZ/8fr40/wCIRf8AY2/6APj3/wAKeb/4mj/iEX/Y2/6APj3/AMKeb/4m&#10;gD7L/wCHmf7OH/Rf/gp/4XGmf/H6P+Hmf7OH/Rf/AIKf+Fxpn/x+vjT/AIhF/wBjb/oA+Pf/AAp5&#10;v/iaP+IRf9jb/oA+Pf8Awp5v/iaAPsv/AIeZ/s4f9F/+Cn/hcaZ/8fo/4eZ/s4f9F/8Agp/4XGmf&#10;/H6+NP8AiEX/AGNv+gD49/8ACnm/+Jo/4hF/2Nv+gD49/wDCnm/+JoA+y/8Ah5n+zh/0X/4Kf+Fx&#10;pn/x+j/h5n+zh/0X/wCCn/hcaZ/8fr40/wCIRf8AY2/6APj3/wAKeb/4mj/iEX/Y2/6APj3/AMKe&#10;b/4mgD7L/wCHmf7OH/Rf/gp/4XGmf/H6P+Hmf7OH/Rf/AIKf+Fxpn/x+vjT/AIhF/wBjb/oA+Pf/&#10;AAp5v/iaP+IRf9jb/oA+Pf8Awp5v/iaAPsv/AIeZ/s4f9F/+Cn/hcaZ/8fo/4eZ/s4f9F/8Agp/4&#10;XGmf/H6+NP8AiEX/AGNv+gD49/8ACnm/+Jo/4hF/2Nv+gD49/wDCnm/+JoA+y/8Ah5n+zh/0X/4K&#10;f+Fxpn/x+j/h5n+zh/0X/wCCn/hcaZ/8fr40/wCIRf8AY2/6APj3/wAKeb/4mj/iEX/Y2/6APj3/&#10;AMKeb/4mgD7L/wCHmf7OH/Rf/gp/4XGmf/H6P+Hmf7OH/Rf/AIKf+Fxpn/x+vjT/AIhF/wBjb/oA&#10;+Pf/AAp5v/iaP+IRf9jb/oA+Pf8Awp5v/iaAPsv/AIeZ/s4f9F/+Cn/hcaZ/8fo/4eZ/s4f9F/8A&#10;gp/4XGmf/H6+NP8AiEX/AGNv+gD49/8ACnm/+Jo/4hF/2Nv+gD49/wDCnm/+JoA+y/8Ah5n+zh/0&#10;X/4Kf+Fxpn/x+j/h5n+zh/0X/wCCn/hcaZ/8fr40/wCIRf8AY2/6APj3/wAKeb/4mj/iEX/Y2/6A&#10;Pj3/AMKeb/4mgD7L/wCHmf7OH/Rf/gp/4XGmf/H6P+Hmf7OH/Rf/AIKf+Fxpn/x+vjT/AIhF/wBj&#10;b/oA+Pf/AAp5v/iaP+IRf9jb/oA+Pf8Awp5v/iaAPsv/AIeZ/s4f9F/+Cn/hcaZ/8fo/4eZ/s4f9&#10;F/8Agp/4XGmf/H6+NP8AiEX/AGNv+gD49/8ACnm/+Jo/4hF/2Nv+gD49/wDCnm/+JoA+y/8Ah5n+&#10;zh/0X/4Kf+Fxpn/x+j/h5n+zh/0X/wCCn/hcaZ/8fr40/wCIRf8AY2/6APj3/wAKeb/4mj/iEX/Y&#10;2/6APj3/AMKeb/4mgD7L/wCHmf7OH/Rf/gp/4XGmf/H6P+Hmf7OH/Rf/AIKf+Fxpn/x+vjT/AIhF&#10;/wBjb/oA+Pf/AAp5v/iaP+IRf9jb/oA+Pf8Awp5v/iaAPsv/AIeZ/s4f9F/+Cn/hcaZ/8fo/4eZ/&#10;s4f9F/8Agp/4XGmf/H6+NP8AiEX/AGNv+gD49/8ACnm/+Jo/4hF/2Nv+gD49/wDCnm/+JoA+y/8A&#10;h5n+zh/0X/4Kf+Fxpn/x+j/h5n+zh/0X/wCCn/hcaZ/8fr40/wCIRf8AY2/6APj3/wAKeb/4mj/i&#10;EX/Y2/6APj3/AMKeb/4mgD7L/wCHmf7OH/Rf/gp/4XGmf/H6P+Hmf7OH/Rf/AIKf+Fxpn/x+vjT/&#10;AIhF/wBjb/oA+Pf/AAp5v/iaP+IRf9jb/oA+Pf8Awp5v/iaAPsv/AIeZ/s4f9F/+Cn/hcaZ/8fo/&#10;4eZ/s4f9F/8Agp/4XGmf/H6+NP8AiEX/AGNv+gD49/8ACnm/+Jo/4hF/2Nv+gD49/wDCnm/+JoA+&#10;y/8Ah5n+zh/0X/4Kf+Fxpn/x+kf/AIKZ/s4iMlfj98FWPb/iuNM/+PV8a/8AEIv+xt/0AfHv/hTz&#10;f/E18n/8FwP+DdX9mr9g/wD4JffE74qfD/SfFlr4s8Lf2V9gkvddkuoF+0atZWsm6MjDfup3x6HB&#10;7UAfux4R8W6Z488M2OtaLqFjq2k6pCtzZ3tlOtxb3cTDKyRyISrqwOQykgg1pV8q/wDBDr/lEL+z&#10;t/2JGn/+i6+qqACiiigAooooAKKKKACiiigAooooAKKKKACiiigD8VPg9/yumfFL/sRoP/TJpdft&#10;XX4qfB7/AJXTPil/2I0H/pk0uv2roAKKKKACiiigAooooAKKKKACiiigAooooAKKKKACiiigAooo&#10;oAKKKKACiiigAooooAKKKKACiiigAooooAKKKKACiiigAooooAKKKKACiiigAooooAKKKKACiiig&#10;AooooAKKKKACiiigDD+IvxE0n4W+DNQ17Wr2Kx0zTE8y4mYFtoJChVVcs7sxVVRQWZmVVBJAPA6D&#10;4q+LHxMK6hZ6b4d+H+ju+ba112xl1fVLuI7gHmjguYIrNuEYIJLhirYbynyiu+KmiSfED9ojwH4f&#10;uxN/YmmwXvim4Rdvl3NzaPaxWiSZOdqvdPOAFOJLWI5XGG8d/wCCqnjT4+fAH4G+Ofit8LfiJ4H8&#10;PeG/h34PvNaufD+s+DH1a41S4tUnnbbdrewiFXjWNMGJ9pVmyc7QAe9roHxSI/5G3wH/AOEjd/8A&#10;yzpf7A+KP/Q3eA//AAkbv/5Z184+Evin8a/gbafC28+LHxi8E65H8VPFmlaLpdtpHw5lsi5msL+5&#10;ls2f+0JNhk8qNluCMILdlKN5oMcOkfHX9or9tf4j+Nbz4M698N/hx8N/AOvXvha3vfEfh+fXr/xb&#10;qNjKYbxwkV1AlraJMrwq2XkZo3JCgqAAfSn9gfFH/obvAf8A4SN3/wDLOj+wPij/ANDd4D/8JG7/&#10;APlnXk/7MX7fVrq/wl8cTfG6/wDBfw18XfCHXG8N+NZX1QW2hxXHkxXEF3BNclStvc288EyLId6+&#10;YUYkqSfcPhb8aPB/xx8HW/iLwX4p8P8Ai7QLssINS0bUIr60lK9QssTMpI9jQBj/ANgfFH/obvAf&#10;/hI3f/yzo/sD4o/9Dd4D/wDCRu//AJZ1w/if9qi5b9rrVvBtlcadpfg34Y+Fl8T+OdZvlVY4nuzc&#10;LZWiSM48vZHa3VzM5UhVW3AI8xq8L0r/AILH6F8bv2zf2fPh/wDD2PxFa6P8TNU1d76XxH4P1HSf&#10;7c0m30O9vba/02a5jjSWBriCMb03HacFVDqxAPqz+wPij/0N3gP/AMJG7/8AlnR/YHxR/wChu8B/&#10;+Ejd/wDyzruZrgKh2sN3bjrXy/46/wCCx3wJ+HHjPWfDurat8QI9Y0C/n029S3+GXie6hWaGRo5A&#10;k0WnvFIu5Th43ZGGCrEEEgHs/wDYHxR/6G7wH/4SN3/8s6P7A+KP/Q3eA/8Awkbv/wCWdfAfx/8A&#10;+Cp3iRv24viZ4Bsf2kvgr8DtB8G6np+iaTB4p8KNrMuszy6da3dzM1wL63S3WKW68grIPlaJssCG&#10;VfbPih8c/j98X/2kLr4P/BvxZ8N9H1T4deDtL8ReMfFGt+HJ76DUL7UDdJaWdvbJcx+VHILKeZpA&#10;0uxWjUEkEMAfSH9gfFH/AKG7wH/4SN3/APLOj+wPij/0N3gP/wAJG7/+WdfKvwn/AOC3XhUfCnwD&#10;B488O+KZPiz4os9WS68LeDPDt7r0kl9pGoHTtSjtlhV3dI5keQEnHlKx3MV+b0DUP+CwvwVs/gl8&#10;NvH8Gsa5qug/FbUZtF0CPTNBu76/k1GKKV3sntIkadbgNC8XlhCxk2joc0Ae1f2B8Uf+hu8B/wDh&#10;I3f/AMs6xdf1v4veARJqX2Pwl4+0+JB5ul6XYzaJqQAILPA81zPDMxXIWKQ24yBmXnFeI6P/AMFx&#10;Pghq95YRmT4gWcB1NNE167u/BOqQWvgnUJLj7NFaaxK0IWxlklwoEp4DBiQhDn1r4NftC6xq37UH&#10;xG+FPimO3/tTw/BaeJdBvIIRFHqWiXzTRxqQJGPn21xbzwucKCn2d8ZkOAD0j4WfFPRvjB4Mtdd0&#10;S7+02V0Wjw8bQzQSoSskMsb4eKWNwyPG4DIylSAQa+I/+Dor/lBf8cf+4D/6kGmV9XaH4bj+G/7U&#10;GpQ2LSNZ/ELSzrVxbk/u7W9sGtrWWcd2aeG4tEIBAX7CDgmRiPlH/g6K/wCUF/xx/wC4D/6kGmUA&#10;erf8EOv+UQv7O3/Ykaf/AOi6+qq+Vf8Agh1/yiF/Z2/7EjT/AP0XX1VQAUUUUAFFFFABRRRQAUUU&#10;UAFFFFABRRRQAUUUUAfip8Hv+V0z4pf9iNB/6ZNLr9q6/FT4Pf8AK6Z8Uv8AsRoP/TJpdftXQAUU&#10;UUAFFFFABRRRQAUUUUAFFFFABRRRQAUUUUAFFFFABRRRQAUUUUAFFFFABRRRQAUUUUAFFFFABRRR&#10;QAUUUUAFFFFABRRRQAUUUUAFFFFABRRRQAUUUUAFFFFABRRRQAUUUUAFFFFAHA6p/wAnQ6F/2K2p&#10;f+ldhXG/8FLvhL4h+PX/AAT1+Nngnwnpzav4o8WeCNX0nSrITRwm7up7OWOKPfIyou52AyzADPJA&#10;rstU/wCTodC/7FbUv/SuwrvqAPlj9rP9njxl8SdE/ZTh0XRWvpPh18SdH13xEBcwx/2dZQaNqVtL&#10;KdzjftmniXbHuY78gEAkcR4K0f43/wDBPTxv4+8O+C/gvd/GT4c+MPFN/wCLdBvNI8SafpuoaLca&#10;lO9zeWl5HeyRholunmkSaJnYJMqlCVr7eooA+DvAf7H/AIQ+FvhbxR8ef2spPB+l+JNU8YSePruy&#10;n1Ay6D4amOnQaVZWpDYjvbiG2hRFk8vc88zeWpJUnu/+CdvwFvvDHxG+Lnxa/wCEbPw90T4x32m3&#10;Wi+DvIFrLpttZ2xhW9u4F+SG9vN++SMDckcdukhMiOB6Z+2T+wv4R/besvCcPivUfGemt4L1NtX0&#10;q48OeIrrRLm2ujGYhMJbdlfcqM4BByA7Y61a/Zh/Y40j9lJ9Y/sfxd8UPFQ1xoTN/wAJj4y1DxEb&#10;byt+PIN3I/k58w7gmN21M52jAB8t/Eb9nG++KX7TP7bHwdu7yHR9S/aI+H+nav4avp1YxSxDTJdD&#10;ugAAQ32aeKzeTByF1CD5RkFsnwN8P/2ifjH+1X+yXfeMfgPa+APDvwPu9ag8S6sniTT7+O4eXw7d&#10;WEE1lHFJ5n2SSRlBWRRIC8QKbY2ev0A1z4c6F4l8X6H4gvtLs7nXPDZn/sy+aP8A0iyEybJlR+u1&#10;1C7l+6SiEjKKRsSLvjZfUUAfkp8I/wBpP9oXw/8AsVeD/wBpnVvjXL4sjt/HEeg3fgNtHsY7HVtO&#10;m8RtpBjaWOH7T9uVZFkR1cIBEoMbjJb7G8cf8Ezbjx74w1jXV/aI/ac0caxfT3o03TPGscFjYeZI&#10;z+TBEbc7IU3bUUsSqgDJxXk3/BOr/gi14V+EXw58D618TdG1ufxx4b1vUNfOhv4purrw7baidTuZ&#10;rXUVsFmNobpYGgIkCEqyhvvruH3+iCNdq9KAPi/9ojUPjz4U1j4n+CdN+AOh/Fnwv8QImi0HW9P1&#10;bTtLt4IprNIJIdbiunEkjJMJG86BJvMhcDYrLtbzz4Wfs3fG7/gmJ420PWvBPw71D9oC28QfC/wz&#10;4I8SLZeILLTL611XQY7qOC7DXsiK1rNHdupwWkVow20g7a/RSigD8+f2Bv8Agn/8SP2eP2qfhj4l&#10;8VaVbtAvw88YP4pvbS8iktbHXtb8S2OrmyiXcJHRVFwokClf3PLAsoOd8DP2Hvil4R+IXwQvNR8K&#10;SW1r4T+PPxC8Yas/261YWmk6nFrq2NzhZCW803dsAiguvmfMq4bH6L0UAfnR8Wf2Hfil4j/Yt/ay&#10;8LWfhWSbxB8RvjOvijw3a/brVTqWmfa9DkM4YyBUGy0uTskZX/d/dyVz674LtZPiV/wWY8Wa/peJ&#10;tJ+GPwvs/CeqThSUOp6lqI1AWu7AAkhtbe3lZQW+W+gJ28bvro8isPwZ8M9A+HkepLoek2emf2xq&#10;M2rX5gTa17dzNuknkPV3OAMnOFVFGFVQADnfEP8AydD4R/7FbXP/AEr0ivj3/g6K/wCUF/xx/wC4&#10;D/6kGmV9heIf+TofCP8A2K2uf+lekV8e/wDB0V/ygv8Ajj/3Af8A1INMoA9W/wCCHX/KIX9nb/sS&#10;NP8A/RdfVVfKv/BDr/lEL+zt/wBiRp//AKLr6qoAKKKKACiiigAooooAKKKKACiiigAooooAKKCc&#10;Co1ukZc0Afix8Hv+V0z4pf8AYjQf+mTS6/auvxU+DnP/AAek/FBuzeBoMf8Agk0sV+1dABRRRQAU&#10;UUUAFFFFABRRRQAUUUUAFFFFABRRRQAUUUUAFFFFABRRRQAUUUUAFFFFABRRRQAUUUUAFFFFABRR&#10;RQAUUUUAFFFFABRRRQAUUUUAFFFFABRRRQAUUUUAFFFFABRRRQAUUUUAcDqn/J0Ohf8AYral/wCl&#10;dhXfV5x4st7m7/aN0qOznW1upPCWqLDMyb1ic3ViAxXI3YODjIzjqK+Grr9iL/gpc9zI0f7a/wAO&#10;1jLEqP8AhWenjA7cfZz/ADP1NAH6WUV+Z/8AwxB/wUy/6PY+Hf8A4bTTv/kaj/hiD/gpl/0ex8O/&#10;/Daad/8AI1AH6YUV+Z//AAxB/wAFMv8Ao9j4d/8AhtNO/wDkavq7/gnx8H/2g/g94H8QWv7Qnxc0&#10;H4va5eXyS6Ve6X4fg0dLC2EYDRMkMaByXy24gnnFAHrfxi+MGg/Af4cax4s8TXbWOi6Jbm4uJEia&#10;WR+cLHGigtJK7FUSNQWdmVVBJArwT9oL/grd8N/2b/FN1pGseHvihq11oOk2+ueKX0HwrcapB4Kt&#10;J13o+pSRZWFgm5yiF2CIWxtKls//AIKoXu/WP2bdJvo1k8M6/wDGfQ7XXElLLBKkcF7dWaSEEAg6&#10;jb2GFbKs4RcEsK8h+HP7THw1/ZG/aN/bSsfi74l8N+G7/V9etvFNpFrV5BDLrOiS6BY2sSwLMwad&#10;RPb3UXlqCquxXqxFAH3xonxA0XxH4Cs/FFjqdnceHb+wTVLfUVlAt5bV4xIswc8bChDbjxjmvnX4&#10;Af8ABXX4V/tE/FPw34X0zTviJof/AAnUM9x4P1jxD4WutL0nxhHChkkaxnlAEn7oeYA4QsnzKCK8&#10;t+A/gHxIP+CBem/CH7Qy/Fy++AlxbWukG6xqUc02lSQwHZnzV2yuke7b8rDaORivNdR/aW+HH7Tv&#10;ws/YP8KfC/xN4d1rxRa+KdA1ptN0q9ge90PTtP0e5GoCeKJi9usYPkMrADewjPXFAH3N8N/22vhz&#10;8Xf2oPGnwg8N64useNPh5p9tqHiCK2Xfb6b57uqQPKDjzhsyyDlQy5wTiud0n/go98ONY+Pp8Axt&#10;r0cj+Ibjwfb6/LY7dEvNdt4GuJtKjuN2TcpGkpIKBC0MiBy67a8h/Z6+F3hz4Rf8Fq/iPpPhfRdM&#10;0LT2+C3h67kgsrdYVmnk1/XWlmfA+eR25Z2yzHkk14z/AMFKf2Mv+FXarp+m+A/GHiBvE/xS+I1/&#10;4i8G+GY4Iv8AiR+IL6xnj1TXftKr5729pYyX9wsJyouJYVJKlEAB9/fs5/tKeG/2pPhx/wAJd4U/&#10;tCXw/NqF5YWd3cwiJdQ+y3D27zwjJLQtJG4RjjcBuxggnuvt0Y9f8a/Jb9k3xV4k/a1/ZW0P9nqO&#10;fw3B4d+JHwJn8TaBDpVq9jN8NL+1ura2srKaVJHeZ0klRvMkWOQy6fOxVgxSPvf2av21dQ+PHhH4&#10;vftWXek4f4d+AbTwdomjTzs0b6+lsuoapbgAqgZ9Qns7LdkNm0IJQcUAfoN8KPjLo/xm8O3mraL9&#10;rawtNWv9HEs0YT7RLZXUtpO0Yyd0fnQyKrcbtuRwQTBbfHfQZPjbP8P5vttn4jXSk1q1S4g2Q6la&#10;mVopHt5M4kMUgRZV4aPzoSRtlQn86/2o9I8Qf8EnE8FyeGXbUNe+KXwyj+FNrcreMq3PjOB1Ol3T&#10;fIBmZ72/Z3VEOIV4AAA9k+Mvwjsf2VPjH+wr4T8Lj7Rqvh3W7vwj5hd5Lm50UeHrtr1nGcupntbK&#10;V3fdh1Qk5PIB9S+If+TofCP/AGK2uf8ApXpFfHv/AAdFf8oL/jj/ANwH/wBSDTK+wvEP/J0PhH/s&#10;Vtc/9K9Ir49/4Oiv+UF/xx/7gP8A6kGmUAerf8EOv+UQv7O3/Ykaf/6Lr6qr5V/4Idf8ohf2dv8A&#10;sSNP/wDRdfVVABRRRQAUUUUAFFFFABRRRQAUUUUAFFFFAARkV+R/7Sf/AAam2P7RX7QHjHx5N+0r&#10;8VNNm8Xaxc6u9obdJxatNK0hjVxKgKLu2qAowqqO2a/XCigD+en/AIJHfsaxf8E//wDg6Q8UfCeH&#10;xVq3jWPwz4JlcaxqaBLq7+0WFjcncAzY2+dsHJ4UV/QtX4qfB7/ldM+KX/YjQf8Apk0uv2roAKKK&#10;KACiiigAooooAKKKKACiiigAooooAKKKKACiiigAooooAKKKKACiiigAooooAKKKKACiiigAoooo&#10;AKKKKACiiigAooooAKKKKACiiigAooooAKKKKACiiigAooooAKKKKACiiigDgdU/5Oh0L/sVtS/9&#10;K7Cu+rz/AFd9n7UGhf8AYr6j/wCldhXeiYGgB9FN83/OaPN/zmgLjqKb5v8AnNKrbhQB5t+1f+zd&#10;Y/tV/BbVPCN7qF5o81w8F9pmqWhxcaPqFtMlxaXkfIy0M8ccm0na2zacqxB0tY/Z+8K/EQeH77xx&#10;4W8H+L/EXh9Ee21K+0SCZ7ScbWaS380O0OZFDAK2RgckjNZv7V37RVp+zF8HL7xJPYT6vfST2ula&#10;NpkBYS6vqd5OltZ2ilVYr5k8sal8EIpZyMKa+bfjH/wUC+NFr8RvHWh/Cf4P+HPiVb/BuwtZPG1y&#10;/iiSwe71GS0S7k03SoxbSia4SB1b96yDMsakAkbgD7KHgzRx4rOvf2Tpv9uNaDTzqP2VPtZtg/mC&#10;Dzcb/L3ktszt3HOM1j+EvgT4H8AeLtS8QaD4N8K6Lr2tEnUNSsNJt7a8vyTkmWVEDyc8/MTzXOeC&#10;f2pvB/jX9kXT/jNDqMcHge+8ML4te8kdcW1l9n+0uzkHaGjTduGcAqQelfMvwX/4Kc/E9PF/wp1b&#10;4vfCLQ/hz8MvjcpTw5rcfik3V5ok72kl5a2+rQyW8SW8k8Mb7dkjhXGxsMwFAH2rB4N0e18VTa9H&#10;pWmx65c2iWE2orbIt1Lbo7ukLS43mNXkkYITgF2IGSaL/wAGaPqviXT9autJ0251jSo5obK+ltUe&#10;5s0m2easchG5Fk8uPcFIDeWuc7Rj4m+Dn/BUv4mfGvxr4R8Q6D8HNEv/AIUeOL2FbAQ+LkbxpbaT&#10;PJsg12fSfJ2ixddkuEmaQRSq5GAcbNh/wVZuLX47rDqXhXTrP4Y3/wAStT+E9vrDaow1ODV7C0uL&#10;qa6mgMYhWyP2S5QMsxkAEbFPmKqAfWPg74SeFPh3rGsah4f8M+HtD1DxFP8AatVudP06G1m1ObLH&#10;zJ3RQZXyzHc5J+Y+pp0Xwq8LweH5tJj8N6Aml3F8dTls10+IW8t2ZxcG4aPbtMpnAl3kbvMAbO7m&#10;vG/2c/25NP8AiH+yDD8bvHUFl8PvCGryS3tjLe3DFINJe6MVldXDlQEM0RimbA2Iso+YhS1euzfF&#10;vQbf4kweD21C3/4SS4099WTTw2ZjaJKkTTEYwE8yRVySMnOM4NAGp4j8HaT4v+wnVdL07U20u7S/&#10;sjd2yTfY7lMhJ49wOyRdzYdcMMnB5rz28/ZmXxD+1fp3xQ1nWZr/AP4RnQpNG8OaSIykOlPcSb72&#10;6Zt372WZY7aMEqPLSJgM+Y1Yv7LH7Z3h/wDaK03XAt5ptjqumzXV4mmm6/0n+xxe3VrZ6i6sF2x3&#10;K2kkgxkJnYxV1ZRH4F/bQ0fxV8c/CXhu3W3vfDPxQ8Nv4j8E+ILRpGh1nyCpuoWBQBCIZreeJ937&#10;5Hlwo8rLAHaeIf8Ak6Hwj/2K2uf+lekV8e/8HRX/ACgv+OP/AHAf/Ug0yvsLxD/ydD4R/wCxW1z/&#10;ANK9Ir49/wCDor/lBf8AHH/uA/8AqQaZQB6t/wAEOv8AlEL+zt/2JGn/APouvqqvlX/gh1/yiF/Z&#10;2/7EjT//AEXX1VQAUUUUAFFFFABRRRQAUUUUAFFFFABRRRQAUUUUAfip8Hv+V0z4pf8AYjQf+mTS&#10;6/auvxU+D3/K6Z8Uv+xGg/8ATJpdftXQAUUUUAFFFFABRRRQAUUUUAFFFFABRRRQAUUUUAFFFFAB&#10;RRRQAUUUUAFFFFABRRRQAUUUUAFFFFABRRRQAUUUUAFFFFABRRRQAUUUUAFFFFABRRRQAUUUUAFF&#10;FFABRRRQAUUUUAFFFFAHnPirThq37SOj27SSReb4U1Nd8bFWXN1YDII6H0NfHVz/AMG3vwpvLmSa&#10;T4t/tHbpGLtjxomMk5/596+zdU/5Oh0L/sVtS/8ASuwrvq97I+KM1yZzeV13S57c1ra2vbdPa7Ma&#10;mHp1NZq5+eP/ABDa/CX/AKK1+0h/4Wsf/wAjUf8AENt8Jv8AorX7SH/hax//ACNX6HUV9F/xFTiz&#10;/oOn+H+Rn9Rofyo/PH/iG0+Ev/RWv2kP/C1j/wDkavpz9hT9grw7+wF4G1rw/wCG/FfxA8U2WtXy&#10;38j+KdXGoSW8gjEZERCIFUhQSMckdele5UV5eb8dZ/mmGeEzDFSqU202na11quhdPC0oPmhGzPk3&#10;/gqjNNoGqfs4+JJpPL8O+GfjLoc2uM0m2NIbqC90+2eTOFKrfXlm2WPykBhkqoPkurfGzxB/wTy/&#10;aQ/aOsbr4V/FTx9F8Y9Zg8YeDbzwr4audUtL+6fSbPT5NPuJYVZLR0ms1bfMVUxy7s8YP3L8Y/g/&#10;4e+PXw01zwh4r0+PVPDviKzksL+1ZmTzInGDhlIZGHBDKQykAgggGtnw7pi+HtBsbH7XcXn2OBIP&#10;tFy4aacqoG9yAAWOMk4HJNfJm58c/CD9mnUfD/8AwSusf2R77+07bxpc/BGXQrrVDpkzaTa3FzZS&#10;WLp9qCmFpEmkJ8sNvKKHwAa8MvvEvin/AIKG/D/9m/4Kt8K/it8PdY+HupafrHj3U/EPhmez0zQG&#10;0/Srm3MMF1IFhvWmuZEWMwOwMZLttxtr9Rw24cc0m4bsZGfSgD8Yv2eP2T9I8A/DH4HfCvwP+zx4&#10;y8D/ALTHw18TaC/iHx83hR4LRILSaI6peHXdoju7S6sxNGlsJJD/AKQieUChK/Tf/BST9gvQfir4&#10;80Dw34I8D6pb+LPjFq91L4j1+3lvDpOg6fHaganeeTvNlb6lewiKwWcRrPIlzOd7KslfoCZVBPzL&#10;x156UodWPBH50Aflj+wt8BfiF8atIuPhj42tfidH4X8RfBq98P8AxVtfEq38en2XiuS5jghXShdf&#10;uY4kgN7t/swC1VEtj1EZrc/Zfb43T/sy/Gz4weMPC3iXT/jZcaBY/C/wxbzWlzcTm4sIPso1BYlX&#10;f9nn1i8ubhpVGDBEsmdgDV+mdIrhuhBxwcdqAPzm/wCChn7KfjX4AaR8MdM+B+ja5eR+LPBo+Amq&#10;T6Yrq2iafN5AsdWlCAiNLJI7z94ANpuQM8ivTv2qfAtl4O/ah/Yr+HXg2MaefCviO+1KKGCQoLTQ&#10;9P0C6s5kJyXKF7yzTByrFlDHO3P2WGDjg/lXGaf8BfD2n/Gu++IXkTTeKL7SodEFzLKWW1s45Xm8&#10;qJPupvlkLuwG5ysYYkRxhQCr4h/5Oh8I/wDYra5/6V6RXx7/AMHRX/KC/wCOP/cB/wDUg0yvsLxD&#10;/wAnQ+Ef+xW1z/0r0ivj3/g6K/5QX/HH/uA/+pBplAHq3/BDr/lEL+zt/wBiRp//AKLr6qr5V/4I&#10;df8AKIX9nb/sSNP/APRdfVVABRRRQAUUUUAFFFFABRRRQAUUUUAFFFFABRRUczsi5FAH4sfB7/ld&#10;M+KX/YjQf+mTS6/auvyM+FvwytLL/g7B+Ini7zpjfXXh6KxKZHlrGNB049Ou7Kdc9O1frjG25axo&#10;4iFW/J0bXzW56maZPiculSjiUk6kI1I2d/dmrxb7adB1FFFbHlhRRRQAUUUUAFFFFABRRRQAUUUU&#10;AFFFFABRRRQAUUUUAFFFFABRRRQAUUUUAFFFFABRRRQAUUUUAFFFFABRRRQAUUUUAFFFFABRRRQA&#10;UUUUAFFFFABRRRQAUUUUAFFFFABRRRQB57r1ytp+05ocjsqKvhbUssxwAPtdhXL3X/BRj4EWN3JB&#10;N8X/AIcxywsUdG1+3BRgcEH5/Wtb4jXVvpH7SXg2TVZIY9J17SdU0GPzYiyzXrtaXMUOeQu6G2vD&#10;8wwTGBkMVV+dH/BMr9n2T5v+FQeAW3c5/siLnP4VyYr6zp9W5fPmv+Fj6DIf7DvP+2va205fZcnn&#10;e/P8rWLX/DyH4B/9Fi+G/wD4P7f/AOKpP+HkXwD/AOixfDf/AMH1v/8AFVX/AOHY/wCz7/0R/wAA&#10;/wDgoi/wo/4dj/s+/wDRH/AP/goi/wAK5P8AhT/6d/8Ak3+Z9J/xgn/UX/5R/wAiz/w8i+AY/wCa&#10;x/Df/wAH9v8A/F16B8JPjt4N+PWj3WoeC/FGg+KrGym+z3E+l3sd1HDJtDbGKE4O0g4PY15t/wAO&#10;x/2ff+iP+Af/AAURf4V6F8Gf2d/A/wCzvpV5Y+B/C2i+FbPUJRPcw6barAkzgYDMFHJxW2H+vc/7&#10;/l5fK9/xPKzj/Vb6s/7K+se1ure09ny2635db22OS/bY/aF1L9nf4Pw3OgWMGqeMPFerWPhbwxZz&#10;Jvil1O+nWCJ5V3oTDCGaeUBlPlQSYIOK+afHvxp/aY+OHxW+LOl/BPxV8PdN034Bpa6NcJ4i8NS3&#10;U3j3Xv7Pgvp7eSRLqEWNuI54EDojENKxBIHyeif8FYLSTwzonwS+I8xK6H8I/ilpHiLXW8tmFvp0&#10;0N1pc9yxUErHbjURcOxGBHC+So+ZeA8b+Dv2gf2Ufj78brr4R/CK1+Kvhz46XkHiKw1T/hKbHSV8&#10;K6t/Z9tp0wvI7kh5bYrawzq1uJGxvTZnBPoHyB9T/sf/ALQ1l+1d+yn8PviZptu1vaeONAs9aW3O&#10;7Nu00Su8eSATsYsucc7cjqK8M/YF/bW+JX7Tn7Unx30Hx14HX4e6X4FTw/P4d0W5dJNVS1vobuTz&#10;74ozIk8ixRt5Kk+SDsJZwzH0f9h/4O61+yH8Gfhr8Ff7Dur/AMP+A/A9jZy+K1u4Pst1fxYikt1g&#10;L+eCcGUOU2BWC7iwIrJ+AHwG8VeC/wDgoX+0X431bSvsvhTx9ZeFYtEvftML/bmsbS6juR5auZE2&#10;PKg/eKobOVyAaAPj/wAC/wDBZ3x14W8HaH438Xr4f162+IfgjxF4ntPC2n2Rt7vwhqdjqNvY6fpE&#10;kgd3me7mu47cmRIm86JioALRp9rWH7Rcv7OP7IvhHxd8U9U/trWnGk6Z4kvtGs1kt7TUb2aG2ZhF&#10;GxKW6XM6qSC7KnzNkAsPnX/gpb/wTX8VftfeNdY0HwD4d0HwDo48Oah4kk8U2v2eym8TeL3jmttK&#10;S4aD/SttkJJ7oyupHmy25QsUcBn7OP8AwTu1rxn4A/aG8P658PV+DvgD4seF9H8O6R4Oa5sXOm6h&#10;bWNzDe6sE0+aa2jaaSa12uknnP8AYUaRUIUUAfUPxD/bS8LfDvWfiZp9wt5JcfCfwqni7X5REqW9&#10;tbSLdPHH5jsoMzJaStt6BdhLDcK4L4Vft96b4S/Zh8Z+JPiQ9/a+KPg7ZW0fjy2h0t0Zb+Swt70R&#10;2cXWZJPtKJEOGZjtYKwIrxX4EfsafGjxB+ynJb/FHQIY/id8aPiFpWpfEZrPVoLhNK0bT2t1WLzv&#10;M/exzWumRQ7Yd7K2pOdo2uy9H+1x+wh48+K/7f8A4L1rw/p9jN8JvG02k33xPMl4I2M/h64lvdLH&#10;kEgz/aJ5IonwCBHaqGwNuQD3LQfj7r3hL9s9vhv4itx/ZfjXw63iXwpcm2WJ7Z7R4bfUNPlZZGEj&#10;qZ7edGAAKzSruby1J90r5H+NSSfF7/grb8EtN047v+FQ+F9f8Ta7KiM6wf2kkGn2Vu5xtR5il3Iu&#10;WLFbR/lwQ1fXBO0UAcD4h/5Oh8I/9itrn/pXpFfHv/B0V/ygv+OP/cB/9SDTK+sIdeXxd+1vJBZt&#10;E0Xgnw0be8cFm3T6lcRyLFkLtVo4tOV2UsW23cJwoKlvk/8A4Oiv+UF/xx/7gP8A6kGmUAerf8EO&#10;v+UQv7O3/Ykaf/6Lr6qr5V/4Idf8ohf2dv8AsSNP/wDRdfVVABRRRQAUUUUAFFFFAHhv7V37dehf&#10;sr+LdA8Nt4Z8d+PvGHia2uL/AE/w54Q0gahqMlpbtEtxdNveOKOKNpolLPIuWkUAEmub1z/gqh8O&#10;NM/Zu8O/EKzsfGuuXHirXZvCum+FNM0KSbxNcazA86XOnGyJUxzwG2nMu9lRFiLF9pDHwn/gphP4&#10;f1n/AIKI/DPTfHnxPvv2f/C1j4K1S80vx3pmrW+h32r38lzAk2j/AG+4VokhWJIrgwsCZWCMuDEa&#10;+ff2d/iJovwT1T9n34geINa02T4NeB/i5458OWfxBvmWGLxQmoWkn2PXb24bEbvNdfbIHuyQJZAH&#10;XCyjAB99/D//AIKifDfxn+z58QviJqQ8TeC7T4VXcmn+LNF8RaU1prWi3KxxyJC1spcyNMs0XkmI&#10;usxkUIWOQIf2e/8AgqD4N+OXirxJ4f1jw58QvhT4l8MaB/wldxpPj7RBo9xPo4JV7+LEkiNBG4CS&#10;ZYNG5AZRkV8MftJ+JdL+P8f7X3xe8C39p4s+GOi+K/htLeanpUwubPVU0C6hvdZeFkzHOsdtNEjN&#10;uwTA6nAQE9N/wUO8d6D/AMFJfjRfaf8AAPxV4f8AHl34V+Anj6HVr/w/qSXlvHLq0WnRabZtLAW/&#10;fvJbzuImwQEYgE5FAH1b+zl/wVu8DftHfFnwz4Rh8JfFTwXN4+s7jUPBupeLPDbaXp/jCCCMzSNY&#10;uXZmIgHnBZUiZovnAIzj6tByK/NPWf2svhf+2n4j/Yg8L/CHxZ4e8Q+JtH8VWni3UrDTLyKS68N6&#10;VZaBqEN0l2kbM1qTLPDB5bABpCq9MGv0O+JWk65r/wAPdasfDWrQ6Fr15p9xBpupS2wuo9PuWjZY&#10;p2iJAkCOVYpuG4DGRnNAG7vHqKjnf5a/Fz/hzp/wU8/6Pc0v/wAGuo//ACLR/wAOeP8Agp1Hy37b&#10;Wlken9q6j/8AItALc9b8GSCH/g568RRR4WO68PNNJxyWXR7FQfyNfqWnSvxI/wCCYnwa+KH7P/8A&#10;wXKsPCfxk8cR/Eb4iaX4bvzqniCOWSRb4SWltJCA0iq3yQvHHyo+56Yr9t06V4uS/wAOp/18qf8A&#10;pbP0bxN/37BR6LB4P8cPBv722/VjqKKK9o/OQooooAKKKKACiiigAooooAKKKKACiiigAooooAKK&#10;KKACiiigAooooAKKKKACiiigAooooAKKKKACiiigAooooAKKKKACiiigAooooAKKKKACiiigAooo&#10;oAKKKKACiiigAooooA5X4x/CbT/jJ4Av9B1BrmFbza8N1bSeXdWE6MHhuIH/AIJYpFV1bsyjgjIP&#10;H6F43+J3w9WPTfEnhCTxlGsskcGteG7i1iMsS8xvc2tzLEYZGB2kQvMpZS37tWCr61RQBwA+NGs4&#10;/wCSa+O//Kd/8mUf8Lo1j/omvjv/AMp3/wAmV39FAHAf8Lo1j/omvjv/AMp3/wAmUf8AC6NY/wCi&#10;a+O//Kd/8mV39FAHmHifx7P410C+0nWPhP4x1PS9St3tLu0uYtMlguoXBV43RrshlZSQQeCDg1Lo&#10;PxMvvDOiWenWPww8dW9nYwpbwRA6cRHGihVXm8zwABXpVFAHAf8AC6NY/wCia+O//Kd/8mUf8Lo1&#10;j/omvjv/AMp3/wAmV39FAHAf8Lo1j/omvjv/AMp3/wAmUf8AC6NY/wCia+O//Kd/8mV39FAHAf8A&#10;C6NY/wCia+O//Kd/8mUf8Lo1j/omvjv/AMp3/wAmV39FAHkuh+Io/DPiPWtY0/4ReMLXVfEUsU2p&#10;3ccemia+aOJYozI32vJ2xoFUdAM46nL9Z+I3xI8ZE6f4Z8C3HhuWRikmseKbm1NrbJhCXjt7WeSa&#10;4cbiBGxgUlTmQDG71eigDjPgl8HLP4OeEXsY7i51LUL26k1DVNUutv2rV7uTHmXEu0BdxwqqqgLG&#10;iRooVEVR8Zf8HRX/ACgv+OP/AHAf/Ug0yv0Ar8//APg6K/5QX/HH/uA/+pBplAHq3/BDr/lEL+zt&#10;/wBiRp//AKLr6qr5V/4Idf8AKIX9nb/sSNP/APRdfVVABRRRQAUUUUAFFFFAGP40+Hmg/EjR207x&#10;Fouk69p7OJGtdRtEuoCw6HZICuR2OKfqXgXRdZ8MSaJeaRpl1ossP2d7Ca2R7Vo+mwxkbduOMYxW&#10;rRQBmeHPBej+D9Bg0rSdL0/S9LtV2Q2dpbpBbxLnOFRQFAz2Aqr4J+F/hr4aWFxa+HPD+i6Ba3Up&#10;nmh06xjtY5pCAC7KigFiABk88Ct2igDB8N/Czwz4O1vUtS0jw7oel6lrDiS/urSxjhmvmBJDSuqh&#10;pDkk5Yk5J9TW8BgUUUAFR3H3akqO45oA/Lbwr/ytC61/2LMn/ppsa/UtOlflr4Ih+1/8HOHiqQtt&#10;az0LyODndv0WyfP4cV+pUR+SvGyX+HU/6+VP/S2z9G8TP99wU1s8HhLfKhCL/FMdRRRXsn5yFFFF&#10;ABRRRQAUUUUAFFFFABRRRQAUUUUAFFFFABRRRQAUUUUAFFFFABRRRQAUUUUAFFFFABRRRQAUUUUA&#10;FFFFABRRRQAUUUUAFFFFABRRRQAUUUUAFFFFABRRRQAUUUUAFFFFABRRRQAUUUUAFFFFABRRRQAU&#10;UUUAFFFFABRRRQAUUUUAFfn/AP8AB0V/ygv+OP8A3Af/AFINMr9AK/P/AP4Oiv8AlBf8cf8AuA/+&#10;pBplAHq3/BDr/lEL+zt/2JGn/wDouvqqvlX/AIIdf8ohf2dv+xI0/wD9F19VUAFFFFABRRRQAUUU&#10;UAFFFFABRRRQAUUUUAFR3Bx1qSjGaAPyx+GEiX//AAc1/ETy2/48NMiEmfU6Bp+B78OK/UyM5Svy&#10;X+GHiy30f/g6P+Jdg0cjzanBa2ylcYjz4W0+Xcf+/LDjPJB6Zr9aIRhK8jKdHXh2qS/Gz/U/RvEN&#10;XhlVa3xYOj8+WU6f/tln5odRRRXrn5yFFFFABRRRQAUUUUAFFFFABRRRQAUUUUAFFFFABRRRQAUU&#10;UUAFFFFABRRRQAUUUUAFFFFABRRRQAUUUUAFFFFABRRRQAUUUUAFFFFABRRRQAUUUUAFFFFABRRR&#10;QAUUUUAFFFFABRRRQAUUUUAFFFFABRRRQAUUUUAFFFFABRRRQAUUUUAFfn//AMHRX/KC/wCOP/cB&#10;/wDUg0yv0Ar8/wD/AIOiv+UF/wAcf+4D/wCpBplAHq3/AAQ6/wCUQv7O3/Ykaf8A+i6+qq+Vf+CH&#10;X/KIX9nb/sSNP/8ARdfVVABRRRQAUUUUAFFFFABRRRQAUUUUAFFFFABRRSBw3ccUAfipB46Phn/g&#10;7K8ZxC387dd6JBktgAXHheKInp/DjPv7V+1UZytfgb8bfE91oH/B2Z4mFrIsZn17wWjttDZV9Mso&#10;nHI4ykjjPXnPUCv3yhdXXK+teTl+mJxMf7yf3wifo3GX7zI8kxHX2FSD/wC3MTWa/CSHUUUV6x+c&#10;hRRRQAUUUUAFFFFABRRRQAUUUUAFFFFABRRRQAUUUUAFFFFABRRRQAUUUUAFFFFABRRRQAUUUUAF&#10;NmkMUZYDNOps0XnR7TQB+Rfx4+AGtWvxt+PHxW+N37NfxF8eeD18XX2pw+I9L+J0mk3Gl+GrSztb&#10;eJrfS7S9jE6qltLcc7Jish3BnBB/V74e+INL8WeAdD1XRLhLzRdTsILuwnRiyzW8kavG4J5IKFTk&#10;+tfKPxn/AOCafjrx3rPj3RfD3x78UeF/hT8Ubu5uvEvhd9CtdSu1+1oEvY7DUJW32kUw3HYY5RGZ&#10;JDHsBAX6y8DeENP+H3grR9B0m3Wz0vQ7KHT7OBc4hhiRY0QZyeFUDn0oA+Kf2rv+DgP4T/sgfH/x&#10;F8Ote8AfHLXNW8MyxwXN5oHhD7Zp8rPEkuI5TMm/AkAJAxkEc9asfsW/8F+/g3+3L+0tYfCfw34Y&#10;+LHhvxdqmn3Gp2kfifw6unQzxQDc+CJnbOAxBKhTtIznAP3FX5m/tFf8rTX7Pn/ZIdX/APR1/QB+&#10;mVFFFABRRRQAUUUUAFFFFABRRRQAUUUUAFFFFABRRRQAUUUUAFFFFABRRRQAUUUUAFFFFABRRRQA&#10;UUUUAFFFFABX5/8A/B0V/wAoL/jj/wBwH/1INMr9AK/P/wD4Oiv+UF/xx/7gP/qQaZQB6t/wQ6/5&#10;RC/s7f8AYkaf/wCi6+qq+Vf+CHX/ACiF/Z2/7EjT/wD0XX1VQAUUUUAFFcz8W/izovwV8Gz69r94&#10;1pp8DLGBFbyXNxcSuwWOGGGJWlmmdiFSKJGd2ICqSQD8+/8ADenxZ1DW/tWl/sm/GS+8GqZC2qy6&#10;t4dsr90TeGdNOm1FZyGK5VX2OysDsyQCAfVFFcl8HvjHpPxo8JjVNMGoWxSVra5sdSsZrC+sJl+9&#10;FPbzKskbdxkYZSrqWRlY9bQAUUUUAFFFFABRRRQAHkV+Rf7SHxQ/4K4/8L/8ZL8O/hh8LI/AcOsX&#10;MPh8i+0uUzWCSMkErNPeJKWeNVdt6Idzn5IxhF/XSigD+UXUvHnxk03/AILn6lq37SVnpmgfFaCT&#10;RLjX7XS2hkt4Y4ksGgKfZ5JEY/ZBGTtYnJPfNf1aWG77P8wwc1/Mv/wV+01pf+Diz44amrKp0HQd&#10;Dv8AYRxN/wAS3SItpOfl/wBbuzz93GPT+lbwDrreKPBWlakyLG1/aRXDIDkIXQMQD7ZrycN7uY14&#10;94wf/pS/Q/Rs8tV4NyqsvsVcTTfy9jNf+lvy263NiiiivWPzkKKKKACiiigAooooAKKKKACiiigA&#10;ooooAKKKKACiiigAooooAKKKKACiiigAooooAKKKKACiiigAooooAKKKKACvzN/aK/5Wmv2fP+yQ&#10;6v8A+jr+v0uubqOziaSaRY41BZmY4CgdSTX5l/HvVLbVf+DpT9n2S1uILmNfhFq4LRSBwD518e1A&#10;H6cUUUUAFFFFABRRRQAUUUUAFFFFABRRRQAUUUUAFFFFABRRRQAUUUUAFFFFABRRRQAUUUUAFFFF&#10;ABRRRQAUUUUAFfn/AP8AB0V/ygv+OP8A3Af/AFINMr9AK/P/AP4Oiv8AlBf8cf8AuA/+pBplAHq3&#10;/BDr/lEL+zt/2JGn/wDouvqqvlX/AIIdf8ohf2dv+xI0/wD9F19VUAFFFFAHg/xt+Nk2i/Gix021&#10;+BvxL+Jmo+F7KPVrbVdFXRksdPa6+0QYja/1C1LT7YZQxRGKJLjcBIQek+BHx5174ueJdc0/WPhX&#10;46+G8GlW9pPBL4kl02T+1DM1wrrEbG6uo/3XkoWDSK375flAwW9QEKxI21cbuT718y/Cf9t34Q/A&#10;PwCnhf4m/tFfCC68aaHcXS6m954zsY7hSbiR0R45JVkVkjZE2lQfloA+jIvCGnQeJJNXjtlTUZbd&#10;LSSZWIMkSOzorDOGCs7lcjI3vjG450qyfAXjjTfiZ4H0fxFo8/2rSdesodQsptpXzYZY1kRsHkZV&#10;gcHmtagAooooAKKKKACiiigAooooA/nB/wCCknh//hJf+Dh39qSH7L9s8n4bWl0ECbihi0vRZPMx&#10;6IF3Z7BSa/e79ijXo/E/7IXwxv4bpr5bnwvprNOXLNK/2WMMSTyTuznPevxQ/aM0F/Fn/Bzh+1Tp&#10;ayCH7Z8G7td5Xdj/AIprT+3ev1y/4JH+I28U/wDBOP4T3LRrD5WjLaYVtwIhkeENn/a2Zx2zjnqf&#10;J+HNP8VP/wBJl/8AbH6JL97wIv8Ap1i3/wCVKK/+Vfhr0v8ARtFFFesfnYUUUUAFFFFABRRRQAUU&#10;UUAFFFFABRRRQAUUUUAFFFFABRRRQAUUUUAFFFFABRRRQAUUUUAFFFFABRRRQAUUUUAcX+0T8APD&#10;P7U3wT8SfD3xla3N74X8WWbWGpW9vdSWsk0LY3KJIyHXOMZBHGR0Jr8j/gz/AME6PhT/AME2P+Dl&#10;P4KeFPhJol7oei698M9Y1a8hudSnvmkuM3cW4NMzEDZGgwDjiv2kr8zf2iv+Vpr9nz/skOr/APo6&#10;/oA/TKiiigAooooAKKKKACiiigAooooAKKKKACiiigAooooAKKKKACiiigAooooAKKKKACiiigAo&#10;oooAKKKKACiiigAr8/8A/g6K/wCUF/xx/wC4D/6kGmV+gFfn/wD8HRX/ACgv+OP/AHAf/Ug0ygD1&#10;b/gh1/yiF/Z2/wCxI0//ANF19VV8q/8ABDr/AJRC/s7f9iRp/wD6Lr6qoAKKKKAEc/I30r8wP2YP&#10;hf8AFay/Z38L2/hH9i/9nu68Mw6eseiXHivxfHb649mCRbtqES6TKBemPYZx5pJmMmdpJA/Q74xf&#10;FO3+EGlw6xq6m28MwLI2qakHYjS0ABWWRFUnyeoeTOIxhm+Tcy/Ffh3/AIJd/smwfDK41S++IHij&#10;VNLujd38utL8ZtZt7WSOaaSUyHyNRS2CqHwSECnaSRkmgD7K/ZfiuoP2cfAaX1rp9jfJ4e09bi3s&#10;CrWsEgtYgyRFSVManIUqSNoGCetd5Xif7HfjvR9a8A6V4d8Ftda14D8FaVZaJYeKGmU2uuSQRiFv&#10;s+P9ciLGoaZf3ZdiiFyj7fbKACiiigAooooAKKKKACiiigD8NYNAg8Vf8Henx20u7ha5tNS+GTWs&#10;0SkhpUfw9pqsoxzyCRxzX6Af8EGNdk1T/gm94Xt5riSa40vUtSs5UdyzWxF1I4jIblcK6nb2BFfD&#10;fwpXzP8Ag89+KyjqfAsGP/BHpdfZH/BDOSbQ/gl8TvDEmyRvCXxH1WweZTxO2IiWC44Gc8ZNeTiN&#10;Mxoy7xmv/SX+jP0PKJe04NzKl/JWw0/wrwf/AKUj7mBzRTU+7Tq9Y/PAooooAKKKKACiiigAoooo&#10;AKKKKACiiigAooooAKKKKACiiigAooooAKKKKACiiigAooooAKbLKsETOxwqjJPoKdXm/wC1F8A7&#10;b9oz4XXHh+98VeOPB9qJFuTqHhTXp9Gv02BsgzQkMYyCdyHKngnkAgA7qLxJp82g/wBqJeWrab5R&#10;n+1CVTD5YGS+/O3bjnOcYq1aXcd/axzQuskMyh0dTlWB5BB9DX4g/s+fBbwj41/ZP03wv4L8Jf8A&#10;BSH4n/CWbS5tBs9R0vxfaaV4c8T6eN9u7QWE+oxFbSZdwCNEqlG+7g1+0fgC1t9L+Guh29nps2i2&#10;tvYQRwafMQslgiooWFsMw3IAFOGIyp5NAHNftMftW+Af2PvhpN4u+IniK18OaHFcQ2aTTAu9zcTM&#10;EihijUFpJGPRVBOATwASPQ1beoI6GvxY/wCCy/jr4ifE7wp8Ztb+JHwF+LU2h+D7y20X4e3tvHpk&#10;vhnSoY9UgEuuO73guHvb1f3SH7OPs8LLGOZZ3b9jvht4suPHfw+0XWrvQ9W8M3WrWUN3LpOqCIX2&#10;ms6BjBMInkj8xCdrbHZcg4YjmgDar8zf2iv+Vpr9nz/skOr/APo6/r0b9rD4b/8ABQ/Xfj94ivPg&#10;58Qv2bdC+G8ssY0Sy8Q2WoS6lFGIkDmdktnUsZPMPysQAV6dB8j/AAH8DftKeFv+Djb4L3H7SWvf&#10;DvxR4h/4Vxq66de+C7W4isYbU/a8RymWKM+b5gkPAxtK89qmUktyoU5TuoK9ld27Ld+i7n7SUU2O&#10;Tf8AhTqokKKKKACiiigAooooAKKKKACiiigAooooAKKKKACiiigAooooAKKKKACiiigAooooAKKK&#10;KACiiigAooooAK/P/wD4Oiv+UF/xx/7gP/qQaZX6AV+f/wDwdFf8oL/jj/3Af/Ug0ygD1b/gh1/y&#10;iF/Z2/7EjT//AEXX1VXyr/wQ6/5RC/s7f9iRp/8A6Lr6qoAKKKKAMP4i/EDQfhX4L1LxF4n1bS9B&#10;0HR7drq+1HUblLa1solGWkkkchUUd2YgD1rxPxl/wT7/AGaf+Egvvid4j+EPwfjv9Pjk1a98QX3h&#10;+yXyURWkkuJJWTbgLvZnY8ZJJ61wP/BZn9kT4c/Hz9jrx1rnxG8XeOPB+jeF/DGoTXOoaFrN5BFH&#10;AI97maxjnjgvT8vyxzAgliMgMa+PYf2U774l+Bkjk/ZU/bW17wzrtmN1rrHx+jgW+tZE+5cWc+th&#10;k3IcNDIuRkqwyCKAP138Kazpnibw1p+oaPPZ3mk3lvHPYz2jrJBNA6Bo3jZflKFSCCOCCMcVo1zf&#10;we02HRfhb4es7fQ28M29npttBHo7MjnSVWFALbdGzI3lgbMqxU7eCRg10lAGP41+IGi/DfRJtU8Q&#10;atpuh6XblRLe6hdR21vGWOBudyFGSQBk9aiuPib4etPAa+KJdc0ePw20Auhqj3sa2RhIyJPO3bNh&#10;HO7dj3r8+P8Ago/8PfH/AO0l/wAFXPAPgTQfB3w48aaH4d+G914mt7b4hPcS+GrC+l1EWkl1JZxq&#10;32y5EIWKJSVEQuJXLZKq3kHwU8D+DPiN46+A/wAENd8AeHfD3hXSPi34zj8ceELW5m1DwvceIdO0&#10;tbmFbOO4yq2Ehu/tUdqygRvkYzGxIB+tXhr4gaP4z8Pxato+p6fq2kzrvivbO5Se3kHch1JUj3zV&#10;TwH8YPDHxT064vPDPiDRPEVnaSmCefTL+K7jgkAzsdo2YK2MHB5wQa/KH9pPwdp37Pg/bA+Engmz&#10;t/C/wv1vxd8N/t2m6av2ez0tfEF3Faa0kIXEcCS20UTMmNq+cxICOqjpv+Cinw90P/gnP8dNQ1b4&#10;B+GNF8Dah4q+APjxtZsNAsVtbd20iOwl0y7aCHaomjkurhBM3zEOVycZoA/Tbwx8ZfCvjfXtS0vR&#10;fEeg6xqmjuI7+zsdQiuLixbJG2VFYtGcgjDAdD6GumByK/NPX/2Rfhp+xf4q/Yc8W/CfwvoOgeJt&#10;U8T2vhG9vNMtY4Z/EWkX2gX89292YgpumEltBOJHyEcbuhr9C/ip4zu/h18Mtf13T9D1DxNfaNpl&#10;zfW2kWBX7VqkkUTOtvFu48yRlCLnjLCgDoaK/FeX/g4f/bUjuZvI/wCCd/xY8lnJTzNH14tt7Zxp&#10;+M/Sk/4iI/22D/zjv+KY9/7G17/5X0AM+Eoz/wAHoPxU9f8AhBoMf+CPS6+wP+CURXwt+1J+1Z4Y&#10;UyWq2Pjr+0I7I7gsaXBnxKFb++EU5HUKO1fmn/wSU/aK8b/tYf8AB0H4o8efEX4c6r8JfGGteCZV&#10;vvC+pQzw3WnCKwsYYy6TxxyDzIo0kG5BxIMZGDX6X/sfJJ4V/wCCxX7TWjhlmTWNP0bVmfbt8vbC&#10;g2Y7/wCvPOf4RxzXkZjdYnDT/vNffCX6pH6JwfL2mSZ3hv8ApxTn84YmivTaT87ep9zwnMYp1Nj+&#10;7Tq9c/O1sFFFFABRRRQAUUUUAFFFFABRRRQAUUUUAFFFFABRRRQAUUUUAFFFFABRRRQAUUUUAFFF&#10;FABVfVoftOmXEfA8xCuSAcZ9jxViuT+KnxX8M/DaPR7PxJq1ppf/AAlmoroemLO5U313JFLKsCY6&#10;uY4ZWxxxG3pQB+SPwI+MUf7O3gHxN4G8Fftq/ErT/APwj0l9We9HwZ0+50mDTP7S+xSvZTPAz3Fp&#10;b3LvGWhDxRpC+1tkfH7DeCzI3hDS/O1FdYl+yxh78Iii+O0ZmCp8g3/ewvyjPHFfgfLrXwz0fWLz&#10;wboX7a3wA0/4VXnw9l+Ey3T6XeyeI7bwxLdy3DQhd32d7oRym3E7EAoBIYy+Qf3k+FNno+nfDDw7&#10;b+HpFl0CDTbePTHDmQPaiNREdzctlNpyeT35oAPiZ8LvD/xh8EXnhvxPouma9oWobPtNhfW6z28+&#10;x1kTcjAg4dFYZHBUHtW+i7EC+gxS0UANmXeuK/HP/gsx+1hqf7Jv/Bab4M63p8N5dRaR4Ji1W4it&#10;8/vLcaldw3MZPQb4pCoLcbtua/YyQ4r8f/8Agqy3gy9/4OBPgRofjpGfQfHnw3uvB0pDf6iTULm/&#10;gt5Bwfm89owp42synPFbYfhvGZ854DAK9VQnUir2/hRdS67u0XZbu1lqfTcH8RUskzejjsTHmpXc&#10;Kkf5qc1yVI+rjJ27OzP1u8HeKLHxp4fs9V0y4ju9N1KCO6tbiNt0c8TqGR1PoQQR9a1K+F/+CLvx&#10;s1LQ/h94o+Bfi95P+E2+D+pSaeUlckz6ezkwyJkZZAdyg8gKYugIFfc6tuFeZl+MWKw8ay3e67Na&#10;NfJmfFnD8skzatlsnzKDvGX88Je9Ca8pxakvUWiiiu0+dCiiigAooooAKKKKACiiigAooooAKKKK&#10;ACiiigAooooAKKKKACiiigAooooAKKKKACiiigAooooAK/P/AP4Oiv8AlBf8cf8AuA/+pBplfoBX&#10;5/8A/B0V/wAoL/jj/wBwH/1INMoA9W/4Idf8ohf2dv8AsSNP/wDRdfVVfKv/AAQ6/wCUQv7O3/Yk&#10;af8A+i6+qqACiiigDyz9tb4CzftSfsr+PvhzDcaXZyeNtCu9GWfUbV7q2hM8ZTe8aOjNtzuAV1OQ&#10;ORivhz4FfHf43R+Ar3QtI/bS/ZV8ZR/DuSw8P63rN74PnmljurhmgtlupotWjg86aSNkG0LvcEYy&#10;cV9pf8FAPhP4p+Pf7FvxQ8F+B9RXS/F3ijwvqGmaVcmUxBLiWB0QFwfkDE7d3bdntX5aDxHNq9/+&#10;0z8NfD/7MvxW0u8+MHw+8K+CPC/hOfwVPZ6TpN5bWGowzGe+2Cyit7WS5gk89JGDAbk3EHAB+zfg&#10;mHVLbwnp8WtXFneaxFbRJfT2kRhgnnCL5jxozMUQvuIUsxAIBJ61qVyHwB8H6l8PPgj4R0DWdQfV&#10;tY0PRrPT7++d2dr2eKBI5JSWJYl2UtliSc5PNdfQB4p+1Z+wv4b/AGrte8P69c+IvHHgXxd4VSe3&#10;0zxL4P1c6XqtvbXHl/aLVn2vHLBIYomaOSNgGiRl2sM1yWtf8EpvhnqXwA0jwHaX3jXRZtB1+TxZ&#10;Y+KtP12aPxNFrMvmibUWvjlpJ5VmlR94ZHRyhTaAo+mKKAPnXwF/wTC+G3hD9nzx98O9Un8VeNrP&#10;4pXD3nizWvEmryXut61OYooY5XuhtZDDHDCsIiCLD5S7ApGai/Z7/wCCY3gv4F+IPEGtar4o+I3x&#10;U13xFoh8Mzaj4+1061PbaS20yWEOURFhkZVaT5S0jKpZm2jH0fRQB8ufs4f8EmfAf7NvxQ8O+J7b&#10;xd8VfGH/AAg9tNZ+ENK8VeJ5dU03whFLGYXFlEwBU+QzQB5WkdYiUDAE5+owMCiigAooooA/FP4R&#10;p5v/AAej/FJemfA0HP8A3BNLr7C0OJPAf/BfbWEfdZx+LvhmsiABlXUJ47iIbiBwSscDjJ6BSO+K&#10;+Pvg9/yumfFL/sRoP/TJpdfY37Ryv4U/4LlfAXUI2Sb/AISjwnqujyxsv+oWCG7uN4OeSxIGCOAD&#10;68eTnGioz7VIfi+X9T9D8O/fq5hhv+fmExH/AJJD2v50/wDLU+44zlKdTYhhKdXrH54FFFFABRRR&#10;QAUUUUAFFFFABRRRQAUUUUAFFFFABRRRQAUUUUAFFFFABRRRQAUUUUAFFFFABVfU3kXTrgwhWmEb&#10;bAehbHH61Yr5n/4KXfH/AMWfs0eFfhv4q8PWniq+0G38b2kPjCPw9o41W9GjvZ3wdhAIJpWUXP2Q&#10;nyEEgxncq78gHwTc/wDBRLT/APh3VqXhvxF8aPiVpf7alnqd5q0XhCzWdNcHipRJHb6VDpyxGObS&#10;WOxREVeJomMhPmDcP11+Hc2rXHgHRZNeht7fXXsYTqUUBzFHc7B5qpyflD7gOTxjmvx3+An7d/iz&#10;40/B3w34um/aW/bA02517T47xraz/Z4sNWt7csv3UvLfQjFOo7PGSp7V+w/w5u2v/h/oc73V5fPN&#10;YQSNc3dt9luLglAS8kW1fLkbqybV2kkYGMUAbVFFFAHFftE/HTR/2Z/gr4i8eeILfVrrRvDFm17d&#10;Q6ZZveXkqAgbYok+Z2JIAH5kDJr+ez/go18b7D/guT/wUt8Nf8Kr0H4leFdb8M/C3UbjTbPXtK/s&#10;vUL6/sprm+RYEV3LBx8isCCJCORjn+kivzN/aN5/4Olv2ff+yQ6v/wCjr+vWyHOsTk+Y0c0wbtUp&#10;SUl2dns+6a0a6ptdTOrTVSDpy2Z5H8Pv2w7fV5P2ff2ztPhZbHxFbjwN8U0iG0Q3kYETXDKoAx8v&#10;mr/spCvWv2C0bUotWskuLeSOaCZFkjkRtyupGQQe4PrX5AW3wHsf2Vv+CifxW/Zf8UM9p8If2rLS&#10;bxJ4KuJP9XpGtgl2iQngMJF4A6hbYc7ufrX/AIJB/tE61P4L8RfA/wAcbV8f/Be6GjSlnJN/YKSs&#10;E65AJAUbM85URtk7q044yfD5PxC3gVbB45KvQfZS+Km33i1KL/vQkfpFST4h4TpY1a4nLrUqvVyo&#10;OX7qf/bkpOm+0ZUz7Wopsb71p1eKfnYUUUUAFFFFABRRRQAUUUUAFFFFABRRRQAUUUUAFFFFABRR&#10;RQAUUUUAFFFFABRRRQAUUUUAFFFFABX5/wD/AAdFf8oL/jj/ANwH/wBSDTK/QCvz/wD+Dor/AJQX&#10;/HH/ALgP/qQaZQB6t/wQ6/5RC/s7f9iRp/8A6Lr6qr5V/wCCHX/KIX9nb/sSNP8A/RdfVVABRRRQ&#10;B4f+2D4d8LeA/hl48+IXi3xv488J+G9K8G3drqkmia7PZJYWyN573dukeNl6NuxJl+fB2jrXxD4t&#10;+CkPw9/Y90X41a/rn7emn+H7hpr3XdJHxduJ9Z8L6SpnKahcW4ucSAxRwyPDC7yRrOflYxsK+2P2&#10;3vF3wf8AG/wa+Inwx+KHiOPS9J1XwXeajr0aGRZrTR3P2eS7VlRgNjsMcE7gDtIr81/E/wDwUBh+&#10;Ivwpb4P+J/22PgbdfDe/sf7D1jxPaeCdUh8ZarprxbJoz5kklnHPIjGMzBDgEyeWG+QAH68/By50&#10;28+Fnh6bR9Tuta0mbTbZ7LUbm5N1NqEBhQxzvKeZGdNrFzyxJJ610tcr8DrHQNM+D/hi38Ksj+GI&#10;dJtI9IZC21rMQIICN3zYMe3rz611VABRRRQAUUUUAFFFFABRRRQB+Knwe/5XTPil/wBiNB/6ZNLr&#10;7E/4KZInhP8Ab/8A2R/EzReRF/wkt3o8t4g+YtcfZ0hhJHO1mZ+On3s4zz8d/B7/AJXTPil/2I0H&#10;/pk0uvsf/gtkH8PWPwC8VRNuuPD3xR0sxxMhMblg8mWIwcAwAcf3vavJzzTByn/K4v7pJn6J4V+9&#10;xJSw7/5ewrU//BlGpBfjJH3BbuXj5GKkqGxYvbKWxu74qavWPzsKKKKACiiigAooooAKKKKACiii&#10;gAooooAKKKKACiiigAooooAKKKKACiiigAooooAKKKKACvD/ANuf9kWf9rzwH4ds9N8Za18P/Eng&#10;vX4PFGg69pttb3T2V5FDPB88NwjxSo0VzMpVh1ZWz8uD7hUGpwfatOmj3SL5iFdyHDLnuKAPye/Z&#10;0uNU+CPw7k+GY/4KRNDqHwg0q2tvESW/hHQbyy0UG5jsxvvru1kdgLiVImMszOrHDkYOP1Y8K2Vx&#10;pvhrT7a7vJNSure3SKe7kjWNrp1UBpCigKpYgthQAM4HFfhdf/ALxj4L+MWo/s32fjv9l1rnV/ht&#10;cfBP+1NQ+IVv/axtrjUJ7xtSl0Yx+e+pmKUqYQ+Guf3nmBT8v7jeAfCkfgD4faLodrJcXMOi2UNh&#10;FJcMGmlSJFQM5wAWIXJOByelAG3RXwT+3N/wUK+Pn7JNx4i8YT+G/g14f8B+H9TNlpHhnxFrUsvj&#10;H4iwpJFG0umC0d4YpJnlCwQOkkhJj80Q7yF+79Mvf7R023uDHND58ayeXKu2SPIBww7EdCOxoAnr&#10;8zf2ixn/AIOmf2ff+yQ6v/6Ov6/SW78Safp9x5NxfWlvKBkpJKqNj6E1+afx61W11f8A4OlP2fZL&#10;S5t7qNfhFq4LRSBwD518ccUAes/8F2v2S/EXx7/ZV0/xt8P0uB8UPgtqkfjDw5JbJuuJDCQZ4UwM&#10;ncgDhAfmaFBg184+N/2h7Xx74N+Ev7eXwttfNuAiaN8R9FiDbgoAgmVwCOYmBQMRhlNs/wB0DP61&#10;TLvXHbFfkt8NfB+m/wDBMT/gp14y+A3i63tW/Z//AGsvtGq+GRM/l2mmam6mO5sTnAUuWWIbSTh7&#10;PByW2/eYXAx4m4Yq5EtMVg+avh31cN61O3XlsqsV2VVfaR7nCfEn9gZxDH1I89CadOtDZTpz0lF+&#10;q2fSSjLofqX8JviNpfxd+Hmk+JtDuo77R9ctY72zuEBAlikQMpwehweQeQciuir88f8AgnR4+1X9&#10;g79pvXv2X/GNxM2g30sms/DzU7npeWzszPbbsYLHDN2w8cw/iQH9CrecXEe5ema/M8uxv1mleStO&#10;LtJdpLdf5PqtTu4x4dWTZi6FGXPQqJVKU/56Uvhl6rWM10nGUehJRRRXoHyoUUUUAFFFFABRRRQA&#10;UUUUAFFFFABRRRQAUUUUAFFFFABRRRQAUUUUAFFFFABRRRQAUUUUAFfn/wD8HRX/ACgv+OP/AHAf&#10;/Ug0yv0Ar8//APg6K/5QX/HH/uA/+pBplAHq3/BDr/lEL+zt/wBiRp//AKLr6qr5V/4Idf8AKIX9&#10;nb/sSNP/APRdfVVABRRRQB+Zn/Bazxj8UPAfjLxlrHwf+MOkeGPEmlfBzUbrVPDGqS3loIbEXybN&#10;YsrpZEtIbxZP3OZiCEOeVzj27Rbb9umTRrdl1L9lBlMSkmTT/EDMflHUifr/AFqz/wAFa/2APgD+&#10;1N8A/E3iz4yQN4fHhPwxfxHxfZXU1tfaLYlfNlwI2CzqCm5YZUkUueEJYg/DvgX4ffs+6j4L+Mmu&#10;a5+yv8XvD9v8GdK0PxFd6bN8TNYl1q90fUVuJWu2tVvwsMsFvayTPbmRpMZXAYbaAP2J8EDVB4T0&#10;8a2bFtZFvGL82QcWxuNi+YYg/wA2zfu27ucYzzWrXMfBi40O7+FHhuTwzIZvDkml2raU5mebdaGB&#10;DCd7ku2Y9vzMSx6kk109ABRRRQAUUUUAFFFFABRRRQB+Knwe/wCV0z4pf9iNB/6ZNLr7S/4L8aI1&#10;9/wT71DUkg8xtB17TL4yjG61Bn8neuec5mC/Lzhz2zXxb8Hv+V0z4pf9iNB/6ZNLr9B/+CyvhdPF&#10;v/BOD4pW8jSRpb2FtehkIyWgu4JgOexKAH2zXm5zBywFaK/ll+Wn4n3Hhnio4fi7LKstvb0r+jmk&#10;/wAD6P8AA+sr4j8HaXqMYcR6haxXKbx8210DDPvg1q15r+xp4nm8afsk/DPVrmaO4udQ8MadPNIg&#10;AVna2jLcDgc547V6VXbQqc9OM11Sf3o+TzHDvD4urh39mUl9zaCiiitTjCiiigAooooAKKKKACii&#10;igAooooAKKKKACiiigAooooAKKKKACiiigAooooAKKKKACoNThNxp08YkMRkQqHHVMjGfwqeodRt&#10;2u7CaKNmjeRCquOqEjGfwoA/HS++Dfirwn+xVqv7Md7+z/8AC/WPEmtXt34Ei+K954z0CLTr3Wri&#10;KSSPVZkdv7S/tVVYXBt1hebdGCG2/MP148EaLdeG/Amk6dPqE+qXlhaRW817P/rbt0UK0rc/eYgk&#10;89TX5YRfstfHLw//AME69W/ZGk/ZlsfEWtXsV7pcXxMm17TP+Eeubmd5GTxJOrSm/F6u8THELSec&#10;gw2MAfqh8PvDlx4O8CaLpF1qFxq11pdjDZy3s+fNvGjQIZXySdzkbjknk9TQB8Bf8FB7Lx1+0Lof&#10;xC+F/jL9lm5+I3iy8a/s/hh440eCw/sjSYLlENtdz3txcC6065t5FQzGJP3jWyNGCGVB94/Bvwvq&#10;ngj4Q+FdF1zVJNc1rSNHtLK/1GQndqFxHCiSTncScu6ljkk/NXQtbo5yV5Penqu1cDoKAPiX9qf/&#10;AIN6f2W/2z/jprvxH+IXg3XtZ8WeI5EkvblPE1/bxsUjWNQkaShEUKo4UAZyepNfEHgT9iH4I/8A&#10;BJ7/AIOUPgF4V+HdnJ4R0Hxp4B1NtmoapcXn2rUpTexRoskzMVLrCqquQCwAHzMAf25r+f8A/wCD&#10;ofwb451//gq38Mdf+G89xB4y+G/wvl8b6eYF3Sf8S3Urq6kZRnqkaPJjnIjK4OaAP6AK+X/+CtP7&#10;BUf/AAUC/ZO1LwxYyLY+MtDkGueE9R8zymsdThB8v5xyquCyEgHG4N1UV6P+wz+1hov7cn7KHgf4&#10;reH1aLTPGmlx3wt2O5rOYExz25PcxTpLET0JjJHFerTJ5ike3FejlGbYrK8bSzDBS5alOSlF+afX&#10;uns11V0TUpqcXCWzPyl+F/ijUP8AgsP/AME97K82zeH/ANp/4A332W9jkJtr601W2ODuyFKLdCIN&#10;jokyEZ+Qk/ZH/BNf9uOH9sP4KMdUjGmeP/Ccv9meKdKeJopLS6Uld+1hlVfYxx/CQy9Vr5A/4KW/&#10;DnWv+CV/7duh/tgeBtPvrjwD4pli0P4saNYxAq8TkIl+IxgFyQvzH/lqq5P75zXYftfeE7n4HeO/&#10;D/7ZHwHSHXtF1SxiuPF+nWDgwa7pUqK/2xTyFwqxl2VSVKq5HyyE+j4jZLhsFWpcW5JD/YsXrKC1&#10;9lOP8Sm/Ok3eN9ZUpRerR+kcG4unn+Xf6nZjJRrwblhaknZKct6Um9FCtb3X9irq9JSP0iRty06u&#10;B/Z6+P8A4d/aS+Eui+MfC2oLqGka1CJI2HDwuOHjkH8LowKkHuK71Dla+ap1Izgpwd09Uz4DFYWt&#10;hq08NiIuM4NqUWrNNOzTT1TT3QtFFFWYBRRRQAUUUUAFFFFABRRRQAUUUUAFFFFABRRRQAUUUUAF&#10;FFFABRRRQAUUUUAFFFFABX5//wDB0V/ygv8Ajj/3Af8A1INMr9AK/P8A/wCDor/lBf8AHH/uA/8A&#10;qQaZQB6t/wAEOv8AlEL+zt/2JGn/APouvqqvlX/gh1/yiF/Z2/7EjT//AEXX1VQAUUUUAee/tUfA&#10;DQ/2qv2fvF/w38TNcpoPjbSLnRr17eTy5oo5oym9G6B1JDDIIyoyCMivyb8Pf8JL8Tf2lvih8Nrj&#10;9rv9lXUbr436Vo3gTxJfaXdyDxTcW2n291byraWW82sd7cLdyof3rorcrHn92P1C/wCCgvws8WfH&#10;D9in4peD/Ad8dN8ZeJvC+oabo1wJfK2XMsDKg3/wbidu7+HdntXwX8Yvjp8Mfi9/wTxuP2f/AAn+&#10;zL8TLH4h6h4ePhzRvBU3gC9sbfwzqvlMkVw2rNCtoiW8xE5u0nLEDf8AeYigD9Ovhf4G0/4YfD3R&#10;fDekQtb6T4fsoNNsYmcu0cEMaxxqWPLEKoGTknHNb1cr8DvDmreD/g74X0nxBf8A9q69pek2lpqV&#10;7/z+3McCJLL/AMDcM3411VABRRRQAUUUUAFFFFAAelfk3+0R/wAHeXwE/Zz+PPjDwDeeA/i1rF94&#10;N1a40W6u7WxsooZZ7dzFLsWa5SQKJFYDcqk4zgZxX6yVl3nhLSbiaSSTS9OkkkJZma2QsxOSSTig&#10;D8Af+CTf7bPh3/gor/wdIeKfjB4T0vW9F0HxT4Kljt7TVliW7iNtp9jatuEbunLQswwx4I6dK/bj&#10;9uvw5ceMP2LPi1plr5f2q+8IapDDvbaoc2kmMntz3r8y/g7p1vpP/B3h8RooIIbeM+E42VI0Cr/y&#10;BNNzwPev1q+KOgw+Kvhzr2l3Ika31DTri2lCHDFHiZTg+uCa9zizhx5Z7GjKfN7ahTq7WsqseZJ6&#10;vo1rpfsdWS5h7LG0sSv+XdRP/wABkjxX/gkd4lh8V/8ABOP4UXECSRpDo/2MhwAS0EskLHAJ4LIS&#10;PYivo6vjH/gg54ol1z/gnB4TtZplkk0y+1C02LgG3AuZHCEDkfez83OGHJr7NX7tfJZPPnwNGfeM&#10;fyR9V4jYX6txXmVD+WvV+7nlb8BaKKK9E+LCiiigAooooAKKKKACiiigAooooAKKKKACiiigAooo&#10;oAKKKKACiiigAooooAKKKKACq+q3X2HTbib5f3MbPycDgZ5ODVioNTkji06ZpseUqEvnpjHNAH5r&#10;aL/wV5/af8SfsV33x70/9mHwHdfD2z0+51pbj/hZ8sd5daXb72fUI4G0wN5JjjeRVO2VkGRHkqD9&#10;UfsI/tu3n7WE3irQ/EnhePwd428Emwl1KwtdUGqWFxa39qLmyu7a58uMvFLHv+WSOORWjYFQME/n&#10;T4O8M+FPjn4JuB8N/h5/wUD8V/s569e3L2PhjRtX0Wy8F67YmR1eK2S6uYtSTTZjuIh82NCrYChS&#10;Vr9Nf2S/2SvDvwB1fxl4x03/AISKbxD8VNQi1vWH1yWGS7sUSER2umxrCqxxW1pETFFGu7aN2XkY&#10;liAe00UUUAFfmT+0vZw6l/wdHfAG3uIY7i3n+D2sxyRSKGSRTLfggg8EEdjX6BftEWvxAvfgt4ii&#10;+Ftx4Ws/iBJZsuhzeI1mbS4rgkYacQgyFQMn5QecZBGa/In4EeFv2i/CX/Byb8FYP2k/E3w38UeK&#10;5PhnrD6ZceDbeeG1iss3Y2SiaKMmTzRIchSNpXnsAD0n/gjRd6l/wTP/AOCh3xg/Yo1qa6bwbdPJ&#10;8Q/hZcXEhcSaZMwE9orMcsycZx1e3uXx82a/WGvzN/4OL/gF4i8A+D/h1+1x8Mbf/i5X7Neqrqd3&#10;HGCP7X0KRwLu3k2jJRc5PpFLc9yK+9P2X/2gvD/7Vv7P/hH4keFbo3nh/wAaaXBqtmxPzRrIgJjc&#10;fwyI25HX+FkYdQaANz4q/DPQfjD8PdZ8MeJdLsta0LXbOSyvbK6iEkNxE4IKsCCO/wCBGeor8vv2&#10;F/H2r/8ABJf9rm6/ZI+KV1Jqfwj8fSz3Xws8QagFaJhK536ZN8pDbmkKncQBJ0G2ZcfrEyhxyAfr&#10;Xz1/wUl/4J/+Fv8Agol+zjqfgbxAv2S8UfbND1WIAXGj36A+VMpwTsJ+V1/iRmHB2kfbcH5/hMOq&#10;uT5zd4LE2U7aunNaQrQX80LvmX24OUHumubEUptqpS+KO3n5f1s9T5N8X6VrX/BFH9oS48VaLb6p&#10;rn7OvxAvS2rafDHv/wCESvHYASRqMALyQBgBl+Q/MiFv0a+G/j/R/ib4K0zXtB1K31bSNWt1urS7&#10;gfdHPG4ypB+nrz+Nfn7/AMEyv209R+MR8Ufsl/tKadbt8XvBNrLYXK38Iaz8ZaWgCpcRkgCR/LKk&#10;nALqRIBneENPvvFP/BFb4nR2l1Lqnij9mXxNebba4YtcXfgieRidrdWaAkn69R+8DCX4fiLh3GcJ&#10;5jPA4uzoOzjJax5ZaxnB9aU1qn9luzSs0v1+niaPHeEi1pmtNW1dvrUYrRP/AKiIJWX/AD9iv517&#10;36QA5FFZPg3xjpvjvw3Y6tpF9b6lpuowLc2t1byCSK4jYbldWHBBBBBFawORVJpq6PyucJQk4TVm&#10;t09wooooJCiiigAooooAKKKKACiiigAooooAKKKKACiiigAooooAKKKKACiiigAooooAK/P/AP4O&#10;iv8AlBf8cf8AuA/+pBplfoBX5/8A/B0V/wAoL/jj/wBwH/1INMoA9W/4Idf8ohf2dv8AsSNP/wDR&#10;dfVVfKv/AAQ6/wCUQv7O3/Ykaf8A+i6+qqACiiigDxz/AIKBS+P4P2Lvig/wrW4b4jL4Y1D/AIR0&#10;W4zcG88hvK8od5d33P8Aa218AfFP9p/9lrV/+CYui+Cvh38Wteb4k6HZTX/gXSrDxJeN8Q4vFVwt&#10;w0fnWySG7a4kvLiUSrMhhImYEeXtNfql4l8TWHhDSJ9Q1S8s9P0+0Qy3F1dTLDDAg6szsQFA9SQK&#10;83H7QfwPHiRtaHjT4V/2wwwb4avYfaWG3ZjzN+77oC9enHSgDrvgc/iCT4O+F28WLCviptJtDrIh&#10;A8sXvkJ54XHGPM34x2rqqzfCXi7TfHOgwapo+oWOqaddDMN1Z3C3EEw9VdSQwzxx6VpUAFFFFABR&#10;RRQAUUUUAFNlHy06o5Rz+FAH49/DL/lb+8ff9icP/TLplfsBdt+7kHsa/H/4XYl/4O+/iE2f9T4R&#10;RPru0TTTX7ATjEZ/A1+i+JeuNwUujweE/ChBP8U18jjwfwSX96X5nxD/AMEOC2i/Cf4t+Gp41F54&#10;a+JWq2s0iHKSNiIHbwDj5T1FfckbbkBr4R/4JSXsfhn9rn9qzwnG7Rw2vjb+1YrZz8y/aDOWkGec&#10;PtXGeMAY46/dyDC1+RZDL/YYR/l5l90mv0P1DxWi/wDWjEVn/wAvFTqf+DKUKn/t1x1FFFewfnYU&#10;UUUAFFFFABRRRQAUUUUAFFFFABRRRQAUUUUAFFFFABRRRQAUUUUAFFFFABRRRQAVyXxW+I0PgWDS&#10;LWXSfEGqN4j1AaSjaXpr3q2LPDLJ59xtBEVuPKKmR/lDPGp5cV1tV9Wt/tWm3EXyjzYymWGQM8eo&#10;/nQB+M3wI8b/ABU/Z3+E2leDvBXxI/bY0/wro6OmmWY/Zgt7mG0hZ2cRRM8DERLuwiA7VUKq4UAD&#10;9h/h1dXF94A0Sa7lvZ7qaxheaW8tRaXMjlAS0kIAETk8sgHynI7V+Xf7OPin4gfsueB9Q+D/AId/&#10;bg/ZsbT/AIPQJaX9rf8AgKSZvDNu92ltBbT3H9rqirHNNFbqJGMinarksCa/VDwvDeW3hyxj1K4h&#10;vNQjgRLqeGIwxzSgAO6oSxVS2SFycA4yetAF6iiigAr8zf2iv+Vpr9nz/skOr/8Ao6/r9Mq/M39o&#10;r/laa/Z8/wCyQ6v/AOjr+gD9IvFvhXTfHXhbUtF1iyt9S0nV7WWyvbWdN0dzBKhSSNh3VlYgj0Nf&#10;lT/wSC8Xal/wS1/4KAfEH9h/xhqWoSeC9Smk8X/BnUL1flvbGYvNc2PmBQGdcsx4UGW2uiBiRAf1&#10;mr4F/wCC/X7BOvftPfs7aL8Tfhis1p8cPgPdN4p8I3Ntu+0XaxlZLmzULy7SLErIn8TxheA7UAff&#10;VBGa+dv+CV/7e2i/8FIv2K/CfxO0xVtdSvI/sPiDThwdK1SEKtzBjJIXcd6Z5MboTgmvomgD4z/4&#10;Kz/8Ev2/bh8M6P4w8D61/wAIP8bPh1J9u8JeIbf9yWcEN9lndQW8tmGVYZ8tmJwVZ1bm/wDgm1+3&#10;fD+3v8PvEnwZ+OWh2Oh/G7wjE+l+MfCuoQLGuqxABftsMZyrRuGUnYSqlgy/I8bH7wxmvjf/AIKf&#10;f8Ex2/apudJ+J3w11geA/j/4CxP4a8R2/wC7F3syRZ3eAd8L5IywbbubIZGdG/QskzzCZll8eG8/&#10;ly0037Gs1d0ZPeMt3KhNv346uD9+OvNGXNL2lCr9aw11JW2dm7bNPo10Z43qur+NP+CInj9Y1i1L&#10;xl+zT4gv8REs0194KlkYkoOu6Ik5A6Ng/dckyfoR8MviVovxZ8Gab4g8Oajb6touqwLcWt3A++OV&#10;D0IP9Oowc18a/sJ/8FJ/Df7eGja58DPjP4Zh8G/GzQ7d9P8AFXg/VIQINV2jDz2e4kSRspD7QSyg&#10;7lLoBIfO/GPhvxt/wRH8WNrnhODUvGn7OWu3iHVdLkdpb3wnKxwZImOBsbPBPyscKxVikjfmeeZF&#10;mPCmNlgsfBqkrPo1GL1jKDV1OlJaxlFtW2utv2PD1MHx5RjGLUM1WibajHFW6S6RxC76Kr1/eP3v&#10;0yXpRXG/Bj4yeHfjv8O9L8U+FdVtda0LVoRNbXcJyH7FSMAqynhlIBVgQQCDXZA8V0RnGUVKLunq&#10;j8prUatGpKjWi4zi2mmrNNaNNPVNdUwoooqjMKKKKACiiigAooooAKKKKACiiigAooooAKKKKACi&#10;iigAooooAKKKKACvz/8A+Dor/lBf8cf+4D/6kGmV+gFfn/8A8HRX/KC/44/9wH/1INMoA9W/4Idf&#10;8ohf2dv+xI0//wBF19VV8q/8EOv+UQv7O3/Ykaf/AOi6+qqACiiigDw3/gpX4A8UfFP9gz4ueHfB&#10;Om6frHi7WfCeoWmk2N7bxXEF3cNAwSMxyq0bFjwocbdxXOBzX5h/GLQ/2AfHX/BPG6+F3gH4c+Gr&#10;j4xTeGl0/wAP+GLTwm0fxBt9caILAt0WgFykguGUySTMIWU5JMbLn9TP+CgPxl8R/s7/ALFvxR8e&#10;eENLXWPFHhHwvf6rplo0bSLLPDCzruVeWVcbioxkKRkdR4D8H/2RPjd8XPhxoXiqz/be8ZalDrun&#10;wXyXuh+CvCrafcCWNX3W5axkbyjn5cyMduMsxySAcT/wSd8LWHgf9tj4reHvAemabpPgzw94Q8N6&#10;b44ttEtha6DF48ha8TUVsYlAiTbCsCzLAqp5iruAbk/otWZ4M0Wfw74V0+xutRl1i8tbeOO5v5Yo&#10;4pL6VUAeZkjCorOQWIRQoLYAAwK06ACiiigAooooAKKKKACmsMtTqKT1A/HX4QuJv+Dvj4nZ48nw&#10;tCB750LTD/7NX7CTR71NfhlqPjiHwh/weUaiLiSdIrw2NgVi/ia48JRJHnnBXzApOemM9QK/dGEb&#10;UxX6Lx++ehlGJj9rCU1fzp1KtO3/AJIkceF3qL+8/wAk/wBT4Z/ZIaTwX/wWa/aP0VlWRfEWi6Tr&#10;PmDjyTHFEgTHfPnE546DjmvuaM5QV8MqF8F/8F+LjzPOsofGHwzBQDeE1KeKdeSBwSkcLDJ6bfU8&#10;/c0OfLGevtX5Jk+lOpD+WpP8Xf8AJn6f4jv2mKwWK/5+YTDP/wAApKk/xp/07jqKKK9c/PAooooA&#10;KKKKACiiigAooooAKKKKACiiigAooooAKKKKACiiigAooooAKKKKACiiigAqrrJU6TdbpPJXymy4&#10;OCgx1B7EetWq+e/+Ck/whh+Nf7Os2j3HwW0z48xrfQ3A8M32rQ6WgZVcC5WaX5d0e77uQWDNg9iA&#10;flvpP7HHxhsPgTq6+H9D+EOsfBPVvgnffD5/irceJk/sp9Hkv7nUZfEs9p5Xntci3kZ2QZBuFMnm&#10;7TkftJ8KLGy034OeGbbTNQk1jTbfSrWO0vpH8x72IRKEmLdy64bPHWvxb+A3/BODWj+xVoNrN/wT&#10;b8F3XxC/4Rryk1bXPGtrBE2oGIiOW5sppxchBJtLxNIHKgjcCQa/bLwJbX2l+A9Jg1GPT11K3tIo&#10;rtbCMx2qyhQJPKU8rHuztB5AxQB8Ift6fs8+JPh14D+IXxS1z44fFZfibfahND8L9D8KazNYWEd0&#10;0e3TNKTS1YwX8sjpmZp1fcrTN+6RPk+6fhQ2vv8AC3w23ipbNfFDaVanWBaf8e4vPKXz/L/2PM3Y&#10;9sV8a+NP2I/2nrj9sDxJ8VtI+JnwX1Bpp5rfwrbeJ/CWq6i/hDTnVFNvarFqMMCSyBA006xCaUkq&#10;X8tURftnwhBqdr4T0uPWp7O61iO0iW/mtIWht5bgIPMaNGZmVC2SqlmIBAJJ5oA+LP2r/wDg4h/Z&#10;j/Yo+PWvfDX4h+I/E2keKvDrol3BH4bvJ4jvjWRWSRUKupVh8ykjII6g18d/A/8A4KO/Cv8A4KXf&#10;8HJ/wU8XfCfVtR1bRdC+GesaTeSXmnTWLJcZu5toWQAkbJEORxziv2gbSoHkZnjjkZu7KDX5p/tB&#10;W8dp/wAHSv7PqRoqL/wqLWDhVA/5bX3+FAH6aU2YZib6GnUUAfj38SrKT/ggN/wVlPxGhhuLX9lv&#10;9p6/Fn4hjiA+x+C/EDEtHc7FwEicmRuAP3bzABvJjU/r9YXi39qs0bK0b8qynIYHkEfUV5f+2v8A&#10;sgeD/wBuv9mnxX8MfHFmt5ofiayaHft3SWM4+aG6i9JYpArqR/dweCQfhH/giz+2X4y/Zm+NOsfs&#10;N/tBX3/Fwvh1Bv8AAev3ThI/GWgjmFY2Zjulii27UBLeWjqfmgckA/USigHIooA+KP8AgrD/AMEp&#10;bb9tXT9P+IHgPVG8C/HrwOVuPDPiW1cwNOYyWS1uHXkxk52uQTGWPBVmVuY/YE/4KWR/tE6xqn7P&#10;f7Q+i2vg349aPE+natoN9CPsPimDyiTcWp5jcSR5ZowSCuWTcmdv39XyP/wVK/4JV+Hf+ChnhDTN&#10;UsdQm8F/FjwfKLrwv4vslK3VhIjb1ikKEM0W/wCYYO6NvmQglg36JkfEeCx+Dp8PcSyfsI39lWS5&#10;p0G+lt50W/jp7xu5Qs7qXLOnOlP6xh/i0ur2vbr5NdGeH/F34H+PP+CS/wAUJPiP8HbPUPEnwU1K&#10;d7jxV4LjZpP7H4+e6twc7VAQYYcrja2UwU+3v2aP2nvB37WPwyt/FfgjVodV0mY+W55Wa1kABaKV&#10;DyjrkcHqCCMggn41/wCCfv8AwVF8SD4zyfsz/tMaXF4U+NujxCGw1JmVNM8cxfMEmgOAoldQGwML&#10;IQ+AjAxjQ+Pn7AHjb9kX4oXXxd/Zh2280j+d4i8Al2/s7XlySzRJkKrgMSEGNuP3ZXlG/O+JOFsy&#10;4Vxjo1Y81KSUlyvmi4PapRl9qD3strNWTTifrmEznLuM6EMLm1SNDHwXLCvLSFa20MQ/szW0az30&#10;VS695foJmivnT9h//gox4K/bc0GSHTGk0LxhpabdX8OXx2XthIuA5AOC8YY4DgDnghTxX0Ss6MeG&#10;U/Q1jh8RSr01Voy5k+qPz/OMnx2VYueAzGk6dWO8ZKz9fNNapq6a1TaHUUUVseaFFFFABRRRQAUU&#10;UUAFFFFABRRRQAUUUUAFFFFABRRRQAUUUUAFfn//AMHRX/KC/wCOP/cB/wDUg0yv0Ar8/wD/AIOi&#10;v+UF/wAcf+4D/wCpBplAHq3/AAQ6/wCUQv7O3/Ykaf8A+i6+qq+Vf+CHX/KIX9nb/sSNP/8ARdfV&#10;VABRRRQB4H+2/wCNUsfg98QNP8W/Dm18U/DlPB9zeahcX/iKz0qy1CTzAh02V5pEMO6M7zOxESgY&#10;LZr4HsP+Ce3h2KyjWD/gmHH5CL8mz4r6QFUewF5jFfpN+2R8EbD9pP8AZk8ceAtU1S30TTfFui3O&#10;mXOoTW0VylnFKhV5DHL8jbVyfm4GM8YzX53fBr4+XepfDXxI3h3/AIKLeKL7wz8Lm0zT9Z1nUvhb&#10;pzW9st87xWczXlxa7biGRonH2hHeMBdzOBzQB+nfwg0ldB+Fvh2xXRf+EbWz022hXSftAuP7LCwo&#10;Bb+YCQ/l42bgSDtyCa6SsnwJY3WmeDtMt77VG1y9gtYo7jUTEkJv5AihptiYVd7AttXgbsDitagB&#10;GYIuW4HrSGRQu7cNvrXkf7Yf7UUX7M3gG1az0uXxN408VXY0Xwh4cgcRza/qkkbvFCXORDCAjPLO&#10;3yxRI7HJCq3xf8Ff25vjx+0R+yZ+zl4Xh8UeHvDPxi+OHijxTZ6x4nt9GS8tNDsdHvNSM/2O1kKp&#10;I4WG1gjM275WZ3EjA5AP0sMqhN24bfXNKrq/Q5r86PEH7e/xi/Zj+Fnx+8AeK9b0Hx78VPhrrvhr&#10;R/CXiSTSVsINVh8SSx2umy3trCRGJYLg3HmeWyLIsacR7iTa8X/tafGD/gmH8Rtc0v4yfECx+NPh&#10;7VPhj4g8eaFqY8O2+h31nfaElq95YtHa5ja2liu4nSRgZFKsuX4NAH6Ghwx4PTrS18A/Db4t/tHf&#10;syfFP4B618WviXoPxC8J/HzUF8Oapo9v4Xt9K/4Q/VrjTrnULQWUsLNJcQZtpLdzOzHG2QEHK192&#10;eL/F+l/D/wAKalrmtX1vpmkaPay317dzttitoIkLySMeyqqsxPYCgDSor45k/wCDgf8AYziba37Q&#10;HgpSDggi5/8AjVN/4iC/2Mv+jgfBP5XP/wAaoA/IP9vf4ot8JP8Ag7h/tgzS28Nr4o8GmZ4k3P5T&#10;6dpsUq49GjkZT9a/o/s5DJDkjB71/Jl/wVt/aE8OftI/8Fr/AInfFz4V+JLTxJ4W0m10LV7bV9Pk&#10;aNXFtaaZas0RYBtyXBC9iCpPQV/V54H15PFPhLT9SjRo49Qt47lVJyVDoGAJ9s4r9G4jtX4TyjEr&#10;7DxFF/8Abs41Uv8AysclHTEVF/hf4W/Q+Mf2oN3hT/gtt+zzqgZZF8QeHNV0h0ZceSI4riXeDnkk&#10;yAYwMY754+4o2DJkdK+Ff+CqNrH4e/bS/ZL8TSQMkcPjJtJkuUAL7rhrdYo/72CQ+eoHOetfdFou&#10;23Uf0r8hy12xGJh/fT++ET9P40/e5PkmK74ecH6wxFZf+kuPyt3JKKKK9g/OwooooAKKKKACiiig&#10;AooooAKKKKACiiigAooooAKKKKACiiigAooooAKKKKACiiigAqvq/mnTLjyP9dsPlk9m7frViq+q&#10;LJJps6xN5crRlUb+6xHB/OgD+fX4ifs2eL/DXwlXxB46b9qDVfiD42+H99pkLWGqeIryZfiXZ6hK&#10;WiMFtIEjtbuEpsZh5BhUvGUYZb98fhLYT6T8LPDdrdabDot1a6ZbwzafDJ5kdi6xKGhVsncqEFQc&#10;nIGcmvyO1Gy8SaP/AME67/8AZ38Rfs8/HDWv2jJdRu7my8XrZv8A2RdeLZDItv4ni18zCOJRlJMl&#10;ldFDQbNuA368fDnTtR0fwBolnrF8upatZ2MMF7eKu1budUCySAdgzAtj3oA2qKKKACvzN/aK/wCV&#10;pr9nz/skOr/+jr+v0xZwg+Y4r8zv2iW3f8HTP7Pf/ZINX/8AR1/QB+mVFFFABXxJ/wAFpv8AgmDe&#10;ft6fCjSPFvw+1Kfwn8evhPMda8C+ILR/JmM6AubGSTcu2KZguGJ/duqtyhkR/tukdd67T3oA+Mf+&#10;CPH/AAVasf8Agoj8Kr7RPE1pb+Evjh8PZX0zx54UkUwy2F1HI0TTxIxLGF2XGMkxvlCThWb7PVtw&#10;4r80/wDgrp/wTO+ImgfGHT/2r/2Umj0b46eDoT/b2iQx4g+IdgNu63mQECWYKmNpw0ihQGEkcRr6&#10;b/4Jnf8ABSjwP/wUp+ANt4r8LzNp+t6YVsfE/h27Xy9Q8O6gAfMgljPO3crFH6Oo7MGVQD6RooVt&#10;y5HINFAHzf8A8FEP+CafgH/goV8NV0/xDay6X4s0kNL4c8UWI2aj4euMq4kjYEFk3Iu6MnkZwVbD&#10;D5K/Y/8A+Cmnj39gL4t6b+zv+2Lcw2mrMjDwx8TJbgtpfiG3XhFuZ2xiQcqZWw2dolAYh5P1Fry7&#10;9qr9jr4e/tp/Ce+8F/Ebw/b6/ot4Q6BiY57SQHKywyrho5B/eU8jIOQSD91w/wAWYeOE/sTP4Otg&#10;2242t7SjJ7zpN6We8qbfJP8AuytJctWg+b2tLSX4P1/zPFv22f8AgmPoX7SWvWvj/wAA6tJ8Pfi1&#10;phW50/xHph2x3TDbtFyqj94NowGHzYwDuUbTw/7OH/BUfX/hX8RbP4T/ALTWhr4E8cZjhsfECj/i&#10;U+IASVEm8EpGxOAWUmMtu4iwErwPQviL8dP+Df7xDFofjZfEXxr/AGVJnSDTvEEUYm1nwQpIG2dQ&#10;OYgW2hWYRkBSjRtmFvux9O+CP/BU39m601JH0Xx94N1kF7S8hYrLayjKHa3yyQTKcqVO1hyCMV83&#10;xZ4e4rKHHNsqqqrhqj92rFP2c3vy1I706iW8X7yd2lKNm/0bIeO8Ni8JHJeKKUq1CGkJK3tqH/Xu&#10;T0nT705+6/suEtT3yHUILiFZI5o5I5ACrK2QwPTB96lDgnrX5p3Vp8av+CN2p+da/wBr/GT9nyNw&#10;n2Zm3614ZiGTkHbjy0HfiI8D91nNfcP7MP7VPgn9rX4d23iXwTr1nq9nIq+fCp23Fi5GfLmj+8jD&#10;kYPBxkEjBPy+DzKFaXsaq5Ki3i/zT2a8187HPxHwXXy+hHMsFUWJwc3aNaCdk/5akd6dTvGX/brk&#10;tT0yikDqTjPNLXpHxYUUUUAFFFFABRRRQAUUUUAFFFFABRRRQAUUUUAFFFFABX5//wDB0V/ygv8A&#10;jj/3Af8A1INMr9AK/P8A/wCDor/lBf8AHH/uA/8AqQaZQB6t/wAEOv8AlEL+zt/2JGn/APouvqqv&#10;lX/gh1/yiF/Z2/7EjT//AEXX1VQAUUUUAeQft8fAXUv2pf2NviZ8N9H1hdB1Txv4bvtGtb93ZY7a&#10;SaFkUuV+byySA2MnaW4PSvzem0X47eLPGP7RXg+H9lfxRoOqfHLwL4c8C2LXdzpr+EfDrWun39td&#10;XMl3FOQ9rELpHiWKLzH8soY43G2vTv8Ag5O+JOg+Gv2LvF2l6p8ddW+HGqa14V1GKw8Ix29ibXx0&#10;cJ/o5ee3eTcCQCIJY2w4z1U14d8av2qPgzr37OXijT9Z/wCCk3jjxZpd14fuba78N6TZ+G/tusxN&#10;bsrWUJTThIJJVzGpDA5bqOtAH67/AAH+HzfCX4LeE/CrXjak3hvR7PSjdt9678iCOLzSOeW256nr&#10;XWVw/wCzLaafp/7O3gW30nS9S0TS7fw/p8dnp2pAi9sIRbRhIJwefNRcK2f4lNdxQB84/tU/8E3d&#10;B/an+Ouj/ESfx98WfBHiTQdGk0Kzn8I+IV0xUt5JfNk4MbkM7BQzKRuEUYOdor5P/Zy/4JW/GT9k&#10;L9n/AOEPiTwzcTeM/ir8KfGXiHWW8PeJvFI+w32l6nJewy2ttcrC628ksL2tySyEGcS5ZQ5r9PqK&#10;APz51z/gnf8AFr9pb4XfHrxl4ztPCngf4ufFLWPDur+GdKttWfU9P8PL4daG40uK6uFhQSs90tw8&#10;rLEwCzgDeFCi34j/AGMfi9/wUW8fa5rHx78G+F/hlotj8ONf8A6FpOj+JjrdxLc60lql9qEkqQwh&#10;YljtYkjiJZiS5O3AL/fdFAHwf8L/AIA/tH/Hz4j/AAK0r40eD/Avhfwl8Ar9deuNV0fxMdRm8a6t&#10;Bp1zp9pLDALaI2sK/aZJ3WRuTtTawJ2/cPiXwzp/jTw7e6Tq1nb6hpupW8lrd2s6B4rmKRSrxup4&#10;ZWUkEHqDV+igD4lvf+Dcn9inULqSaT4C+Ht0jFyE1TUY1BPoq3ACj2AAFQ/8Q3n7Ev8A0QXQf/Bv&#10;qf8A8k19wUUAfy+/tefsXeA/gd/wWJ/au+GHw90Gx8K+DvDHwim1iw05PMuY7d4dK0zUX2mVmbc8&#10;ochix2lgRwAK/oG/4JZ/EZfiv/wTo+C2uq8LtdeENOil8ubzQskVukUilv7wdGDA8hgQeRX5S6z4&#10;GX4n/wDB2t+0H4adpkTxD8K5dNZoceYom8O6dGSucjcN3Ge9fcH/AAbZ/ERvFv8AwSi8F6XdO327&#10;wnqmqaHPEY9hgZLuSVU/2iEmTJ9SR2r9Dor6xwPWS/5cYqD+ValNP8aK/A5HpiU+8X+DX+Zf/wCC&#10;5Ev/AAi3gD4NeLo5livPCvxL0q4g8zHkg4lfL9MgGIdCOM819x2knm2yN/eGa+Lv+C+PhKbxJ/wT&#10;n8UXUawldG1HT7yQv95V+0pFlf8AazLjtwTzX158O/EsfjPwBomsQxvFDq1hBeIj/eVZI1cA+4zX&#10;5JhbrMa67xg//Sl+h+n51arwbldZfYq4qm/kqE1/6WzZooor2D87CiiigAooooAKKKKACiiigAoo&#10;ooAKKKKACiiigAooooAKKKKACiiigAooooAKKKKACq+sCVtLuBDgTGMiMnoGxx+tWKg1Kf7Lp80m&#10;N3loWxkDOPc8UAfg94n/AGWPix8dfhJfp44+Dvxj8TeIvhb8PNT0HTo7y1n83Uvibq+pOW12wmeR&#10;d1pbbI5lvFIgjjwFKkFR+5fwvsNV0r4a+H7XXbqK+1y2063i1C5i/wBXcXCxqJXXhflLhiPlHB6D&#10;pXwNp3/BdTW9Z/ZuvPizY/so/G68+HOnrcSy6/b32iTWoggZllul23paS2XY5NwimLapbftG6vqj&#10;9jP9tTSf2utP163i0LXvB3ibwlPBDrXh7Wfs7XVmLmBbi2nWS3klgnt5o23RzRSMj7XGcqQAD26i&#10;iigDiP2jvgRov7TnwS8R+AfER1JdD8UWbWV42n3j2d0iHBzHKpDKwIByD27jivyM+A//AATz8F/8&#10;E4/+Dkr4K+FfBOseNNYsdc+GmsarPL4l1b+0rhJP9Ki2o+1dqYjBxjqSe+K/aqvzN/aK/wCVpr9n&#10;z/skOr/+jr+gD9MqKKKACiiigBHTzF2noa/Lz/gqP/wTj+Kn7Ov7Ta/tefsi2qt8QoESHxx4EgQJ&#10;a+O7QPl5PLXG+4x94ffbaroRIuJP1EpskayrtYZX09aAPnT/AIJsf8FKvAf/AAUs+BMfi7wjJNpu&#10;qaa/2HxH4bvDjUvDd8M77edMA4yrbHwA6g9GV1X6NVty5HINfmX/AMFTf+CX/wAQvhb8YLr9qz9k&#10;S4Phn4yacol8V+GLb5dP+IlohDuskOQr3BCjI4MuMgrKFY/Q3/BKb/gqz4K/4Ke/A6TWtJVvD3jT&#10;w6Vs/FnhS8fF7oN3yCCCAzQsVbZJgZ2spCujqoB9XUUK24ZHQ9KKAKOs6DaeIdLuLO+tYbyzuomh&#10;mgnQSRzIwwyMp4ZSOCDwRX5o/HX/AIJHfEn9hv4oat8Zv2L9XXRNQuGE+t/DG+kB0LX0HLLArMqx&#10;tjO1WK7cny5Iwdtfp5SOu9GX1GK+i4b4px+SVJvCtSp1FapTmuanUj2nF6PyatKL1i09TGth4VPi&#10;36NaNfM+Kf8Agn1/wWA8D/tvanJ4H8VWE/wx+MmlhoNY8E69ut7jzFJDC38xUMvA3FNokQHkYG5s&#10;j9o3/gmNrXws+IM3xa/Zl1SPwL40hVpr7w+Gxo/iAAH5DGx2IxycBh5e45/dt89ehf8ABRb/AIJM&#10;/D3/AIKBaZa6tffafCHxH0NY20Pxno5MOpaY8bF4wxVlMsasxYKSCpJKsrc18t/Bb/gpp8Xf+CZH&#10;xF0v4T/tj2Mmp+EbuYWXh/4uafC81jfjBKJebVzu2jBYhZAELMrqTLX0GY8EZRxTReK4ZTjWj70s&#10;M5fvI23lh56OpH+5/FilZqavI9vhvjDM+HsQ50ZJwmuWcZJOnUj1jVg7pr1Wj1TTPob9jz/grNof&#10;xa8cj4efFLSpfhT8VrJ1t59J1UmG11CU4A+zSNj5nJBWNjlg67GlGTX2NFdxzfdbP4GvB/2jf2Rv&#10;hH/wUG+GllJrun6X4gtb+0WXSPEGmXCG5jifDh7e5XcGRhg4O5GzyDXzRY+CP2r/APgnDcRw+Hp4&#10;f2gvhnZrtSxuH8nXNNhUcKjElmwvAA83OAAi1+R/WMZgn7LGRdSK05or3l/jjvdd4380j7uWS8P8&#10;RfvsjqRweIe+HqytTk/+nNaWiT6QquLWynI/RFXDHinV8S/DD/gul8H9X1caX48i8U/C7xBCfKuL&#10;DX9KlURPu2/fjDEDPd1TGDkDFfU3wq/aN8B/HPS/tng3xd4f8TW643tp17HcNFkA4dVJKnBHDAHm&#10;u3DZlhcRpRqJvtfVeq3R8tnnBefZOubM8JUpx6ScXyP0mrxa7NNo7Simq6v0+tOrtPmAooooAKKK&#10;KACiiigAooooAKKKKACiiigAr8//APg6K/5QX/HH/uA/+pBplfoBX5//APB0V/ygv+OP/cB/9SDT&#10;KAPVv+CHX/KIX9nb/sSNP/8ARdfVVfKv/BDr/lEL+zt/2JGn/wDouvqqgAooooA8E/4KceOPDfwr&#10;/YG+LfiPxV4VtfG3h/RfCt/eXuhXPEOrIkJPkSN/CjtgMeoBJwTxXwt8Tf2vv22/hHq3xC0S8uv2&#10;a7jVfhn8OtL+JFzZ2Pg/U5FutPnlu47qKF31FB51v9imKhgolAXmInj9Df25PFPgTwT+yN8R9W+K&#10;Fk2pfDyw8OX0viGzVC7Xll5LCWJQCPmdSVHzLgkcr1HwB+0/+yvcax/wTy+H/wASPGHgv46abeeE&#10;fDN/ofjbTtG+INnJ4pl8ElpZ3t76WS28m/YwxWskkKeRPGXlCzu6nzAD9KvgX4oXxt8HPC+sLqce&#10;tLquk2l4NQjtTapfiSBH85YiSYw+7dsJO3OMnFdZXLfBG80DUfhD4ZuPCawx+Fp9KtZNGSGPy40s&#10;jChgCrgbV8vZgdhx2rqaACiiigAooooAKKKKACiiigD8UvhPz/weg/FT/sRYO3/UD0uvof8A4IAW&#10;4+GPjL9qn4Wxt+48B/Fe+ktEFy0sUFvcfJHGgfLAL9nOSepbJ5yT88fCb/ldD+Kn/Yiwf+mPS6+i&#10;f2Kbv/hUv/BwV+1N4QZGjTx94b0fxZbmWBlaZbdIoXMbjClBJdyKc5JZf9lhX6Fwm3XyLOcD/wBO&#10;adVetOtTT+6FSZx4hWq05+bX3r/NH0j/AMFcfC6+L/8AgnP8WLR4JrgRaOL1UizuDW80c4bjnCmP&#10;ce2Ac8Zruf2CPEv/AAl/7Efwl1A3n26afwjpgnnzkvMtrGsmf9oOGBHYg1e/bE8Mf8Jr+yn8TNJ8&#10;5rX+0vCup2pmVdxi32ki7tuRnGc4yM+teV/8EavFP/CUf8E2PhbM0axtBY3FptB3cQ3c8Sk+5CA/&#10;jX5P8OZq/wBqn/6TL/7Y/UIXq8CS/wCnWLXy9rRf5+x/DXofUFFAOaK9Y/OwooooAKKKKACiiigA&#10;ooooAKKKKACiiigAooooAKKKKACiiigAooooAKKKKACiiigAqHUIFubGWNwGSRSrA9x3qavNP2pv&#10;2pvh7+yb8OY9e+JXiBfDeg6ldLpSXTWk9yGnkjkcJthR2GUikOSMfL1yRkA/LDWfFfw78LeHNW+B&#10;Vn+1h8QdL/ZlW+uPCN7BB8Knm0vTbGQtFPo6+KvI+zx243tD5zKzIrY8zgOP0i/ZE/Yng/Zk+I/x&#10;M8XzeILjxDrPxI1G2b/j1W0ttG0qxhNvpumwxKzDbbwlgZSd0rOzEDgD8r7b9six8M/soX37Mujf&#10;tBfAH/hSt1pVz4Rh8TXXhbxO3iq10G4jeJ0NmLb7LJeLFIyCYzqhOHMeQQf2o+E1jpemfC3w3b6H&#10;LJPokGmW8enyvu3S24iURsdwByU2k5APNAGf4v8Aj94O8B/FPwr4I1bxBp9n4u8bG5/sPSWfN1qI&#10;t4TNO6IOdiRqSWOFyQM5IB69G3qGHQ818KftQ/ALwv4K/wCCz/7Mnj6z09m8W+NrzxLbajqFxPJP&#10;ILe18OOkNtEHYrDAp3SeXGFUySyuQWYk/di/doAK/M39or/laa/Z8/7JDq//AKOv69G/ax8bf8FE&#10;tC+P2vwfBfwv+y7rXw23o2jXHiWXVU1URlF3rcCO4jj3iQPgouNpXvmvkH4D65+0d4g/4OSfgpN+&#10;0to3wu0XxYnw01hNLi8DPdPZyWX+lndL9olkbzfNMg4IG0Lx3oA/aqiiigAooooAKKKKAEZQ45r8&#10;3/8AgrH/AMEl/FmsfEFP2lv2WNUb4e/tEeGVMt5b6ewt7Px/aqwka0vIxiOSVigAMmVkwqSdEeP9&#10;IaGUMORmgD41/wCCUP8AwV18Nf8ABQ3wTdaJr9m3w/8AjZ4S/wBF8WeBdTDW19YzoAHmhilxI9uT&#10;znGUJ2vztZvsqvgX/gq9/wAEbG/ax8caJ8bvg74jX4V/tI+A/wDSNH8RWqBYNaWNGCWl6B1U5Efm&#10;kPiN3R0kQhVr/wDBKv8A4LUx/tR+KtR+Dfxw0OP4T/tJeFZms7/wzdv5EOvFAxNxYbz8wKqzGMM+&#10;FAdWdDuAB+gVFFFACOu9SPXiuV+L/wAE/Cnx8+H2o+FfGXh3SfE3h/VYjFc2OoQLNFICCM4P3WGe&#10;GGGU8gg811dFXSqTpVI1aUnGUXdNNpprZprVNdGhOKejPyq8XfsFftBf8EgPEF74n/ZT1K6+JPwt&#10;uHN1qfwr16driSzJPzPp8hIbdgn7pDnA3LOQuPo39iX/AILSfBj9s5v7AvNQm+HfxKs3e31Lwf4p&#10;xY39vOhIeONn2rNjB4XDgfeRTkD7FlhWQdBn1xXzt+2T/wAErPgj+3Wkk3xA8C6Ve6w0flx61Zlr&#10;LVIMYKkTxYZsY4V9y9eOTX6PLi7LM8iqfFVKXtltiaSj7V9P3sG4xrW/mvCp3nI4/q86X8Db+V7f&#10;Lt+R6942+E/hP4r2P2LxJ4b0DxFalSDDqNhFdR4YYI2uCOR19a+Vfj3/AMESfhn4tvZfEPw1k1T4&#10;S+OLdzcafqWg3kkNvDMAdpMOcIvTiIoep5yQfK0/4JB/tK/spaY6fs/ftdeJ4NJt9y2nh/x1YJq1&#10;rAhLsEWdlkCD7g+S3XnewxnbWLrv/BRn9sj9gaSO+/aL+C+iePfh3ahhe+LPh1I7XFigOTPNA7H5&#10;QP7626Y/jyCD5uI8L8Hm3u5PjcPipP4YNujW9FGqoLm7KFSTvtc+jyPjnOsjnz4GtUpLqk7wa7Sj&#10;rGUX1UotPqj2n9hP9vTxZ4a+MN18A/j/APZ7H4paYoOlavGFW08UQEFgyMoVfN2g9AA2CMBlIr7b&#10;jmEvTNfF3xa+H3w1/wCC0P7Jmh+Ovhj4itYPEViwvfDHiWINFeaHexkMbecIQ8Z3AB1OSp2uoOFJ&#10;4j4b/wDBWbxV+yhG3gr9pD4f+MLfxRpS/Z4fEGh2K3lhryocCYYKhXZSpIXIPJIQnYPzCt9ZybET&#10;y/NlKLg2ryTTTWjhPqpLu0k/W5+g4nh6hxbRWa8MUorEP+NhotJ3/wCftCLtzU5dYRvKnK+nJZr9&#10;CqK+Hv8Ah+98PdZn8vw58NfjR4pZF3TDTvDisbcdtwaUHnnGPSu//Zy/4K5/Cf8AaF8aJ4WmfXvA&#10;vi6aTy4NF8U2X2C5uWyQBGdzIzHHC7tx9ODV086wNSapwqq72/4fY8DHeGnFOEw8sTiMDUjGKvLS&#10;7iu8oq8kvNpI+oqKjjuVlUMOhqQHIr1D4cKKKKACiiigAooooAKKKKACvz//AODor/lBf8cf+4D/&#10;AOpBplfoBX5//wDB0V/ygv8Ajj/3Af8A1INMoA9W/wCCHX/KIX9nb/sSNP8A/RdfVVfKv/BDr/lE&#10;L+zt/wBiRp//AKLr6qoAKKKKAPG/22vEHwnvfhO3gH4u6xo9joPxZZvCENheXHlzaxLdgQiCBR85&#10;kJkBDIPkOGJUDNfAvxy1hvhz4vtv2bfiV+29O/gmSCz0PWrGP4csuuf2fdKYobHUvEULtZ2Ulwvy&#10;ebLDDK6MpyWfzG9q/bV+KHhP9lX/AIKefDz4t/Fy6fSvhrZ/DvVdF0fXrm0nubDw/rj3ttJIZCiM&#10;IJri0zHG33n8mRBg4DfNvhz4heH/AIY/8ElfjNq3xK0m6/4Wh+2nrnirXfC3ge6sTJ4g1pr0/ZNL&#10;gitPmk8uKBbOX5iUhWVSzKWxQB+uHgTwxp/gnwhp2jaTbw2elaTbR2dlbwjEdvBGipHGv+yqqAPY&#10;VrVxH7NPhHV/h9+z14H0HxBN9p17RNAsLDUpvNM3nXMVtGkrbzgvl1Y7jyetdvQAUUUUAFFFFABR&#10;RRQAUUUUAfip8Huf+D0v4o/9iNB/6ZNLr6N/aHdfg5/wclfAnWlaK2tvih8PNS8OTtHMUaWW2+0X&#10;I80HClDst1QAklwOAQCfnL4Pf8rpnxS/7EaD/wBMml19G/8ABc5F+Gv7T/7GfxQZmgg8NfE6HQ7y&#10;4MPmRRW9+YRIWABYt5dvKUA77uD0r9C8M7VM3qYJ7V6GIp/N0ZuHr78Y/M5MbpT5/wCVp/jr+B+i&#10;GsW0N/pV1DPDHNBcRtHJG67ldWGCCDwQQcEV8T/8ECLuS2/Ycm0OdWW88MeKNS0y5OQyGQMkh2HP&#10;K/vByQOc8ev2wkrNZMTzjv0zzXxD/wAEbNvhDxx+0l4Lj8yGPw38Sb6a3tXB/cwTM6xNuPXcsPck&#10;4XPGa/JMVeOPw8u6nH8E/wBD9O4f/e8I5vQ/lnhqnpyyqU//AHKl9x91p92lpEOVFLXsn54FFFFA&#10;BRRRQAUUUUAFFFFABRRRQAUUUUAFFFFABRRRQAUUUUAFFFFABRRRQAUUUUAFIVBOcDPrS0UABG4U&#10;AYFFFAHJ+L/gp4b8dfEXwt4s1TS4LzxB4JkupdDvHdw+nNcw+ROVAIB3xEqdwPB4xXVRrsRR1wMZ&#10;p1FAABivzN/aJGP+Dpn9nz/skOsf+jr6v0yr8zf2iv8Alaa/Z8/7JDq//o6/oA/TKiiigAooooAK&#10;KKKACiiigAI3V8j/APBUD/gj58P/APgpr4Ss7rUru88F/E7w0u/wt450jcupaFKHDpkK6GaIMM7C&#10;wIJLI0bHdX1xRQB+Tv7Nf/BXf4pf8E6Pi5pPwJ/bqsU0v7QwtPC3xftNzaF4kjUIiC7kKgJIM5km&#10;O0rvHmxoP3jfqvoeuWviTSre+sZ4bqyu41mgnhcSRzowDKysOGUgggjgg8VxX7TH7LngP9r/AOE2&#10;o+B/iN4Z0zxT4X1RcT2d4h4I5V0dSHjdSMh0IYdjX5Z3Hwi/aa/4N6NSW8+Gv9uftGfslRT+fe+G&#10;bn954k8Ew5Jla2KcvCPvZVfL4IZIzmVgD9jKK8M/YV/4KM/Cb/go18KovFnwr8UWmtW6LH/aGnSM&#10;IdT0WVwcQ3VufmjbKuAeUcIWRnXmvc6ACiiigBsi7x2/GobzTIdQtZIZ4YZopkMciOgZXU8EEHqD&#10;6GrFFGu6A/KX9rT9nrxt/wAEbP2mrr9ob4F6U158EfEE0Z+J3gPToTtsk3HzNRtYdwUbVJb5NoiI&#10;5zEz+X+i37OX7RPgf9rH4VaX418B61YeIPD+qRK8NxA4LRMQCYpU+9HKuQGRgGU9RXd6rpcer2cl&#10;vMqSQzKUkR13LIpGCCO4Nfn542/4N+tE8J/FXU/FXwH+MXxG/Z9bxA7Sarpfhycvp1wxbdmOLenl&#10;gHOFyyqDhQoGK/TP7ayviPCwpZ/WdDFUkoxr8rmqkFoo1lH3+aK0jUSk3G0ZrRSXD7KdKV6SvF9O&#10;z8ulvL7j9BPLjPG1fyrw/wDbX/YI8Dfts+CWsvEVmLHXLFC+k67Zjy7/AEyUZ2srj76BjkxtlSee&#10;CAR8xxf8EIPGXiu4kuPGf7ZP7SWtXEahLZtM1o6Ysa8lg4LS78kjBG3GD1yMeffFT9mr9qX/AIJC&#10;Xq/EL4Z/Ezxl+0d8LdP/ANI8TeDfFtwbrVrW1Vgzz2sxYl3C7s7FXbgExyD7vCuA8kzL/YcJmtKp&#10;VlpGM6dSnCb6RU5pRi29IufKr/aWh6WV59j8qxUMwwTlSqQd1KL1X3brutU1dNHc/AD/AIKF+MP2&#10;E/Gy/Cn9qM6gsSSMnh/x3HAZrPVrdenmso3Ej5BuALAOBIFxvb6c1j/gqV+z34fsI7ib4teCZIpG&#10;CgW2opdSDPqkW5h06kYHtWd+y5+1H8IP+Csv7Nlrr2j2el+I9BuyIdT0TVrWOefSLpQN0M8TZCuM&#10;5VhwwIZSQRW/4d/4JxfAnw3qC3Vn8Jfh/HMoK5bRYZBz14ZSP0r8xxmT5xlOInl9f3ZU2041FLni&#10;1unbe3f89z9IxOfcH5u1j8xwtWjXlrNYd01Sm/5oxmm6bfVLmivspLRQeAf+CnXwH+KHim20XQ/i&#10;d4YvNUvGCW8DztbmdyQAimRVDMSRhQcn0r3KK9E0QZV6jOM185/tFf8ABL34M/Hf4Y6p4ffwR4a8&#10;Oz3Cf6LqWjaVBZ3djL/C6tGozg9VOVI4Iry//gk7+0V4t0/XvFPwA+KUin4gfCvbFa3TyFm1jTcA&#10;Ryqx5faChDHkpImQGDVz0cZiKWIjQxijaXwyjdK9r2afV9NdbHPjuHcnx+V1s04dlUvh7OrSquLm&#10;oSaiqsJQUVKKk1Ga5U43i7tPT7iVty5pabDxGKdXsH52FFFFABRRRQAV+f8A/wAHRX/KC/44/wDc&#10;B/8AUg0yv0Ar8/8A/g6K/wCUF/xx/wC4D/6kGmUAerf8EOv+UQv7O3/Ykaf/AOi6+qq+Vf8Agh1/&#10;yiF/Z2/7EjT/AP0XX1VQAUUUUAFUb3w7ZX+sWuoS2ts99Zo8cFw0StNCj7d6q2MqG2rkDg7RnoKv&#10;UUAFFFFABRRRQAUUUUAFFFFABmuP1T9of4f6HqVxZ3vjnwfZ3lrI0M8E+s20ckLqcMrKXyrAggg8&#10;giuwPIr8wP2gv+DSn9l/9or43+KvHmpaz8WtJ1Pxdqc+r3lrpuuWi2kdxO5klMYmtJJArOzNgu2M&#10;4GBgAA8F/Z68T6b4x/4PNPiZqGkahY6rp8/gaER3NnOs8Mm3RdLU4dSQcEEHB4IIr6v/AODmfwd/&#10;bH/BMHWPEcbeXefD/wAR6N4gtZVleOWKT7WtmGjZcfOBdnGenJHzYr4B/wCCWX7FvhP/AIJ6/wDB&#10;1T4u+Efge616+8M+F/BDvaTazcx3F45udOsLqTe8ccanEkzAYQYUDqck/sF/wVa+Fx+Lv/BOX43a&#10;LHHcTXU3g3Ubi0iicK0lxBA08K5bjmSNQenBPI619ZwFmSy/iXAYyfwwrU2/8POuZfNXRz4qHPRn&#10;HyZ7D8K/GFv8Ufhf4e8SWbx/ZPEGnW+pQtFIsqFJo1kXa44YYYfMOD1r42/YWP8AwgP/AAVn/ao8&#10;Jrc5i1I6ZryRygCSUvEHdl9VVrnb+K55r1L/AIIy/E0fFz/glt8EdY3bmj8MwaY58sJ81mWtGwBx&#10;jMBwe4we9eY2FzH8O/8AgvxqlusqhfHfw3jlbzRgmWKUAJGcjPyWxY5BPXoAK+P4yy2WXZv9Ue9G&#10;vKH3c8PzP0jw+n9Yy/NsNa/tMI5L1p1aNW/3QZ90pwtLSIMLS1ofn4UUUUAFFFFABRRRQAUUUUAF&#10;FFFABRRRQAUUUUAFFFFABRRRQAUUUUAFFFFABRRRQAUUUUAFFFFABRRRQBxf7RHx60D9mD4K+IvH&#10;3ilr5fD3hWza+v2srSS7nWJcZKxRgs2M5wB0ya/Iv4G/8FHvhZ/wUv8A+Dk74KeLvhPqmpatouhf&#10;DPWNJvJLzTpbF0uM3c20LIASNkiHI45xX7SXNuLmPa33TwRjIP4V+Z/7QcC23/B0r+z6kaqq/wDC&#10;otYOAMf8tr6gD9NKKKKACiiigAooooAKKKKACiiigAoYblI9aKKAPzY/bm/4IVy2nxbb44fsk+JF&#10;+BvxutXFzcW9nmHw74oChi0N1bICiGQ7dzBGjbBLRlm3jX/4J6f8Fy7f4k/FSH4F/tI+F5vgZ+0L&#10;ZsIP7N1JGh0nxH8pIlsp2JUb9rFY2YhsgRySHIH6IV87/wDBRX/gmJ8J/wDgpr8Jz4b+JWhJNeWK&#10;s2j69ZqsWr6DKcEvbz4JCkhS0bbo32ruUkKQAfRAbNFfj7pX7T37Un/BAyW30L41aTrP7Rf7NdnK&#10;tvpfj/SYS3iDwta9BHfxknzEQA4MjYPAE/KRr+k/7In7cnwt/bp+HFv4q+F3jPRfFmkyIjTC1l23&#10;NizDIjngbEkL/wCzIqng0Aet0U1ZVY4DKTjOAadQAUUUUAFMmh81T8xXjHFPooA/PX9o3/gjJr3g&#10;H48XHxc/ZV+IC/BTx1qpL63pLW7T+HPEDFpGLS2/zKjEueiMgySqoxLHHXwB/wAFMvG3l2t144/Z&#10;t8HxW67jf6fYXd1LOeAFZZYnUA8nKgdB61+kDLuo8v3r7yl4jZm6UKWNpUcQ4LljOtShUmoraPO1&#10;eSWyU+ay0Vkcv1OH2G4+jsfll8SbL/gon+xX4YvfiFfeNPh78eNB0eT+0NX8K2ekfZL17Uf61bUx&#10;wIx2qCwALN1+V/unR+LXjyL9uL4M/Df9sz9niGS68b+CB5et6JHiS5uYEH+k2EyqCXliV2xjl4pd&#10;ygkx1+nUtssqbWr8pdbRf+CLP/BXJrtvK0v9nj9py6VJWWIpZ+GteGcZx8kayO7HsNkxPCwHHdPD&#10;4XjjL6+Alh6dHH0oupSlRgqaqRgrzp8kEo+0ik6lNqKcuWUHe8T2uG+IMTw7mUMxoe/DWM4Tu4yh&#10;Ncsoy68s03GXa6as0fbn7LH/AAUn+Ev7T3gexvtJ8XaHp2otapLe6TqF8lve2EmBvRkcqWCs2N65&#10;U8YNdL45/by+Dnw3eePWvif4BsZrfHmQNrlu0y5xj5FYtzkdu9cZ8V/+CU/7Pvx88RtrniL4d6VP&#10;qU5aSWaxup9P89mwSzi3kjDscA7mBPJ55NN8G/8ABJD9nPwCsLWfwr8OT+Sxcf2l5upZz2b7Q7hh&#10;z0OQO1fjcJZqlySVN+d5f+k2/wDbj7apDgSc/bxni4J6+zUaT5fJVXNXXRN0k+6NAf8ABVP9nnHP&#10;xc8Fg9/9N6fpS/8AD1P9nf8A6K94L/8AA3/61bv/AA7/APgR/wBEd+Fv/hL2P/xqj/h3/wDAf/oj&#10;vwt/8Jex/wDjVV/wqd6f3S/zM/acC/8APvF/+B0f/lZg/wDD1P8AZ3/6K74L/wDA3/61L/w9T/Z3&#10;/wCiu+C//A3/AOtW7/w7/wDgP/0R34W/+EvY/wDxqj/h3/8AAf8A6I78Lf8Awl7H/wCNUf8ACp3p&#10;/dL/ADH7TgX/AJ94v/wOj/8AKzBf/gqp+zwq8fFzwY3sLzk/pXzf/wAHMHiux8Z/8ED/AIxapptz&#10;Fd2GqQeHrq0njOUnifXtMdHU9wVII+tfV3/Dv74Dn/mjnwt/8Jex/wDjVfK3/BzVoNl4Z/4IMfGa&#10;w061t7KwsYvD0Ftb28Qjit4117TFVEUcKoAAAHAArqwv1q7+suPly3/G7PAz6WQOMP7FjWTu+b2s&#10;oNW6W5Ixafe9z2P/AIIdf8ohf2dv+xI0/wD9F19VV8q/8EOv+UQv7O3/AGJGn/8Aouvqqu4+bCii&#10;igAooooAKKKKACiiigAooooAKKKKACiiigD8VPg9/wArpnxS/wCxGg/9Mml1+y3jTw/b+KfCmqab&#10;dww3FrqVpLazRSoHjlR0KsrKRgggkEHqK/Gn4Pf8rpnxS/7EaD/0yaXX7S3gzC3fI5HrRzOLUo7o&#10;LX0Pzx/4NnfFV3B/wT91PwNfyRNf/DPxrrHh6ZCWEqBZFmy6Mcx5aVwF7BfXNdR+2rO3wy/4K8/s&#10;1+KzhYfEFnqfhyVpIi0asY28sKRjDs1xjnIGOnccP/wRwj/4VN/wUM/bY+GrPceTa+N7fxVaxMys&#10;iLqCzyswbglipiyMYXAHXOe2/wCC0kbeD9V/Z/8AHytcQ/8ACI/EaxSaeLDeXbzYaQbTyzEQgDHQ&#10;E/h9V43RX9vYrGw2qSpYhelVU6r+Xvs+68H/AN5nMME/+X1KvR9XOjUgl681vmfdVs5eBWbqRUlR&#10;2v8Ax7pjpipK+VPhQooooAKKKKACiiigAooooAKKKKACiiigAooooAKKKKACiiigAooooAKKKKAC&#10;iiigAooooAKKKR3Ealm4UdT6UALRXwn8bf8Agp78XdC1H4ueMvh38JfCvjH4M/ArWJ9F8S31z4ln&#10;tdf1mS0ijk1KTTbZbV4WWzMkiMJJQZGtpVXDfKv214O8VWPjrwjpeuaZcQ3mm6xZxX1pcRMGjnhl&#10;QOjqRwQVYEEetAGlX5m/tFf8rTX7Pn/ZIdX/APR1/X6YCVWOM1+Z/wC0U2f+Dpj9nw9v+FQ6v/6O&#10;v6AP0yoo3UbqACijdRuoAKKN1G6gAoo3UbqACijdRuoAKKN1G6gAoo3UbqAI7u1jvraSGZVkilUq&#10;6kcMD1FfnX+09/wbo/DXxR8Uz8SvgH4m8Tfsz/FCHe41PwbIY9Nu2IziayDKm0nGViaNWGdyuTX6&#10;MbqN1AH5VaX8Qf8Agp9+wnP9m17wT8M/2s/C9oCBqek3aaHrzxiRQquv7tN2wkYS3mwQSXbBL9T8&#10;Jf8Ag5l+G1j8QLXwb8f/AIc/Er9mnxZdMiovi/SpP7MfdkZFyFV1UMrDe8Sp/tcNj9LN1cb8a/2f&#10;fA/7R/gW88M+PPC+h+LdBvkdJrLVLRLiP5lKkruGVbBOGUhh2INAG54O8caP8QfCthrmh6tpus6P&#10;qkC3NpfWNylxbXMbdHSRCVZT6gkVrZr8dPit+zF8aP8Ag3i8e6h8SvgHa618WP2WLuc3Pib4ZT3k&#10;k2peGXk4e8sn2OTEhWMkjJCsQ6kDz4/0Z/Yd/wCCivwj/wCChnwyh8UfC/xjpmvW7Rq11p5fydT0&#10;lzwY7q2b54mBBGTlWA3KzKQxAPcqKN1Ub7xNpumTeXc6hZ28mNwWWZUYj1wT0oAvUVRsPEunarOY&#10;rW/s7qRRuKRTK7AdM4B6c1e3UAFeP/ttfsY+DP27PgDrnw98b2c1xpWsIrRzW7hLnT51OY7iFsHD&#10;oecHKsCVYFSQfYN1NKqTmujB4zEYTEU8XhZuFSDUoyTs007pp90yZRUk4y2Z+X3wg8Cf8FC/2AfD&#10;1t4F8P6L8Nf2iPBeixfY9F1DUNU/srVLS3QKI0laWWMMqqNoU+aw4+fAwenk8W/8FMvjCFhj8Kfs&#10;6fCu1uJC6vd3N1qF5ZqoOFkaOWeJ95A5WPgMM45r9Gtq0YFfdVfEJ1ZuvWy3CSqy1lN0pXk+rcFP&#10;2Sb62pq5yrCW0U5W9T87F+D/APwU0CjHxW/Zlx2zpd7/APIlL/wp/wD4Kaf9FW/Zl/8ABZe//Ilf&#10;oltHrRtHrS/4iHW/6AMJ/wCE8Cvqcf5n97Pzt/4U/wD8FNP+irfsy/8Agsvf/kSj/hT/APwU0/6K&#10;t+zL/wCCy9/+RK/RLaPWjaPWn/xESt/0AYT/AMJ4B9Uj/M/vZ+db/B//AIKaFD/xdb9mbp20y+z/&#10;AOklVf8Ag41tNfsP+Dej4pQeKrixu/E0On+Gk1ieyUrbT3g1zS/OeIEAiMybiuQDtI4Ffo8wUDrX&#10;5/8A/B0QAf8Aghf8cCDn/kA/+pBplfPZ9xHUzRQU8PRpcrb/AHVONNu/e2/l2NadFU9m36s9Y/4I&#10;df8AKIX9nb/sSNP/APRdfVVfKv8AwQ6/5RC/s7f9iRp//ouvqqvnjUKKKKACiiigAooooAKKKKAC&#10;iiigAooooAKKKKAPxU+D3/K6Z8Uv+xGg/wDTJpdftTJEsgw1fit8Hv8AldM+KX/YjQf+mTS6/aug&#10;D83/AArA3wW/4OZvE1vI3kWXxb+FcV5bl7c/vri1ljQojDI4jtpXJbGTx1xn2L/guD8P5PG3/BOb&#10;xtNbxs9zoM1nqyFIfNdBFcxh2XHK4RnJYdFDds14v/wVIuj8Fv8Agsj+xd8RFEMMWtahqXgy7kEj&#10;RGYXKJDDG7AYID3bMqHqw9sj7c/aq+Hg+Lf7M3j3w35Zmk1zw/e2cWU3DzHhcRtjjOGwce1fbeJu&#10;HeOynLsZ/wA/sIoX86M6lH71GEH80e1wJmyyviDDY57Ua8Jv0Uoyf6mt+zj8QE+K/wCz94I8TxvH&#10;IviDQrLUdyBlU+bAjnAbnHzd+a7Svkn/AIIqfE2b4kf8E6vAaSySfavDq3OiTqwb92Le4dYlBbqB&#10;D5XTgHIGAMV9bL0r8/wFf2+Gp1v5op/gb8XZS8rzzGZa/wDl1VqQ+UZNJ/NBRRRXUfPBRRRQAUUU&#10;UAFFFFABRRRQAUUUUAFFFFABRRRQAUUUUAFFFFABRRRQAUUUUAFFFFABUdzGZYWUdTUlFAH5d+Pt&#10;U+IH7Nfwt/ai+Atr8G/ip4w8RfFzxP4l1PwXrmi6C114bvoPEMZlDXV+G8uy+yz3E8com2nbCrJ5&#10;m4Cv0Y+Avw5Pwd+Bvgzwi1x9sbwroVjo5uMY8/7PbpFvx77M/jXUPaxyNuZdxPrUirtXA6CgD4R/&#10;ar/4N8vgz+2F+0F4k+I3iTxN8YNJ1rxPNHPdW+i+LGtLFWSJIh5cRjbZlUUkA4ySe9fnX8Yf+CFn&#10;wk8I/wDBcn4S/A+18T/FmTwv4s+H2oa/d3k3ictqkc8Ml0qrFceX8sX7pcrjnJ9eP6Aq+YfiJ/wT&#10;xm8e/wDBU34e/tJf8JQlsPAvg++8Lf2GbHebs3EkrLN53mDaFEz5XYSSq8jJoA+bf+IVn9n3/oef&#10;j9/4W5/+M0f8QrP7Pv8A0PPx+/8AC3P/AMZr9MKKAPw5/wCCuf8Awby+DP2VP2BvHHjn4N6x+0D4&#10;o+IWh/YX0/Tl8Qz6p5kb3sEVw5ghiDsqQPK5I4ULuPANe/8AgL/g1w+BOveCdJvNQ8afH+3v7qzh&#10;luYv+E0aPy5WQF12mHK4YkYPIr9RZIVl+8M0RxrEu1RgUAfmj/xCs/s+/wDQ8/H7/wALc/8Axmmy&#10;f8Grn7PqISPHHx+P/c7n/wCM1+mVMnDNH8v3vegD8C/+CL//AARG+GX7fPwj+LWueN/G3xljvPBP&#10;xT1rwbp/9m+LXt0NlaRWjxeYGjbdJmd8sMA8cDFfY/8AxCs/s+/9Dz8fv/C3P/xmvpj/AIJif8E8&#10;/wDh3L8PfiN4fXxQfFUfj74gap45EzWP2RrP7alun2cje+7Z5Gd+Rnd0GK+mKAPzP/4hWf2ff+h5&#10;+P3/AIW5/wDjNfK3xS/4N8/DPhf/AIKx/DP4ZaXqnx+m+DPibwbqOq6vrZ8QzyfZtSt3kCRfahF5&#10;cYwbf5WGW8wYPPH7s1GbSNj92gD80/8AiFZ/Z9/6Hn4/f+Fuf/jNH/EKz+z7/wBDz8fv/C3P/wAZ&#10;r9MKKAPxG/4Kw/8ABv58Iv2LP+CefxS+KHg/xt8bZPEfg/SVvbEX/jFprfzDPFH86CJSw2ueARXp&#10;H7Jv/BtN8D/jV+yz8NfGWseOPjsureLPCul6zei38aMkInuLSKaTYphJC7nOAScDHJr9Bv8Agoj+&#10;yRJ+3d+xj8QPhImtr4c/4TjTRYrqTWv2kWjCVJAxj3IWGUAwGHWu/wDgN8K4fgX8EPB/gm1upr21&#10;8HaJZaHBcSgCSeO2gSFXYDgMwQE44yaAPz7/AOIVn9n3/oefj9/4W5/+M02b/g1c/Z9jjZv+E4+P&#10;3t/xW5/+M1+mVNdBIuG6UAfhT/wTg/4N7/DX7QnxI/aGs/idqn7QHh/RPA/xJ1Hw74KmPiGewOqa&#10;TA7CKfMkR84FSh81QFbJx3x9Uf8AEKz+z7/0PPx+/wDC3P8A8Zr9LkhWNsqOvvTqAPzP/wCIVr9n&#10;3H/I8fH4g8EHxsSD/wCQa+Ef2uv+Dfn4Q/s/f8FWf2Zfgr4E8UfFDwzoPxmstfOt6jDrUUmoxixt&#10;PtEQhfyQqgsgDBlbI9CAa/oer5k/aH/4J4t8e/8Agoh8B/jy3ihtMPwRtdagTSFsRL/arahbfZwT&#10;LvHlhAznG1ixA6c0AfH3hj/g0p+EOi61FcX/AMaf2itZtVDB7aTxPbwqxI4O5LYNwcHrzWn4k/4N&#10;Ff2XPGN8t1q2tfGTVLlU8tZbrxTHM4XJO3LW5OMknHua/UmigD8P/wDgol/wbHfBj9jf9h/4m/ED&#10;4OSfGS4+IHh/RjPpltaa0bhrk+dFvVooYFd1CBmIB425PSvWP2Zv+DY34N/Eb9nPwD4g8U+Lf2gN&#10;O8T634c06/1i0Pi97c2t5LaxyTxmJod0e2RmGxuVxg8iv1meBZGyy84x1ojiWFdqjAoA/NH/AIhW&#10;f2ff+h5+P3/hbn/4zTZP+DVv9n5UJXxx8ficcf8AFbn/AOM1+mVNmDGM7fvUAfgT/wAErv8AgiP8&#10;M/2yfjF+1JoXi3xr8ZY7H4O/FPUvB2hfYfFrwubK3lkVPOJjbfJhRlgFB9K+yP8AiFZ/Z9/6Hn4/&#10;f+Fuf/jNfTH7AH/BPH/hhv4ofH7xEvihvESfHDx/eeOfINiLc6T9py7W+7e3mbXd8Phcrt4zmvpi&#10;gD8z/wDiFZ/Z9/6Hn4/f+Fuf/jNfKv7TX/Bvn4b+HP8AwUk/Z38A+FdU+P2ofCfx9Hrg8Zax/wAJ&#10;DPcf2XLbWTzWim4WLZBvkXHzj5sEDkV+7VRm1jJ+73z1oA/NP/iFZ/Z9/wCh5+P3/hbn/wCM0f8A&#10;EKz+z7/0PPx+/wDC3P8A8Zr9MKKAPxF/4Kx/8G/nwj/Ys/4J4/FP4oeD/G3xsk8SeD9JW9sBf+MG&#10;ntvMM8UfzoI1LDa54BFeuf8ABYW5kvf+DTuSeaSSaafwF4EkkkkYs0jHUNFJJJ5JJ5zX3x/wUG/Z&#10;Jj/bs/Y5+IHwlm1iXw/H440o2A1GOETGzcOsiOYyRuUMi5GQSMgEHkfGf/BwD8KD8B/+DbHx14H+&#10;2/2kPBug+EtDF35XlfahbaxpEIk2ZO3dszjJxnqaAPoj/gh1/wAohf2dv+xI0/8A9F19VV8q/wDB&#10;Dr/lEL+zt/2JGn/+i6+qqACiiigAooooAKKKKACivAP2rP2yta+C3xL0XwH4E+GviT4rePda06XW&#10;G0rTr+20y206wjkWI3Fxd3TpFHvkbYiDc7lXwAFJHn19/wAFcdHvPgxpN/oXw88baz8TNX8Y3Pw+&#10;T4ftJa2mp22uW0L3FzBLcSSC2WGOBPOM6uyGN0K5J2gA+wKK+TvDH/BVnw/D+zt8VPFvjjwX4u8B&#10;eJvgtqCaV4o8JXL293qH2maOF7RbWSKQxXCXXnxCGTeoYk52gbifBL/gpzNqXjvxL4X+MHwv8VfB&#10;LxBoPhObxzBFqt/aapa6no0BRLiaOe1dlE0DugkgI3KJEOTu4APrGivj/wDZz/4Kq33xa+LngPQf&#10;F/wZ8efDPRPjBaz3ngDXNVvbG7h1wRQNdeTPHbyu9nO9srSpHJncEcZBXB+wAaACiiigD8VPg9/y&#10;umfFL/sRoP8A0yaXX7V1+Knwe/5XTPil/wBiNB/6ZNLr9q6APzd/4OYLKfwj+yV8PfibY7l1D4Vf&#10;EfSNejdJjHIijzF+Tggt5nlYz0AJ9j+hunXcPiDQbe5tZobm1u4VljlicPHKrDcGVhwQRgg9CDXz&#10;V/wW1+FA+Mf/AASt+N2lDiSz8Nya2CGCt/oDpfEZIPUW5BA5IOAQTkdd/wAEtfiuvxx/4Jz/AAW8&#10;TGb7VcX3hDT4buUhB5lzDCsE5wnyj97HJwMY6EA5A/QswaxPBWDq9cPiK1N/4akKdSH4xqWONaYm&#10;Ue6T+5tf5Hg//BIOMfBj47ftIfBxoVs4PCvjJta06AfL/ot2uEwu1flEcUByBt+fj1P3mjbkFfAn&#10;jJ/+Gc/+C7ej6gm6LTPjb4TaymPO1721UY6dSEt4B6jzeeDz98253QIfUA1+SZL7lKWHf/LuUl8r&#10;3X4NH6n4nL2+Y0M4W2LoUat+8+X2dX5+0pyb9R9FFFeyfnAUUUUAFFFFABRRRQAUUUUAFFFFABRR&#10;RQAUUUUAFFFFABRRRQAUUUUAFFFFABRRRQAUUUUAFNkkES5NOrL8a6IviXwtfadJPc2qX8Elu09v&#10;L5U0AdSpdG/hYZyDjggGgDnfDP7SPw+8a+PtQ8J6N438Jat4q0nJvtGs9Yt59QsgOplgVzImOPvK&#10;OtOuv2j/AIf2PxPj8ETeNvCcPjSZBLHoD6vbrqjoQSGFtv8ANK4BOQuODXw7d/sjfCzxR8afhD8N&#10;fgD4V0PTZvgL4qsNd8VeOtNjjS402O1V/M0eS9jAkur6+3bbiJmIWGSV5sM8Sv4D4q+EXhTVf+CG&#10;PxE+N114f0VvjlZ+KdZ8Zx+I/sSLrlr4jtfEs6WirNjz1ZGjht1h3Z2ERgcgUAfq98Rv2kfh/wDB&#10;7VdMsfF3jbwj4VvtafytOt9Y1i2sZb98hdsSyupkOSBhc8kCuytrpLtN0Z3L6+tfA/w7/Zn+Hf7X&#10;/wC23+2Mvxa8M+HfFB0mfRPCtnJrNpFJJpOhtocNyfs7yKWgR7m5vHMiFQXjz96Mkew/8EZ/F2s+&#10;Ov8Aglv8DdS1+a5utTl8J2kTT3AbzbiKNTHDKxbli8KRtvP3t27JzQB9N0UUUAI77Fz/ACrGg+Iu&#10;h3V3q9vHq2nyTeH2C6nGlyjNpxMYlAmAOYyY2VxuxlSG6EGvAP8AgqT+3lD+wv8AAizu7Z7W18Ue&#10;Mr8aFoV9qNnPc6TpU7I0jXl6IQZPIhjRnKIC8jBUUfMSPys+GXxX+GVz8LP2ovhv4L8ea1400Xxt&#10;8XfA767q+rR3P2zWdHvpNCtdZu7mWSNFjWW5muUdSFQLKVVBHgUAft38K/2hPAnx10u6vvA/jLwv&#10;4ysrGb7Pc3Gh6rBqEVvLjOx2idgrYIOCQcEVF4V/aT+H3jrx1qXhfQ/G/hHWfE2j5+36RY6zbXF/&#10;ZY6+bAjl48dPmAr4N/aq8CaT+xn+2+NQ+CvhvSfCeq+IPgL40n1Ww8P6clvBLJpZsH0mZreAKokW&#10;W4njSQjcwYoDxiuYP7Nvw8+An7LH7BPj/wCH/h/QdK8aSeLfCVjHremW8S32sW+rWTLqvnyxqHuf&#10;OheaaQsW5jLtkKaAP1PVtwz60U2L/Vr9BTqACuN+Kf7Q3gP4GWtlP428ZeFfB8OpSmC0k1vVrfT1&#10;upAM7IzM67mxzgZNdk33TX5U/E/4BfFn9qr/AIKeftRf8I94S+BPiSx8IWegeH9PuPinpl5rEIs7&#10;jR4ruSxsbaJ0FuklzLM810Wbc3lqI2MbFQD9LPiB8c/Bvwl8HjxF4q8VeHfDPh9iijU9V1GGzsyX&#10;+4PNkYJ83bnmnXXxt8H2Xw5PjGbxR4fh8Ira/bTrj6lCumiD/nqbgt5ez/a3Y96/NX9lGw+HH7Wv&#10;x3/ZK0ebwPaWvwt0n4L6/r/hnwrr876zaWGrQ6lpljJGsl2XNybWEzJET80cbkgIrYHE+B/h1odz&#10;+1F4f+BM2j6f/wAKGtf2ndcgg0OeBZNIBi8IPq0NjhsxGEatJMy2+NvmIAFDJwAfrN8N/i54X+Mf&#10;hqDWvCPiLQ/FGi3TMsOoaTfxXtrKV4YLJEzKSDwQDxXRV8W/sW/DrQ/gN/wVL/aM8F+CdMsdD8HX&#10;Xh7wt4mutM06FYrG01i4/tGGdkjQBInkt7a0ZlABb5WOcg19pUAFNllWFdzdKdVLxDqEOlaPPdXD&#10;bbe3RpJDt3YUAk8fT0oA5bTf2kfh/rPxPuPA9n428J3njSzVpJ/D8GsW0mqQKoBLNbK5lUAEEkrg&#10;A56Ua5+0l8PvDHxHsPB2p+N/CeneLtVCmy0O61e3h1G7DZ2+Xbs4kfODjCnOK/Hr4P8Aww17wB+z&#10;h8C/i5feC/h/pvwMs/ifpfi2y8YWS/8AFzJ7HUdYkSxl1BxH5TJNLfW8dyIpXle3kdfLVi3l+keL&#10;PgD4D+Lf/BMP9tD4neMfD+h3PxMsPFPjvUU8Rzwxx6zpV3o8866MIrkgTQiKO1szGgYDEnyjEmCA&#10;fqD8UP2hvAnwQjsX8aeMvC3hFdUl8mzOtatb6eLt/wC5H5zrvb2GTXWafqMOq2iXFvIk0MgDI6MG&#10;VweQQRwQfWvz1/Z7+Ffh/wDbN/4KB/Fyb40eEdA8VanpHwz8G2OnafrulxSpZ21/bXs+oGGGVSU8&#10;y53I7pj/AFSoeUGPYP8AgiFqlxqH/BM/wBDNcT3drot3rWh6XLLIZGfTLHWb6z0/Dn7y/Y4Lfaw4&#10;ZdpHBFAH1hRRSNyvFAGdc+MNKsvFVpoc2o2MWs39vLdW1i86LcXEMRRZZEjzuZEMkYZgMKZFBxkV&#10;z3xL/aL8A/BjV9N0/wAX+NvCfha+1qQRadb6vq1vZS37kgbYVkdTI2SBhcnJAr4+tfgLb/DD/gv7&#10;4V8Tza94i8Qa344+Fniee5fUrzzINPtoNU0ZbaztYQAkMMayv0BZ2ZndmY8V/Bn7Onw7/a2/bn/b&#10;IX4teGfDvig6XNonhSyfWrOKaTStDfQoboi3eUFoEe5ubxzJGVBePOcxk0AfZ3xQ+P3gf4I6LDqX&#10;jTxd4Z8I6bcSCKK71rVINPgkc8hVeZ1UtjnAOaua98WvDHhXwJJ4o1TxBoum+GYYFun1e6voobFI&#10;TjEhnZggQ5HzE4ORX5X/APBLHw7Z/te/Fr4M2/xe0bTfGkXhX9m7Sbvw5beIrBL6IyXOq3lpdXiJ&#10;OGDyva2WnK0q/MVmGTiUVlfA3whpfii8+A/wZ1TTbXVPgjpP7RXj3SdN069QXGm3Vppltqtxpdqz&#10;PujnhjuDJsjOVJtkAGYuAD9aPhv8VPDPxi8MQ634T8QaL4m0W5JEN/pV7HeWspBwQskbMpIPXB4r&#10;fr4u/YQ8A6L8D/8Agpj+1F4L8F6VYaD4LbTfCniR9M06IQ2Npq93Ffx3bJGgEcTyQ2tk7qoBJIY8&#10;MK+0aAAnArN0HxhpXiibUo9N1Gxv5tHuvsV/HbzpK9lceWkvkyhSSknlyxvtbDbZEOMMCYfHvh69&#10;8WeDNW03T9YvNAvtQs5rWDUrRUa40+R0KrPGJFZC6EhlDqy5AypHFfE//BHf4BaR8Nvh9+1h8PdL&#10;1DxF/ZsPxl1nTzqNzqclxqsjS6Jo5luWuXJdp2eR5C5/jOQAMAAH114U/aT+H3jzx5qPhbQ/G3hP&#10;WPE2j5+36TY6vb3F9ZY4Pmwo5kTHfcBivgX/AIOgf2hvAd3/AMEg/jf4FTxp4VPjZo9CnXw//a1v&#10;/ajRjXtNcuLbf5u0KpYnbjAJ6V0A/ZM+F/jP45/CDwD8AfC3h7R1/Z98TWer+K/HGlQxxzWEdtFI&#10;r6K17GA91e3hcC5jZmVImdpcPJErfFv7c3wD8E+N/wDg2M+JHxa1nwr4evvirqniiXXdW8QT2ER1&#10;aLVJfGC2kweYr5qlIHaAIzfJH8mMAAAH6C/8EhP2jPh/8Gf+CUP7Mem+L/G3hLwtqOt+CtPTTrXV&#10;tXt7Ka/YqFAiSR1aQ7iB8oPJAr7bikEqbl6V+K3/AAQC/Zr+HP7X/wCyN8Rv+Fv+F/DfiZtP8N+H&#10;fCltPrVrE8uk6H/wjtrcgW7ygtboZ7i7k8yMqC67s5TI/Rf/AII6eNNc+If/AASx+AeseJJLmbWb&#10;zwVp3nzXAbzbgLCEjkYt8zM8aoxc/eLbu9AH0pRRRQAUUUUAFFFFAHyD/wAFOv8AgqZ4b/Ye1Tw/&#10;4Gj1TQ9K8eeOLaS4s9S1xJjpHh20V1je+uhCplmwxPl28eGmaNgXiUNIvzbZeN/g98FLr9nv46+B&#10;PFOpePvhl4F8Z+Jrf4jeMU0+5uLptV1nTB52q3kaQhlQzrCj+XEIolmhUbI0wv6oY5oxQB+SXxjt&#10;7z9sLQv2pPjv8OdJ1zxF4I/4Sb4d3ugmPTLiG48UQeF7uPUNSls4ZEWSRCJ5Io2VCJGt32F8gVqf&#10;teeLtF/4LQ/EnVLf4FXl54i0fwX8FvHOiXmsSaVdWdm+ra7b6dDZacrTxx/v9tpLI6/wDAbaSM/q&#10;zijFAH5o2X7XXhL/AIKMeP8A9kvwN8PY9dm8SfDfxVa+NfHNteaLeWh8GxWGi6havbXjTRIqzPd3&#10;McCKCSxBYAoCw/Q74q+CJfib8M9f8PwatqGgya7ptzp6alYvsurAzRNGJoieBIm7cpPQgVv7R6Cl&#10;oA/F/Uf+DWX453N3I0H/AAUB+K8MLOSiNpmoMyr2BI1cAn6Afh0quP8Ag1e+PA/5yDfFX/wU6j/8&#10;uK/aiigD+en/AIJH/sqa9+xP/wAHSPij4a+JviHq3xU1vw/4Jle48T6nDJFdaj5+n2NwgZZJpmHl&#10;pKsYzI3EYxgYUf0LV+Knwe/5XTPil/2I0H/pk0uv2roAxPiJ4StPHvgbWtC1BWbT9asZrC5CnDNF&#10;KhRwPfaxr4G/4NnvH11q3/BO6bwPqUiLqvwp8War4buIlkU+X+9+1cBedpa4kALckqe2MfodeLmF&#10;/wCnWvzf/wCCVVyfgT/wVn/bI+EdxHNCusaxa/EHTVYP5bpeDzLh1LL/AH7mFT82MoQowpx+gcN/&#10;7Vwxm+Atdw9jiF/3Dm6Umv8At2vd+Sucdb3a9OXe6+9X/Q7j/gt54ff4f+Cfhf8AGWzheS9+FfjG&#10;0upjGB5htJnXzEBIPBkjhHfr0NfcHhnWLfxD4csNQs5Fmtb63juIXU5V0dQykexBFeYfty/BUftE&#10;/smePvByqjXGs6TMtrlS224RfMhOBzxIqHjn2PSvNv8Agj38bX+OP7BHge4unmbU/D9u+g3vmKVY&#10;Pat5Sbs9SYxGcj17HIH5LR/c5lKHSpFNesdH+DifqeNtmHBWHrr48HWlTf8A17rL2kPunCr959TU&#10;Ui8KPpS17R+cBRRRQAUUUUAFFFFABRRRQAUUUUAFFFFABRRRQAUUUUAFFFFABRRRQAUUUUAFFFFA&#10;BRRRQAVneLfD3/CV+G77TTdXVit9byW5uLV/LnhDqV3Rtg7XGcgkHBHStGigD5B/Z/8A+COfhX9m&#10;bUPDn/CJ/Fn9oK00fwzfRX1vocvjy4k0m5KSCQxz24UJJHIQQ6n74ZgTya2Na/4JC/CnXfjFP4sm&#10;uvHS6beeIE8WXfg+PxPeJ4VvdXWYTi9k08P5TSGYLKV/1bOoYoSTn6mooA+bf2lf+CXXw/8A2n/i&#10;bdeLdS1j4ieF9X1jTotH10+FPFl5okXiaxiZjHb3qQMBKqh3UMNrhXKhsBce8fDzwFpfwt8EaT4b&#10;0Ozg03RNBs4dP0+zhG2K0t4Y1jjjUdlVVAA9q2qKACiiigBNik52j8q8X8RfsDfDnxfa/GG11jTb&#10;rVLH45Xdve+KLW4u3WOSSCzt7OIwmPa8JWO1hYMjBlddwIOMe00UAfP/AOzF/wAE5PBX7LnibWNf&#10;tdZ8deN/E2uWCaPNrPjPxFca5exach3LZRNMSscG75iqqCzY3Fgqheb+CP8AwSN+FvwE+J/h7xJp&#10;N98QNSt/BUs0/hPw/rHiy91DQfCUksTxO9jZyOUiPlyOi53eWrkJtFfUlFACIu1APQYpa8R/4KPa&#10;p448OfsQfErWvhvqTaT448O6LLrekzKsbebJZ4ujARICm2ZIWhOccSn5lOGHyH/wUl/4KH+PtS0/&#10;4Z698EtavtN0TQfAD/HXxRHHaJNJrOgQTWJSwdZFyonglvGJUxtm3++mCCAfpURkV88ftHf8E0/A&#10;v7SnxM/4TC81r4geD/EF5p6aRrF14Q8UXehnxDYozFLW8ELDzUXfIFbh1EjgMM8eT/tKft8eJPDv&#10;7cPhXS/AujeNPH3hfw/4E/4SHU9A8K6elxN4gvNXulttH3zS7Y7e2SO1v5pJ5JI4owELtkoj63h/&#10;/gsNpcnws+MeseI/hn4s8K+JvgMdOuPGPhu41LTryazsrzLJdRXNtPJbSKkSTyOhkVk8h1bacUAe&#10;i/GD/gmf8Nvix8OPAfhy0XxF4EHwuiFt4S1PwfrNxo2paBCY0ieGGeJgTHJGiK6PuDbFJG5Qwp3H&#10;/BLL4Vy/swWvwpjt/EtvpFjqp8RW+sw6/dJ4gh1gu8jaoNQ3+d9rLO5LliCrFCvlkpUvx0/4KXeB&#10;/wBn/wAYeNdP1a11K/svAPhfTfEeqXWmbbp3m1O8ls9M02GJTmS7upIZNiZAwYznD5HGL/wUg1Dx&#10;94F+KHhXWfAPjD4M/FLQfAmpeLdH0/W7nT706hZRROgvLeazmnhZoZjCJInIeMzRZUhs0Aev/sn/&#10;ALFnhT9j/TNbTw/eeJ9c1bxRejUNc17xJrM+r6vrEyoI4zNcTEkqkYCqi4VQDgZZifX6+D/g1/wV&#10;b1aw+Afwx03T/hx8Qvjj45tfhv4c8WePbnw42nQHSRfWCT7mFxPAJ7ybbJIlrAC7KVOFDLnuPiX/&#10;AMFadHs9R+Etn8Mfh54w+M118avC934r8NLoE9paIbW3Npv+0SXckUdvhbsZMjDa6GMjzGVSAfXF&#10;R3dv9qh2H7rdR6ivjrRf+Cyvhvxv8K/Bd14X+G/xA8QfE/xtq2qaDb/DlUtbLWbC+0o41NLmW5lj&#10;t4o7Y7A0hkwzSxKBuYqviPxZ/wCC0nj74pah8K1+Gvwf8f6bP/wuqT4deL9F1K40q1vpprfRDfPp&#10;376bajSPNuEqNt26dKC486MOAfSHhL/gkF8KPBfxE0nWLW58dzeH/D2rjX9G8E3Xim8n8J6PqCym&#10;ZLmDT2fy1ZJWeRFOY0ZsqilV2p8Uv+CQHwo+L3xZ1jxRql147t7DxVfw6r4k8LWHii8tfDfiW7iC&#10;hZ7yxRxFIxEce8ABZNg3hstnwuD/AIKveMv2b/i7+1FN4m+HPxO+JHgH4VeOoVvda0eGxWy8GaId&#10;I06WTCvLHNdNHJJcTyRwpI0cbhnZEZa+1vjx+014d+A37Lvib4s6hOkvhrw34cn8SF3cwfaYY7cz&#10;Ig3DIeQbVUEbizAYJOKAOB/ae/4JveCf2pfiDa+LdQ1r4geEPFEOm/2Jc6p4P8T3Wh3Gp6fvd/sl&#10;yYWAkjDO7DI3KXbay7jn1z4LfB3w/wDs/fCvQfBfhTT4dJ8N+GbGLTtNs4yzLbwRqFRdzEsxwOWY&#10;lmJJJJJNfKc37eHjz9l61+Evw98R/Dnxv8XvjR8U/D+oeKJ7DQZbG1t9MmhltXuLMy3DwxQ29uL0&#10;RRySMCwt1DbpZRunf/gs54duvgR8OfF+m/DH4latrnj7xtc/DuXwfBaQx65ouuW0V289rMksiRfI&#10;9o6mTzAiq29mUK+0A+zaK+D5/wDguJDpPh/XtW1j4B/F7R9H+HOsroHxIv5ZNLkg8D3UkkSxrlbo&#10;/bxsnilf7IJDHHJGzD51B9s+Fnxn1zwv+3T4y+E/iO//ALSs9W0OHxx4RuJGRZltDMbS/sSqqNy2&#10;1wLeRXJY7b9UJGwZAPR9a/Z08P69+0p4f+Ks/wBt/wCEo8N6BfeG7PbNi3+yXk1rPMGTHLb7SHBz&#10;wN3rXl37Tn/BL/4f/tSfFG68XalrHxB8LavrGnRaPrv/AAivim80WLxNYxFjHbXyQOolVd8ihhtk&#10;CuV34C4+jqKAPnX43/8ABMf4d/Gaw8Fpa3XjD4f33w90ptA0HU/BWv3Gh31lprLGjWRkiP7yAiKL&#10;5JA2CgIIJJM/iT/gmZ8Ldf8A2XfD/wAI4LHWtF8N+E71dV0O90zWbq31jStQDySfb4r0P532lnmm&#10;ZpGZi/nSBtwYg/QdFAHkf7Jf7GPhP9jrQ9ct/Dt14j1rVPFN9/aeua54i1efVtW1i4CLGrzXEzFi&#10;EjRVVBhVAOACST65RRQAHkV5l8O/2U/Dvws0n4oWuh3WtWEnxZ1288R6xcx3f+kW97c2kFo8lu23&#10;93tjtoiowcMCec4r02igD5G/Z6/4I8+FP2ZL3w2PC/xa/aEg0fwvdx3VroM3jy4k0iYI4fyprbaF&#10;kjcj51P3gTnrXxt/wcff8E3vBPwg/wCCX3x2+I/h3XPiFpLT6nputy+GLfxRdjwxLqN3rdlHcXZ0&#10;8t5XmOJ5GwAEDnft3gNX7BV+f/8AwdFf8oL/AI4/9wH/ANSDTKAOD/4Jsf8ABLX4d/tUf8E1fgJ4&#10;s1TVviF4Z1LXvhxpWk+Ik8LeKrzRbfxRZxIfLgvo4HUShVZ0DDa+1iu7AXH6UeB/Bmm/DjwZpPh/&#10;RbO303R9DtIrCwtIF2xWtvEoSOJB2VVUKB6AV80/8EOv+UQv7O3/AGJGn/8AouvqqgAooooAKKKK&#10;ACiiigAooooAKKKKACiiigAooooA/FT4Pf8AK6Z8Uv8AsRoP/TJpdftXX4qfB7/ldM+KX/YjQf8A&#10;pk0uv2roAK/Nr9qlH/Zn/wCDhn4E+Ox/o+j/ABk8KXvgm+dY9qS3UG6WIO23BZme1UHJYhAMADn9&#10;Ja/Ov/g49+HerWn7I/hj4veG4W/4ST4G+MNO8UW88e0SJB5gikAYoxC+Y0DMPukJ8wbGK/QPDGpC&#10;eexy2o0o4uFTDu+16sHGD+VTkl8jlxifsudbxs/uf+R+hM6rdW/zZVWGTgV8I/8ABOiP/hmv/goV&#10;+0J8Fbgxw6Xqd4njbw/EuURYpyomCg9cCSBOo/1DcHnH2r8IPiLpvxc+FXhvxVpMyzaX4l0y31Sz&#10;cMrboZ41lTlcj7rDoSPrXxD/AMFOnm/Zi/bh+BHx6haSHS11B/BniJxIVX7LPvaMkdMBZLlz2zGn&#10;IIBH5TnlKWGlCvJNOlK0l2TvGV/S9/kfqXhzbHvG8Pv/AJi6MuT/AK+0rVafzk4yprvz2P0BXhR9&#10;KWo4JVaFfmU8DvUma9Y/NwooooAKKKKACiiigAooooAKKKKACiiigAooooAKKKKACiiigAooooAK&#10;KKKACiiigAooooAKKKKACiiigAooooAKKKKACiiigAooooAhv7JdQtmhk/1cgKsPUHg18J/8Er/+&#10;CW3ib9lay+Jdj8TrzQdesNSsYPA3hWOwuJJDb+FLR7treCUlIzHI4u33qpcjYD5rnGPvKigD8m/h&#10;x/wRm+N2gfsdeJvD3iTxB4M8T+NbzxJ4ZRtNuNUu7fR/FvhfQLGOzt9Kv5oYldBPmaR1EUo3FVZp&#10;V6exf8E2P+CYviD9nHxP8eF8a+CvhH4R8H/GrRNL0yLwv4BM7WWlRQLqcNxDI08SGd5I7uNzNtUM&#10;zMvlqqLu/QKigD84vCX/AARm8YeO/wDgmd8TfhX8SPGGi6t8R/HepafcjWmtTdWEkOiiyh0iG4jK&#10;qXjeLTonnTGd91cYLcEv/ZK/4JceJPhjY/E68uvg9+zf8I9U8TeBb7wnpw8BC8uLm/muUUvLcXU0&#10;UflW++OMiBY5GBGS52gH9GqKAPyW8Yf8EL/FWlap4V1+H4b/ALP/AMZNWuPhz4b8Ja1YeP5LuOPw&#10;/qWlaeln9rsZ4YHaa2kVF3wusTExgh1yQPq/4Q/sM+IPhb+0V+z/AOIrePwbZ6D8K/hprXhPVLXR&#10;beWxtvt17NpUqmytiH22wNnPw8m5QyD5iSR9dUUAfkn8bvAWq/8ABOb4++DfHWoeNPhv4b8bax8Q&#10;viNrWiWvi3Up9L8L61pGt3kF0bW41XyGWyvk8u2kRCrCQRTqCwG6qf7HXwO+Lf7Vnw78Q/Fjw3N8&#10;PfEHiLSP2m7j4k6a6Xlxa+HPEtnHoEekSx2V2sLyPDDJJOiXBhxObJjgBww/WDxd4C0fx/pM2n65&#10;pena1p85BktL+1S5gcggjKOCpwQCMjgjNXtJ0W20O0it7OGK2t4EEUcMSBI41AAAAHAAAAAHGPoK&#10;APjXxd+wV42174D/ALb3hmG40Eah+0Zc6rN4YdrmTyrdbrw3aaZH9qPl5jInt3J2B/kIIycqPRv2&#10;zv2UtW+Pn/BMDxn8H4Hj/t7WfAUuh27RSARtepaARDcwHyNMigk4+Unp1H0dRQB8f/BXRdW/a6/a&#10;I+Af7Rmmtp9voGmfDvXtD1uxm3w31lql5c6YZLbytrAG3msLuGQM+VePA3ckcb4H/wCCcnj7w74y&#10;8E6hcXPh0w+Hf2ivFHxXugl1KWOlalDqyW8a/uubgG+h3KcIAHw7YGfubSdCtdDE4tYIbdbmVp5R&#10;HGEEkjHLOcDlmPUnk1coA+DfjL/wTm8feO/2Xv2u/Btnc+HV1X46+PR4m8PvLdSrDDa/ZNGh23De&#10;USkm6wm4UOMFOeTt9A8C6dJ8av8Agrz4j8YaerNoPwe8A/8ACC3F0o/d3OraneQajcQBsnJt7a1s&#10;GOMYN4QdxB2/WLrvQr6jFVtH0W10K2kitYIbeOSV53EcYQO7sWZjjqzMSSepJJNAFqiiigAooooA&#10;KKKKACiiigAr8/8A/g6K/wCUF/xx/wC4D/6kGmV+gFfn/wD8HRX/ACgv+OP/AHAf/Ug0ygD1b/gh&#10;1/yiF/Z2/wCxI0//ANF19VV8q/8ABDr/AJRC/s7f9iRp/wD6Lr6qoAKKKKACiiigAooooAKKKKAC&#10;iiigAooooAKKKKAPxU+D3/K6Z8Uv+xGg/wDTJpdftXX4qfB7/ldM+KX/AGI0H/pk0uv2roAK8/8A&#10;2o/gnp/7SP7PPjXwDqjeXp/jDRrrSJZB1hE0TIHHXlSQw46ivQKbInmDb2Na4fEVcPVhiKLtKDUk&#10;1umndNed0DV1Zn5+/wDBu18cdS8VfsUXnwt8VM8Pjr4D67d+DdXs5SnnwRxyuYMhf4VXfAp4ybVu&#10;vU/Rn/BSD9n3/hpv9jTx54UjtxcahNp7XmmLjkXkGJYQD2y6Bfoxr4z8byt/wTP/AOC+Oma800dn&#10;8Nv2sdNOm3O+Rkhs9ettgRivI3OxiAJwD9tlxjZg/p1LELmFdy7wcHjvX2vihgaOJx/9qUUvYZhT&#10;9srbKU7qtBduSqpx/wANu5tw7mmIy3F0cXhnaph5xlH1i04v8j51/wCCVn7RUn7S/wCxX4P1i8m8&#10;7WNNt/7H1UM2ZEubY+WS44KllCPgjo4r6UHSvz1/ZHnk/Yg/4KnfEb4PymO08JfFhT4u8MJuURx3&#10;HzmeJVwMEhZRjni3TsSa/QhJAy1+YZPXlUwyhU+KDcZesdL/ADVn8z7TxFyuhhM6niMCv9nxKVel&#10;2UKi5uX/ALclzU35wY6iiivVPhQooooAKKKKACiiigAooooAKKKKACiiigAooooAKKKKACiiigAo&#10;oooAKKKKACiiigAooooAKKKKACiiigAooooAKKKKACiiigAooooAKKKKACiiigAooooAKKKKACii&#10;igAooooAKKKKACiiigAooooAKKKKACiiigAr8/8A/g6K/wCUF/xx/wC4D/6kGmV+gFfn/wD8HRX/&#10;ACgv+OP/AHAf/Ug0ygD1b/gh1/yiF/Z2/wCxI0//ANF19VV8q/8ABDr/AJRC/s7f9iRp/wD6Lr6q&#10;oAKKKKACiiigAooooAKKKKACiiigAooooAKKD0r8kf2mP2Qv+Cr3iX9oHxjf/D39or4YaX4FutYu&#10;ZdAtJIIIJLexMjGCN0bTJirLHtU5lfkE7j1oA4L4Pf8AK6Z8Uv8AsRoP/TJpdftXX89P/BI/wR8Z&#10;vhz/AMHSPijR/wBoDxRpPjL4sWvgmU61q2mBfstyrWFi1uF2wwj5bcwqcRryp6/eP9C1ABRRRQB8&#10;d/8ABbv9iy6/bN/YZ1208PxsvjrwXOninw1LGoMxu7UMxiQnoZIzIgx/EUzwK7T/AIJV/tuW37fX&#10;7F3hHx6rxR6w0B03XrVRtNnqMG1J129gxxIoP8EietfRk1usy4YZHpX5YfDG4b/gj9/wWO13wfcr&#10;JYfBL9qe5GoeH5QB9l0fxAHAkt/9gO0hXgYImthyI2x+lcPx/tzh6vkL1r4ZyxFDvKNkq9NdfgjG&#10;ql/cnbWRx1P3VVVekrJ+vR/oe7/8Fqfglqt38HfDnxg8Hwf8Vp8FtVj12KVM75LEMDcIcYyq7UkI&#10;P8EcnqQfp/8AZw+OulftJfBXw7420V92m+IrGO7jXOWhYj542/2kcMh91NdVq+j2/iPS5rO+t4bq&#10;1u4mhmicBklRl2spHcEEgjuK/Pn9jbxPcf8ABNf9tbxB+z74hnuLf4f+Orl9a+Ht5PKxhhZyd9lv&#10;bjcT8uCeXUHlphn8ZqS+p41VfsVbRl5SWkX/ANvK0fVI/W8ti+IeGJ5atcVgOapTXWdCTvVgu7py&#10;/epfyyqPoj9GaKb5oxTq9w/MAooooAKKKKACiiigAooooAKKKKACiiigAooooAKKKKACiiigAooo&#10;oAKKKKACiiigAooooAKKKKACiiigAooooAKKKKACiiigAooooAKKKKACiiigAooooAKKKKACiiig&#10;AooooAKKKKACiiigAooooAKKKKACiiigAr8//wDg6K/5QX/HH/uA/wDqQaZX6AV+f/8AwdFf8oL/&#10;AI4/9wH/ANSDTKAPVv8Agh1/yiF/Z2/7EjT/AP0XX1VXyr/wQ6/5RC/s7f8AYkaf/wCi6+qqACii&#10;igAooooAKKKKACiiigAooooAKKKKACiiigD8O/CHxC0f4f8A/B6j44XWL6Gw/wCEg8L2ukWLTMFW&#10;a6bw/p8qRZPAZlicKD95sKMkgV+4UcglXcK/md/4Kxfsv+N/2q/+DkD44af8M764sviJ4I8MaZ42&#10;8OLCCZLu807R9LmWBMc+Y4DBPWTYDwTX7if8EkP+Cjeh/wDBTD9jzQvHVjCum+IrU/2V4n0gn95p&#10;GpxKvmxEddjZEiEgEo65AIIAB9QUUUUAFfLv/BWr9gu2/b8/ZA1jwvaSrp/jLR5xrnhTUlkMT2Wp&#10;wq3l/OoLKjgsjEcgNuHKivqKo5IfNBVgpX0NehlObYrLMdSzHBS5alKSlF+af4p7NdVdMmdOM4uE&#10;tmfHn/BHD/goBP8Atm/s2tpfi5ZNN+LHwzlXw5400u4IW5ju4sxi5ZeoE3lufQOsqgnbmu8/4KNf&#10;sK2v7bXwR+wWM6aP418Ozf2n4Z1dXMT2d2oyEMigusb4XO3kFUbkqK+R/wDgp18CfEX/AATY/ays&#10;f2z/AIR6PJfaTNmx+LXh222rFqWnttU3yrkbZFIQsy9Hjjc5Vps/ob+z7+0B4V/ad+D2g+OPBeor&#10;qvhvxFaJd2VwFKkqeqsp5V1IKsp5VgQelfUcfcP4HE0I55lkP9ixV7x/581d50X2s/ept/FTaa1U&#10;rdnDueYzKcfTxeEny1qLTi+/y6prSSejTaejPAf+CZ37d15+0p4UvvB/jy3k0L4weBT9j8Q6bcos&#10;M13twv2pIxj5W4DbRtDEY+VlJ+shKpr4q/4KG/sO69feJ7P46fBpf7L+NHhMCYxwAeX4ktwNrwSo&#10;cB38vKqSRuUbD/AV9H/4J8/8FBfD/wC278PWk8v+w/HGhkW/iDw/PkXGnzDhmUNhmiLA4YjIPysA&#10;wIr8twGMnTqfUcW7z+zL+eP/AMkuq+Z9/wAUZBhcfhHxRw9C1CTSrUlvh6j6W1boyf8ACnsvgesU&#10;39IUU0SZp1e0fmwUUUUAFFFFABRRRQAUUUUAFFFFABRRRQAUUUUAFFFFABRRRQAUUUUAFFFFABRR&#10;RQAUUUUAFFFFABRRRQAUUUUAFFFFABRRRQAUUUUAFFFFABRRRQAUUUUAFFFFABRRRQAUUUUAFFFF&#10;ABRRRQAUUUUAFFFFABX5/wD/AAdFf8oL/jj/ANwH/wBSDTK/QCvz/wD+Dor/AJQX/HH/ALgP/qQa&#10;ZQB6t/wQ6/5RC/s7f9iRp/8A6Lr6qr5V/wCCHX/KIX9nb/sSNP8A/RdfVVABRRRQAUUUUAFFFFAB&#10;RRRQAUUUUAFFFFABRRRQB+KfwiXf/wAHpHxSX18CwD/yiaXXV/t4fDnXP+CDv7eJ/at+HGnXd78B&#10;/infRaf8YfDViu5dLnkl/d6rChb7xeSRgoCqH3puUXAKcr8Hv+V0z4pf9iNB/wCmTS6/ZXx74E0f&#10;4oeCtW8O+INNstY0PXLSSxv7G7hWaC7gkUq8bowIZWUkEH1oApfCH4o6D8bfhhoPi/wvqdvrXh3x&#10;JYxajp19CSY7mCVQ6MM8jg9CAQeCAQRXR1+Ofwxl8Vf8Gyv7RDeG/FF54h8X/sV/ETUwuja45e6m&#10;+GN/KWJiuEUEmB88svDhN6jzA6Sfr94Y8Taf408O2Or6RfWeqaXqcCXNpeWkyzwXUTgMkiOpKsrK&#10;QQQSCDxQBeooooAoeIfD1v4n0e50++hgurG8jaC4gnjEkc8bDDIynIKkEgg8EcV+SHjPwJ8Qv+De&#10;b9oK+8YeC7HWvHP7JPja/Nxr+gW4M134GmY/NPCOgjUD5W4V1URyFWEcp/X6qGu+HLTxLpFxp99b&#10;wXdjeRtDcW80YkiuI2GGR1PDKQSCDwQa+s4V4qnlEqmHr01WwtZJVaUtFJLaUWtYVIvWE1qm3dNN&#10;p89fDqpqnaS2f9dDjP2fv2ifBP7WXwo03xr4B16y8ReG9Xi8y2u4GII7FHRgHjdSCGRwGBGCAeK+&#10;c/23P+CcGp+JvGyfFv4JarD4F+MmnM0stwhEdp4hQqA0VwuCu4hRhiCD0fsy+I/HL/gk18TP2Efi&#10;fqvxa/Yt1y30V9QIutd+GGofNouvFWyRbhmCxtgkKhK7cnZIgwp9M/Yy/wCC6nw4+N3i+b4d/FOw&#10;vfgX8XtNkS2vPDnis/ZYp5ioIEFxIFVs5XasgR23rsDjmuzPvDujmWEnj+HZvFYaPvSSX7+h/wBf&#10;ILX3f+fsL03u3FvlXscN8WY7I8Z9Yw7UZWcZJpOnUi/ihKL0lGXWMvVapM7T9hX/AIKh6T8d9a/4&#10;V78RNPb4dfGLTpDb3eg6gGhXUHUDMlsXAzu5YR5LAcguo3n64ScSH614D+2d+wP4B/bk8JxNr1vJ&#10;puv6bGzaR4g08+Xf6c52kMrdHTKr8rZHoVJzXzRov7QX7R//AATQvILP4qaJefGj4WW8nlr4n0ND&#10;NrGnxc7TPGTyOMHfxkgeaSQD+URxmIwPuY1OUOk0tv8AGls/NXXkj9CqcO5TxJ/tHDco0MQ9XhZy&#10;sm+v1epKymnuqc2prZOZ+jNFeLfsx/8ABQP4VfteafFJ4J8Vafe3jZEmm3D/AGbUICBn5oHw5GAf&#10;mUFTg4Jwa9jF1/4715r26NanWgqlKSkn1TufneZZXjMuxEsJj6UqVSO8ZRcWvVNJk1FMjl8ztT60&#10;OEKKKKACiiigAooooAKKKKACiiigAooooAKKKKACiiigAooooAKKKKACiiigAooooAKKKKACiiig&#10;AooooAKKKKACiiigAooooAKKKKACiiigAooooAKKKKACiiigAooooAKKKKACiiigAooooAK/P/8A&#10;4Oiv+UF/xx/7gP8A6kGmV+gFfn//AMHRX/KC/wCOP/cB/wDUg0ygD1b/AIIdf8ohf2dv+xI0/wD9&#10;F19VV8q/8EOv+UQv7O3/AGJGn/8AouvqqgAooooAKKKKACiiigAooooAKKKbJKsKFnZVVeSScAUA&#10;OoryP4J/t6/Bf9o/4i6x4S8B/FLwH4u8SaErPeabpOtQXVxEittZ9isSyq2AWXIBIyRkZ9coAKKK&#10;KAPxU+D3/K6Z8Uv+xGg/9Mml1+1dfip8Hv8AldM+KX/YjQf+mTS6/augDnfi38JfDfx4+GmteDvG&#10;Gi6f4i8MeIrVrLUtOvYhJBdRN1Vh+RBGCpAIIIBr8j7n4QftAf8ABt34kvtU+GdjrHx8/ZEuLuS9&#10;vvC2S+v+BfMcs8kBwxaFVGSw+RmLF0jYmU/slTZohNHtNAHzz+wh/wAFT/gh/wAFG/C4vvhf440v&#10;VdQihEt5odw/2XV9PHGfNtnw+0E43pujJ6Ma+hjIoH3l/Ovh39t7/g36/Z+/bE8X/wDCaWul6x8L&#10;PiRHK08fivwNcjSr15SCN8qKpjkbJyX2iU9N+K8Zi/Zb/wCCkf7E8ttD8PPjJ4B/aS8I2eMaZ48s&#10;zp2ssm7lPtKnMjY5EktwccjGFAIB+pQORRX5hx/8F3Pjl+z5bGP49fsR/GPw5FYxn7XrHg0r4h09&#10;dqqzSZUKqRhfMYnzW2bQpyckdR4E/wCDpT9kHxVeNa6x418QeBr+JHae08Q+GL6GW2ZX2+W/lRyK&#10;HI+bAY8HnBBFAH6JeXxXiP7X3/BO34Q/tz+EjpfxM8H6b4geGNktdRCeTqVhnJ/c3K4kTk5252kj&#10;lTWP4J/4K3/sv/EJLhtL/aC+D8i2pUSef4rs7bBbOMebIu7oemcV7V4X+KfhjxzdNb6L4k0HWJ1j&#10;81o7HUIrh1TIG4hGJ25IGenIrry/MMVgMRHF4GpKnUjqpRbjJPyaaaJlCMlaSuvM/NO2/wCCd37X&#10;H/BOV1m/Zz+LFv8AFTwDYs7ReAPH5HmwQAcRW9yCBkdAFeBB3DZNdR4c/wCC/Vn8HLuDw9+0z8G/&#10;iR8CdXkZLY6ncadJqWh3DkcmOeNd7L1P7tZOAfmJFfo8VWRfvA1Q8QeEtN8X6VNYapZ2mpWFwpSa&#10;2uYVmhmU9mVgQR7GvuZcc4XMtOJcDCvL/n7TfsKz83KKdOb8505SfWRyxwrp/wAGTXluvl1R8HX3&#10;wE/Y5/4KY6rD4g+HvjLwva+NLsC5ivvCOsR2GrwyFWYPLaHDB/lZiXiDnYeeOID8BP2yf2TIl/4Q&#10;j4iaF8aPD1qg2aZ4mjMN+wHRVlZsscY5acA56d67/wCOv/BAn9lX48LJJefC/SvDN9JwLrww7aMY&#10;+nSKEiDsOsZ5ye5z4/ef8EOPin8Erl5vgp+1/wDGLwtDGxeLTfEUv9t2RJdGGULpGOjZJibdnBwM&#10;58mpwbwRj6jq4DMKmDm/+ftJ2+c6Dnzeror0Pvsu8SuIMPQjgsdGGMoR0UK0VVSXaLnacPSnOJ3e&#10;mf8ABaG6+DU0Vj8c/gx8QPhncYIbUIbU3+mucqMrIApIy2Pl39V5OePe/hB/wUr+B/x0SNfD3xI8&#10;LyXEn3ba9u/sFwfvZxFPsc42k8Dpz0IJ+Tbn4a/8FJfgzbvHa+LPgL8atOjDDytXsJdNvLqNWyOI&#10;1hjEsi8Hc5VcdT1PhXxd0X4sa09x/wALb/4Jz6TrU0tw0b6t8PNbS3nmcqCjbLcO7KApBeQkcKMd&#10;Ac/+IZ53b/hMzDCYpdnWhSk/lU9m/wDyS51f29wXjf8AfcDXwcuroyVWC/7h1fe/8rM/ZW21KK8j&#10;VoZI5VZQwKMGBB6HNPS6Vq/AZfi/4T+BE6vp/hP9uj9niZdyBE05r/S/tKspMSAtA0y7g7Eknd1I&#10;GcVreAP+C2mu+DJo4dF/ao0nWI8NIbPx54Hu7eW32MT5UksEMxLsCQxEpwQACOozqeHvG9OPNLJ6&#10;1SK3lR5a0fvg3f7hR4d4axX/ACL87pJ9I16dWjL71GpBf+B28z95YpfNz049KfX46+Cv+Djjxho1&#10;lBJqEfwL8YQyStAJNP8AFH9jyzNuOH8u7cOiYyPmQZ68CvVPDH/Byt4Vn1GGx1j4bap9smjLRxaH&#10;rtnqryFBmT5VKkKOuecjJ4AJrwcZl+ZYO6x2Dr0mt+ehVjt5uFvxNY+Gub1tcBUoYhf9O8TQk/8A&#10;wH2il/5KfptRXwf4W/4OJf2e/EkjiafxZpSqqkNc6T5gcknIHku54x1IA578ivSvC3/BaH9m/wAU&#10;fZVX4mabZzXQGI7yxu7fys9nZoti/UtivHlmuDi+WdSMX2bSf3OzMcT4Y8XUFzVMsr27qlOS++Ka&#10;PqaivEPDP/BR/wCBnjDUHt7D4seAJGiXe/m6zDAAPYyMoP4V2Phz9qT4b+MBN/ZPxA8D6n5GPMNp&#10;rltN5ec43bXOM4PX0NdFPF0J/BNP0aZ83ieH80w9/rGGqQtveEl+aO+orH8PePtG8WiT+y9W0vUv&#10;Jx5n2S5SbZnpnaTjOD19K0Reqf4kH1NbqSaujzJU5xfLJNPzJ6KjE6kdRR5+5crtb6GnuRZklFMM&#10;2P8A9dIJ8/3aFrsBJRTWmAH/ANemicdyv0zQG+xJRUf2gUfaBU8yAkoqM3PpR52DjvVbhtuSUUzz&#10;v85pfN/zmgLjqKZ53+c0vm/5zQFx1FN83/Oaa0+3/doAkopscgkXcOfpTqACiiigAooooAKKKKAC&#10;iiigAooooAKKKKACiiigAooooAKKKKACiiigAooooAKKKKACiiigAr8//wDg6K/5QX/HH/uA/wDq&#10;QaZX6AV+f/8AwdFf8oL/AI4/9wH/ANSDTKAPVv8Agh1/yiF/Z2/7EjT/AP0XX1VXyr/wQ6/5RC/s&#10;7f8AYkaf/wCi6+qqACiiigAooooAKKKKACiiigArwn/gqFq+veH/APgnD8dr7wu11H4is/AWtzac&#10;9tGHmSdbGYoUBBywI44r3aoNS0y31ixltbqJJ7edDHJG43LIpBBUjuCCRigD8+/i/wDDXwX8OLr/&#10;AIJ+ah8NdM0ez1iPxXaaTpMumxrJLN4en8NajLqCjr5kLLHBK7tuIKq+Q3zV92/E3Utf0f4fa3de&#10;FdOstX8R2+n3Eml2V5cG3t7u7WNjDFJIASiNJtVmwdoJPOMV4r+zp/wSr+Bv7KfxNj8XeCfCN1p+&#10;tWdtNZ6c11rl/qFvokEpzLHZQXEzxWit0IgVMjjpxX0QBtFAH4r/APDxr/gr9/0aX8Kv/AGb/wCX&#10;NA/4KNf8Ffv+jS/hX/4Azf8Ay5r9qKKAP5ZfBX7Tv7bNh/wXo8YePNL+DPg25/afvPDsdvqngx4X&#10;OnW1kNPs41lVftwbcbdLd/8Aj4PMjcD7o+8v+HjX/BX7/o0v4Vf+AM3/AMuaZ8Hv+V0z4pf9iNB/&#10;6ZNLr9q6APxX/wCHjX/BX7/o0v4Vf+AM3/y5o/4eNf8ABX7/AKNL+FX/AIAzf/Lmv2oooA/Ff/h4&#10;1/wV+/6NL+FX/gDN/wDLmj/h41/wV+/6NL+FX/gDN/8ALmv2oooA/FWb/gop/wAFfplw37Jnwr/C&#10;yl/+XNfPf7S//BXj9uSD48+DfhD8Vv2Uf2cb/wAfeOIy/h/Qtc8LyX8t+krNG3lltTeNd7RMpywz&#10;sx0xX9F1fjb/AMFdvhv4g1L/AIOUf2I/EFvo+pXGiNBHbfbYoGeFZILy7llUsBxsjlRjnHytnoDg&#10;A+O/HX7Jf7YXxFuFl1H/AIJj/suwssRhH9m+G30sbT3xa61GN3+194cYPArxrxT/AMEd/wBq/WY4&#10;f7J/YL8HeFJIyd8uleItZZ5wcYVjceIJRgYyNoH41/V3RQB/JJbf8Eev+CiPhq6uF8J/Cn4keBdM&#10;uJBMdL0HxYYLMSbFUvh793LNtGSzH0GAAB2ugfsPf8FcPCmkQ6fpdx+0hptjbArFb2vxEaKKME54&#10;Vb4Ack1/VNRQB/MR4N+CP/BZHwLYyW9jdfHadZX8xn1HxRaalKDjHD3FxIyjj7oIHfGc1s/8IZ/w&#10;Wfz/AKz4vn66lpJ/9qV/S9RQB/MX+1f/AMFLf+Csn7CPw/03xL8WvEmreCtC1S+XSrS7vPC/heZZ&#10;7kxySCMeXbO2dkUhyf7p5zjPplp8Yv8AgttqVpFcW9p4hlt7hBJE48N+EcOpGQf9T3Br6Y/4PWP+&#10;UdHwz/7KRb/+mvUq/Xf4df8AJPtB/wCwdb/+i1oA/Bvwh+0h/wAFpvDWlG3vPhzD4gmMhf7Vf6Fo&#10;Uc2DjC4t5IkwMcfLnnknjFXxf8W/+CufxB09bTXv2efA+tWqyeaIb7wvotxGH5G7a9wRu5PPXk1/&#10;QPRWlOpOD5oNp+Wgb7n80/jD9n7/AIKJ+Pbi8m1b9i34I3lzqC7Li4bwB4fFxINoX/WiYOpCgAMp&#10;BGBgggEeZ+J/+CZH7cni3TPsl1+xr4Jhi3h91lbQWUmRnHzw6grY56ZwePSv6pKK+gwfGWf4W31X&#10;HVoW25as1tttIxlh6T1cV9yP5VdU/wCCVP7Y1/oNjZw/sOeEdPmtVCzXlvrWpGe+IGN0gk1xowT1&#10;PlogyfTivMv2qP2Gf2tf2ZPgfqHjvxr8Bv8AhWfhLww0JvtXttUlmWATSx28Ssr6hOcNLLGo2qDl&#10;hk4zX9e9fA//AAc6aRd+IP8Agh/8brOwtbm9u3XQ3WGCJpJGVNe053IVQThUVmJ7BSTwK9OXiVxT&#10;NKNbH1aiXScnNfNT5k/mdGHnPDy5sPJwf91uP5NH4B/BT/gnD+3J8bfhrofjTwb8KvEWveFfFFnH&#10;qGm36ahamO6gcZV0ElwGGfdQa7S2/wCCVH/BQa0QrH8C/Ee0nOXvNMZvzM2a/oo/4I0+DtT8Bf8A&#10;BKn9n/SdasbjTdUs/BGmrcWtwmyWEmEMAy9QcEcHkd+a+l9teViOKcZiE1iqdGpfX38PQnt/ips+&#10;kwvG3EeGVsPmOIh/hrVV+Uj+VLRv+CY3/BQTSw+74B69LuOTi/0+M/8Ajs4z36+tbOh/8E9v+ChP&#10;h3Uo7yz+AXieC5iOY5YtatI3Q9MhluQR+df1JmIGjyhXm1Mwp1E1LCYfXthqCfytT0+Vj2KXipxj&#10;BKP9p12v71Wcr+vM3f53P5kl/ZU/4KWl+fg/8QFXv/xVMZ/9vK67w58Lf+Cn3hPS47PT/h78ZLO3&#10;jyRHa+N0hjBPJwovO9f0f7KPJFc0qmGceWWGpfKCi/vjy6Ff8RT4pveWK5vKUKcl90oNX8z+bjx/&#10;e/8ABTX4XeA9b8TeIPCvxu0vQfDthPqepXknj3clrbQxtJLIQl2WwqKzHAJ44o/ZU/bK/wCCh/7W&#10;vwes/F/wt8P/ABP8YeEnleyj1GDxHZhXkhwrqfPIkLA9S2c+p61+7P8AwUwjC/8ABOX4/f8AZN/E&#10;X/prua+NP+DRld//AARu0HP/AENOsf8Ao5a5q2HwVS18PFW7Ocfv5Zq5f/EVOI3/ABJ0p/4sPhpW&#10;9Oakz4+Pi7/gqds/5J18XV/7j+ln/wBqV0Pg34xf8FTvCdvIsfw7+JjNMwY/apNAv8YGAA0zMVHs&#10;Mc1+7JjBFAiVaK2HwUo8sMOovTVTrJ/+nWvwFHxOzrarDDTXaWEwrX4UUfiD/wANKf8ABVb/AKJv&#10;48/8F/hek/4aU/4Kq/8ARN/Hn/gv8L1+3+yjyhXP9Rw/8r/8GVf/AJYX/wARMzD/AKBMJ/4R4b/5&#10;Ufh+37Sn/BVbb/yTXx43/bh4XH9K63Sf2wP+CnFpYww3HwT8RTSKoV55dN0Ms57sdt0o59lA9hX7&#10;JmIEd6ZMqxRfMeM9TWNXLaUrcrlH0nPX/wACk/0F/wARKxkv4mCwj/7laEf/AEiEfxbPwm/Za/4L&#10;R/tsftrQeIpPhZ4IuvGK+ErxbDVza6Npsf2Kdt2EbzLhck7G+7kcV6x/w2B/wUy/6InrX/gt0b/5&#10;LqD/AINFvhn4i8CeGP2nZde0HWNFjuvHkcMBvrOS3814luPMVd4GSm9NwHTeM9a/YvyhW31DD9n/&#10;AOB1P/kg/wCIjV/+gDCf+E1M/Hr/AIa+/wCCmP8A0RPWf/Bbo3/yXS/8Nf8A/BTL/oietf8Agt0b&#10;/wCS6/YTyhR5Qo+o4f8Alf8A4Mqf/JC/4iNX/wCgDCf+E1M/Hv8A4a//AOCmJ/5onrX/AILdG/8A&#10;kuo2/a8/4KYO4DfBPWsd/wDiW6Pj/wBK6/YjyhR5QpfUaHRS/wDA6n6ysH/ERq/XAYT/AMJqf+R+&#10;WNn+3p/wUStYY4z+zVpE20AGR7BAz+5xqYGfpxXlfwu/4LyftcfGr9obxd8J/Cvwb8K6z8RPAaPJ&#10;r2ixaTKs2nKsiRsWZtRCHDSIPlY/eFftE6BUNfiz/wAEfR/x1A/ttD/qH3v/AKcLCuP+yX/z/qf+&#10;Bf8AAK/4iFTv/wAirCf+Cpf/ACZ65/w39/wUT/6Nl0X/AMAR/wDLSj/hv7/gon/0bLov/gCP/lpX&#10;6l7BRsp/2S/+f9T/AMC/4Af8RCp/9CrCf+Cpf/Jn5af8N/f8FE/+jZdF/wDAEf8Ay0o/4b+/4KJ/&#10;9Gy6L/4Aj/5aV+pWyl2Cj+yX/wA/6n/gX/AD/iIVP/oVYT/wVL/5M/LT/hv7/gon/wBGy6L/AOAI&#10;/wDlpQP2/f8AgomT/wAmy6L/AOAA/wDlpX6lbKCoC0f2S/8An/U/8C/4Af8AEQof9CrCf+Cpf/Jn&#10;4u6r/wAF4/2uNF/ay0/4F3Pwb8Kw/FjVrRr+z8OHSZftE8AhknLhxqPl48uGRuW6Ie+M+sf8N/f8&#10;FE/+jZdF/wDAEf8Ay0rzv4n/AA28Ral/weN/DXX7fQdYm0Gz8CTzT6ilnIbWFBpOowlmlxtAEs0M&#10;eSfvSovVgK/Y7ZR/ZL/5/wBT/wAC/wCAH/EQof8AQqwn/gqX/wAmflr/AMN/f8FE/wDo2XRf/AEf&#10;/LSj/hv7/gon/wBGy6L/AOAI/wDlpX6l7BSbKP7Jf/P+p/4F/wAAP+IhU/8AoVYT/wAFS/8Akz8t&#10;f+G/v+Cif/Rsui/+AI/+WlH/AA37/wAFEs/8mzaKv/bgP/lpX6l7BSFAal5S+lep/wCBL/IP+IhU&#10;/wDoVYT/AMFS/wDkz8ux+3p/wUQI/wCTbNBHsdP/APvnXkvx2/4Lt/tcfszfFbwN4H8dfCHwf4d8&#10;VfEq7Sw8M6dPpMzyatO00cARCmoMqkyTRL8xAy45xnH7P7BX4rf8HGQx/wAFl/8Agnf/ANjvaf8A&#10;p80mu6ODh1cv/Apf5i/4iFD/AKFWE/8ABUv/AJYeyf8ADef/AAUQ/wCjbdA/8F//AN86P+G8/wDg&#10;oh/0bboH/gv/APvnX6ibKXYKPqcO8v8AwKX+Y/8AiIUP+hVhP/BUv/lh+XX/AA3n/wAFEP8Ao23Q&#10;P/Bf/wDfOj/hvP8A4KIf9G26B/4L/wD751+ouyk2UfU4d5f+BS/zD/iIUP8AoVYT/wAFS/8Alh+X&#10;f/Def/BRD/o23QP/AAX/AP3zo/4bz/4KIf8ARtugf+C//wC+dfqLsFJso+pw7y/8Cl/mH/EQof8A&#10;Qqwn/gqX/wAsPxm/a1/4LnftefsK+BNP8TfFn4PeEfBehapfjS7W7u9JmkWa5MckojAi1BzkpFIe&#10;Rj5T7A+oWP8AwUB/4KFanZQ3Nv8As4eH5ILhFkjcafw6kZB/5CfcGuT/AODx/wCHHiD4l/8ABPf4&#10;c2vhvQ9Y165t/iNZtNFp9nJcvEJLG+hQsEBxulljQZ6tIo6kCv1g8B2cln4G0WGaN45obGBHRhhl&#10;YRqCCPUUfU6feX/gUv8AMX/EQof9CrCf+Cpf/LD80P8AhvP/AIKIf9G26B/4L/8A750f8N5/8FEP&#10;+jbdA/8ABf8A/fOv1E2UuwUfU4d5f+BS/wAx/wDEQof9CrCf+Cpf/LD8uv8AhvP/AIKIf9G26B/4&#10;L/8A750f8N5/8FEP+jbdA/8ABf8A/fOv1E2UuwUfU4d5f+BS/wAw/wCIhQ/6FWE/8FS/+WH5dH9v&#10;T/gogB/ybboH/gv/APvnXyn/AMFsv2uP2yfij/wTI+Jmh/Fr4I6T4P8Ah/fDTP7U1eCz8uSzKapZ&#10;yQYb7dLjdcJCh+RuH7feH747K+AP+Doldv8AwQv+OP8A3Af/AFINMpxwsIyUry/8Cl/mc2M44hiK&#10;E6Cy3Cw5k1zRpyUlfqnzuzXTQ9W/4Idf8ohf2dv+xI0//wBF19VV8q/8EOv+UQv7O3/Ykaf/AOi6&#10;+qq6T4MKKKKACiiigAooooAKKKKACiiigAooooAKCcCigjIoA/FX4Pxsv/B6L8T5CrBH8DQAEjr/&#10;AMSTSxX7VVw6/s1fD9fjv/wtAeDfDo+Ig0z+xv8AhIhZJ/aH2Pdu8nzcbtufxxx04ruKACiiigAo&#10;oooAKj+yR+nfPWpKKACiiigAooooAKKKKAPxv/4PVF8//gnZ8M1X5mHxIt+P+4ZqP+Nfrv8ADr/k&#10;n2g/9g63/wDRa1gfG/8AZq+H/wC0ro+l6f8AEDwf4f8AGFjouoxavY2+rWaXUdpdx5CTorAgOAzD&#10;PoxHQ13AG0YoAKKKKACiiigApjwK7bj1+tPooAbHGsSBV4UU6iigAooooAKKKKAPD/8AgpkwH/BO&#10;X4/D1+G/iLH/AILLivjX/g0YG3/gjfoQ/wCpo1f/ANGrX6VeLPCWmeO/DWoaLrVha6ppOrW0lle2&#10;dzGJIbqCRSkkTqeGRlJBB4IJFYvwW+Bvg/8AZy+HVj4R8B+GtH8I+GNM3m10zS7Zbe2gLsXchFGM&#10;szFiepJJNAHVUUUUAFFFFABTZI1lHzeuadRQA1IVjPy+mOtOoooAKKKKACiiigBspxGa/Fn/AII+&#10;qR/wc/8A7bDfwtp94QfX/iYWFftOyh1wwyK4rwN+zX8P/hl8UPEvjbw74M8N6L4u8ZeX/bmsWVhH&#10;Deatszt86RRuc5JOSeTycmgDtqKKKACiiigAoYbhg9DwaKKAI1tlXHXg561JRRQAUUUUAFFFFABX&#10;4q/8HF48z/gst/wTxZfmVfG9pkjt/wATzSa/aquH+IX7NPw9+LPj/wAL+KvE3gvw3r3iXwTcNdaB&#10;qd9YRz3WjysOWgkYFoz0PB+8qnqAQAdxRRRQAUUUUAFFFFAEbWysxbHJ96kVdq4HaiigAooooAKK&#10;KKACvz//AODolg3/AAQz+OCbl3f8SE4J/wCpg00/0r9AK534qfCXwz8cvAGqeFfGGg6X4m8N63Ab&#10;a/03Ubdbi2uo85wyNwcEAg9QQCMEA0AfO/8AwQ7G3/gkP+zuPTwRp/8A6Lr6qrK8DeBdF+GXhDTf&#10;D/h3SdP0PQtHgW1sdPsbdbe2s4lGFSONQFVQOwGK1aACiiigAooooAKKKKACiiigAooooAKKKKAO&#10;Z+MnxZ0n4F/CzxB4w15rpdH8NadPqV39mgM8zRxIXZY415dyBhVHJJAr5x+F3/BRnxZdfFzwZ4b+&#10;KHwV8WfCWx+KE8lr4O1O91Wz1Vb+5W3e6FpeRWzFrK4a3jdwjb0zDKu8EDd9F/Gn4r6H8C/hX4g8&#10;ZeJJJIdF8L6dPqd68UJmlEUSF22IOXY4wFHJJA718C/shft7fCf9vb9qrwf4t8YeKYbXxZavPF8O&#10;vh8mm3zDw+8tuwnvb25NusMuoSQ+YgAYw28eUQu7vIQD0Q/8Fh7m31+DxJJ8IfFx+A83jD/hCh8S&#10;F1OzaD7V9ubT/tRsAxuFsftQMfntg9G2YIzo/tE/8FZdU+Eni/4kzeF/gv4y+IHw/wDgxMtr448U&#10;abqllbjTZRbxXNwlraSOJro28MyPKRsC4YDcQcfHp+IFt/w69X9iltM8S/8AC+P7dPgv+yD4fvvL&#10;+z/2/wCb/bAuPK+z/YfsmbjzPN24+Tdur0LxZ+0ro/7EfhD9rj4Q+K9J8WXPjr4ieKfEGv8AgXTd&#10;P8P313/wmMes2URt0tZYYXi3JOzQybm/dmMswVSCAD9PPCHiay8Z+FtO1jTbpL3TdVto7y0uE+7P&#10;DIodHHfBUg8+taVecfsd/Cu9+Bf7JPwv8E6k8cmpeD/CelaJdvH9xprazihcjk8FkPc/U16PQAUU&#10;UUAFFFFABRRRQAUUUUAFfPP/AAUS/wCCjPg//gnf8NNL1fxBa6lrWseItRh03SNH05d1xdM8kcbz&#10;OcERW8XmIXkYYBdFGWdQfoSdWeFgh2sRwTX5Df8ABVf9l39pvw58M/j18QNWtvgr4q07xZq2k6fp&#10;18l9qp1zStBg121k06whtltvIXEjLLcNvZnZ5W3EJEiAH2z+07+314o+FXxwb4b/AA1+EviD4xeM&#10;NL0GPxNr1vY6vaaTBo9hLJNFBmS4bMlxM9vNshRckRkllyucPWv+CsNn40+Ffwh1D4U/DzxJ8SPG&#10;XxksbvU9K8Mte22jzaZbWRiTUHvpp2KQm3mmSEqoctIcLkAsPLbn9oeD/gnj+3f8QfGHx3RtHs/j&#10;F4D8LSRatoGkahqmjjWdLS/ivtOheOFpCx+0RyReaqNJG3TKtjxn9lc3n/BPDxV8Dfjb8UtI1/w5&#10;4N8aeFvGum6tIdHuriXwjPrPieHXtPS9jhR5IzJCXhJZVCSR7W2swWgD9Ev2JP2ubX9sb4V32u/8&#10;I/rHg/XtA1e78PeIfDuqNG91omo2zhZYWeMlJFKsjo6HDJIp4JIHslfIv/BJmKbxzbfHH4qR6fqm&#10;meHfjD8RrjxB4dj1Kxls7q402GwsdPiuWilVZEWZrN5EDKp2Opwcgn66oAKKKKACiiigAooooAKK&#10;KKACvAf2sf22bv4IfELwz8P/AAT4D1r4ofE/xXa3Op2WgWN7Bp0NtYW2wTXl1dzny4Yw8kcajDM7&#10;uFC43MPfq/NX/gqB8DvhZZ/8FDPBvxK/aA0/xJqHwb1LwFceF3ktoL+bRrfVotQFzAuox2WWZXim&#10;lMIlUx+ZET9/ZgA9z1b/AIKeXvh39mPT/FuqfCXx9pPxE1bxQPA9h8P7xYYL7UdaJOI4Lp2W3ltC&#10;itMLtSYzErEDcNlVvDH/AAVnsfDfwr+Ll98UPh34o+Hfjj4Mx2U2r+FTd2+qS6lHfkrpzWFzGyxX&#10;AuJQYQfl2SqytgDcflHwXpOtfCL9nv4S/FE6L40b4M/Bv45alrHhqzutPvbnVdM8D3OnXenW1wYJ&#10;Fe7+zwTXTyKjqzi28s/Kq/LX/aXW6/b78afGn48fC3R9f8ReCvBWleBLTSnXR7q3m8Xy6H4kuNb1&#10;BbKOVElk8uF1jBVG3yZVckFQAfbP7Ln7fPiT4sftAT/C74l/CfxB8H/HEug/8JRpFreavaata6zp&#10;6zRwTlLi3O1Z4ZJYhJCRkCVGBYHj6dr4K+En7Qfhn/got/wU2+F3jf4aHWtS8HfBzwZ4hi1rWrvR&#10;LywtW1DVpNLWCwT7RFGTMkdpNK4XdtGA20sM/etABRRRQAUUUUAFFFFABRRRQAV5/wDtVftF6H+y&#10;R+zr4w+JXiSPUJ9F8HadJqFzDYxCS5nC4CxxqSBuZiqjcQozkkDJr0CvnP8A4KwW3jLUv2A/iVZ+&#10;BtPvNV1m9sIba5tLSyS+uptMkuYU1MQQOrrJP9gN15SlGzJsG1s4IBg/Cb/gorrD/FXUvBvxf+Ge&#10;qfBnWIfDF54z097vXLPWrW90qzeFLqRpLViYpYTPEWjYEFXyrnkDm/2ev+Cr2sfE/wCI/wAM7Xxh&#10;8FvGXw58F/GxHbwH4k1DU7K8TVG+ytdwxXcEDs9lJNbo0kauW3YKnaRivkbwd+z/APD34z+OfGXg&#10;/wDZHk8Yal4b8bfB7xR4P8c6h4kOr3lnZXU1qsekQxXOrZliuvtEsxeCKRYhHuZkDbGr0Hwz+01o&#10;v7dtl+yN8L/COleKrbxt8PfEuieJvHNhqPh6+sz4Mj0rTbhZ4buSaGOPe9wUhjCsS5beoZQaAPaY&#10;v+Cw88+vWPiJvhB4uj+BOreLz4Ls/iP/AGpZtBJc/bm09bs2IY3CWLXaGMTtycqdgBBr7biO6Je/&#10;FfjjpfxCtbn/AIJg6L+xMdL8UL8drPXbbwZPpH/CP33lQW1vryStrBuPK+zmyNpH9oEgl2kMEDbu&#10;D+x0Q2xKPagB1FFFABRRRQAUUUUAFFFFABXgP/BRb/goT4N/4Jz/ALO+qeOvFUeoalcQRy/2Zoun&#10;RmS+1iWONpGWMYO2NEUvJK3yRopZj0B9+r5r/wCCwmgLq/8AwS8/aEMNit1qLfDnXre2KQ75syWM&#10;gKJgbvmKpwOpUegoA3v2pf21U/Z3+Cng3X9P8K6r4x8W/EW/tNH8L+F7C5hhuNWv7i3kuBEZpSsc&#10;UaRRSyPK3CrGcAkqp878I/8ABVWw0r4KfGXxB8TfA/iL4a+KPgTAlx4l8MzXMOpTTwzQmWzks54T&#10;5dwtzgxofl/eqytj71cx+3NPJ8G9N/ZN+NOoWOqXnhP4P6283igWFjNdz6ZYah4evNON60cSvIY4&#10;Jp4S4VCQrFjgKSPnb9oLSdR/4KA+Ff2tPi78L9H17X/C83h/wdp3hstpdzaTeLp/D2qTazeCzinR&#10;JHDeYLdCFIeQELuIwAD62+DH/BSnWtS+Mkngj4wfCbxB8EdUuvDV14u0qfUtZtNWs9SsLUx/alMt&#10;sSIriFZUZ4TuwpyGasP4Cf8ABWHVvih8Qfhinij4M+Mvh/4B+NjmPwN4p1DVLK7j1GQ273UEd3bQ&#10;uZLN7iBGeJXLbsYO0g14n+0l8Q9B/wCCxfxx8O6R8Gn1u+0zwj8OfG1vrGsX+gXmm2tjfaxpSadZ&#10;2Lm6iizcbpJJGRSSiwtuxkGs/wAG/tKaP+2t4T/ZD+EXhfSfFNt8QPh74o8Pa9460y/8PX9p/wAI&#10;dHo1lKbhLqaaFI9zzqkMeHJkMgZQyigD9TKKKKACiiigAooooAKKKKACsP4jfETRfhR4I1bxH4i1&#10;G20fQ9DtJL6+vrltsNpDGpZ3Y9gACa3Kr6np1vqtlJBdW8NzBIMNHKgdW78g8UAeCfsR/wDBQXw3&#10;+2p+zx4r+JOm6XrXh3w74Y1zVNIY6vCYruSKxxvuHhwHi3AkiNhvAHOCcDzjwL/wVO1688Q+BdQ8&#10;afBPxx4B+GnxS1ez0Pwr4qvdQtLmWa6veLEXlhExns1uG2qpbftaRBJsydtr/gmBfx+Afhd+0bqm&#10;rLJp+n2fxp8bajJLLGVUW4vC5kHHK7QSCODjivA/g7/wUu+Dv/BQf9pfwRqXjTxZ/YWlaH4ggb4f&#10;eA5dI1A3l/q7sYLfVdSlFv5SSL5pEFsJDHCXMsjtJ5YgAPWvE3/BYm78Pa9qHiBfg94svPgbo3i0&#10;+DNQ+I8Wq2f2e2ulvfsEtz9h3faGso7r920/B4JCEAZ2P2jv+CqetfCPx/8AES08HfBfxj8TvCvw&#10;aWI+O9e0vVbK2/spmt47uSG1tpXEl5JFbSpK6rsCg7QxO7Hx74r+JNjo/wDwS98b/sTTaX4pb48a&#10;treq+DtM0tfD160V7bX+uzTQ6utx5RgWzW1n89pDLtURspYN09Q1/wDaf0P9gDWv2s/h34y0vxVc&#10;eKviR4o1LxZ4EtNO8PX17/wmKajpNnDHb2rwwyRiWO6iaFwzArgOQFINAH6PeBviBpnxF8E6P4g0&#10;e9ivdJ16xh1GyuF4WeCaNZI3APOGVgefWivKf2Jf2ftS+Bf7GXwj8E6xJH/a3g3wXo2h3uzO3z7a&#10;xhhkxgkY3IehNFAHulFFFABRRRQAUUUUAFFFFABRRRQAEZpphQ/wrz14606igBoiUfwr+VBiUn7q&#10;/lTqKAADAooooAKKKKACiiigAooooAKKKKACgjNFFADREoP3V/Kgxqw5Vfyp1FACBQvQAfhS0UUA&#10;FFFFABRRRQAUUUUAFFFFABXO3/xQ8O6X4+sfC9xqumw+JNUtJ7+y0x7hFu7qCFo0mmSPO5kRpYgz&#10;AEL5i5xkV0VfIX/BUy2X4X+Pv2dfjNG0kI+HPxFtdG1WfeVhg0nXUOlXDy8hQiXE1lIWdgq+Vn5s&#10;BGAPonVfjz4H0D4u6T4BvvEnh6z8ba9aSX+m6DNfRJqN/bx7t8sUBO90XY2WAIGDnGDWtqvxJ8P6&#10;J480vwvdatpkPiTWrWe9sdMe4Rbu7t4GjWaWOMncyRtLEGYDCmRc9Rn8sf2k3l8R/tIfFD9rqFpG&#10;s/2ffij4e8KWF0ufKGg6ckln4gfA+VlSXWtQ3OQdpsfvLtOz2DXvFvijxt+2j+1F8WPBereCdNu/&#10;hN4Z0X4Z6Hrviy/ltvDelblGs6zdzugZXMKXdllA0eWtgjmIfvCAfoUsar0VR9BTq/LH9m3/AIKL&#10;eJNc/bv+Hfwv0H9p/QP2hNC+JVvrWn6hdWvguHTJPCN1Z6fPeQXFrdW6fZrgSGJlMUhc7QrjK5Nd&#10;mn/BSP4ha1+wPoWg2+saXa/tNax8RF+Cs1yNLD2dtrsV2Uu9SMGCohXT45L4DaVy0cZAJ2gA/Rus&#10;PWviXoHhvxponh3UNY02y1zxJ5/9k2E1yiXGpeRGJJvJjJ3SeWhDNtB2g5OBX5jfH/8A4KmeIvEv&#10;7SPxM8O6R8atQ+Eum/CzV28N6daWnwf1fxm3iW9ghR7ie/ubezeKCEzOIlitmWXaruWXegHVWf7W&#10;d1+0L8ZP2F/iz4m0G88KXt1pfj271fT3tp42gltNN8md445lSbynaB5IhIqv5bpuAORQB+ldFfjJ&#10;oH/BbL4gat8M7H4wWnxIvtY1K+EerL8HbH4Oa9Jp8unyOHFnDr32L95fC3IxcbvsrzAgDyiHr6j8&#10;SeO/2hv2mf8Agob8Uvh38PvitpXwv8AeC/CXhrWxLL4VttW1ZLzUBfERRib92I2Fs5l8zeymOIRh&#10;d0jUAffFVda1q18PabPeXk8NrZ2sbTTTTSCOOJFBZmZjwAACSTgAA1+bnwU/bs+O37XOjfDH4UaB&#10;4i8K+C/idqz+LJfGXjKPRft0NtY+HtYGktLY2MrCMz3c8sRAkdliUOdj5AHn/wC1F4u/aM1z4Uft&#10;vfB34gfFjRtStfh18HYfEWk6zpnha1tpdbsbi11k3UdzCSyxzTpbfZ2aNgqiMSRqjMRQB+ob/Gzw&#10;rHq/hjT21/R1vvGkUk+g25vI/M1iOOJZpHt1zmVVjZXYrnCkHoRXVV+UXxC+F3xlsfFn7AugeH/i&#10;lpN1441LTfELL4p1bw7ABpdhJo1qzLFaRFYpZooSUjMh2s2GfPIP1f8A8E/Pi/8AE6P9oj43fBn4&#10;n+LNO+IV98Ljoep6Z4ph0mLSbnULTVYLmQQXFtCTErwvauodMB0dSQCCSAfTHijxzpHgp9PXVtSs&#10;dN/ta8j0+z+0zLF9quJDiOFM/edj0Ucnn0rVKBuoH5V8rfEXUP8Ahbf/AAV88E+E7yQ/2Z8Kfhzd&#10;eNobcp8s2panetptvcZJILQW1rqKDAUr9tPzNuIXxnSfFP7Un7UH7R37Smn+DfjT4b+HvhH4T+K1&#10;0bw3bSeELfVLm8mOj2V40N08hULahrgEMmZmMkgLqqICAfocYlP8K/lQI1X+Ffyr80fAX7bXx7/b&#10;T1/9mLTvAvirw58Nv+FyfCTUPGfiW6k0iPVDptxbz6YnnWccgwXLXDoqSv5apMzMJGjQHmbT45/t&#10;ga7+zj8f/Fi/GvwPY3n7MGra1pLGLwRFIfH7aZAuoSSXu6TbaCS3lihCWoUhg7bzkAAH6fN410aP&#10;xrF4de/sY9cuLWS/hsWlVbmaCNkR5VT7zIrSIpYDALrn7wzsAYFfFf7aPxJZfg3+zb+0DaxtpOoa&#10;f4u8OtcQRt5sj6d4gMenXNoG+XeoN7DLg4G61jYglQK+0ov9Wv0oAdRRRQAUUUUAFFFFABRRRQAU&#10;EZoooARkDYyAcHIyOlJ5S8/KvzdeOtOooAb5a5+6v5UeWuc7Vz9KdRQAUUUUAFFFFABRRRQAUUUU&#10;AFFFFACbRjGBj0o2ADGBj0xS0UAIUU/wj8qQxqf4V/KnUUAJsHoPyopaKACiiigAooooAKKKKACi&#10;iigAooooAKKKKACiiigAooooAKKKKACiiigAooooAKKKKACiiigAooooAKKKKACiiigAooooAKKK&#10;KACiiigAryX9ur9mOz/bN/ZJ8ffC+8uY7EeNNGuLC2vJITMun3RXdbXW0FSTDOsUoAYHMY5HUFFA&#10;Hn/wX/4J5WfhL/gnjq3wN8Vapa+KLrxVperweJNaazMX9tX2pyXE11ePGXZg7S3DMBvJXaoBG0Ee&#10;X/Dv/gjc9p/wTP1j4IeJPiDJqnjLxH4jk8Y6z4yj0iNl1bVhqSX0E09nM0izRhYLaCSJ3IkSIjK5&#10;wCigDW8B/wDBPL4va1+078Ivid8TPjJofiW6+FFzfix8P6F4QGiaL9mu9NnsXKobiWX7QPNjYMzt&#10;GqxlVRd5NdVpX/BMrS9F/wCCmVx8fl8QXTWE+nSSweGfJxbW2uy20VjNqwbdjzH0+BLfG3PzSEsd&#10;5AKKAMbx9+wN8WPhz8ZPHHiL4C/GDR/h9pHxNvW1fxDomv8AhMa9bW+qNFHDJf2LLcQmGSRI0LpJ&#10;5kbOhYodxFdPcfsAXeufED4CatrnjfU/Fi/B+w12z1a41uEXN74rfVLNbeWSRwVSLDb22BSoVgig&#10;AA0UUAeb+Af+Cbnxu+DHhXTfhh4P/aMk0X4J6LcLDp1ovhhX8W6bpStlNMh1UzhBGigRJKbcyogA&#10;DcDHvvwe/Zdm+G37ZPxa+Kjawt1b/EzRPDmkx6d9nKyaedKGoAu0pY+Z5v24cbVK+Uclt3BRQB8F&#10;ftO/CXT/APgmxrPw51K++JOpfDHXrXX/ABlrGn/FGfws2peEUh1jV1vZPD+swq+9Vk82JopWkiG+&#10;zZkZWJAsf8E9f2e9e/bl8dftb+IvEXxM1L4ieEfjR4J0/wACweObbw8dG026kNvqUdwNHtnLeZZW&#10;8d5CFlZ2Ek3nZZuTRRQB9NfB79g/x7ofij9nfX/Hfj7w/wCJda+A9vrGnyTaZ4ffTo9bt7yxjsoP&#10;kM8nlyRrGGdgWDknCoMCvUfhF+zLcfDT9sf4vfFJ9WivLf4o6f4fsI9PW3KNpx0yO8QsZNx3+Z9r&#10;zgKu3Z1bPBRQBwnxv0aT4K/8FOfhn8SpLfPh/wCI3ha5+Gmq3gBxY38d0NQ0necHCSltShydoMs0&#10;Ckszotdp+zr+y1dfA3x78cNYk1eLUl+MHi3/AISaKJbYxHTB/ZdjYeSx3HzObMvuwv8ArAMcZJRQ&#10;B5d+x5/wTOvv2WvEvwF1Cbxdb60vwY+F9/8ADuVE00wHVmubmwmF2pMjeUF+xEbDuz5mdw2872kf&#10;sC3un/s//tOeCW8S27S/tCaz4h1aG7FiduiDVNMhsgjLv/feWYS+QU3BsYXrRRQByv7TnwuuvEOg&#10;fs0/s72u3WG0/WNG1zxHcLEVSPSPDyRTmdgMmPzr6OxiUbgcytywV6+y4eIl+lFFADqKKKACiiig&#10;AooooAKKKKACiiigAooooAKKKKACiiigAooooAKKKKACiiigAooooAKKKKACiiigAooooA//2VBL&#10;AwQUAAYACAAAACEAye3aCeEAAAAKAQAADwAAAGRycy9kb3ducmV2LnhtbEyPTUvDQBCG74L/YRnB&#10;W7v5MBpjNqUU9VQKtoJ42ybTJDQ7G7LbJP33jic9Du/D+z6Tr2bTiREH11pSEC4DEEilrVqqFXwe&#10;3hYpCOc1VbqzhAqu6GBV3N7kOqvsRB847n0tuIRcphU03veZlK5s0Gi3tD0SZyc7GO35HGpZDXri&#10;ctPJKAgepdEt8UKje9w0WJ73F6PgfdLTOg5fx+35tLl+H5Ld1zZEpe7v5vULCI+z/4PhV5/VoWCn&#10;o71Q5USnYBFHCaMcRE8gGHiI0wjEUUESps8gi1z+f6H4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vPQVpyQMAAIEIAAAOAAAAAAAAAAAAAAAAADwCAABkcnMvZTJv&#10;RG9jLnhtbFBLAQItAAoAAAAAAAAAIQA/D1yiZBwBAGQcAQAVAAAAAAAAAAAAAAAAADEGAABkcnMv&#10;bWVkaWEvaW1hZ2UxLmpwZWdQSwECLQAUAAYACAAAACEAye3aCeEAAAAKAQAADwAAAAAAAAAAAAAA&#10;AADIIgEAZHJzL2Rvd25yZXYueG1sUEsBAi0AFAAGAAgAAAAhAFhgsxu6AAAAIgEAABkAAAAAAAAA&#10;AAAAAAAA1iMBAGRycy9fcmVscy9lMm9Eb2MueG1sLnJlbHNQSwUGAAAAAAYABgB9AQAAxyQBAAAA&#10;">
                <v:shape id="Text Box 25" o:spid="_x0000_s1214" type="#_x0000_t202" style="position:absolute;left:2146;top:27670;width:27744;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14:paraId="6A3231AF" w14:textId="77777777" w:rsidR="005C1176" w:rsidRPr="00E74A78" w:rsidRDefault="005C1176" w:rsidP="002E604E">
                        <w:pPr>
                          <w:jc w:val="center"/>
                          <w:rPr>
                            <w:rFonts w:asciiTheme="majorBidi" w:hAnsiTheme="majorBidi" w:cstheme="majorBidi"/>
                            <w:lang w:val="en-GB"/>
                          </w:rPr>
                        </w:pPr>
                        <w:r w:rsidRPr="002E604E">
                          <w:rPr>
                            <w:rFonts w:asciiTheme="majorBidi" w:hAnsiTheme="majorBidi" w:cstheme="majorBidi"/>
                            <w:b/>
                            <w:bCs/>
                            <w:lang w:val="en-GB"/>
                          </w:rPr>
                          <w:t>Figure 4.</w:t>
                        </w:r>
                        <w:r>
                          <w:rPr>
                            <w:rFonts w:asciiTheme="majorBidi" w:hAnsiTheme="majorBidi" w:cstheme="majorBidi"/>
                            <w:lang w:val="en-GB"/>
                          </w:rPr>
                          <w:t xml:space="preserve"> </w:t>
                        </w:r>
                        <w:r w:rsidRPr="00E74A78">
                          <w:rPr>
                            <w:rFonts w:asciiTheme="majorBidi" w:hAnsiTheme="majorBidi" w:cstheme="majorBidi"/>
                            <w:lang w:val="en-GB"/>
                          </w:rPr>
                          <w:t xml:space="preserve">Scattering coefficient of water based </w:t>
                        </w:r>
                        <m:oMath>
                          <m:sSub>
                            <m:sSubPr>
                              <m:ctrlPr>
                                <w:rPr>
                                  <w:rFonts w:ascii="Cambria Math" w:hAnsi="Cambria Math" w:cstheme="majorBidi"/>
                                  <w:lang w:val="en-GB"/>
                                </w:rPr>
                              </m:ctrlPr>
                            </m:sSubPr>
                            <m:e>
                              <m:r>
                                <m:rPr>
                                  <m:sty m:val="p"/>
                                </m:rPr>
                                <w:rPr>
                                  <w:rFonts w:ascii="Cambria Math" w:hAnsi="Cambria Math" w:cstheme="majorBidi"/>
                                  <w:lang w:val="en-GB"/>
                                </w:rPr>
                                <m:t>TiO</m:t>
                              </m:r>
                            </m:e>
                            <m:sub>
                              <m:r>
                                <m:rPr>
                                  <m:sty m:val="p"/>
                                </m:rPr>
                                <w:rPr>
                                  <w:rFonts w:ascii="Cambria Math" w:hAnsi="Cambria Math" w:cstheme="majorBidi"/>
                                  <w:lang w:val="en-GB"/>
                                </w:rPr>
                                <m:t xml:space="preserve">2 </m:t>
                              </m:r>
                            </m:sub>
                          </m:sSub>
                        </m:oMath>
                        <w:r w:rsidRPr="00E74A78">
                          <w:rPr>
                            <w:rFonts w:asciiTheme="majorBidi" w:hAnsiTheme="majorBidi" w:cstheme="majorBidi"/>
                            <w:lang w:val="en-GB"/>
                          </w:rPr>
                          <w:t>(</w:t>
                        </w:r>
                        <m:oMath>
                          <m:sSub>
                            <m:sSubPr>
                              <m:ctrlPr>
                                <w:rPr>
                                  <w:rFonts w:ascii="Cambria Math" w:hAnsi="Cambria Math" w:cstheme="majorBidi"/>
                                  <w:i/>
                                  <w:iCs/>
                                  <w:lang w:val="en-GB"/>
                                </w:rPr>
                              </m:ctrlPr>
                            </m:sSubPr>
                            <m:e>
                              <m:r>
                                <w:rPr>
                                  <w:rFonts w:ascii="Cambria Math" w:hAnsi="Cambria Math" w:cstheme="majorBidi"/>
                                  <w:lang w:val="en-GB"/>
                                </w:rPr>
                                <m:t>d</m:t>
                              </m:r>
                            </m:e>
                            <m:sub>
                              <m:r>
                                <w:rPr>
                                  <w:rFonts w:ascii="Cambria Math" w:hAnsi="Cambria Math" w:cstheme="majorBidi"/>
                                  <w:lang w:val="en-GB"/>
                                </w:rPr>
                                <m:t>p</m:t>
                              </m:r>
                            </m:sub>
                          </m:sSub>
                          <m:r>
                            <m:rPr>
                              <m:sty m:val="p"/>
                            </m:rPr>
                            <w:rPr>
                              <w:rFonts w:ascii="Cambria Math" w:hAnsi="Cambria Math" w:cstheme="majorBidi"/>
                              <w:lang w:val="en-GB"/>
                            </w:rPr>
                            <m:t>=50 nm)</m:t>
                          </m:r>
                        </m:oMath>
                        <w:r w:rsidRPr="00E74A78">
                          <w:rPr>
                            <w:rFonts w:asciiTheme="majorBidi" w:hAnsiTheme="majorBidi" w:cstheme="majorBidi"/>
                            <w:lang w:val="en-GB"/>
                          </w:rPr>
                          <w:t xml:space="preserve"> </w:t>
                        </w:r>
                        <w:r>
                          <w:rPr>
                            <w:rFonts w:asciiTheme="majorBidi" w:hAnsiTheme="majorBidi" w:cstheme="majorBidi"/>
                            <w:lang w:val="en-GB"/>
                          </w:rPr>
                          <w:t>nanosuspensions</w:t>
                        </w:r>
                      </w:p>
                    </w:txbxContent>
                  </v:textbox>
                </v:shape>
                <v:shape id="Picture 10" o:spid="_x0000_s1215" type="#_x0000_t75" style="position:absolute;width:28704;height:2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OVZwwAAANsAAAAPAAAAZHJzL2Rvd25yZXYueG1sRI9Pi8JA&#10;DMXvgt9hiOBNp3oQ6TqK7LLgYQ/rHzxnO7EtdjLdzrRWP705CN4S3st7v6w2vatUR00oPRuYTRNQ&#10;xJm3JecGTsfvyRJUiMgWK89k4E4BNuvhYIWp9TfeU3eIuZIQDikaKGKsU61DVpDDMPU1sWgX3ziM&#10;sja5tg3eJNxVep4kC+2wZGkosKbPgrLroXUG9ll7+Zo98LdaaE3n/2Pb/f2QMeNRv/0AFamPb/Pr&#10;emcFX+jlFxlAr58AAAD//wMAUEsBAi0AFAAGAAgAAAAhANvh9svuAAAAhQEAABMAAAAAAAAAAAAA&#10;AAAAAAAAAFtDb250ZW50X1R5cGVzXS54bWxQSwECLQAUAAYACAAAACEAWvQsW78AAAAVAQAACwAA&#10;AAAAAAAAAAAAAAAfAQAAX3JlbHMvLnJlbHNQSwECLQAUAAYACAAAACEAO2TlWcMAAADbAAAADwAA&#10;AAAAAAAAAAAAAAAHAgAAZHJzL2Rvd25yZXYueG1sUEsFBgAAAAADAAMAtwAAAPcCAAAAAA==&#10;">
                  <v:imagedata r:id="rId14" o:title="2"/>
                </v:shape>
              </v:group>
            </w:pict>
          </mc:Fallback>
        </mc:AlternateContent>
      </w:r>
    </w:p>
    <w:p w14:paraId="16571A58" w14:textId="77777777" w:rsidR="00EF490D" w:rsidRDefault="00EF490D" w:rsidP="00626F42">
      <w:pPr>
        <w:pStyle w:val="BodyTextIndent"/>
        <w:spacing w:line="276" w:lineRule="auto"/>
        <w:rPr>
          <w:lang w:val="en-GB"/>
        </w:rPr>
      </w:pPr>
    </w:p>
    <w:p w14:paraId="269A58F8" w14:textId="77777777" w:rsidR="00472405" w:rsidRDefault="00472405" w:rsidP="00626F42">
      <w:pPr>
        <w:pStyle w:val="BodyTextIndent"/>
        <w:spacing w:line="276" w:lineRule="auto"/>
      </w:pPr>
    </w:p>
    <w:p w14:paraId="0A53E203" w14:textId="77777777" w:rsidR="00EF490D" w:rsidRDefault="00EF490D" w:rsidP="00626F42">
      <w:pPr>
        <w:pStyle w:val="BodyTextIndent"/>
        <w:spacing w:line="276" w:lineRule="auto"/>
      </w:pPr>
    </w:p>
    <w:p w14:paraId="4F123E3E" w14:textId="77777777" w:rsidR="00EF490D" w:rsidRDefault="00EF490D" w:rsidP="00626F42">
      <w:pPr>
        <w:pStyle w:val="BodyTextIndent"/>
        <w:spacing w:line="276" w:lineRule="auto"/>
      </w:pPr>
    </w:p>
    <w:p w14:paraId="09EAB05C" w14:textId="77777777" w:rsidR="00EF490D" w:rsidRDefault="00EF490D" w:rsidP="00626F42">
      <w:pPr>
        <w:pStyle w:val="BodyTextIndent"/>
        <w:spacing w:line="276" w:lineRule="auto"/>
      </w:pPr>
    </w:p>
    <w:p w14:paraId="0B7C791D" w14:textId="77777777" w:rsidR="00EF490D" w:rsidRDefault="00EF490D" w:rsidP="00626F42">
      <w:pPr>
        <w:pStyle w:val="BodyTextIndent"/>
        <w:spacing w:line="276" w:lineRule="auto"/>
      </w:pPr>
    </w:p>
    <w:p w14:paraId="413F1026" w14:textId="77777777" w:rsidR="00EF490D" w:rsidRDefault="00EF490D" w:rsidP="00626F42">
      <w:pPr>
        <w:pStyle w:val="BodyTextIndent"/>
        <w:spacing w:line="276" w:lineRule="auto"/>
      </w:pPr>
    </w:p>
    <w:p w14:paraId="2B5B47A4" w14:textId="77777777" w:rsidR="00EF490D" w:rsidRDefault="00EF490D" w:rsidP="00626F42">
      <w:pPr>
        <w:pStyle w:val="BodyTextIndent"/>
        <w:spacing w:line="276" w:lineRule="auto"/>
      </w:pPr>
    </w:p>
    <w:p w14:paraId="67D81D24" w14:textId="77777777" w:rsidR="00EF490D" w:rsidRDefault="00EF490D" w:rsidP="00626F42">
      <w:pPr>
        <w:pStyle w:val="BodyTextIndent"/>
        <w:spacing w:line="276" w:lineRule="auto"/>
      </w:pPr>
    </w:p>
    <w:p w14:paraId="68E2E19E" w14:textId="77777777" w:rsidR="00EF490D" w:rsidRDefault="00EF490D" w:rsidP="00626F42">
      <w:pPr>
        <w:pStyle w:val="BodyTextIndent"/>
        <w:spacing w:line="276" w:lineRule="auto"/>
      </w:pPr>
    </w:p>
    <w:p w14:paraId="62F647AF" w14:textId="77777777" w:rsidR="00EF490D" w:rsidRDefault="00EF490D" w:rsidP="00626F42">
      <w:pPr>
        <w:pStyle w:val="BodyTextIndent"/>
        <w:spacing w:line="276" w:lineRule="auto"/>
      </w:pPr>
    </w:p>
    <w:p w14:paraId="1D28E3E3" w14:textId="77777777" w:rsidR="00EF490D" w:rsidRDefault="00EF490D" w:rsidP="00626F42">
      <w:pPr>
        <w:pStyle w:val="BodyTextIndent"/>
        <w:spacing w:line="276" w:lineRule="auto"/>
      </w:pPr>
    </w:p>
    <w:p w14:paraId="44BB30BD" w14:textId="77777777" w:rsidR="00EF490D" w:rsidRDefault="00EF490D" w:rsidP="00626F42">
      <w:pPr>
        <w:pStyle w:val="BodyTextIndent"/>
        <w:spacing w:line="276" w:lineRule="auto"/>
      </w:pPr>
    </w:p>
    <w:p w14:paraId="5C49A21E" w14:textId="77777777" w:rsidR="00EF490D" w:rsidRDefault="00EF490D" w:rsidP="00626F42">
      <w:pPr>
        <w:pStyle w:val="BodyTextIndent"/>
        <w:spacing w:line="276" w:lineRule="auto"/>
      </w:pPr>
    </w:p>
    <w:p w14:paraId="0FDD427A" w14:textId="77777777" w:rsidR="00EF490D" w:rsidRDefault="00EF490D" w:rsidP="00626F42">
      <w:pPr>
        <w:pStyle w:val="BodyTextIndent"/>
        <w:spacing w:line="276" w:lineRule="auto"/>
      </w:pPr>
    </w:p>
    <w:p w14:paraId="364BF32D" w14:textId="77777777" w:rsidR="00EF490D" w:rsidRDefault="00EF490D" w:rsidP="00626F42">
      <w:pPr>
        <w:pStyle w:val="BodyTextIndent"/>
        <w:spacing w:line="276" w:lineRule="auto"/>
      </w:pPr>
    </w:p>
    <w:p w14:paraId="1ABCC94F" w14:textId="77777777" w:rsidR="00EF490D" w:rsidRDefault="00EF490D" w:rsidP="00626F42">
      <w:pPr>
        <w:pStyle w:val="BodyTextIndent"/>
        <w:spacing w:line="276" w:lineRule="auto"/>
      </w:pPr>
    </w:p>
    <w:p w14:paraId="5783ABDF" w14:textId="77777777" w:rsidR="00EF490D" w:rsidRDefault="00EF490D" w:rsidP="00626F42">
      <w:pPr>
        <w:pStyle w:val="BodyTextIndent"/>
        <w:spacing w:line="276" w:lineRule="auto"/>
      </w:pPr>
    </w:p>
    <w:p w14:paraId="7165717C" w14:textId="77777777" w:rsidR="00F17BF7" w:rsidRDefault="00F17BF7" w:rsidP="00D7126A">
      <w:pPr>
        <w:pStyle w:val="BodyTextIndent"/>
        <w:spacing w:line="276" w:lineRule="auto"/>
        <w:ind w:firstLine="0"/>
      </w:pPr>
    </w:p>
    <w:p w14:paraId="5BBF9C54" w14:textId="77777777" w:rsidR="00255680" w:rsidRDefault="00D7126A" w:rsidP="00D7126A">
      <w:pPr>
        <w:pStyle w:val="BodyTextIndent"/>
        <w:spacing w:line="276" w:lineRule="auto"/>
      </w:pPr>
      <w:r>
        <w:rPr>
          <w:noProof/>
          <w:lang w:val="tr-TR" w:eastAsia="tr-TR"/>
        </w:rPr>
        <mc:AlternateContent>
          <mc:Choice Requires="wpg">
            <w:drawing>
              <wp:inline distT="0" distB="0" distL="0" distR="0" wp14:anchorId="272EE460" wp14:editId="4CFC1163">
                <wp:extent cx="5705475" cy="3538924"/>
                <wp:effectExtent l="0" t="0" r="9525" b="4445"/>
                <wp:docPr id="4" name="Group 4"/>
                <wp:cNvGraphicFramePr/>
                <a:graphic xmlns:a="http://schemas.openxmlformats.org/drawingml/2006/main">
                  <a:graphicData uri="http://schemas.microsoft.com/office/word/2010/wordprocessingGroup">
                    <wpg:wgp>
                      <wpg:cNvGrpSpPr/>
                      <wpg:grpSpPr>
                        <a:xfrm>
                          <a:off x="0" y="0"/>
                          <a:ext cx="5705475" cy="3538924"/>
                          <a:chOff x="-2017897" y="-286609"/>
                          <a:chExt cx="5627869" cy="5971111"/>
                        </a:xfrm>
                      </wpg:grpSpPr>
                      <wpg:grpSp>
                        <wpg:cNvPr id="18" name="Group 18"/>
                        <wpg:cNvGrpSpPr/>
                        <wpg:grpSpPr>
                          <a:xfrm>
                            <a:off x="-2017897" y="-286609"/>
                            <a:ext cx="2393315" cy="3054712"/>
                            <a:chOff x="-2129240" y="-286641"/>
                            <a:chExt cx="2393343" cy="3055050"/>
                          </a:xfrm>
                        </wpg:grpSpPr>
                        <pic:pic xmlns:pic="http://schemas.openxmlformats.org/drawingml/2006/picture">
                          <pic:nvPicPr>
                            <pic:cNvPr id="16" name="Picture 16" descr="C:\Users\ozunstudent\Desktop\0.01a.jpg"/>
                            <pic:cNvPicPr>
                              <a:picLocks noChangeAspect="1"/>
                            </pic:cNvPicPr>
                          </pic:nvPicPr>
                          <pic:blipFill rotWithShape="1">
                            <a:blip r:embed="rId15">
                              <a:extLst>
                                <a:ext uri="{28A0092B-C50C-407E-A947-70E740481C1C}">
                                  <a14:useLocalDpi xmlns:a14="http://schemas.microsoft.com/office/drawing/2010/main" val="0"/>
                                </a:ext>
                              </a:extLst>
                            </a:blip>
                            <a:srcRect l="36849" r="21564"/>
                            <a:stretch/>
                          </pic:blipFill>
                          <pic:spPr bwMode="auto">
                            <a:xfrm>
                              <a:off x="-2129240" y="-286641"/>
                              <a:ext cx="2393343" cy="2425148"/>
                            </a:xfrm>
                            <a:prstGeom prst="rect">
                              <a:avLst/>
                            </a:prstGeom>
                            <a:noFill/>
                            <a:ln>
                              <a:noFill/>
                            </a:ln>
                            <a:extLst>
                              <a:ext uri="{53640926-AAD7-44D8-BBD7-CCE9431645EC}">
                                <a14:shadowObscured xmlns:a14="http://schemas.microsoft.com/office/drawing/2010/main"/>
                              </a:ext>
                            </a:extLst>
                          </pic:spPr>
                        </pic:pic>
                        <wps:wsp>
                          <wps:cNvPr id="17" name="Text Box 17"/>
                          <wps:cNvSpPr txBox="1"/>
                          <wps:spPr>
                            <a:xfrm>
                              <a:off x="-1177492" y="2203378"/>
                              <a:ext cx="461181" cy="5650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BE1137" w14:textId="77777777" w:rsidR="005C1176" w:rsidRPr="00255680" w:rsidRDefault="005C1176" w:rsidP="00D7126A">
                                <w:pPr>
                                  <w:jc w:val="center"/>
                                  <w:rPr>
                                    <w:color w:val="000000" w:themeColor="text1"/>
                                    <w:lang w:val="en-GB"/>
                                  </w:rPr>
                                </w:pPr>
                                <w:r w:rsidRPr="00255680">
                                  <w:rPr>
                                    <w:color w:val="000000" w:themeColor="text1"/>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 name="Group 21"/>
                        <wpg:cNvGrpSpPr/>
                        <wpg:grpSpPr>
                          <a:xfrm>
                            <a:off x="1224912" y="-286609"/>
                            <a:ext cx="2385060" cy="3054456"/>
                            <a:chOff x="1105795" y="-2934598"/>
                            <a:chExt cx="2385392" cy="3054670"/>
                          </a:xfrm>
                        </wpg:grpSpPr>
                        <pic:pic xmlns:pic="http://schemas.openxmlformats.org/drawingml/2006/picture">
                          <pic:nvPicPr>
                            <pic:cNvPr id="19" name="Picture 19" descr="C:\Users\ozunstudent\Desktop\0.06.jpg"/>
                            <pic:cNvPicPr>
                              <a:picLocks noChangeAspect="1"/>
                            </pic:cNvPicPr>
                          </pic:nvPicPr>
                          <pic:blipFill rotWithShape="1">
                            <a:blip r:embed="rId16">
                              <a:extLst>
                                <a:ext uri="{28A0092B-C50C-407E-A947-70E740481C1C}">
                                  <a14:useLocalDpi xmlns:a14="http://schemas.microsoft.com/office/drawing/2010/main" val="0"/>
                                </a:ext>
                              </a:extLst>
                            </a:blip>
                            <a:srcRect l="36967" r="21564"/>
                            <a:stretch/>
                          </pic:blipFill>
                          <pic:spPr bwMode="auto">
                            <a:xfrm>
                              <a:off x="1105795" y="-2934598"/>
                              <a:ext cx="2385392" cy="2425148"/>
                            </a:xfrm>
                            <a:prstGeom prst="rect">
                              <a:avLst/>
                            </a:prstGeom>
                            <a:noFill/>
                            <a:ln>
                              <a:noFill/>
                            </a:ln>
                            <a:extLst>
                              <a:ext uri="{53640926-AAD7-44D8-BBD7-CCE9431645EC}">
                                <a14:shadowObscured xmlns:a14="http://schemas.microsoft.com/office/drawing/2010/main"/>
                              </a:ext>
                            </a:extLst>
                          </pic:spPr>
                        </pic:pic>
                        <wps:wsp>
                          <wps:cNvPr id="20" name="Text Box 20"/>
                          <wps:cNvSpPr txBox="1"/>
                          <wps:spPr>
                            <a:xfrm>
                              <a:off x="2046567" y="-444067"/>
                              <a:ext cx="493049" cy="5641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442FBC" w14:textId="77777777" w:rsidR="005C1176" w:rsidRPr="00935047" w:rsidRDefault="005C1176" w:rsidP="00D7126A">
                                <w:pPr>
                                  <w:jc w:val="center"/>
                                  <w:rPr>
                                    <w:lang w:val="en-GB"/>
                                  </w:rPr>
                                </w:pPr>
                                <w:r>
                                  <w:rPr>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 name="Group 23"/>
                        <wpg:cNvGrpSpPr/>
                        <wpg:grpSpPr>
                          <a:xfrm>
                            <a:off x="-476687" y="2768359"/>
                            <a:ext cx="2448560" cy="2916143"/>
                            <a:chOff x="-532442" y="-2511984"/>
                            <a:chExt cx="2449002" cy="2916929"/>
                          </a:xfrm>
                        </wpg:grpSpPr>
                        <pic:pic xmlns:pic="http://schemas.openxmlformats.org/drawingml/2006/picture">
                          <pic:nvPicPr>
                            <pic:cNvPr id="3" name="Picture 3" descr="C:\Users\ozunstudent\Desktop\0.1.jpg"/>
                            <pic:cNvPicPr>
                              <a:picLocks noChangeAspect="1"/>
                            </pic:cNvPicPr>
                          </pic:nvPicPr>
                          <pic:blipFill rotWithShape="1">
                            <a:blip r:embed="rId17">
                              <a:extLst>
                                <a:ext uri="{28A0092B-C50C-407E-A947-70E740481C1C}">
                                  <a14:useLocalDpi xmlns:a14="http://schemas.microsoft.com/office/drawing/2010/main" val="0"/>
                                </a:ext>
                              </a:extLst>
                            </a:blip>
                            <a:srcRect l="36137" r="21327"/>
                            <a:stretch/>
                          </pic:blipFill>
                          <pic:spPr bwMode="auto">
                            <a:xfrm>
                              <a:off x="-532442" y="-2511984"/>
                              <a:ext cx="2449002" cy="2425148"/>
                            </a:xfrm>
                            <a:prstGeom prst="rect">
                              <a:avLst/>
                            </a:prstGeom>
                            <a:noFill/>
                            <a:ln>
                              <a:noFill/>
                            </a:ln>
                            <a:extLst>
                              <a:ext uri="{53640926-AAD7-44D8-BBD7-CCE9431645EC}">
                                <a14:shadowObscured xmlns:a14="http://schemas.microsoft.com/office/drawing/2010/main"/>
                              </a:ext>
                            </a:extLst>
                          </pic:spPr>
                        </pic:pic>
                        <wps:wsp>
                          <wps:cNvPr id="22" name="Text Box 22"/>
                          <wps:cNvSpPr txBox="1"/>
                          <wps:spPr>
                            <a:xfrm>
                              <a:off x="463905" y="36033"/>
                              <a:ext cx="437401" cy="3689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61A01" w14:textId="77777777" w:rsidR="005C1176" w:rsidRPr="00935047" w:rsidRDefault="005C1176" w:rsidP="00D7126A">
                                <w:pPr>
                                  <w:jc w:val="center"/>
                                  <w:rPr>
                                    <w:lang w:val="en-GB"/>
                                  </w:rPr>
                                </w:pPr>
                                <w:r>
                                  <w:rPr>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272EE460" id="Group 4" o:spid="_x0000_s1216" style="width:449.25pt;height:278.65pt;mso-position-horizontal-relative:char;mso-position-vertical-relative:line" coordorigin="-20178,-2866" coordsize="56278,59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ene3ZBQAA3BkAAA4AAABkcnMvZTJvRG9jLnhtbOxZW2/bNhR+H7D/&#10;IOjdsairZdQpsqQtBmRt0Av6khdapmwtkqiRdOz01+8jRSq222B1lw1bkAB2eBN5zuF3zneO/OLl&#10;tqm9WyZkxduZT04C32NtwRdVu5z5nz6+Hk18TyraLmjNWzbz75j0X57+/NOLTTdlIV/xesGEh01a&#10;Od10M3+lVDcdj2WxYg2VJ7xjLSZLLhqq0BXL8ULQDXZv6nEYBOl4w8WiE7xgUmL0op/0T83+ZckK&#10;9a4sJVNePfMhmzLfwnzP9ff49AWdLgXtVlVhxaA/IEVDqxaHDltdUEW9tai+2qqpCsElL9VJwZsx&#10;L8uqYEYHaEOCA23eCL7ujC7L6WbZDWaCaQ/s9MPbFm9v34juQ3clYIlNt4QtTE/rsi1Fo/9DSm9r&#10;THY3mIxtlVdgMMmCJM4S3yswFyXRJA/j3qjFCpbXz42gWTbJM9/DklE4SdMgd0teuW3SMJukeb9N&#10;kmcEf3rN2Ekx3pNt6PQyQ4kr4VULABBwa2kDoBnbeehbvY5Q9GGBndZhlEcRcVprC5DQqTRoTULY&#10;AphzWsdGIzotVk5rs00cWeMFSRIkBpEPaN1VxRQfCwO0voLBX7sLnlJrwXy7SfNdezRU3Ky7ERDb&#10;UVXNq7pSd8b7gE0tVHt7VRVXou/sXEbqLgPT+lSPYGTBZAEHPJ9ef5KIG9f8y7qVar1grbq+YPJG&#10;8e46OAkIPfm9W2qj6hP0pv0RVJvgkhc30mv5+Yq2S3YmO/g5Lt8gZn/5WHf35JvXVfe6qmtPcPW5&#10;UqsPK9oBL8S4r560poGMB072Dev2DnzBi3UD+fuIJFgNK/FWrqpO+p6YsmbOgE3x68IiQIriPSTW&#10;MSlKJzFgj8NCkqTWdaQSTBUrjX8tvpO4N4WEr3rzzW98AanpWnEj+IGvjsKH0LcHYYe9MA4TEhtf&#10;GbAHQwup3jDeeLoB+SGyOYveXkrVO6dbosNEy7VZMU6ndbs3gD31iFFGi2+b0E37LwK/dEZH7yuz&#10;HxXbzG1CSr3tDhIRfPqw8FHr/wvfeiTrI4NZpuOfp7YYtyjSj/eSugA0hMERIVkW56Fx7DAMoigz&#10;hqNTZ9o4JWRCbCxLkyDaD2V/z7DeZuanEeLEtywMGQzn2fu518K01F3N+tt5z0qESxPT9YBhW3Ze&#10;C++WApO0KABmJ3TdYrVeVeJ2j3nQrteP9lId8/DwhDmZt2p4uKlaLoz2B2IvbpzIZb8eMNvRWzfV&#10;dr7tecJ4mh6a88UdLh/BwDCc7IrXFeB+SaW6ogK5ACI48hv1Dl9lzWF9blu+t+Liy7fG9XrAGLO+&#10;t0FuMfPlH2uqo279awuA5yTWxKBMJ06yEB2xOzPfnWnXzTnHtQBRkM409XpVu2YpePMZadCZPhVT&#10;tC1w9sxXrnmu0MME0qiCnZ2Zdh/ML9sPHSigD37amT9uP1PRWY9XQPRb7lyKTg8cv1+rL6jlZwhE&#10;ZWWiwr1V7QXAvU3LJhc7ecYhfYfQcZe+0Uc80Wx/BH2TMIxz8PFAvC7dcP4ZRpMkSGEPk7OAveMk&#10;1edoarbsTUiQZDkI3pB3HsVJbp18l70nSaTjgNsmzZ4Ue4OW+ru4cuyNke9k7/QJkrfN8PbIO0/B&#10;LI9N3g+DbxfBA/SeOnnr6HhA3hgyceFo8g6DOE30nWm/jhGF0Tae7ywb51GgEzLt08jHSGRKlUdK&#10;ip65+1G4O3GX/8zd/yXuRh27x91Rf01HcfcoztJ00vtnmKWTKLGvCpx/hnE8SRx3hzlJCWqYfe4e&#10;JRFWOf5PCMknwyuJV/Z9AxbkQWC5W2+Th/uOvv++QVdh+PxvKu/hKhx1Y+D7mJs8QeK2ANkjbhI5&#10;4o5CSwGPUHU/iLwd+O7g7olX3SH865C4TRKlKwQk9MdU3XEa5UGfj0cpau4D1o6yOLAVN96o6Owf&#10;MeGZtYeiuX9dcFAw79f5/3TFbUqs+9rwueJGvfmvVdyGzvATgnEK+3OH/o1it29q9PsfZU7/BAAA&#10;//8DAFBLAwQKAAAAAAAAACEAh/8/0h7HAAAexwAAFQAAAGRycy9tZWRpYS9pbWFnZTEuanBlZ//Y&#10;/+AAEEpGSUYAAQEAAAEAAQAA/9sAQwACAQEBAQECAQEBAgICAgIEAwICAgIFBAQDBAYFBgYGBQYG&#10;BgcJCAYHCQcGBggLCAkKCgoKCgYICwwLCgwJCgoK/9sAQwECAgICAgIFAwMFCgcGBwoKCgoKCgoK&#10;CgoKCgoKCgoKCgoKCgoKCgoKCgoKCgoKCgoKCgoKCgoKCgoKCgoKCgoK/8IAEQgB2ARgAwEiAAIR&#10;AQMRAf/EAB0AAQACAwEBAQEAAAAAAAAAAAABAgMEBQYHCAn/xAAcAQEAAgMBAQEAAAAAAAAAAAAA&#10;BAUBAgMHBgj/2gAMAwEAAhADEAAAAf38gSgSgSgSgSgSgSgSgSgSgSgSgSgSgSgSgSgSgSgSgSgS&#10;gSgSgSgSgT4f2/8AP+6+d/YL8baX2Hxf7WfiDW7SP3Q/AupIlf0Ffz01Onb+iz+bOjIlf00fzE1+&#10;3b+ob+Xmrt0/qa/le23/AKoP5Xj+qD+V4/qg/leP6oP5W6m239XX8otnOf6qP5XtNP6oP5Xj+qD+&#10;V4/qg/leP6oP5X7uun9Q38vMuun9Pn8ydzlx/pU/nPuR4n9DH8+Nnny/fz8JbseL+4H4n3eMf9l/&#10;QP5u/wBIfk/rZQoPqJQJQJQJQJQJQJQJQJQJQJQJQJQJQJQJQIAOVnHVcXHtr3mjva7BjIAAAAAA&#10;AAAAAAAAAAAAAAAD8L/uj8W/V+X8vX9JT038/wDk8PrdWRL8rp+wxyJXjaeyxdpHj6+uxdOvlKeu&#10;jbfxr1sdOnj3sGdvF19s228S9sPEvbDxL2w8S9sPEvbDxL2w8Tb2g8e9g118lPrJxjy1/VW05+Wn&#10;1GTXTy2T1OTny8tt+jvx4cLP3NmPE4ez2ckeJ4T+gv4T/dnnPuQfGeugAAAAAAAAAAAAAAAFRzMn&#10;K3O3Lsedy9LGb5tLDrnrsdtN7KiyosqLKiyosqLKiyosqLKiyosqLKiyosqLKiyosqLKiyosqLKi&#10;35C/Xf5JvfIt7F0H2v5n5dOvHXfjYu7HTfgU9A6b+dj0cb7ebr6ZnbzL0w8y9MPMvTDzL0w8y9MP&#10;MvTDzL0w8y9MPMvTDzL0w8y9MPMvTDzM+lHnLehYxwL91prxMvYaacq/Unlpz8m45aeM/aX40/ZP&#10;x/6Isq+d9ssqLKiyosqLKiyosqLKiyosqLKiyosqLKiyosqAOF1ufv8ATn530fC2N9diNPp6506Y&#10;M22uWmHXy7mlkjTbHXHO2ubo8rY12645dQAAAAAAAAAAAAAAAAH5D/Xn4/k+SducCx/NGeddvjYn&#10;XdGxOsy2WtO2NhrstidZlstVhtNVltNUbTVG01RtNUbTVG01RtNUbTVYbTWbNhrtWw14w2WsxnYa&#10;7Vna7RnjC0z5r9ofin9rV36ICL7UAAAAAAAAAAAAAAABUDldVnHC6O4zrgzmuwMgAAAAAAAAAAAA&#10;AAAAAAAAAPx7+wvxvC8o7LXio/N2y1q887bTaNxpMN1pDdjTjTO60nPO60hutIbrRYbzRYbzRG80&#10;RvNEbzRG80mzdaQ3WkN2dGd8brSdMbrSG60py3GpbdstaemPPftj8Qft+1/QQT/ZgAAAAAAAAAAA&#10;AAAExJCBKBKBKBKBKBKBKBKBKBKBKBKBKBKBKBKBKBKBKBKBKBKBKBKBKBKBP4v/AGf+P/ivOZv0&#10;beN+K8+eplh2HIv28kSfwLd+/GT5+3obcpPnM3enn34D0FufXzt+/ON+E7zj34LvSzwHoWM+eehH&#10;nnoR556EeeegqxwXeZx5/H6Svbh516KM6eexekjfn5uPSV6x/NV9LTpH87X0WLtG4Fe5ilQeNTrU&#10;mV/g/wB0fij9reu+uyh996jKBKBKBKBKBKBKBKBKBKBKBKBKBKBKBM1kqAAAAAAAAAAAAAAAAAAA&#10;AAAAAAAB+TP1n+WPM/lunm2c/wCfPjNHLu5Oc3TybmXlP0bb19JWjbenXvoW3px00Z32vTRnetjp&#10;z7b9sb86egxtz3RY2509AzoV6I5zomOdHRZ151enGdebHRjOnOdCM8+dHQZ586vSrtz5tOnXbhzM&#10;fVx7xuTi6uPrA5eLr4OkL55+xvyR+t/d/rA9Y+vAAAAAAAAAAAAAAATElUCUCUCUCUCUCUCUCUCU&#10;CUCUCUCUCUCUCUCUCUCUCUCUCUCUCUCUCUCfzL+mfzX5dT97Pmn86Ulb3z8rDFktm5TsM7NucrXv&#10;lyad9edm2vfVttW166k7THTXbM431p2ZxtqtqWdRtmdWNsajbg1Y24a6jaZ11K7bOmnXejOmjG5X&#10;bjqV26bcdSu5Xfhp03MO8XUpuYu0HTwbrrX/AD/9U/l79Qe+28oev3coEoEoEoEoEoEoEoEoEoEo&#10;EoEoEoEoEzWSAAAAAAAAAAAAAAAAAAAAAAAAAAAPzl+jfzp5XA9Jntb83wlsmbjYVtkz8bLBkyX0&#10;lY5zX5ysFs1cda2pXPbNOtV1241GdtqNamdtyurTO260mc7rSG7OjbGN2dK2Ndu2mxruRq2xrnrj&#10;u5xXLfHHVbVM8tXHt494upXdw9Iujj3Mfau1dbcr2r/Bfpr80/pb9BSQ9isQAAAAAAAAAAAAAAEx&#10;JQAAAAAAAAAAAAAAAAAAAAAAAAAAD8+/oL8++UR/UbOLY/NmrNTZ4Wa8bHGxiWLWXfDjdJUxXW6d&#10;trHoV69tzFgb9MlMVN+mdq0333XPjO3Rc2M56bmDpucxjotG+Ndy2pfXTby6c8+fQy8qdNOq0trn&#10;xzZtZz47kYs3KLixbWHaJr6+5g61+DW28Xes8L+jfzl+jf0NgPZZIAAAAAAAAAAAAAACYkhUWVFl&#10;RZUWVFlRZUWVFlRZUWVFlRZUWVFlRZUWVFlRZUWVFlRZUWVFlRZUWVFlRb8/ff8A4L5Py9bLP+aO&#10;97M3G0tLW0sbY2LtMvp4ayJRTV7d9vDpR177GGtOnW7Vx9O285uPffq15TO3VrzGc9O3KHVtyGMd&#10;hyMmNem0Mmuu5m08vLjuZ+Y58us0Nvlw2tzmzx4dW2rsR4u1Ors8YeCuzr7V+rXZ1u1X4L9F/nv9&#10;BfomNZV7P1sqLKiyosqLKiyosqLKiyosqLKiyosqLKiyotNLFQAAAAAAAAAAAAAAAAAAAAAAAAAA&#10;PhH3f4R5K9Xt6+z+Z5c7OHNxs8WC9Ollj5uXFKnNe/OkShEiVOHX1e0jNhO8kYdtszS1+nXq04zf&#10;p168pnbq25A7GThsa9xyNjTnvsGbnym9Guu/scjLxj9NE8I21ucnc4x9re0bRonUyYbxYW3hzY+N&#10;bh1drD3rPCfoH8/foH9FQg9oAAAAAAAAAAAAAAALVsUQJQJQJQJQJQJQJQJQJQJQJQJQJQJQJQJQ&#10;JQJQJQJQJQJQJQJQJQJQJ+E/dfhXkr2WWtvzNY55ti42mDX2ObKs8cTpypmCiJU1z64pMwYO8jPr&#10;aOLvJyYzvJEZzLUpv03nOx7bdVyrs9JoX103Fbac1qsY6G3xL8Y/Zau1Hi5OlybcuPWnFkiwunfn&#10;dGLC2d3k9WND2b4NiJW6tMtelZ8+/QHwD79+jKuUPaEoEoEoEoEoEoEoEoEoEoEoEoEoEoEoE2pY&#10;qAAAAAAAAAAAAAAAAAAAAAAAAAAB8K+6/CvJXt7Vv+ZLbPr7GtpZ4+V0ubMs3K6PNmTmnt8qXOqJ&#10;MzFyc+vLnB17GDl9O2/zsSVNDp1AAAt0Oa05+hnhdKLC2xy4Olzb6c+yiYVfm6XH6keLk6fM3YkH&#10;Z6PO3YkDb2tPchVuHHlxZrPA/fPgf3z9G1Ie06gAAAAAAAAAAAAAALVsYwAAAAAAAAAAAAAAAAAA&#10;AAAAAAAAPhv3L4d5Lt7XJjy/mO1y6m3p4tMGht6k2z1NTNhm2GDnbWrNsWvscmRKwiZPYb8Pr3rB&#10;NsAZAGHOczX2AMYAA6+353tRIGwOEbe3uL2IsK25p5Y0Tp58Ewq/q7WrnhV2/t6mzCrYw58Cr8H9&#10;4+Efd/0bVB7TzAAAAAAAAAAAAAAAWrYqqLKiyosqLKiyosqLKiyosqLKiyosqLKiyosqLKiyosqL&#10;KiyosqLKiyosqLKiyot8O+3/ABDyXb2uXFl/Mdtl09zTWmpqbWrNsubjvSdZc7BlxTbGvF6vKlzg&#10;7yefzcmOfaBv0GHObaXIxzrLa1STLZ8DOet0fMI8T1jT3K+tDGrb1GuvolL19S6vK3+PDdtVEg9g&#10;Qq7rZcGeFW9HZ1tmDWsGfBrV+E+7/CPuv6NqrKvauVlRZUWVFlRZUWVFlRZUWVFlRZUWVFlRZUWV&#10;FrY7FQAAAAAAAAAAAAAAAAAAAAAAAAAAPiH2/wCIeS7e1y4sv5jtsunuaa00dfY15tnyoJ9nyak2&#10;x0tDa1Ztg1drlyJWiJ1mBXzm3zbC0CVMAAAv6LzWzHjejFbUAdLocPuQ65s62SPF7Ag13Vviywq7&#10;p7GptQq7pbOtswKtgz4Navwf3b4T92/R1SHtPMAAAAAAAAAAAAAABatiiBKBKBKBKBKBKBKBKBKB&#10;KBKBKBKBKBKBKBKBKBKBKBKBKBKBKBKBKBPw/wC3/EPJc+3y4sv5jt8unuaa00dfY15tnyRPs+OJ&#10;1lzNbPgm2Lidvz8qbUS5ytudvvxqlteBnIAAAHo9ni9qqpQ5cZ9D53uRoma9EWD3BArOlmw5oVf0&#10;NvU24Vb0dnW2YFWwZsOKrwf3X4V90/RtTKHtOkoEoEoEoEoEoEoEoEoEoEoEoEoEoEoE2pcogSgS&#10;gSgSgSgSgSgSgSgSgSgSgSgSgSgSgSgSgSgSgSgSgSgSgSgSgT8Q+3fEPJXuMmPJ+Y7fNp7mmtdP&#10;V29SbZckrPtOSJ1lyMV6T7KnA7fElzwkS3nO75mZPCdYgAAAAW9R5XuxIO+IFa7HH6vGPuiHX9xj&#10;yV9X0s2HNCr+ht62zCrejtau1X1VcObCq/A/dvhP3X9G1Eoe06ygSgSgSgSgSgSgSgSgSgSgSgSg&#10;SgSgTfHcxgAAAAAAAAAAAAAAAAAAAAAAAAAAfEft3xHyV7jJiyfmS2z6m3qa2unqbepOs+TS9LC1&#10;5Qm2PFqT7PW43W5MywDvJ53E6XNs7gO8gAAAAB0ubs8+XoxU0jo87f5cemIVb2MmLLArOlmw5oNd&#10;09jX2INZ0drV2oFXTFlxKrwP3T4V91/RtQHtOAAAAAAAAAAAAAAAF6XKKiyosqLKiyosqLKiyosq&#10;LKiyosqLKiyosqLKiyosqLKiyosqLKiyosqLKiyosqLfEPtvxLyV7fJjyfmS12NTb1NbbT1NvUnW&#10;fJpfHYWvLicc2y44sLPQ5m9ozbIV69vP6sxcXwbbAAAAALVYx6xq7VPRNzTz8+PbECr6ufV2oNd0&#10;NjW2YNb09jV2oFX0drV2oFXTFlxKrwH3X4V9z/RtRZV7TiyosqLKiyosqLKiyosqLKiyosqLKiyo&#10;sqLKi18VygAAAAAAAAAAAAAAAAAAAAAAAAAAHxL7b8S8le3yY8n5ktdjU29TW209Pb0p1pzMObBY&#10;2vO19jUnWfOE6x42telhbNLd4veTzRa3IA0Ntt/z3lODefR+99X8X6XTr9Ycbs0HzIacwOt1vO+i&#10;ralaqNE9EpeuqN/d53RhwN3b09yBWdDb1NuBV9Ha1dqvqqYsuJVfP/unwr7r+jqcPaAAAAAAAAAA&#10;AAAAAC9LmIAAAAAAAAAAAAAAAAAAAAAAAAAAD4p9r+KeSvb5MeX8yWufU29PFto6e3oz7bQ1drSs&#10;LXU5/Q5Fha4q205s/kiwtnmOzwZ1iEyePG95FfGUfW/cBIlAPTeZceH2XL85+jfJ/EhFhPUeX6sa&#10;J1xXVXY2uZ04NZm63E7UKv297m9Kuqt7d5+9Aq+ntauzXVFcWXEqvn33P4d9x/RtOHtIAAAAAAAA&#10;AAAAAABelyiBKBKBKBKBKBKBKBKBKBKBKBKBKBKBKBKBKBKBKBKBKBKBKBKBKBKBPxT7V8V8le4y&#10;48n5jt8uptaq252hu8+yt9bndHlT7XHxetyLG2crq8CfZUNSZY8jVLe8HL69dP5tkxfW/chMnAAA&#10;Pa+KR432p5r0vyHwi9HHh6q3M6dTSZe753vQ6/J1+R0YFZu9bj9auqdnf53RgVfW2dTZrKacObDi&#10;q8B9x+HfcP0bTyh7TiUCUCUCUCUCUCUCUCUCUCUCUCUCUCUCb47mMAAAAAAB472IAAAAAAAAAAAA&#10;AAAAAAA+Lfafi/kr3GXFm/MdxOtsa2bbl8/f51nc4eR0+ZYWurzd3SsbbBxOnzLG2cHteXsbYJ9l&#10;g+U+j8f9L9cFveAAAAAX+p/Ke1XVf1AfKfE5fT+T9BDgbnU5e3W1HX3NPYrqnqdLm71bU7vT5PWr&#10;6rp7WluVtPfBsa/Oo8D9u+Jfbf0dTh7TqAAAAAAAAAAAAAAAyY8hiQJQJQJQJQJQJ4nabY+F/dfm&#10;vtpGOo5KLt1kCUCUCUCUCUCUCUCUCUCUCUCUCUCUCUCUCUCfhX3RRvk2T6q+OkfKsH1xnv8AF9P7&#10;o7SPgur+hHTt+b8P6Wdu/wCW8H6r+ddpHxHl/pDF27/nR9zw79Pyxr/tDesbX8Qv3z8+zt+R37D6&#10;J+K37X0z8aP3t4g/ID9o9o/Cj9mdA/Eb96eRPzrm+7+vrqn8s7v2j0WnP4Jf7p5zhH8Bb7l6Llw/&#10;Pef7648PhW59pcuHyDY+ruPD5Zh+ssR/gP3+H1nCUPocSgSgSgSgSgSgSgSgSgSgSgSgSgSgSgTk&#10;xZDGAAAAABS+jz5fEvu3kdrtYcDtx67nyDbiAAAAAAAAAAAAAAAAPPnoHk856V4j1BvgAHDO48R3&#10;Dt/M+/sni9X7EPleD62Pmul9X5B0PnPS6Z4nb9RiPP8AlPvkHN8T9IHzTnfXB4Pl9zCdHW6nAMXX&#10;9WPmHqvSjleT+gjxns/P8M9485pHsHF7QAAPKnqng/TnVfNfpQAAAAAAAAAAAAAAyY8hhAAAAAAA&#10;AAAAAAAAAAAAAAAAAABo8f0w+V6v17+Lvo8P+iH13+XX0T7D5b+idvwXv1FD+6bfjLeg1v7A+W/H&#10;+vFhfc+B806UWH9S2PmOxHi/d3xasXh9qfE6RNvt/nvl9IO31jV+XUgbfR+n8gpWb/f4/PeGm6/o&#10;q/5u7Hylx96t8N6VD9P2o1c8a6zcvuZ+Fn7u3idrlP8AWT5fZ5TfQTxMmkzW+VfUNfrM8tvb/OkS&#10;vS9r5xyJEz67X4toypv3Ov5w58+x/Tfzj4T87t779bfQf5wf1E+x+V+S/W4XHnAAAAAAAAAAAAAA&#10;DJjyGNUWVFlRZUWVFlRZUWVFlRZUWVFlRZUWVFlRZUWVFlRZUWVFlRZUWVFlRZUWVFlRb+Lv9oP5&#10;9+z13wv6J9J9V6N8H8t3/rGz858p883vpGzV0vzzr+13oNZ4Xpeu24Nd5LY9bkhwfOV9dEGL5Cns&#10;a123jqezrWb+Lp7WtTv4ent4o+vg8PvsfzfbwPY9Jv8AwP0nlul3dv5P7jjZ+5khfS83P1Mka852&#10;1uZuFrpbOfNwtMGTNfjY8jX62KRYcLnen1Jdh5vke20Zth4nR93rTrP5fz/puta3Pxn53+lPK/Rf&#10;Wfm3+on40/ZPo3wVlX0fjFlRZUWVFlRZUWVFlRZUWVFlRZUWVFlRZUWyYchjAAAAAAAAAAAAAAAA&#10;AAAAAAAAAAAAAAAAAAAAAAAAAAAAAAAAAAAAAAAAAAAAAAAAAAAAAyB//8QAOBAAAQMBBgQFBAMA&#10;AQMFAQAAAAECAwQFBhAREhMHFDJQFhcgMTMVITA3IjQ1IxgmNggkJUBgcP/aAAgBAQABBQLu9XxN&#10;4bUFV5scLDzY4WHmxwsPNjhYebHCw82OFh5scLDzY4WHmxwsPNjhYebHCw82OFh5scLDzY4WHmxw&#10;sPNjhYebHCw82OFh5scLDzY4WHmxwsPNjhYebHCw82OFh5scLDzY4WHmxwsPNjhYebHCw82OFh5s&#10;cLDzY4WHmxwsPNjhYebHCw82OFh5scLDzY4WHmxwsPNjhYebHCw82OFh5scLDzY4WHmxwsPNjhYe&#10;bHCw82OFh5scLP8A83UUyvth9NJk+kicOoVJaN+UlnQKrrLPpk5LZUk7ZbBpXtdduymLLdqypG+F&#10;LOPClnEl0Y1f4QPCB4QPCB4QPCB4QPCA66LtPhS0TwpaJHdGRWeEDwgeEDwgeEDwgeEDwgeEDwpZ&#10;x4Us4iuxZkbku7ZCrDd6igILIWBEs2oVG2W7JlnQNIqJWiULhKSFBlO4vTSuS6v/AOabTsktB1I8&#10;fA4WliUWjH0sg6kiz5KIWhaLQuOSlFo5kFpJlT6afTTkmnJNHWdG5fpcR9LiPpcR9LiPpcR9LiPp&#10;cR9LiPpcR9LiPpcR9LiPpcR9LiEs2Nq8k05JolnZp9NEo5WolJMpyUolE85E5KI5WEZSvEo3CUsS&#10;EcI2lkUvhTNbdDs1XakcD2x2zOSPqaWVtRNH3Glia6pWmaLTOHUzlFo25LSIco8dSPVOSUWgRD6e&#10;fTxaBEFo2nJnJnJnJnJnJnJnJnJnJnJnJnJnJnJnJnJnJnJnJnJnJiUaCULXH08+niUKKJQ5DaNy&#10;Lykhyg2jaNpVQSmeJTIX0gYlzOy2pWPp46CgZRxucjG2dTstCSmVdDW6O4WVGrpFhVRadufLsOWF&#10;pnKLSHJHKocmLSIhyzDlTlTlTlTlTlTlTlTlTlTlTlTlTlTlTlTlTlTlTlTlTlTlTlTlTlRKZolK&#10;1TkxKREOTzEpMhKVUOWOXacu0SEv3E5LkdlmbLU2tRtbK22Nuno6On5ellia2oq1qaOJqqre3WP1&#10;GeH2U0sU22G002mmyhsmybJsmybJsmybJsmybJsmybJsmybJsmybJsmybJsmybJsmybJsm002mm2&#10;w0MMm4Z4X8/8G7LH/wAVuzU8U6VO660YaiGoS06iOGJrHubSV1ZUKlbajqmG03zVzq+sc6OtY6hZ&#10;X1wto1cpPa0jJprTkbXc0zmey2Uv/JmajUajWalNRqNRqNRqNRqQ1IakNRqNRqNRqNRqNRqNRqNR&#10;qNRqNSGpDUhqQ1Go1Go1Go1KazUajUZl+1/7I7LalPIqU1THVQ2bNFvSNfaD5KGugY1tSyghpJnV&#10;b4axJfp1VTTLZUrqOqs908FM60HFNHaNHHUUVTMkVBKyq+k03M9lsx3/AC6jUajUakNSGpDUhqQ1&#10;Go1Go1Gs1ms1ms1ms1ms1ms1ms1ms1ms1ms1mo1Go1Go1IakNSGpDUhqNRqNRfp3/ZPZpaB8crNM&#10;UiVuoTfkE+3cLNX/AJs1M1M1M1M1MzMzMzMzNRqNRqNRqNRqNRqNRqNRqNRqNRqNRqNRqNRqNRqM&#10;zMzMzMzM1M1M1M1M1L8r/wBldiT37vQOXmM1NRrNaGtprabiG4huIbiG4huG4bhuG4bhuG4bim4p&#10;uKbim4puKbim4puKbim4bhuG4bhuG4bhuIbiG4huIbiGtpraa2ms1Gal93L4L7Env3ejVeaRjlNi&#10;U5Z4lMolMhyzDlmCQRiUzXHJnJnJvOTecm85N5yCiUb0OUkOUkOUkOUkOUkOUkOUkOUkOUkOUkOU&#10;kOUkOUkOUkOUkOQU5Jxybzk3nJvHUf35MWlRDYiOWYcswWmQWmU5Z5sSixyIX1VfBnYk98zMzMzM&#10;zMzMzMzMzMzMzMzMzMzMzMzMzMzMzMzMzMzMzMzMzMzMzMzMzMzMzMzMzMzMzMzMzMyzETeEa5wl&#10;NKolGolLEgkMSG3GZZmh5syCQSHLvEp3HLHLCU6HLsOXYcuw5dhsxmzGbMZsxmzGbMZsxmzGLBGp&#10;y7Dl2HLsOXacscsLTqcu8WCRDZkNt6CoqCsa42oxaWJRaMWllQWN7cL9Ii3KzMzMzMzMzMzMzMzM&#10;zMzMzMzMzMzMzMzMzMzMzMzMzMzMzE9+72NTI97YIm4I1zhIHqJTtEjYgiIhpcptvNlxsuNg2Wmy&#10;02mG0w2mGlpoabZtm2bZoyNCqbZtm2bZoaaWm2w2mG0w2Wmy02BYFNlxtPNLjLM0MFgYotO4WN6Y&#10;OijcX9pWpcfsSe/d7BY5yJTjY2NwSN6iQGhiCIaXG242jaNppoaaGmlpoNLjQ40ONDjbcbTjacbT&#10;jacbTjacbTjQ40ONDjS40ZmlDQ00NNpptIbRtuNDjI0NFhaLE9D2FY1w6nQ4gRvbcXsSe/d7u/E1&#10;quEhQRqIIiqJEaW4IiqJEptIbbTQ00twyU0ONtxtONo2jaNo2jaNpDaNo2jaNo2nG040ONLsMkND&#10;TbabSG0orXJhpaosSCtVpkiiwtUcxWnEL/wHsSe/d7sxq6FERuDY1EREwSIRrUw9zbcbRttNLfRp&#10;U0ONDjbU21Ns2zbNs2zbNs21NDjQ40uMsckNtptG24VFTBWoosSCplg6PHiLFlcHsSe/d7r/ANZE&#10;zGs04NYrhGo09xI1EjamOlxtqbaGlpkmOaGpprabjTdabrTdabrTdabrTcaa2mppqbjkaWmhptmh&#10;2KsaosQqKgqIo5ipg5qOFarTiJ+v+xJ793uq3VTNbpwbHg1iqImWCMVRGJirmoLKhuqbjjU70a2G&#10;thvxG/Eb8RvxG/Eb8QkkamtnozU1uN1TdQR7VxViKLGuLo8HMRRUyFTM4js08P8AsSe/d7p/0hjd&#10;KEbMGtzEREwVUaLI4zVcVmjQWpQWokUWWRRXKv5UVUNx4k8glSJNGoiouHsbjhr0di5mD254KmYq&#10;ZHEb9e9ib1d3un/SjbmoxupRqZrg6TI98Fc1o6pHPc70LIxotRGgtSgtS435TflFlkU1vNbxJJEN&#10;+U35TmXnNCVEYksa+hFVqsqFGyNfi2TF7cJG4SNOI3697E3q7vdJM6NEyT3ETSgiZIq5Dn54OcjE&#10;fUOUVVXBVRqLUMQWoeornO9W5GbkYs0aCTRKbkZuRiKi+lFVBKiRBKlo17X4tne0ZI16DXq0RUdg&#10;5MlHJpU4kpp4fdib1d3ucn/siNuDG5YOdqUklawc9z1HPa0fUKKqri6RjRapotU8WeVRXvX8KOc0&#10;SaVBKl4lUg2aN3obUPQZKx+CKqLFOjsEXIRc0cmaD26kOJSZ8O+xN6u73P8A8/3wb91JV+xI/Q3C&#10;WZG+h8zGD5nv9avYgs0SHMwnMwiTxONyP1skcwZUtX0RT4wP1NIl+5J7j0ydxI/XfYm9Xd7n/wCf&#10;Gn8iPB65uJX63Er9DcZp9XpdPE0dWIOqJXfhbPK0bWKNqInemKVY1RUcmFPJmg12lyKjkRclH+xK&#10;hxI/XfYm9WZmZmZmZmZmZmZmZmZmZmZmZmZmZmZmZmZmZmZmZmZmZmZmZmZmZmZmZmZmZmZmZmZm&#10;ZmZmZmZc/wDz4k+wxMmquSE8mlBVySR+twqo1JZtz0SVLGj5Xyfna5zVZVooiouMcixq1yPQRVRW&#10;PR7SnfkpGubcHpm3iR+u8zMzMzMzMzMzMzMzMzMzMzMzMzMzMzMzMzMzMzMzMzMzMxvV3e53+e3p&#10;TCVfsSu1PKh+CqjUllWRcJJ2Rkkz5PT7DqyFBa6PLnznpDnpTnxK5glbCqtc16ehkjo1iqWvxa5W&#10;LHIkiEMmhwi5Ki5pGv3Hpk44k/bh52JvV3e53+eN6iXqVckwcupxUvxlk22KquX0S1bGEk0kv4Wu&#10;cxYq1BFRyeiml1twhfofgxdTCH4m9RJ7nEv9e9ib1d3ub96AZ1EnVKuUZKuUeDnanYVEm4/GadkJ&#10;LUPl/LHNJEQVSSrix6xuRc0wjdqYUy/xKbo9sJMOJn697E3q7vcz+iR+47qqFyjKlfsTu0x4VEm2&#10;zGaVImOcrl/N7FNU7vopJMaV2FOuTymX7ifdJPY4nfr3sTOvu9yv6JHjUr9ioXOQql/lhO7VLg92&#10;hkkjpHeuSeKEjqoJfwexTS7seDXK1yLqQgXKUauSlOuUgzpf0nE79d9iZ193uV/RI8arCVc5CpXO&#10;QVdKY10n29L5I40ktKJpJWVEmMVRNCR2mhHNFL6qOTTLjTrnEM68YPlI+l/ScTv132JnX3e5X9Ej&#10;xqcH9ZMucpULlFjK/ck9E0qQRyyvmf6kVUWkqUnZ6PYjekjMKNft6Grm2D5SPpf0nE79d9iZ193u&#10;V/RI8anrFXNR65vKxfthVyaIvQ5zWNqJ3TyfgY9Y3wTsnZ6KGT7YUq5S4R/GM6IPlI+l/ScTv152&#10;JnX3e5X9Ejxqev01fyYVyruei0Zc5PxUkywzeindpmwhXKXCFc4iD4ovvIR9L+k4nfr3sTOvu9y/&#10;6BHjU9fpqlzlwqVRZ8XuRjXuV7vx0ku7Biiq1cIvkwg+Ig+KD5SPpf0nE79e9iZ193uX/QI8anr9&#10;NT82D3anY2lJpi/JZ0uUnogVFh9EHxEHxQfKR9MnscTf172JnX3e5n9Aj98KlPv6ZlzlHrpZ6KuX&#10;dn/I1ysc1UcmNGucHog+Ig+KD5RnTJ7HEz9fdiZ193ub/nEfvhVYvXJmEvyFQ7TDjUSbUP5rOfqg&#10;xofiwi+Mg+IiTKOD5RvTJ7HEz9fdij6+73N/ziP3F96rGT48Hrm8q/6+NpOyi/NZqru40GMXxkHx&#10;DOiD5RvTJhxM/XvYo/k7vc3/ADk+6M6h3VVYyfH6K34sbTcu5+akcjanGgX+WEK5xEHxDOiD5RvT&#10;JhxL/XvYo/k7vc3/ADm9LOod1VWMnx+iuX+GNa7VU/ma5WOxovlwpvhKZc4xnRB8o3pkw4l/r3sU&#10;fyd3ub/mt6WdQ7qqsZPjJfjwrl/ng5UajlVy/no366fCmVEnwpFziKX4yH4oPlG9MmHEv9e9ij+T&#10;u9zf81vSzqHdVVjP8RU/DhVqqz4V79FP67TvDS0RZ96IpnNc17fVZj8WO0uwo1+xSr/Eg+KD5RvT&#10;JhxK+/DzsUfyd3ub/mt6WdQ7qqR/QVC5RFZ8eEio6TC0nosnprbSo7PbaV4KuvTCgtass1bOtyjt&#10;FfTRybdRjGqujKNf5lJhAv8AxwfKN6ZMOJH677FH8nd7mf5relnUL71PXIuUZVdBWL9x7tLcZ5N6&#10;X0WteZWukkkmf6bOvLU0qQzRVEWKKqLFIkseFGucBTrlKUq/zKbohXKQb0yYcSP132KP5O73M/zW&#10;9LOrCoXOSoXKMql+5O7VKVrsosK+bbh9F4raYjPwWDbT6KT0WbKmNC7+Qi5Ki5pAuUpTDOsZ0yYc&#10;S/172KL5O73M/wA1Pskfuv2Qn+WpX7FQucoq5qVrs5MKyVJZ8bdtdbNic5z3fhu3bHoY9Y3tcj2k&#10;DtEuEC6omrk4p1/5MI+mT2OJf697FF8nd7mf5pGO6R/XUr/IkXN8y5RYSO1vKyVYoMbWtJlm0s00&#10;tRL+OwbaZWx42dNm3CJ2uMpF/wCMaubYVykGrmkXTJ7HEv8AXvYovk7vcz/NIx/SKua1C5yKuSFW&#10;uURUO0w4V8uubConjpYLQrZLQqvyRyPhksm0mWlS4QSbMuFC7NhRr/Ig+JnWR9EXs/pOJn6+7FF8&#10;v5rz37u7c5O0XK/zyP2k6VXJCZc5JlyjKxfuVzv4kj0jjVVVcL2Viul/Nd+r5S08aGTcpyidlKUy&#10;5TFKv8MIPiiHdJxN/XvYovl/LeS8Nm3UsG0rcr78VXaLIS9tgn1u8423rzIj7evO5HWzehW/Ub1j&#10;qm96ullvi9mV8yenvtK/kr7lRZN/JpPol/Squ/xBmi8I8RDwjxEPCPEQq+FvFirqfKXiseUvFY8p&#10;eKx5S8Vjyl4rHlLxWPKXiseUvFY8peKx5S8Vjyl4rHlLxWPKXiseUvFY8peKxT3R4mJB4R4iHhHi&#10;IUd2+IVOv0S/pHY1/WP5K+4yjvu12V8yF98YzmL3jbRvYiRWxepjWW7edqrb95svrd5y+Dr43gut&#10;2KL5fzcObasxl07Htizrfs20rasyyJbGtqzLwUXcb1XgtmjtBl7qqOgpL+0tpWTd2/O7Zts8UKyy&#10;2tvlGy1Ky9lPT1Nk2jBbNlWJem0LyXmsjidYFuSw34oH07b6UTqKz7/QVb6W1IKy0Ki8lvWheqS/&#10;dAysoregtGKz+IVk2nZC3pljoKC2KO0LES8VstsePiL/APJ1NqVdh2BU8QqW7NJZ19bNtW3Ib1yV&#10;F6rxXxtWltp9pSwXv7ZF8v5ZHsiY65zL48IoYYaaHiDZdVfe7lxqa1bPur3G2bgQWzaF4LoXvtYr&#10;rh3o5B1yras+aguDbtHV2rdG2aq7dt3Drs6Z1U6msOzeIFDdfytbQ3WiurbtZda+FRY9Fb62LPZP&#10;D2ybLhsaz5bu3lvDWXbuteSns6gupfmnobRurUUFl3nureC2qu8lmWleC5V57KtC89zWXGfFeagp&#10;ai17aqbgvqbEp7C2LwR2JZUNP9FvVbs136Kvrba7ZF8v5bSs+mtWhouHlxqGl8D3KLsXJu9dCTsl&#10;Tb6Ut4rHvPPbdm0F6KGuu3JfN9PZVl2jBa9l+m27cjsZtu3xrbBjvBb9DduijvY1a+7l4XXkp/Tb&#10;trJYVj2xfWpsemvTeSa7FKt6VitOxL11Fr2ujlaZr6fGkDZaq/dLTXWvDb8N3oV4g2Ws3qtm30sa&#10;sTiFY3MWJeSG2KSyr4RWu279tw3isj1TXndFbdLfeoqaOktVtfYjuJtmNsb2/wDvRfL3S0bPp7Vo&#10;6iy7Qdb9LdO8Vh3aqL93PWwKuO6dbYdmXqunZ9mJfC6Tk8W3VU8UXZEvLdxx4ju8Xpu3d+17SsyG&#10;yKKvvfYSXso6SqtFbbuXRWXdmzPqlmH1WzD6rZZ9Wss+rWUXoWht2wppaKqvNUyx2rV2RVVaXku5&#10;NQWVZX1qxz63Yx9csU+sWSJa1luPqdmk9jVrVjsm0qKe+li117EiuXaMl4uapjmKc34DehN2M3Iy&#10;uoudt6juFeKmoqW6M1Pc19FavJ3apaS71g/UrOFtWy2n1eyT65YiC2/YTU8S3cLKvE+z6S17Suqt&#10;3UoLbpLt27w0gtZXLqd/92H5e8XS/wBEof6sPylHhH8cHylP0YLgvvg7Bfd3SSe+FJ8hD8beohwb&#10;0x9RH7YVHQT/ACyfGVmE3y139Uvb/o9hh+XvF0v9Eof6sPylHhH8cHylP0YLgvvg7Bfd3SSe+FJ8&#10;hD8beohwb0x9RH7YVHQT/LJ8ZWYTfLXf1S9v+j2GH5e7/wDSjxELD/8ATFf2zKv/AKfr5FPwMvbD&#10;Czgnepr/ACfvKU/CW8cR5V3hG8NLda2PhxbbH+ALYIri2sxvgi1TwdaYtzbTPBlqHgu1DwVah4Jt&#10;UW5FqqeBrWPAlri3DtdU8A2wO4fWyq+XltHga1iC5dqRO8JWiR3Yr2sS7dci/QasjsSqafR6kSy5&#10;0RtmzovIyjaSRE5WQ+nzEtmTvb9HqSSwKx73XdrXN8J2iVFzbTlPA9rD+HdtOfU8NLdmh8prxluc&#10;Cr3WnV/9PN9Oww/L/wDwuH5v/8QASBEAAQMABQgFBgoKAgMAAAAAAQACAwQFBhESEBMUITEyQVEH&#10;FWGRsRYiQFBSkhcgM0JUoaLR4vAjNENEcXJzgbLBMGBj4fH/2gAIAQMBAT8B9LtNX4s5QW0ksx3u&#10;w3X3cCeR5JnSex37r9v8Kb0kRO/d/t/hTekCF37D7X4U23cBPyX2vwpltKG7bGe8Jtr6CRulNtbV&#10;5Oy78/wXlVV3Px+5eVVXc/H7l5VVdz8fuXlVV3Px+5NtPV7th8fuTrT1e0bfz3Lyqq7n4/cvKqru&#10;fj9y8qqu5+P3Lyqq7n4/cnWsq8bNff8Acja+ggbpTraUMD5M/UnW6gB1Rfa/9J1v4R+x+1+FO6SI&#10;m/u/2/wp3Scxv7r9v8KsxaRtpIJJBHgwm7bf/oehkgbVj7Fff6R0syZqzsR/8rf8HptMTKf2plYX&#10;IVl2oVl2oVkF1m7n4rrPt8V1s7n4rrZ3PxXWzufiutnc/FdbO5+K62dz8V1s7n4rrZ3PxXWfb4rr&#10;N3PxRrJGsu1Gs+1PrC/in07tTqYuiOXO1dSf5h4ehg3vR859yvu9I6ZyRZeH+s3/AAkQleFpD0KU&#10;4LTHLTXLTitOK04rTitOK04rTitOK04rTitOK04rTitOK00rTHI0txWkPRleV0KEmq6X/OPD0Nu0&#10;hNN2taydavdcr5F516vfchj9D6ZRfZiH+s3/AAkWFYFgWBYFgWBYFgWBYFgWBYFgWBYFgWBYFgWB&#10;YFhXQsLqrpX848PQyAUG3ek9MIvszF/Wb/hIsCzazSzRWaKzKzKzKzKzKzKzKzKzKzKzKzKzKzKz&#10;RWaKzSzawLoaF1WUr+ceHq3pNoZp1QxR33fpQfsvUdnoNhcT/D8lR2ahPzD/AHP/AMUdmKOBuD6y&#10;mWaogOwd16bZqiEbg90KOzdGbsZ9QH+kLOQn5vgm2cg9jwQqJgGz611Ez8ldQx/krqGP8ldQx/kr&#10;qGP8ldRM/JXUTOX1p1nIODPBeTkPs+Cks5R3DWz6gf8ASNmqIBufZCks1RDwHdcpLMUYjU0fWFJZ&#10;mEfsz/YqSz1HHEj8/wAF0X0A0Gg0ht997h4erbWwtnq5jXC/zx4OUVAcBqFyjoDT2qOrwOFybQk2&#10;r+woVeOS6vb2IUBvJCrxw8FoHZ9S6v7F1eur711f2LQOz6kav5+CNAby+pdXt7EavHJGr+xOoVyf&#10;QLxsBUlAaOxS0BxHNWRgbBBKALtY8PVtdNc+itA5/wCio6Mxu9rUdHJ26lHRx80JtG5lNozTsCFE&#10;7EKKhRmrRRyWijktEHJaIOS0Qclog5LRRyWijkjRmo0btRoh5J1GA2hGj8ipKPdvBSUcjdUlHY7Z&#10;qVSsdHG8Hn6trAEwgDmooQ3WdqjgJ1uUcBI5JkDeAQgPFCBqFH7EICsx2oQBCjhaOOS0cclo4RgC&#10;zHajAUaOeSdA1GA8E+AcQpKPcNSkg9lSwh/8VV7S1rgfVtI3FAz5xUEd/nFRR4tZTW36gmxNG1NY&#10;TsQh5oRsCEZ4BZp6zLlmCswVmXLNPRjPJFjSjCOCcxw2p0bXJzC3apY7tYU8fzgp2Xi8Kj7D6tkb&#10;jACjZiNyjZfqUceJNZwCbGBtTWOdsQhHFNYOAQieUIHLRxzWjtWYatHHNGjlGGQJzOYRhadidG5q&#10;dGCnM4FSR4VIzCVKzA5MZgJ9XUcebeoRc1Ri5ijbhCijxazkZDfrcgANiAJ2IQPK0btWjsWjsWjD&#10;mjA8ItLdqIBT4B83JLHxCe3EE8Xi5Si9inF7PV8YuYAo26wFG29yY3EbkBwCjiw6ygC46kyj+0gA&#10;MgikPBaPKtHlWZlHDK+AHdTmlp1qSIPRF2oqRmAqUXG9Stucnt2t9Xs3god9Q7FAOKhbe6/JCzC3&#10;JHC6RMiYz4r42SbVJA5mvJIzG3JO3iph5t6l3VPtUu+n759Wt3got8KDiotxRi5ihFzFCzE/JDFn&#10;DednxACTqRa5p1/EnhwecMk7LnXqQXsKcL23J+4p9im31L8ofVrN8KLfUHFR7ibsTNwKjjzSckTc&#10;DLsgBcbgo6GwDzk1rW7EQHC4p9Djdu6k9pY645HtxNuRFxU4vZlfulTbqm3lN8ofVrN8KLfUHFM3&#10;RlhF0YULcUgy0SENbjO34tJhEjb+OWkNwyJ4vYcjt5ScVNuqbeUvyh9Wt2qLfUHFM3Rlj3AqKPOJ&#10;yRszjw349IZm5SMlKGoFHWMj98qX5ym3VNvqX5Q+ro98KDio9zK3dVFHmk5KEza749NZewOyUn5P&#10;IdRT98qXip9im30/fPq6M+cFBtUe4m7ctG+TyUVt0I+PM3FERkn+SOR28n75UmwqfYpd9O3j6uj2&#10;hQbVHuJu1DWckAuiGRjcLQP+BzcLiFIL4zkk3ypN8qTip9il307b6uj2hQbVFuhM3wo9bxkYLmAK&#10;jtxzDKxj5HYWi8qh1H86kd33qmVGx/nQajy4KWGWB+F4uOWltwy388h1KYfpFL8oVL85T7FLv+r4&#10;toUHFRDYohfIFAL3pjcTwMlCjuBfkotGkpcwYxUWhwURl0Y/vxyz0eGkswyC9U6hvoU2E7OGSmR4&#10;o8XLJMMMhVIGsFTjz1MPOKn2KXfR1H1dEPPCg2FQDWFAPOVGGolUZt7701pe64JrQxtwUcb5pAxu&#10;0qgUJlChw8eJ+LS6LHS4TG5UiCSjSmN62qVmbeWqlN2FUgeYqQNim3lNuqbfTt71aNZUW+od1QDz&#10;lRxqKgF0aowujvVCZe4uyVLQxFDnnbXeHx61obaTRy4bzfzdkprNQepxfGVKL4ypx5in4KceaVPv&#10;J++fSWm9oPoraTK03hNrKkt2Jtd05uwjuTbRVk0XAjuQtXW7RdeO5C2ddtFwLe5R29tBE25pb7q+&#10;EG0XtN91N6WrYNbcHM9xfC5bH2me4vhctj7TPcXwuWx9pnuL4XLY+0z3F8LlsfaZ7i+Fy2PtM9xf&#10;C5bH2me4j0hWiJvvb7qfb60L24SW+6jbSvDxb3LysrfmO5G0dZuFxI7k6u6c7aR3J1Z0p+1OpUrt&#10;qJxG/wBInMzYXGIXuuNwOoX8LyoI6vzLc5I8OuF4wA6/45zWqQKO2YiBxLeZFx7gXeP/AFmlUk0e&#10;64bVWFqZ6HSM2IwVJ0gUxjiMy3V2lP6Tqcxt+jt7ypelisIx+rN7ypOmGsmG7RWd5TummswbtFZ3&#10;lfDdWn0RneUOm2tD+6M7yvhrrT6IzvKHTVWn0VneUOmes/orO8odMlZk/qrO8qrOlGn0/Fio7Rdd&#10;xPaqNbOkzxYjEO8qOvpntBwDWo6we991yikMhUcIeL02gMc2+9NqeMuuxKOz8LzdjKjstA8fKFMs&#10;ZRntvzp7go+j+hvcBnna+wKr+ier6ZSM2aS4f2C6QLEUWxujZmUvzuPaALsOHl/N6sp8UkmHCFW9&#10;UVlPTMTIiRcprN165zroHKWydozHcKM5T2NtQ4aqK5S2ItYXaqI9PsJa8u/U3ryBtl9CehYG2P0J&#10;68grYfQnoWDthd+pvQsLa/6G9NsPa2/9TeqjsjaSj5zOUZwvu/2qDUVbxwXOhKgq6nNa29h4KGjT&#10;iQEtVHa5pN6he1rdaZSIAwecmU2iB2+oqyoIdrkChrerWjXKFFXtUCO4zBQ2kqJrm3ztVUWysvBT&#10;MT6U0C5dLtf1NXmhaBMJMGcvu4X4LvA/9X//xABQEQABAgIEBwcQCAQFBQAAAAABAAIDBAUHERIG&#10;EBMVMVGxFCEyQVBhkRYXIjQ1NkBCRFJyc5Kho7IgM0VVotPi43GTweFDU2BigSMkMFTR/9oACAEC&#10;AQE/AfC6CogU1NmAYlywW22W8YGsa02r1h8q/B+tCrhh8r/B+tNqyhHyz4f60KroR8u+H+tNqolj&#10;5cf5Q/NQqklD9oH+T+6hVFJn7R+D+4utDJfeXwT+YutDJfeXwT+YutDJfeXwT+YutDJfeXwT+YhU&#10;9Ju+0vhfuI1PSbftP4X7i60Ml95fBP5i60Ml95fBP5i60Ml95fBP5i60Ml95fBP5iNUUmPtH4P7i&#10;NUkp94H+T+6nVUSw8uP8ofmp1VsIeXfD/cRqxhDy34f606riGPK/wfrTqvGjyr8H61T9CChIzGCJ&#10;fvC3RZ/U+BgF2hXOdEWeEYHvydJuP+w7WpsymzfOmzliE9zoT3Ot3BbvOtbvWcTrWcXa9qzi7XtW&#10;cXa9qzi7XtWcXa9qzi7XtWcXa9q3et3nWjPIzyM9zp07anTadNLDOJlJqF/A7fAyLGIdiy3WrLT4&#10;Rg9EyU64/wC3+oQnEJ0IToW7edbtW7Vu5buW7lu5buW7lu5buW7lu5buW7lu1btRnedGdCM6EZ1Y&#10;RRcrGZ/DwN2gOCeLd5bwG8uwtVkNANsVjLUcn4HKxsjEtQpDnQpPn2rOfOs6c6FKW8aznz7FnQLO&#10;rVnca1nfnWd+dZ351nfnWd+dZ351nfnWdWrOgWc+fYjSlnGs686znzo0nzrOPPtU1Hy7gfAwSEXW&#10;+EzsbIQg7nRpOzTb0p1MNA0+9Z8YPG/EuqCHr9/9l1QQ9fv/ALJ2EMPzl1Qw/O2rqhh+dtXVDD87&#10;ajhEwce1dUbeddUbeddUbeddUbedDCNp49q6oYfnbV1Qw/O2rqhh+dtTMIYfnbV1QQ9fv/suqCHr&#10;9/8AZZ8Y7xvem0w13H70KUt0W9KkZjdDCeTcOqQzbRDIllvZgfhcn4SzPisA6f7J+Ec9ZwgP+E+n&#10;p9x+sPuT6an3D6w9KzvO/wCa72in0pNP4UQ9JWcY/nbVnGP5596M04m0rdJW6it1FbqK3UVukrdJ&#10;WcZjzz71nGP521MpOaYd556Ss7z3+a72imUzPt/xD02plPT7T9YfcmYRT4HDB/4TMJZvja09P/1Y&#10;BUlnKTiusssI5+Lk2tRxbg9C9aPlenRUYiMVGIsqsqsqsqsqsqsssssssssqsssqsqsqsqhEQioR&#10;ShEVU7i6jpn0hs5NraNmDkL1o+R6Lyi9F+tX0XlX1fV5X1fV9ZRX1fV9X1eV9X0HlX0H6kHoOKqh&#10;NtGzPpDZybW73twvWt+R6c61F+pFyLleV4qxxVwq4smsmslzLJcyySyauK4VY5WkK8g5ByD9aa6x&#10;VPb9GzPpjZybXB3tQvXN+SInniTinFb5QaAg0nQhC1oMaEGHiCyblknLJFZIrJOWTciw6kWNKMIc&#10;SLSEWgoghNKaUwqpvuZNemNnJtcRswZhetb8kREolAXkG8QTYYGlBpKEIcaDRxIQ3lZErIrIhZEL&#10;IrIlZN6LdaMMIscE5gKc2zeKc2xA2oG1VMm2i5r0xs5Nrj72IPrm/JETk7SmiwJjboTGW7+JsLWg&#10;AEAShCeVkOdZBqyDVkOdGC4IgjStKdC1Yns4wnNvBEbyGlN0qpjuZNemNnJtcfexB9c35IiOlDfK&#10;hi0povFAJkOzfKAJ0JsHWrLMWTfqWRiLIxFk36sboIOhFpbpT2XkQntulRRv2p28UCql+5c16Y2c&#10;m1yd7EH1zfkiI6EzSoWhQhxqELTbihMujEyE56bDaz6LmNfpT4Tm4ntvNxRhxqKOxUTgp6boVS/c&#10;ua9MbOTa5O9iF65vyRE7QmKHwUwWNUIWNUNt52KFDvn6ABOhEFun6EWHd3xijNsNqeLWoi0J/BT0&#10;3Qqlu5U16Y2cm1yd68L1zfkiJ2hMUPgoaE3gqAN7Ext1tmIAk2BMlWjhINa3QiAdKfKsOjeTmlps&#10;OJwvCxaFGHYY3aCn6E3Qqlu5U16Y2cm1yd68L1zfkiJ2hMTODjh8BQha/HLwg1t4/Rjwso23jxxm&#10;2PTha3EdKfxp+hN0KpbuXNemNnJtcnexC9c35IidoTEzg42cAKXG/ihtvvA+nGZciWYpgaEcTuEV&#10;E40/Qm6FUt3LmvTGzk2uTvYg+ub8kRHQmJnBxjQpfQcUo3S76c021t7FH4GN3CKicafoTdCqW7lz&#10;XpjZybXH3sQfXN+SIjoTFD4CGnHA4GKXFkIfTii9DIxRfqziOlO4RT9BT03Qql+5c16Y2cm1x97E&#10;H1zfkiIpih8BDShpxQhZDxNF1oH/AIHC66xPFrDifwyn8Ip/GnpuhVL9y5r0xs5Nrj72IPrm/JER&#10;TFD4ITeEEzhjE0WNUBt6KMbWOe6xotUrRHjRuhTVEMd2UHe5lEhxITrrxYccy2yJbji8NROGonGn&#10;puhVL9y5r0xs5Nrj72IPrm/JERTFD4lD4agjs00XnWYpVm9exS8u+Zi3GqXlYMs2xgxxoEKO268W&#10;qblXSsW6dHFimWXmW6sUUWPKjjftUXhKLpKfoTdCqX7lzXpjZybXH3sQfXN+SInaExQhvhQeEoA3&#10;iVAHZWpoLnWJoDW2KGx0R4a3SVJyjZWHZx8f0ZmXZMwrjlGgvgRCxy0qIy4+xTA0FRh2KjKLwk/Q&#10;m6FUv3LmvTGzk2uTvYheub8kRO0JmhQuEoOhQh2CgCxilWWuvYqKlRDhZU6Ts+nSMqJiBbxjFNs3&#10;g5RRaxRBawqLwVFUTjTdCqW7lzXpjZ4QwsDwXC0Kegsl52LCboa4joPglP4PUdhLJtlp0G6HXt42&#10;b9hH9SutJgefFf7aFUuB48V/toVWYJt8V/tIVZYLNG813tIVc4NAWXXe0hV/g6BZdd7SZgPQMMWA&#10;O9pdRVB6ndKGD9GtFgB6VmCj9R6VmCj9R6VmCj9R6VmCj9R6VmCj9R6VmCj9R6VmCj9R6UcC6DJt&#10;unpTsCKBe2wh3tLqAwd813tLrc4Nea72kas8FiLLrvaRqtwTd4r/AGkapsEHeK/20KpMDx4r/bWD&#10;2DFF4MQXwpEEBxtNpt8IimIITjDFrrN7+KmpmPNTL41wC8SbLdFpt1Jt4t7LT/pmr/AiVwy3Tlop&#10;ZkrmgA23r2v0VOVR0dLRrgmXdAT6tZFpIy7ugJ+AEm1tuWd0BPwIlW/4p6An4HyzT9afcjgrLg/W&#10;FOwdghtt8qJQ0JjbbyiyDIZ0qIy4+xRJtzGk2aFNU/Gl4V8MCpasCco65dgtNtvGeKxPrXpBrrNz&#10;N6SjW9SIPazeko1x0kB2qzpKdXPSY8lZ0lGuulB5IzpKNd1Kf+ozpKFdVKE9qs6SmVyUm49qs6Sm&#10;Vu0i7yZvSUytWkHNt3O3pKZWVPOI/wCg3pKksOJqaj3DCHSVRNJvpG/ebZZZ77eTKoqfoag927vj&#10;CHfydlvHZft2hUlhpgrFmbzJtpCi4VYPFxsmWqJhJQRZ9e1RafoYjejBRaboku3owTqYowu+tCfS&#10;cgW/WBR56Uc3eeo8xAcd5yjODohIUaDFc11gU9R09EgWNYVT+DdOzOTyUBxst/oouB2E5dvSrk7A&#10;rCu0/wDaOTsB8LbO03p+AuF58jenYB4YW9pPRwBwyt7Sem4B4YXu03qHgPhaD2m9QsCsKgN+Ucoe&#10;B+EwZ2q5QsFcIQ4WyzlRtAUzCmrz4JAVASsxLZTKtsts/r/pf//EAF0QAAAEAgUDDAwJCAgEBwAA&#10;AAABAgMEEQUQEiExICIyBhMzN0FQUWFxdaHSFDA0NYGRkpSVs7TRIzZScpOj09ThBxVAQkVgYrEW&#10;FyRDY2Vz8EZUgoQmU1Vwg6Ky/9oACAEBAAY/At93IGO/KDQbLzLhoeZdpZlKkKK40mRquMbZep/0&#10;yx1htl6n/TLHWG2Xqf8ATLHWG2Xqf9MsdYbZep/0yx1htl6n/TLHWG2Xqf8ATLHWG2Xqf9MsdYbZ&#10;ep/0yx1htl6n/TLHWG2Xqf8ATLHWG2Xqf9MsdYbZep/0yx1htl6n/TLHWG2Xqf8ATLHWG2Xqf9Ms&#10;dYbZep/0yx1htl6n/TLHWG2Xqf8ATLHWG2Xqf9MsdYbZep/0yx1htl6n/TLHWG2Xqf8ATLHWG2Xq&#10;f9MsdYbZep/0yx1htl6n/TLHWG2Xqf8ATLHWG2Xqf9MsdYbZep/0yx1htl6n/TLHWG2Xqf8ATLHW&#10;G2Xqf9MsdYbZep/0yx1htl6n/TLHWG2Xqf8ATLHWG2Xqf9MsdYbZep/0yx1htl6n/TLHWG2Xqf8A&#10;TLHWG2Xqf9MsdYbZep/0yx1htl6n/TLHWG2Xqf8ATLHWG2Xqf9MsdYbZep/0yx1htl6n/TLHWG2X&#10;qf8ATLHWG2Xqf9MsdYbZep/0yx1v3bpdaVf8QUj7W6JKbmQ0ZcgzF+MSW0SiEjQaT4hmvckyGkjx&#10;iw/CJWXAqRg21UUn/pbl0kJLgTLlWoSQ0pHGlfvGzPeUXuGzPeUXuHwUcZJ3CUiY74fVfiO+H1X4&#10;jvh9V+I74fVfiO+H1X4jvh9V+I74fVfiO+H1X4g7EfM9ybf4jZmfKP3DZmfKP3D4WOIlbpJRMd8P&#10;qvxHfD6r8R3w+q/Ed8PqvxHfD6r8R3w+q/Ed8PqvxHfD6r8R3w+q/EbM95Re4bM95Re4TXri+JSv&#10;cJFB/wD3V7wdii8flpNX8xOHgkItY2SIhM7JcRmM90i5CGdNQ+Dh5eAZyy8AvmfKYzGugUkpSv2e&#10;9/8Ag/3bpVU7/wA/0l7Y8M1UxntdAwl4Rmr8YkaJkM5qQxMZrgzXBpJF0jEjb6R3KjxEO5UeIh3I&#10;XkDuQvIEzhT8BDuVXSO5VdI7lV0juVXSO5VdI7lV0juVXSO5VdI7lV0juVXSO5VdI7lV0juVXSO5&#10;VdImUKfhmO5C8gdyF5An2KnxEO5UeIhJLUi4heUvCNJIzlkL3OgaShsfSMxmQzlkN0x8G30C+4Uq&#10;Zq/Zz/qz3n1hlBuOfJIWlvoZ4iTME0ulkmo8EraEoxoi/wARB3fhvjSalI/4gpK//vXhcoXKF7ZG&#10;NjMhcsaRC8iMbAQ2HpGisaKxMyWM1ZjZOgbJ0DZOgbJ0DZOgbJ0DZOgbJ0DZOgbJ0DZOgbJ0DZOg&#10;bJ0DZOgbJ0DZOgbJ0DZOgbJ0DZOgbJ0C9fQM20NFY0ViWsmNhIXIIhiQ0+gTsqMTS0LzIXqFLmSc&#10;KLiPVnvMTTGyOXJEzvcPSUDUo7ixDsbFInaOSSMGys5mg5cospw3OLfCkj/z+k/bXhemY2Mbo0+g&#10;SuEtaIbH0jYjGChfaGJjT6Bp9A0+gafQNPoGn0DT6Bp9A0+gafQNPoGn0DT6Bp9A0+gafQNPoGn0&#10;DT6Bp9A0+gafQNPoGn0DT6Bp9AvULpjBQ2MxsXSNiF0iGn0DExsZiZIFMn/lUR6tW8zmtHnNNZk+&#10;H/Ziy/EO66Wmg1mUvEJJnNZyLOMIZ4Cv5Qk7Sit5tyzx/wBzGvtxNoi/UcLEEZlK7De+kef6T9te&#10;yLyGAwGIxFxjSGkNIaQ0hpDSGkNIaQ0hpDSGkNIaQ0hpDSGkNIaQ0hpDSGkNIaQ0hpC8xiMasBhk&#10;UzzVEerVvMsj/vG7h8Im8sFFiQRDrUp5LOdcV4m0ufDxDSzyMlJSOz42+yVpDacE/iEr1ls0K+Qq&#10;9PKDhSZZtEmZ3mOx7Ba2c7KuGQeNltqw0cs4x2aspFZmZBt52GTrTh3WcSC3YRhJttnu4qCEoaKy&#10;aUmu1iUwmFZQk02rJqPpHY38Fqc95qS5/pL216rEYjHIwGAwGAw/ScBgMBgMBhXiMRiMRTPNUR6t&#10;W8yYyHLPaOfKQJ5s8egREa+6RTVK8wTkM1rZF/fncZ8gWmHJDmuYrVpAkIJOuEgivwDbyILWLOyH&#10;auMRLzbWcuSW79zhEOpDmuEhWFmVkgbqmPh9cnKe4FEh1aZpuanmkG2Th9bSgpLMzxBwbMPPOzXZ&#10;3CJUaJqVZsccgxaTNKEma1cKjGuaymxYlZ495qS5/pL216rAYZeIxGIxGP6LiMRiMRjl4DAYCmOa&#10;oj1at5+yIBywo9JJ6KhbiKIO18psrRDNhnvIl/MZ+YXAR3iRb4Ulz/SXtr3bMRiMRiMRiMRiMRiM&#10;RiMRiMRiMRiMRiMRiMRiMRj2ymOa4j1av3bpPn+kvbXhiNIaXSMRjl4DAYDAYDAYDDteAwGAwGAw&#10;GAwy8RiNLpGkMRS/NcR6s/3bpO/9v0l7Y8JkkxojEheoXrGJjExgM1szGwmNhMbCQ2EhsJDYSGig&#10;SI0jEhiQxIYkMSGJDEhiQxIYkMSGJDEhiQxIYIGxENhIbCQ2EheyfgGwmJm0Y0RiYxMXKFyxiQ0R&#10;oGKWv/Zj/qz/AHbpI5ft+kvbXqs1JmNHxjOWN0xoENAvELhomNEYDEheoafQNPoF6hiYxMYmN0aI&#10;0RojRGiNEaI0asTGJjExcZjT6Bp9AuUMSq0RomLyGckhsZeIbpC5fQNwxeg6qYmX7LiPVn+7dIrN&#10;X7fpP214aHjquIX3C8xoi4hgNEbgxGkMRidWAwGiQ0SGx9A2PoGx9A2PoFyOgXp6BsfQNj6BsfQN&#10;j6Bo9A0SGiMBgMTGJjSFxjEhgNExeNEhdcLjF6ar0EKZUlR3UVEerV+7dISL9v0n7a8M5XiFxVYC&#10;8xoiRDCrEY1YDAYDQ6BgMBgMO04DAYDAaHQNEYDCq4xjVgJGNEhcdd5DNMU1Mv2TE+qV+7cfz/Sf&#10;tz4uGcLiFwvMYVXELxedWAwqwGFeI0hpDSGkMRcY0hpDSGkMa8BhVgMKsRcYwqwFwvF5C66qnOaI&#10;n1Sv3bjz/wA/pP258SKq8XVXjDIvOrDIwGGRiMRiMRiMRjXgMMjCrGq8qryFwkdWbXThp/8AR4n1&#10;Sv3bjuf6T9ufF2RdVfkYDGrAYV4jEYjHtGIxGORhVjkYC4xeQvF1d4p3meJ9Ur9247n+k/bn686q&#10;8XZWIuIYVY5GmXjGmXjGkNIaQ0hpDSGmQ0y8eRiMRgLyGORdXNNVwvF4p3meJ9Ur9243n+lPbn8i&#10;0dUxdVfVedekLk1aYvPttxjTMYjOT4hj4xMq8ci7JkKe5mivVK3jLfiN5/pT258Ty5FXnGMwhnHk&#10;XqquSLkkNIaQ0xpn4xpn4xpmNIaQwIaHSN0aWRMjGeQzTrkqudVqqYp7maK9UreMt+I0v8/pP258&#10;SqlXeLqpmJJuEzqmZi4pi4pC9WVpl4xpl4xpjTGmXjGmXjEyPJuOrOSM068Zi7xV3ZEqqeL/ACaK&#10;9UreMt+I1X+f0p7c/VOqeRx8AmZ1ZxjMIXnXeoZpC5JDSEjUfj7TcY0xeRC9A0vHkX3i46pkLKsa&#10;pieTT3M0V6pW8Zb8RnP9Ke3P5Mqp1yTjkcJjgLLkay8Y0yGn0DT6BpkNkLx5eaYkq7Isr8ddngql&#10;k0/zLFeqVvGXLvxGc/0p7c/XPIuwyrKMnT8QzUeMaUuTtOn4xnI8Q0pcuTxCZV2D8FVoTITyJin+&#10;ZYr1St4y5d+Izn+lPbnxOudVkt2qZidUzEiwyJJvMZx9vmkx8IUuMTI65kLSapkLRVWD3cqn+ZYr&#10;1St4y5d+Izn+lPbn8iVRnVYLw1TMcVct3gF53cGTMxcZnyELkGNi6RckhopF7XSM5B+AbpCaTnkz&#10;SYsquOu0kTKq/DdqmQmJZFPl/ksV6pW8Zcu/EZz/AEp7c/kzOu1VrZeGu14hMzyZIzjGerwdpmk5&#10;CTvjEyPJsqO8q+I6yOosmn+ZYr1St4y5d+Izn+k/bn8k6jrtV3YFkX48AvuLg7bmK8AsmUjyLRCZ&#10;VkqqVXhyaf5livVK3jLl34i+f6T9ufyDrJNXLXxnhkT3dwWlH2+ZCyrS/nka2fgrNFUuGoyyae5k&#10;ivVK3jLl34i+fqU9ufySLIIqz4rqzXwC0rtHwi5DNc8B9omQvxLGu0QtVFVPLp7mWK9UreMuXfiL&#10;5+pT25/JKo6uSq1kE2XhyprWRD4NJqGnL5teYvwD4VvyR8GsjyrPysgr6i5cgsmnuZYr1St4y5d+&#10;Ivn6lPbn8kqj5ajqO/INeTrh+IW1nlzISUecWOTMgSy3azTkkZ8ALJp7mWK9UreMuXfiL5+pT25/&#10;J8FU6jMuGok1y3TybSjkRC0eH6pdpJadwWk+Esk2z8FfKVZclRcgLJp7mWK9UreMuXfiL5+pT25/&#10;J8GV4KyLiySaI8Me1lfceOSk+OtMuGsqiBZNPcyRXqlbxly78RfP9J+3P5PgyuQq1SyDWe4QNZ7p&#10;9sI90rjyJlWnlrKogWTT3MkV6pW8Zcu/EXz/AEn7c/k+DKOs1cJ5BN/KPtptGeOGSmXBklUQLJp7&#10;mSK9UreMuXfiL5/pP25/JI8pXLUai3CyTMjuK4u2kstwxaLdyJcGSVRAsmn+ZYr1Kt4y5d+Izn6k&#10;/bn8kqzMuCtXLUo+LIUvi7fZ+SeQfzq08lRVECqKun+ZYr1Kt4y5d+Izn6k/bn8kqz5KzMuGpWQS&#10;Z4n29Sf4chRVp5KiqLkBVFXT/MsV6pW8Zcu/EZz9Sftz4nWYKs+TJ8OQlHAXb0mfDkKTWnkqKouQ&#10;FUVdP8zRXqlbxly78RnP1J+3PgqzBVnyZJJ48hV+F3byWW4eR4Kyq5Ki5AVRV0/zNFeqVvGXLvxG&#10;c/Un7c+CrMFWfJUrkrJPFXaPcFo939ATxXVpnX4avDUQKoq6f5mivVK3jTy78RnP1J+3PgqzBVnU&#10;dZ8VZ8d3aFMs/COldLcI+ME1HN62Z/rlo/gCWhUyPAyy1Nz4yrJXAdaiqMqiBVFXT/M0V6pW8aeX&#10;fiM5+pP258FWYIHyZBctajLhrSjgLKnEvSPcQWJjW0/BN/JSePLX/Z15p4oUVwJtJ2HPkKyi47sh&#10;JnwVGXFUqsqirp/mWK9UreNPLvxF8/Un7c+CyPAD5KvDUSajVwFkG5w5Jw9Hbn997hrjrhqUeJqP&#10;KJqLLXUfKM84veCeZXaSrAyyJkCcLdrlwVFfUZcVXhBVFXT/ADLFeqVvGnl34i+fqT9ufBZZFUdV&#10;nhOuyWKslVGwxzM7nVEeHF2koR85sqO6Z6H4ZJsnylWaPDVMhMgV9RguXJp/maK9UreNPLvxF8/U&#10;n7c/XOowRZEzqszwKszLAriyCaZ2VeH8PGDWtUzPEz7V+b4t3/RM/wCWQS07gJZbpVJVx1lyAj46&#10;vBlU/wAzRXqlbxp5d+Ivn6k/bn6zqPlBFUZz3QrkrNXCdRmWJ3FkG7caz2NJ7oN55dpSsTPthQj5&#10;yeSV0z0/xyDZPcwrJU9yqU92oj4gVU8in+Zor1St408u/EXz9Sftz+TOqdXhqUfFXY3E1qiHTzUF&#10;MwqJcKU8EzwLtqXWzkpJzIwTtxLLZEluVk5wVmngOo08VRAuWouTIp/mWK9SreNPzu3mvVAqNbbS&#10;1ri32qKiHmkFOV620GkuQz/nvTFc/Un7c/kTOowdSSqSnjqNZ7hCZ1ogUncnOVy/7/n29F1zmYfh&#10;yC4rqrPCVRVGXHWQOun+ZYr1St40/O7dFao6Xdsw8Iybi7yI1cCSmZZxncRbpmQoSnKJ1LR1J6nu&#10;xkx0oKJhZuRU81t0lvJ2KUzIp58vkb0xcCv8ntJxBHS8a82/DxMHYWhyKccSZWnyPRUWJDavpvzm&#10;A+8javpvzmA+8javpvzmA+8gy/qwprzmA+8jaxpnzmB+8gz/AKsqY86gfvIsp/JnS/nUD94G1pS3&#10;nUD94Ey/JpSuH/NwX3gbWtK+dwX3gWi/JvSfncF94G1vSXncF94Gto/JxSN/DGQX242uqQ88g/tx&#10;tdUh55B/bja6pDzyD+3C4lWoCKz1TvpCEu+uHxAifP4T7YfECJ8/hPth8QInz+E+2HxAifP4T7Yf&#10;ECJ8/hPth8QInz+E+2HxAifP4T7YfECJ8/hPth8QInz+E+2HxAifP4T7YfECJ8/hPth8QInz+E+2&#10;HxAifP4T7YfECJ8/hPth8QInz+E+2CSifydx2uSzjTGwd/1w2uqQ88g/txtdUh55B/bhVv8AJxSN&#10;/BGQf242t6S87gvvAJX9XFJ3H/zkF94G1rSvncF94BK/q1pXH/m4L7wNrSlvOoH7wDn+TOl/OoH7&#10;wNrKmPOoH7yJH+TGmfOYH7yJH+TCmvOYH7yNq+m/OYD7yNq+m/OYD7yNq+m/OYD7yKToOD/JnS6X&#10;YyjnmGlOxUDZJSkGkpyiML940/O7fqfoByJsxStTkNEJbUgytNk2gjMjwORymWJTLhINUxRL5uwz&#10;5TZc1s02yniU9zgPdK8QrNJRWtHGxBMQxqSclOGRmSZ4FORynjhiPzlQ8Vr7GuLQl0knJRpUaTlP&#10;Epkd5XHvk/DUVTdGQDUBR3Zcc/ScGt0pKUaUFmuos6C+EQSHdTkZEUpEUe3ExFGQVi0xaK+0pxSU&#10;pzpled9k5TkYg6RomgaQinY6DTFNwLSW9dQyeClGayQme5nX3ynIw3SVMRqtbVR5x7pKhM4m331F&#10;CtlZPGyRps2VGs5X8MWyj8ndMLioZplaWHHYVBL15akNX68cprTZwtfwjsWLg32yOLh4I2jaRNiI&#10;W0bpktZOGRlZNtNxXKPFRHdEwUHRkVGuwxpSpELYznDTbsFaUUjJMlHORZyb5nIQ1MQqFpai4dDz&#10;ZOJkokqTaKZbh3iLgKM1ZUGlEFGrbdorsM3Ysm21ElRmZRBWZqnI7HBiKPTR8LFqapBZoRE2E622&#10;vW1uElR2sTQ2pV05FKcpkKSi4qjI2GboyDTFuLiGklrrKiWZLTnf4arlWVFukEUh+bIzW31obgJI&#10;SZxi1EZ2WyJUzlZPOOSZZ07N4eZi9TtIwTjFJtQLrcTrJyccSlSb0OKKUlp8oRNHw6Fq7Esk87dZ&#10;JZlOxjO1ZsnyKIRupugqQoyGfo+wrsOkIdw3IttSUq1xCkrKyiZmidld6QhDdExzkGuNKE/OqEI1&#10;jXjXrZJ0renmzJNme6Dfg4N9aSj3ISck6SFGlSsdEjSfHdgP6QQsDGHAm2RoidbSZLWaiSlpJEq0&#10;pZmosCluGZHcOyH9S9JIiTdUhujlJa11ck2pkZOa3Zlu2pbmNwY1QJNTUO/CJiCN8rJpQpNrO4Lh&#10;C6pnSQhmkI+FQzCuMnNmHdcJCTPd1w7aTPcThK4zOnkuwM4SimWew1N3rjHFLdbUlPHrretkXDyh&#10;uMp1LbkbYQhTMJcTsQq4m0Wj3VHIp8piLhaZKJpCOo1o36URAtokyVgnVymacxCVJvO87tI5hNCQ&#10;kLEmTrDrsPG2U6y8TakJXZOczkbib5S4DBUM1AH2EaXGyj9xcUiRm0nkTav4UqL9Uw9ROp+n6Ffj&#10;Gpa3QJMrdinbiPOUlZaxOeJoMiKRmYRQanrSIijnH202dDWnEJVfuz15Pkce9qfnduN11ZJSkpqU&#10;o7iIamIdEMtbzUJR2c09raiYWTaIgrV1xsKcmW7yyCYeHaShtCSShCCkSS4CBamqFsOMxsYTUZHo&#10;dT/Y0trmtRcLhKRZKWiq89EQdFU1RrcM/BNdjGlhRa2skZqVplglRERyO8py3yjqfiYKAVSSXmVU&#10;LFus2lw5NElREZymRG5bmRYpMU7CwVLQ0M1StlaX0ur165gkdj6OYi2RqtlM5LURJI84UpQdD0vD&#10;Q8NEwzTcPEktRP2G4cm0w+j8Gi2RqtkZn8IuSSPODL1DrgllCRcIlhh51SEuQrEMpCUqMkHKTrin&#10;CKRlmlhO6IpCNpdmPfi6Zg4mJW8akJW20RHIikdiyszNKb9BMzmZmI1iCehE0m9TPZ8O6s1a3aQ8&#10;g2rUinsbaEn4hRh0U1DUgiEbiUxsJSUc6w3FqeNClOLNCV2s5J5ikmnP4iDao5ppt6wWutsOGtCT&#10;4CM0pmXgIPUBEQNEMOdhvazFQ9KOrtxKzNVpSTYTZI1KMzOZ+EQOoygoxEPCQVDxbBPX2+ynW9bJ&#10;6X/W8fhIRWpmkKFoqETFqaTErh6UfiDiUTSl43DcaJU9bKRTNXBMsRAf+MWKDdZg3WGUvQxWVtu2&#10;ditGSdcTrV2lKd6c4gmHoaBU1H0hqhbiqOh4w1W3FlEpU2pz9aZtNEtc7yzp7oRRzLil2TUpx1eL&#10;jijtLWfKZmYgV6qYWiWvzdGoiGY6BdcU8qyczSSVILWiVoqz1TSZlxijKC1QxEEcHQ5N60cMta1x&#10;im9jU4SkkTcjIlmRGqaiK8sATK6RgGjhoWL7Ebh3nJORTlqTzh2OFajlfZv05lZoWD1IMQqPzHEJ&#10;WxCvrU204nWXGpGpKVGWyWpyO8hRtKrhqNjVwzMQ1FUe/GPQ8O4l2xiaUrtysSkpNlU8CuEfQqia&#10;Yi42i3WJMumpDa1Nmm5RpTMiM8ZEFwNGEUDFutNOQxRJbA4k0rTalwGRCj48qQtQEBR6Wzh3Jmp9&#10;9CpocVyWlK+dZPcB6oI9paGYU1tUbDutyO1orfOe6d6U/wAMz/XupmDMocoqnqQnSLxLVnwuuEmx&#10;OU59jlKWFoz5R2c2hpuDYopEJAsNTI2s8zXduFJLWHBxCDhG4MrFHmRwhWzm2dk0znOZnJR44zMQ&#10;idVLdFNNQUYiIJ2BccW46aDmUiUktZmcp5y5pmndEVqupSGVD68ymGo+Gc0kMEdo1qL9VS1bm4lK&#10;ZyOZb2p+d25yj4udhwr7J3hEI3qTo5RNpkSnIJBmfQPihRfo9v3CLfoSF1tcc8bkQq1/Eo0pIiuS&#10;SbUikWGM95YXU6dFxKji2VuIika3rabGJHnW+D9WWcV4epaF1MR6WUotwZrch/7aV8tbk7dh+vY0&#10;i45L1TuQ70Oy0l43m4gitt60pSVkcjMrjQeByDNIR2pSkmHoqI1mDo9xcObzx62bkysumgs1KtJR&#10;aJ8U4aloZK0txUOh5snU2VElSZlMtw78ppKYGIi4iIXYhoSFs23DlM9I0pIiIsTMi8ZBl57UTSr6&#10;HUtzOHdhMxxZyJqRvkalT+TMuMHGR1pR4NstSNbhynIp8RGczuIiMzMiIUZBPUDHtJpVm0w+4Tdl&#10;C9bU5rSyJdolElJ7lnjCo5uhIuGhjkcNERKmZRKTnnIJDijIrv1iTiWVEUyqCdiEwzRuLaYUglGk&#10;sdNSU3FfjuCHjf6FUtENRDbRkplcMRpW4cibNK3kqNWGBHyg47+jkbHMoQpb7kI7DpJoi4dddRPw&#10;TwFH0bFano9n85NTZdc1qyhzW1OG0qS7RKJKT3LP8QeoWK1J0jAOMw5PLXFuQykyM5EXwTq5Gd+P&#10;AYzVSE55NIQ7lBxxOQMU3DoRJszilrvSTclnuSPOsyI5nIh/S5NCR7sO2twotpsm9chtbUpLhqI1&#10;lOypBlmWj4JhpTkE/EvRD+sw0ND2bbi7KlyK2pKSzUKO8ywEA0xRsc72czCumpDSS7HREKstG4Rq&#10;I71TLNI5SvllwEIqi4l/s+K1hLjGtyaVKedaURykRnmkeiYjUvQkU3DwMPEvLjlISbSyh12HpSVa&#10;mlV15FPcmImLeo+Igew3jbiG42xNOYlc5oUpJlZUV8/5CLKGoOPS9Cw6H0QzyEIW+05a1tSZrkVq&#10;wopLNJlK+QaphiFeZS4ay1p8itJNKzQeiZkd6TvIzI9zLfoH+j8cp5EGuJhlJNqzFJTYIyQeuXHN&#10;aSz7PivFIxR6jKUbXRq0pdYcehJrMymdlRPmjNKRnNRYhqm4ODfWT8Il9qHNJJcURptEmSjIiVym&#10;G6b/ADJSBtdh9lxaSS1OEh5qLXXPhJWcxR5lozIsBI/05Pzt9VwEUt9KFytHDRTjK8Z3LbMlF4DD&#10;tOMdjzaos2IAnDVc4pdpdr+HMZ47jC6N1PQtHMuRdIa8/AsRrkOxDMmgiNtlaWlGmZpmZ2CvWsys&#10;nIHRDFO6j7HYTbZQS6dQbB7jjWhoWbiVK+ejw0dqZh9WOpakYSHREdlwERTFhpJuKmg0WJnZaI1J&#10;Sk5XWbyNJGIaAiNXkBFOMQ6G3IlyObtOqJJEazv3cRNOqijj5I1HvEi1TUf54j3j4xQPnaPeM3VB&#10;BH/3SPeO/wBB+dJ94ho+EjKJjkF2Tr8NTdKOOtTe1v4RJGatHW7myspzjlZxECleqSFfhaKo1DEF&#10;rkWSnFvSsrdVx2CIiOf944Dda1cIo6KiIJMJFMw0Swtkmlq+GIlOMmudkzwszspmI6lIlVCH8G4i&#10;jIj88KWpCbrKNb1lJII5TUZKM9y8iKTsMcXRsP2RFqfKCgH/AICFmlJa23MiuzbR3FnLVcO+LH0x&#10;Dvix9MQ75MfTEO+UP9MQ75w/0xB+hmKVg5RVlt/XXykbJqLXCu/gtBFLRVLQfY8LD/2NrXymTyjM&#10;lrMuJEiSc/11ijXKSpKj0MQ834uHbi7ZKfKWtlekrSSM1KncdpCBFUnTj1Dmg7aIKJbpc1uIbtFJ&#10;GtG0RImV6jtmZnxSkSaQpmDXGPrN+PdbiCMlOqxkd00pKSEz/VSQ77Q306R33hfp0jvvC+cJHfSH&#10;+mIZtJQ/0xDvgx9KQapWBj6NXGo1Qux623Io0tuoNpcOgjUSTMjJs0Hgd6JcYo2jG3KJjqPhiJyK&#10;U/SKmDXEqcNa3dbJpZLvO0lJqLOO/BJlDsRLVERMKRvlEwMZHOEhUzImnppRM1JKZ2MJr0ppJQhI&#10;+kKbg4rsFUKcNS64lRRaEtoSTjRIIrMnTtmpU/7yUs1Jl3Qjyxs6PKGzJ8obKnxjZC8Y0y8Yo6PU&#10;+x2PAk85I1Z2vGmwky/6VO+MhFxJ0jRrMfEwqWYxxmLdlSZ66lanHjskbRmgnEFYtWSduPNSRUlq&#10;Rh4iAg2qTYirDULEqU3R5uISkkNEaStJnbWZ5t53FwRkVFQNBRkZSetsxUC/HqTDtw6UGVi1rSjc&#10;vUs5GgtkluXw9EOUqy5rJKvJeamajVYTPBCZ2U8SSHfBn6UhnUkwX/zEO+kP9MQkdMQvnCRNVNQh&#10;FxxKfeO/8F50j3ikIimaa1Ms0tEM/APlT+uE4rOspMlNI1ttJyuK1iZ3nMzY1J0dS+pikIY0Si10&#10;xSySmuZK12wlB64o1TWd6L93gdoiEi0uRLEETMFGRL5mp5ZNEROO5uadueFrh4hB0OxBQzUCzAMQ&#10;sRFdmvE4tltWw6ykrCylOSlnm2zkkGrh/Tk/O35X/on/ADKpIT86pVSeQFV4f0DwVEC5ajqLK8NR&#10;hXJUmpXzgr/e7Uj/AES/me8Sfnb8r/0T/mVSQn51Sqk8gKrw/oHgqIFy1HUWV4ajCuSpNSvnBX+9&#10;2pH+iX8z3iT87fjvzQvnDv2QU+/S1EGRt2c193hL/DHfKjPpnOoCbVSFHXcDq+oCUcfR9x/+avqD&#10;u6B+kX1QdqNgr/8AEX1R3ZB/SK6oIuy4TD5auqLRxUL5auqO6Yby1e4SOIh/KV7h3RD+UfuGzseU&#10;fuGzseUfuGzseUfuGzseUfuGzw/lH7h3RD+UfuHdEP5R+4d0Q/lH7h3RD+Wr3DuiG8tXuHdMN5av&#10;cO6Yby1e4d0wvlq6o7oh/KP3C0p9jD5R+4bMz5R+4WTda8o/cJ6614z9w2RvxmL3G/GY00eMaaPG&#10;J2k+MaSRiQxIaSRIlJ8Y00eMWicb8Z+4GWutYcJ+4bMz5R+4FZfYu/iP3DuiH8o/cDUUVC3n8tXV&#10;Btpi4SZ8K1dUd2wX0i+qEvsUjRxETdnOdXwn/AO+dF/TOdTeFPzi/wDYxPziH//EACwQAAIBAgQF&#10;BAMBAQEBAAAAAAERACExEEFRYXGBobHwIFCR8TDB0eFAYHD/2gAIAQEAAT8h93KfdkfUQAggg1BH&#10;/lYMGDBgwYMGDBgwYMGDBgwYMGDBgwYMGDBgwYMGDBgwYMGDBgwYMGDBgwYLEYjEYjEYjEYjEYjE&#10;YjEYjEYjEYjEYjEYjEYjEYjEYjEYjEYjEYjEYjEYjEYjEYjEYjEYjEYjEYjEYjEYjEFgrQMxCqLK&#10;rhqpG62S8Ca2CFoFs+kNGUyy6GXTwkftn8g0BSwmetYHMGZe5QcA6AfuChm28TwuxlSiA62EOYI7&#10;fhZmZmZgiATQkE8bMZUoAOlhDmSO35GZmZmZpUo8EFKnHGgQCZJsBJRAc39QoSUCuvjHI8BaG1Jo&#10;yV46VWUOkssoToPW8NttEctrwMoqlA1oggpwREKzYjEYjEYjEYjEYjEYjEYjEYjEYjEYjEYjEYjE&#10;YjEYjEYjEYjEYjEY94IQgViQFijOk10hcsoKQLcINU8EBEyF8zgl+OVRCUsB2cMNQDcOCCgTuFPu&#10;D/IIfAAwmZBuCGKEeV/k8r/J86IHb86EIQhCEIQhCEW5Ggu88r/J5X+QCnPFghWwLAhDyDuMfcH+&#10;Q40A2rALyc5+4H8gOUKuKAAncUAhlhwDhxngEzsrH7TItWZhQhIMF7Gj0OfdNPjKEw655zmjPseZ&#10;FobVdxz5+5MghKsOMapHjC9os1Dvkg4eaw4hwtpFYq9vuEwXZl9PkRhAlq2X+Twj/IDQDUj/ACGW&#10;HEP/AJ//AP8A/wD/AP8A/wD/AP8AarkbRnTw+p4R/k8I/wAhZOc4cUOcQY6Ue9P1Ps4BdZG0A+aQ&#10;QARoaOEJDWNVzwEIiJIfsaMajx6OW838X7REQDLaCWjp4PFBayaTkyPxB/Euz3AMSJduU1hFR8oX&#10;XDaEHSFUExvCHqAovn/YTj+s84gdiHGFFP8Arkkkkkkkkkkkkkkqx4Qun8J5xAFS8XAIMfKMmHMu&#10;C6XXUBKsAusvIMKKEfEIQinsbDFFY2VQP6jsgLmtglIBIUjicbmCKitn8og+EkbBUQdmGihN1gQj&#10;HNxAnR7eUbeBwisDmIbweU8Rm++Zvoc15zwU8FPBTwU8FPBTwU8FPBTwU8FPBTwU8FPBTwU8FPBT&#10;wU8FPBTwU8FPBTwU8FPBTwU8FPBQBHfTffMAhZ84BlyuoH4jwOH7G8L46biPT/DB4apFwDL7AAGm&#10;hrrlEHpZnxDKDrppXKLPJOFhA3UqDe8Nreo5u00j7QoIA9DPIKwsYWRICVAg3/IJbKYYSI2JlD/h&#10;JmhdKUdbAaq0PRAtL6ODgKVDGlXS9mAATQIsZxIDh4babQj5j1VUuk2jNozaMXeLvF3i7xd4u8Xe&#10;LvF3i7xd4u8XeLvF3i7zjTaM2jNo+uqraEbaPDxxIpvAfY4hfFwymfIPN5SxXDMtILS2soeL4hOZ&#10;meFsz5wnzAimU8SodYXKyIyld2MPKgQu2qE2GAYBcQBi/GVXiqua11vEoycNBUS2iLxoYaQqQHki&#10;5Bo1UolhOm4ZdZF8w/1A/k9Vnv8AHsxAObw41wzaM2jNozaM2jFhYWFhYTUzmnNOac05pzTmnNOa&#10;c05pzTmnNOac05pzRNTFhYWFhcFtGbRm0ZtGLkPRUQj9jIXjMZjMJB7ZfRGw4yyKzXaZ2HQ/yTQN&#10;0Fzy5fMoWAIzGYzGYzGYzGYzGYzGYzGYzGYzGYzGYzGYzGYzGYzGYzGYzGYzGYzGYzGYzGYzGYzG&#10;YzGYzCX5u5Nybk3JuR48ePHjw7UXTF0xdMXTF0xdMXTF0xdMXTF0xdMXTF0xdMXTF0xdMXTF0xdM&#10;XTF0xdMXTHjx48ePNybk3JuTchL0pmMxmMxmMxmMxmMxmMxmMxmMxmMxmMxmMxmMxmMxmMxmMxmM&#10;xmMwinvAoAZm8+YSF+rBFtZ8AhFvNkzZM2TNkzZM83PNzzc83PNzzc83CeUbImyJsibImyJsibIm&#10;yJsibIgPOPNzzc83PNzzc83PNwZgM2TNkzZM2TAbWeAQMpgQeg6pvPmK79jGxx94AGC40gTIagTw&#10;kQFH7Jk8cI1kbCfaz7WBhF9yZlyaOJ/mYHK788sTyxPLE8sQEDRsoGQDQT78z78z78z78z78z78z&#10;78z78z78z78z78z78z78z78z78z6r/IQlP3pPLE8sTyxNSth/UT/ADMDphqXPCTPtZ9rGq44iJZm&#10;4n2sID/UKI8gRRbj+xtjj7wAAAAAAAAApOZqrAywNBFdgOZQ0UQdg4cZ4BMGoc4OABYfAIkDO0By&#10;ulPMRCDUBxM+4jVIcMQM3HhPuJ9xPuIAlltiZ5iZ5iZ5iZ5iZ5iZ5iZ5iZ5iZZARwM+4n3E+4hXd&#10;b4gJUzxE+4lkAPAzzEQlI8oS744iGmUdxCcKK1DgGXeWDFqHAMdEQC5WBSAUpj2PAAAAAAqOPvBE&#10;aNICNmA03YXzPKZcga+YGQHnLPjgIAGDPKPr3TfgOqM8VAqp4YBXBPEzxmeMz6yfTRYrFYrEXkcI&#10;NAU8YWKxWKxIKEY+sj6908ZhOFRzwzSh4qZB54Z4zPrIQBAxvCcLpTPkDWzL2YbvGxSV2J19jrXH&#10;3hm5ln/VGrOpw01xgP5wUgDnAChyEBqPAe6EBZyAz6ZuGeYwBnY/EBiohufieYzzGeYwG0m4JuCb&#10;gm4JuCbgm4J5jPMZ5jCKjwnc0EdCHxCW4zzGbhhzCeahFpCG5w5DkY2nQh14TJHwhBJEKWvMMqrY&#10;y3beHsZa4xiMRiMRiMRiMRiMRiMRiMRiMRiMRiMRiMRiMRiMRiMRiMRiMRiMRiMRiMRiMRiMRiMR&#10;iMRiMRiMRiMRiMRjDoSQQepOWNEIoJ/hQCy4uE3KDMIBa4fY/GG/+ID1kG0E3BAWc+Snkp5KeSgD&#10;OTmE8lPJTyU8lCWXTNwTcE8xm5+MNv8AEJZJ7MQ5BQ5BLpgNwMJuUtDnDQAPGCoH62yOAhiMRiMR&#10;iMRiMRiMRiMRiMRiMRiMRiMRiMRiMRiMRiMRiMRiMRiMQwvH3g7ChEGJWBVaRAKCAE0Amt+JZMAB&#10;sDgPdCD/AAwC1MAqLiATQCAueeAwGym6IMwieanmp5qeanmp5qEso3RCLSeAwigkLjEnqQ+IS5Ln&#10;CGUkWhxcsRMwhzgQDQiZvwhBFCJehmUqqPYy3x95aEJBBVG+HANZaHOAGwOF6JcKwACgGANAzAgD&#10;dwCgAsGJHQh8zY/M8wniE2DNgzYM2DNgzYMBc1ynmEBss2PziQNxCaCbWE8oIMviEEXGGiOEJhOA&#10;UEqtQwAV+YYXsjZb4+8EBG6YABDnhm/DCq0CABBhkSgd6wACgGF0GAXDDkBCXPpNz8+rWvCDPCDP&#10;CDPCDPCDPCDAjHMOGgQQwcd/8zzCbKDMJ/SY5EuEA1QgihGH8jCq0GEJBAAghChb2PLfH3qldBXP&#10;D9BhfrSyMBjKFWpDcBwJADJl5bhM3njLAQOAhBkuVJc88T+UqzDgYAl9SBll9iJ+9MabgAxjUYAm&#10;wqAOrjNgOmBANxKL+OARYFcBiiIQm9k1dR7zSqDLC4WF8KNiLOGEkmTgIYRxghRu5lzT6LcwpRng&#10;I1XPExuw3hIf4nhAhBkuVMdaKMcwzwgTwgQBH6IAdYFFEBuRCyA86QEEMHGnEYFRm4groY/2MVFb&#10;YKo54OCjj7Jq6j3gwCMqCAEkBBoQAkoQahAAyh6aBg+8yFa5wgxnU4U4hL5RbKL9Hn6SQAycTGvY&#10;cqwogHMYmMAQI1HpKsw4GXAg8RDDUHCszZxvSNDHIq54OAaQYyhAIRlGhDCM7Iw5IXsd1EZjMZjM&#10;ZjMZjMZjMZjMZjMZjMZjMZjMZjMZjMZjMZjMZjMZjMZjMZjMZjMZjMZjMZjMZjMZjMZjMZjMZjMZ&#10;lXbGEoOOGCDXhKDMrGWWAXXcnxBaYWNEKojcwqzHicbDhZQW6a50jFAN40seggBkND+FcMcDAiBc&#10;xA0xrG6w4GAmBHwxBILBlJpb3lBqaHBi0REFHVrgQkg1JRviEIoyw3yw4alMxmMxmMxmMxmMxmMx&#10;mMxmMxmMxmMxmMxmMxmMxmMxmMxmMxmMxmEeZ7zSAZQBBCAkYI3sAHPlxhJJZOAlz7ISSWTjTHsC&#10;Ux7A9ZdIdDA1nlFzxFPEUtXOpPrfrJ9GUtbXKAghg4lYLwxVxfswRvYAn1wYf+dxxSZwYBU4OUYV&#10;8qLYV8XNoSSWTgSAGTE6wGZ19IBkDtVMxWuUbWDlBJJZNfwEGCO1UyFe5RNcOUAghg09GoiuIMHY&#10;ONQ6j5YGEGUGbRiDALfTCx/51jgAAAAAAAABSQWrBBHeDWa7hgAlgXhDny4YHB0BD3Y7vQNJeFaG&#10;MvTL87FQdpSuAWgFIjUY5FMxrH0pgxaIglzBhoxZxwomkIYWDD2TGAAAAAB+8wkKDhAZAwQGrCpl&#10;LCuFfCHB0BNJBYY11XQh00ND0kgGIC5M8cDjBqqdDSef1hfZ5MGfSH+wEszOTxQHmiQRvERd4ben&#10;nZDWEQBnwcX0rMymY0w3IwEBcFoIQ5hxW9hzDAdk9jfpnvRIWGFjhAEsC+JSFmcLZN8TpK2CHrxN&#10;z6RtHYNBCDoZZPwvvLaGgDR05xMxGoPpIZjqDG+nIONcWxXAyWGGg44BQdsBQfYz6Z7wCGuDC+DC&#10;7HVZLB1WSwJADJhjFmcaZoRv6AmcrBDaLYflIOhmVpa3daH0CvNGsAI1CGMXZmK4NPScCDBwCzwy&#10;+y0ume9fgqO2HUQyNSsOuMHK2Y0QHI9A+M1W6mE7BNz+cEkxEWMAD0HoNr746XMGHDTAW5DwJB2n&#10;d9lZ9A96N58TaKuBCjQLByNg8TuZkxGYyO8Jz17fgtS2WcpwAaZB/ACSYiLGVY8rEBXQYMIWIeFW&#10;FOmCNbF4UBXCwJjLmAVPY+6B70bz4/twEeNVhQVYsBlKwD9BASvX1OekG8ILdLCFMvSjEoGIZ6iI&#10;LmfxAnJHX49VSmlHP0VexFMDAOTk9HcdsLMueypuge9W8+Jhi9cOv4CNGqwo9CaeinFzT0ngWrNc&#10;wgeJ6esAIiLETaJuu/pBJMRFjMgBiU5YF+k10EHO47YWZc9lTdK96t58bOExjzLwBYBJYFGWJeIC&#10;gckfv0nWfBMMiUcgfhNFUmJbQRyPSQkrVxDQcwDHoeHT53HbCzLmBUPY76V71bz42fVt+bnE5ugc&#10;ek1IBYb/AF3/ABkCk6EmnH00kdnzTEhBZBiYk6Ydx3gkMFVwsy57Kz6VHHHHHHHHHHHHHHHHHHHH&#10;HHHHHHHHHHHHHHHHHHHHHHHHHHHHHHHHHHHiWz42fVpqsDE6FmvRYIISpcIISvyAd6jr6Bk1QWMe&#10;i98e+74dx3ncdsLMuYs3HHHHHHHHHHHHHHHHHHHHHHHHHHHHHHHHHD+N70mz42fV7PtjQ1MK9BAG&#10;5wHg/KakAsN/rt6SoWUYAkFg1x77vh3Hedx2wszu+y8+n+8GjnBrvDEW5C9RzDswPfhCH6RPz8oX&#10;iAEOBZWAYPoCIMxB7+nvu+Hcd53HbAEA2nd9l4dPjjjjjjjjjjjjjjjjjjjjjjjjjjjjjjjjjjjj&#10;jjjjjjjjjjjjjjjjjjjxXdnH9uJLgBLHqvfCkjs+aeggW4oWuX56jIqhbX/vo8TYY9F7Yd93wVXk&#10;53HbDoJ3ceDjjjjjjjjjjjjjjjjjjjjjjjjjjjjjjjjjhfH96XdnAUYGs/bj1PER9QkRh2Hf0Bo8&#10;2dQPB+cZyhYjn/voIp1KU+cei9sO+74dPncdsOgmXAn7Gl0P3lcSNQh4Oon7cep+kyBANxfoIyjf&#10;k/5+faUU3p6AjMEA+fOIzBsw77vh0+dx2w6CZfZX/Q/eU3QSxh1E/bj1PAkAMmmIxni3nz6AmBxQ&#10;28P57xACH6DAME3NY933woKuWHT53HbDoJl9lf8AQ/eY3QSxh1E/biYDTmwMBxz4nOWDefGJWVAG&#10;TCsrJMn/AIGZhgy2xOhZrEiCbIMLmEyWGdx2w6CZfZX/AEn3mN0EsYdRP2wkAMnDtu+BAMN0vnEY&#10;E2ADFCZZgF+BvapA55+hoqQa4pA+674NeUAACZDBGvru+wXz+saGtBWJqmgIODkbF4dx3ncdsOgm&#10;XAmfY/6T7zG6CWMOohhi9Z1/ARAcyBgQQ64zhUJkYjTrGuv16lwJdRey5XtEb1C3SkWYvTfPE0AC&#10;RvCKT25aCGzFHGpVHPvS3qNoay3/AN9BwqkScCVtC2H6MBEQMrzuO2HQTL7Lj6T7yW6CWMDZkayz&#10;IiTgIKHgCc8A8KGthXoosmpw9JFwyDoI3AZ8eOxhRmsQnmfUeA7ibU8VD8wa8J570ABERYiZSq2m&#10;IRBmIPfCr0BpgTQHBdkBRw6CZfZcfTe/vJboIL4MRI0CgCjUrAW3DwIScihhRxGNUrJ5Z+b+n9QN&#10;E99fjh+CgLMrg51+Xzx9ARz3M1xPoyM2BBGqCxACNQhiZQPAyhek6fgTGZfZX/Re/vJYEDadmEzQ&#10;MOw7S1bl4GIDkAISAGTSEMapLOC8aLW/ix1UQ19CwSMuVRs7ZUOihABTIZJ1/FY0g/d9vjQeg0VS&#10;YlogBDwqoNTxa1ogjuTYCCHOiAkFg4WZZ4+yv+i9444444444444444444444444444444444444&#10;44444444444444444448Ww1JnQYdfhtiHhcZVWDMOzGq5yHhqohp6GMpZd38F+mcOvKee/JQFmVg&#10;M6/L54Yu1Wvh8743/E1HfBxZFmmBjubQBRwRrcOXOM7uAqPuOOOOOOOOOOOOOOOOOOOOOOOOOOOO&#10;OOOOOF8Xv702zy/gYx5lwSNAoI55B4EQDdDhSR2fNMTLHJC1z82xW+JqX2DzmS0KwCsPMyfyqCmt&#10;YiojGUsu7+G/TLGizavDFqk/0wSldsCJaZ0/AgVnJCqG8uey8Ogd/wA4Jri+JVbWLA1BVD9q/d2E&#10;uOAJYF8AFCM6yWAqmoBOClbs+H3hrrFTeEBGTcnEI5VMg1MAHRD86oHyaoYLquT9BGL1vOGFXE4R&#10;gAbgg4A1Axdx3whZYAvYyugd44444444444445TkXVjJwpPBBnA/kGOFMLaxGApm4Fxxxxxxxxxx&#10;xxxxxxxxxxxxxxxxxxxxxxxxxxxxxwLRMZHc90QCC8MKsYlAF6Eea4WB/DTWLiXjrV4G6mYAlcEi&#10;RCACDwmwhDsHlPRbt27DQqEJkHoFP+AQIECBAgQIECBAgQIEHPgEGYLW2/DFu3agC4Ps1LwsAiIR&#10;AA4K6fbPTCwAUiQKmZz2tFOyGxCSQy8DhHzciI4RSGBoHhHHHHHHHHHHHHHHHHHHHHHHHHHHHHHH&#10;HHHHC+B3/OlApkQdFYQNTIAYZwE0JoKEEkmhEAMEGB4uUHUANCsBkDIAprKKwyJgKQDkMEivuQCn&#10;URuKXfJrQQ1BfJYhhoHBFJNKiEsq/sPa1HXIFJeEbrDkV5xgDSQ16DATESCajAwWqmCGAUvhgmUG&#10;MipWVWBGHbwwgTQJER/iBoAMZQAmh2UHzBDAB4xSI2S6tlKAYz8uB0JXoIhijoBDEz2fD0nIEIEy&#10;BgRDhvghYNtZq6KSi7P/AA9gi0V2yQAqQd1IKRHAQZgMCCOHVW9IlWHrVCyBRU2fyvUgdFFJbq4K&#10;Q4SxEg6DqA4iMKluIGshYVCNyaJA3Aq6QBleCs9ihI5DjDAD5ctxPZBQGu4CJFZcpG8ii4AaIYrB&#10;rY0shRyAoga2VlKtrRROrEYz2vm2MzqTULaYXrfi+2MK/YEBKVqpQDk2bJTZlcvbOkd/zFsVQALk&#10;nITXDmR3xKLbAgQgY9RoUIAFAAMowOTcFKm0PBloNBlOFmh2VJKqoKe5PfY8lPZr8ioqUMuOhQew&#10;rDBqLAAYsfmU+KU2AgRAAw8YLA9QzsVSIwsFVoMOmXooPjekXp59C0HMGKzhBl9nuYQkEJGwimI6&#10;lgRoCXaCOH1ofkUBYcaM5oeiNIIBNEFghQoaG81lc4JzvZoQBBVJzAEBRg1QCVWiBwo2vLeAoPWI&#10;c7RzOdwSLBoIACUghNwgQBHMRAEK7VNFUQghJQJJODAMksGpQUJqjSMtB4UQYGobPYrD0m+yGG4V&#10;keyWBKeuwG4YUAVIWFozpEkDyDOvJ2ji+ELk6aFi3UyCQlujYghYRoTcaYQD/fSZDQETYmiZKcrj&#10;GgEAAF8M66BGMwNYoNWsBSSN03KO8ZDOrgUdAnlEfJn/ADEANbsZPbOkd/zAAJelAgsEbggHlAHm&#10;by4k/wCRkhg7P5KBQbMQoxAoDFX2U9/eiHZSIGtYJgVGlc8ES7ASpFIB1PGyM5qVkJMEguXPjwSA&#10;Es1dJVgoLY0IWgAxl6in1g1xqJyBNmBsBc1D0XcCEgCtehVQKnimGRBIChAgIACAtk17lIC3JdkH&#10;JUHXQkjyKSAaxUrr01/UhCDBvATGhXKEOACbSGxEsBK0JFUOB0D76ZQzlqMk7VVCTOWZLvQESoPj&#10;uh1bPSMABQ2jNMnAZWzdX6SNTQhnqmIluVQi3yDn3WeYIhFIVlAQI7UIgUJW3IBCjKKBeZURl5VX&#10;1hj4j7QgIl8hEEIGYw5XkIB4CKKeSoOG9aUCi5wWhqoKJAB/t0szsQxENZVCeqJUo1AEESIIPrq4&#10;zA6TKNaIkkkEgYUzVwkKpDRwAmaQWYjDNoECAgAG5F42ONYvVMJJjEiiENmC/wD3dI7+65ZYyIMw&#10;0VQwwaEx4gl8cqVCvAkrAQZpOUcBaogXUBBCuNwyydG4S1iBBLSGb6+0rjEkt2NHeoEgeaKVDYxg&#10;cyJsMMMy4tMJKQN+ORjRqtK4CUV04bQO8oRa4KiCPLZy1tQANesEwW2E1ZTVJo5iBQMo9gArUwiI&#10;skI1PPf3PHf3PJf3PGf3PAf3BJNDIT3lSsDMkAkCoJFGgRSaQIEQRkMi0TUFUCVNY5BxAugzmM00&#10;SGlwkCoDNodYi4QFQAaeU8W/cI7+FvPGP3PF/wBw0ijt/WeB/uWhym9s5OrSQkcTq7+oMIwQsYdh&#10;RdV4MWkAUpawMJafyyYdVMD69PqMBqD40+gwFt8fCxzsyH7GJIDEkgigCyqrDy75AEJhjBAAmJIh&#10;3M6YpQkqUOkA6+9wpFE18kiri4xwSJBERqBJ5r+5nBa/1nk/7hMREXB/pF7i5wK47sE8IFXDEqmm&#10;wnOeHCoIW+wpIAlwaElnGq4qZAzFR/8A2sOohlRSZWVJTGZ/93Ru/vavue5nRu+H6v3h0md92wvY&#10;rcQ2wy4XOMvYdnG/5uMO+7zpmH6MOglnDu42sHYdp1nD936w6t3nb9nsivo3f3tX3Pczo3fD9X7w&#10;6TO+7YXsVuIbYZcLnGXsOzjf83GHfd50zD9GHQSzh3cbWDsO06zh+79YdW7zt+z2RX0bv7yGIH8A&#10;OLZmOmBExkWe7hfkAnBLapNFsLLMWgAmFUI0wmkuv+WNTzyRg8+Slz5ThePbsDjyQuZVBhHS/C3i&#10;SA8tR0Uw7oCZjSARKiZPHv1Gdxp/Cfbv5AQZGr+QTL538n2h/kXjf1M+zn2J/kBr/mX8n27+QwRn&#10;WQdahDCWqFNV8OPX4EIcADxC3eCSEN4gOWzItfYuvjNf/hnhNZ//2gAMAwEAAgADAAAAEDDDDDDD&#10;DDDDDDDDDDDDDDDDDDDDCs8MNsscMsssu9Mssss8eucOMZTDDDDDDDDDDDDDDDDABiiQAAAAAAAA&#10;AAAAAAAAAAAAAAEv9s9o8yQ8McccccYAwsELNgCYAAAAAAAAAAAAAAAAFAPLNQAAAAAAAAAAAAAA&#10;AAAAAAAAF8VR/cYAwwwwwwwwwww0tDhZkowAAAAAAAAAAAAAAAFAI+NowKnvgAAAAAAAAAAAAAAA&#10;AAEQo8IgQ4jzzjjjjjjjwAwwIiUCwAAAAAAAAAAAAAAAFMMgw8MMMMMMMMMMMMMMMMMMMMMMJhgi&#10;ffegggiAQQQRgggk/fbQgW8MMMMMMMMMMMMMMMIAAAAAAAAAAAAAAAAAAAAAAAAAAAE0nIRoNOdn&#10;uMcccdvUcfAah8kigAAAAAAAAAAAAAAAAAAAAAAAAAAAAAAAAAAAAAAAAAAAAzgnmhrJ7iUd/nv8&#10;UWAy0WwTUYQAAAAAAAAAAAAAAAAMMMMMMMMMMMMMMMMMMMMMMMMMMMNUqikawo9nowUARF+WkvVh&#10;M2a8sMMMMMMMMMMMMMMMNAAAAAAAAAAAAAAAAAAAAAAAAAAAFk01sbwoTgZHvPPjIW2Opl4QFYwA&#10;AAAAAAAAAAAAAAFAAAAAAAAAAAAAAAAAAAAAAAAAAAFyUkhKj64mgBgBDhzS9mQEAZoQgAAAAAAA&#10;AAAAAAAAFDDDDDDDDDDDDDDDDDDDDDDDDDDDD09PAWLYYSxY0QUzQA9iwk99gxzDDDDDDDDDDDDD&#10;DDGAAAAAAAAAAAAAAAAAAAAAAAAAAAAu6YclpAwBAGwgoyxU1wJE2R0aAAAAAAAAAAAAAAAAAAAA&#10;AAAAAAAAAAAAAAAAAAAAAAAAAhcgl42xCwxCRRDwwxyxC6yeWKQAAAAAAAAAAAAAAAAAAAAAAAAA&#10;AAAAAAAAAAAAAAAAAABwE4kyQEgBogAAAERgEAB0hCgiwAAAAAAAAAAAAAAAAAAAAAAAAAAAAAAA&#10;AAAAAAAAAAAABA0yq6EQCIQABAQAECQJV1wxqQAAAAAAAAAAAAAAAAFDDDDDDDDDDDDDDDDDDDDD&#10;DDDDDDHQgCYYaQCABIogJSgBg10wFQKrjDDDDDDDDDDDDDDDHAAAAAAAAAAAAAAAAAAAAAAAAAAA&#10;FQgKwI60QAEAAAABgACRQAfAKoAAAAAAAAAAAAAAAAFAAAAAAAAAAAAAAAAAAAAAAAAAAAFwgKwA&#10;AkwAQwAAAAAQBlwA/QKQQAAAAAAAAAAAAAAAEDDDDDDDDDDDDDDDDDDDDDDDDDDDCwgAQwCaQEwA&#10;AAAAEQBACw9B6LTDDDDDDDDDDDDDDDCAAAAAAAAAAAAAAAAAAAAAAAAAAAAiRgQQI4wCgAAAAAAA&#10;FgIQ/VggwAAAAAAAAAAAAAAAAAAAAAAAAAAAAAAAAAAAAAAAAAAAFvlgRUgKhaAAAAAAAyhwCot1&#10;ggwAAAAAAAAAAAAAAABAAAAAAAAAAAAAAAAAAAAAAAAAAAFvlngUwIlgAAQ8AwACAwyY9VgqQAAA&#10;AAAAAAAAAAAAFMMMMMMMMMMMMMMMMMMMMMMMMMMMNugdUFhQGQBcAAAygJACIAi1ws8MMMMMMMMM&#10;MMMMMMNAAAAAAAAAAAAAAAAAAAAAAAAAAAEhqtQogBogcgAAAAiQwIBAMzyCwAAAAAAAAAAAAAAA&#10;FAAAAAAACAAAAAAAAAAAAAAAAAAABxzQSI4HgIgAAAAAJgJBUVgyI4QAAAAAAAAAAAAAAAAMMMMM&#10;MI8uMMMMMMMMMMMMMMMMMMMcEMA8wFfLxgjghjjkMS+AAckUMMMMMMMMMMMMMMMMIAAAAAAAMCQA&#10;AAAAAAAAAAAAAAAACCAAAAFMMFHGFMMFJEIEACCAABBDAAAAAAAAAAAAAAAAAAAAAAAAAAAAAAAA&#10;AAAAAAAAAEMmsAcAuR4Gk0QA2UY5s6RJcgvV8UAAAAAAAAAAAAAAFDDDDDDDDDDDDDDDDDDDDDDD&#10;DDDDCLRiwQpHA4Qyjwrxx1QqnVgRu2hDDDDDDDDDDDDDDDHAAAAAAAAAAAAAAAAAAAAAAAAAAAAA&#10;AAAAAAAAAAAAAAAAAAAAAAAAAAAAAAAAAAAAAAAAHP/EACsRAQACAAMHBAMBAQEBAAAAAAEAESEx&#10;QVFhcZGh0fAQgbHBUOHxQCBgMP/aAAgBAwEBPxD/AF4Nl6Hdq+Dqtc8Mcy5Lyp4dTBrUcexTERDh&#10;+x8wTNbk7S1J7n9XKEriv6U8xPzE/MT8xMWw90fJliR7K/CnmJ+Yn5ifmJ09Hg7hEiNu/oEwtbvR&#10;9vxMNKcN8hzJ78P4Rn+nIcOw5qzghVTPsu7w+v8AjNtTJdq9u8B/oLuejW4v1PAjNtrhZHz+Z9w0&#10;7D6gtTl+4MeHz6QAofON/wCcb/zjf+cb/wA43/nG/wDOFSl8/RHSgKtpfD9wQ7D7jOJ1h8SnTzKz&#10;xUQ1wfuMlcv8fslNx9+8FCyMfdymDiZf6EAhZBAJ437hrr1hrMA185Tf+cpv/OU3/nKb/wA5Tf8A&#10;nKb/AM5Tf+cpv/OU3/nKb/zlN/5ym/8AOUW185R02L5L1mZedYpM0l6f42ATx5/uMEY25a1l5cLq&#10;NPOMKVrn9cI0U3efQ46xahv21Yphu+HGPG7/APHQoV5wTgnBOCcH/wBX/uCcE4JwTgl/8gXmsTI9&#10;IFf6KL6BG/yWdOnrQtkts+JbZ8S2z4lpeXl5eWltnxLbPiW2fEVs9asadIs06TD+OYzBhWqvIsrN&#10;u2JxdwHHCv03x8R+IX42SiIm9TrfzLtj+WbM0XDtMFWm9kgKx+eEE483aQYFAgRyjfdXab7q7Tfd&#10;Xab7q7RBqr8bvQF4B7dxEy7+eEp9vHoIxwTj2pgbeeWDKCvgp07xq6DeP2sSodvr4o9Yzq1jVctv&#10;z+NwYBAxz3UqQHzQ+4hTa3efcBy8WL9/Mw6HkSz7MO0rY872YZFdUVgDlcJk5Qbag8ggxsHkRStH&#10;kTyojsqATBAsxUOgdUp4db9sqM3sj3iilTiQ+0Hz3mjPw695QKDsT6e8xea4x+X40QbawBvE6Q3B&#10;SNw92J2pnC+co2ycZVqHAljFYKYJhTn6wT9/3Anv/cUe/wDcS/f9xrz9YiYqAc2W7XtNkPntMSU5&#10;/wAh96AMHjMUxGyD4Lbu0MHR8fjSUxp8MpcT4TQA2TZpBuY+e0aYqjHVjaGBMwgNeiL1ZsCzfJvk&#10;aMkgzNiNITqTWFgsxPN8Jml3KiI4jZ5nNXlmKZeM4XFNnx+Ny+P0zD5EBaGkDYIrphOpmBiFqmgR&#10;nYguk3557Q2s3s3557RPSBz6JmxNQmSsIZgUxqhAFfGAnMm14+J134194d5XnL6lsORLlGAQjBht&#10;4mZIwh81wbUtGis0hqQWYrHSWOhGhSaBcC6502cmJphC8MGVYMzpiM4czBDJylQMnL8dWtqYrtlc&#10;TNc2BsHpW6EPoVF6FzO8IDXohrLGrBY6HRMuxjVCoBSRBfJERpgBzoFest4tt2Mx3Z+PriCwljZE&#10;StAAge0/ErgtgGK9oBQV6ZM4JpXuRLS/eOoREaYglMxbA9JRhUxAwYiQmA6aQwGsBzRmYcIiNP40&#10;Fagst8N+yDEzAYxpp6DcmL6YtkbYbgW7f+TMPvrBkYnoTmukylSHhL91Dd4MDBTgoN7+NNlvILkM&#10;VBUVEp3bAxsjH02YIAFHrThbKkUd/wDwWw/HphXJ+ZXJZQbUGFhr2Q1+NOuPmZPmk+r7mV5rBRN0&#10;FBuJVtD58+lLq14+hgMWCF27NO8HohwlcLJjWJzIuPE9Ad6xEHMmM7IllegoNzMvj3mXw7z43wfj&#10;euPmZPmk+r79MFECioEBGdMeXqKzGW4/f/NLZMu3qdhrjKpu9BSN8NV4zL495l8O8xfjTJ4zJ80n&#10;1ff/ABgHCJdsB8/z0baj/YAFH/VIZOJ7+nOEFh6dQzN7pl8e8d+ydR+NGm/QfV9x2IFtegAG6e8P&#10;S9Xgff1/3QOmHs+hH3noLCdQxXfjFhN/odc/P44LpmTL81mTx9AoqGuN9OJrf++E3xj6G/a+fQIj&#10;fOoZ8mZMzfNI1Te/jvizNmX5rMnjBQenGEBWibjQP+0EpjM6NSo7n0FcZgDjQ0HjMmZvmkzeP474&#10;szYLLzOG+IQ+69NxASsaGPL9+ppSaBbK6b2/Y+DnLJ98zcHFOpwIgeGj5ibzD14aX9RBKYFJKnDX&#10;hpM/umTM3zSKrf44X7MGK4S4PD0hjuyb6X0RTXA4a9fj0OLPN0DVfMcpmaa6nF+sjQ9a9x1ODmR7&#10;jLFbTua9q9MCZ/DX0rW3HnK5KL7SYD5lBhd8zfNILD8dgBBiTAth9S5u70BcbB8whnMIZRDBtKDz&#10;q6EHCl+47OBpzq3/AJ9hl1Hafe0sgw0nU0Tc+YxAUxXNPjSY3s+dZZbYzMQ17YeV9AIjf+NFBDZh&#10;b8ZyJMSlBvnHD+paOmBxf18+h4sLDd+1Xwrf/wBmxgKO0192m/3uXg0wfrzfODsZQN3xLL7GDFQA&#10;Nj9wYXdMPGf9DaYRnNQ/yCjcwQcoXSOUTuB0cCEBSbsO0Ru95gSuDvP4jvBRgFGDI95/Od5/Od5/&#10;Od5/Od5/Od5/Od5/Od43p3sFe2MRUzud4IjyveKldHHNBA4QLixjuido5R1Wb/oE2KMso0AUFoUG&#10;jGnKJywAIoWFFBsGi86MpggHQ2wLsIpsMdgOC0f+YwuOLpXeJTFDausNWMfYjU4EBiLc6ahp4sma&#10;UMaGguWtJdSh8IlYt/pKtLaQdQUNXWAGceMcCVUZp1hBPGBrcdxLS5RGy8ghV4sHVjD3IFNUtmnN&#10;vPNkOtV2u9h+MxlNXfSLKwYld4pKtawO8TWWGht4wCL9jvDSrDYd4tTlHeF30HeFfoO8P0h3gPpH&#10;eCT4jvD3eQd5sN7YY1i13kBmtuh3gmKi3SIgDH4isai0VY9oYIglRHyDCPQHPtCVjxdvCLQqS8Xd&#10;ugC/GKvab9O67WsM8Dg/+X//xAArEQEAAgADBwQDAQEBAQAAAAABABEhMUEQUWFxkdHwUIGhsSBA&#10;weFg8TD/2gAIAQIBAT8Q/bx7B1mqFcxd6ZYzsu8NzD4187nHsQHjUwvG7g38Qi0OfYoxSzmv4/x4&#10;444KwPuz7EMtHs36/Fxxxxl7eS/ogixID4XcS/uJ4BOT6FMrtymr5/CmR9dYxcotl01Wp1/TcoQu&#10;0C/d+iJm/ZyKlxZ5sZv32R8/sf2Cn+P5AtTz3h4mc33ASh9Wcb1jjescb1jjescb1jjesKGL6xzf&#10;cfEwbxrz3gBn9TxVKGfysff/ACWa/wBiIvL9OUYPF345e39ivDjg9jOYKnP9jmgIma/c37z3Jpnz&#10;rA3BvMCa+dJTf50lN/nSU3+dJTf50lN/nSU3+dJTf50lN/nSU3+dJTf50lN/nSU3+dIl186R3H7g&#10;3GufOstZ/MJM/uXPcvv9NLuCn2/yAhYUZ6Xm+Ea4rx85RA6rL+84WiJWB8+2kskr30IDVqtMeRj9&#10;w0Dh+nZb5XydoIYDozQkIMfl/kK/+O0sZPjtKbvWOIdSINWbBSKRSKRSKRSLnMnFOpKbvWNAPjsy&#10;258do4cPl/k0P7iExHSOEB+m7hAxp8sW/wBg3FxBhyeJuim0CLN86xHdPl8ThYcLAxX2X6JxHnlO&#10;I88pxHnlFKE+N9TjfLvON8u843y7zjfLvEqUeN1ziPPKcR55TiPPKKa+w+ycLDhYBrp8fiiBWdN5&#10;RtKMYnBM+XpuMpNQazXPHDDdHtlcbcsn/XCJQcoGut/Msz7AD4CUJ9mn1E3wOsorFb2/sp19e6Oj&#10;1O6KktZ5VPGp41PGp41POpxviH+h3Ti+vdLQZ4B/YM+B1lrWLvX2uWTqCOiMpDzAPoCEyzhT+vqX&#10;u0al6DR9emog1HBzbinCM63sXijxy/GLjv8A3K7/AJlN8pvlCU3yu/5hufcH4y/GHHDjlsoc0jOM&#10;Md0VFv03kpmsyhGWLGM0d0mqY8cbRctvl9855zTnnPOeW3wcKQ45omG+S7NCc4LjCSem9g7JXAZQ&#10;jCMffF1YnSW5bNZmyu+AYX0Zbelt6NNGIN8rvlWTK5roHWLozFxmlC8kYs9OfDRSnAlOBAXCZ5jM&#10;vQNU0aIgLpOITiTiTiER0mojQpqEz8gkRxiuDNFlLT6cHZ5FRbKi46xmkQi8TMvIHehnBNEhqsBq&#10;w1WOixGjHRYlpDvBF5YTOYPhgxFRLNkrSp6fxwHjUdxQzOc2FjZbLi+mA0EQoLmeYQGsGosdFYjS&#10;Mixi+CogKYdX0zKEEMJlyI6hV6e7gO0wTHH0i0ygAhb5FaEMx6YAUbB9UE0iWkThEaYglMxjDGqE&#10;PGZxBpnIYJRrBHIfTywCpbE4mYDGKtNmIubsxDI3zKjHf+JmCYqYmw6tZlKUiy26G4OIzEfTs8My&#10;zZnYamhmI74eJkbMQciABRtRoWx6hT+B7lswdrLsl2QW4cB2WL04dLNmuZMNEhoHCUN2VewCzGDC&#10;rfiEUag9CyYnjfET5xsFVrEVTLLbollbDRc/UejpZs1zJmUCioaMEx57SGc/B/v4hQyZdtuNGsuT&#10;hsNMhoHP1HkyWbNcydorkTEvDYu8YAFH5XQyzNmAoLE2fOZ/X1HkwGfNcxmBbWw0YMbjstU5d/zr&#10;Rp/dgH37EpqfOYrPfMr1CTgHFM7MiZewKKgr3bOfsfz5bbDfhrsNOfOZ9iZSZPp+cDKzOzImXBYN&#10;lRAVonDA/NBKYqLSVDhsFcyGpGgc5lJk+n5wMrM7DYeZzHzob5myoOEom7HptLMToYyql9n9f4dZ&#10;YpbeyeTp9corRuHbztEsqJTUNOGlP7zKTJmD05cDKzOw2CCxLLbpWb2ypPXA88y2FB5u41XzHKZj&#10;mrq83+ZbcBp9cnMj7EWK3nc17bMJ5/TaagQavvgwJlTJmL05cDMmVmEboLTsBe9yCjmwUciDlaUQ&#10;ucXm3/4addfxTew6jvP7vIWNJ8m84MQFMRnpPpJdfcwZMEH1FZkEwPhBiZUeMxDfLhaYHnmew0O7&#10;4f6z5Vx/NoTDU4mp7/fvssDphL/hjKBDd90OIw0c37UnUyEsGlLxBpqzC6azpmU2K86QL9j9Rqgw&#10;uVAYmlYURU9Z2mU9Z2jWHW9pUOp9oOHVdoCGBxdph1ubtP8A1vaGSAwMX/wQhCEIQ+o3uccVTxdo&#10;sU9R2ipXyu0vTq+0Mx63tL68bi7TIus7QKFrJWFFXlh+wWIFRaGmAoNC0LTRjTE/mdXEUvPV1esZ&#10;EhuDZ1Q+u/8AzO7nm+HeiqVW9j9sobdeEzCX2IqEg8SZWzowzPgIuyXAhoNx3EAA24bFuu0NQwPx&#10;EKDYZs5gSCuRzleR3hlzvkMeWxUMLUM2S6Awz1Z4hTyZxq9yBDyls0JgQ3JW+Zy9M46d03NQ5YnM&#10;iuhDEXtE/ELq9oiDrPaCvlvaCnI73tGCfJ2i0IDQHHvBKDEosw+iCStjUdvNk37VoMLw68GW/ozv&#10;FUdM7xTDoHeCFdI7xeDoHeOX0HeEC9I7y2vQO8RfBO8HD0TvE3AJod4eoxxQ7zH5lb1rH9n/AC//&#10;xAAsEAEAAgEDAwIHAQEBAQEBAAABABFRITFhEHHwQfFQgZGhscHRIDDhQGBw/9oACAEBAAE/EPi6&#10;KCOKRKfKEBBP/wAqgQIECBAgQIECBAgQIECBAgQIECBAgQIECBAgQIECBAgQIECBAgQIECBAg5pz&#10;TmnNOac05pzTmnNOac05pzTmnNOac05pzTmnNOac05pzTmnNOac05pzTmnNOac05pzTmnNOac05p&#10;zTmnNOac05pzTmnNOac05oGW6XQAPcvGJbCKUA8q3rT1IhBe50VpVOh9IG/QClR3Lt+UVKETQbyL&#10;X1xmb2CUWvpqAa+hPmW/RBR+9fLpSCkksAEoJLpS+WPujRGg3oRNTcdThg54LFSZpkWiKXCnVc1r&#10;e16Gu99CJF9mql0xdhut+jTTXf8A4zMzMzJ8Y16o0EJF+tNYepEi+zXa65qk3SvRrprv/wBJmZmZ&#10;mSJFeiYGDZou3pW9aum1KGQCJV2Aj0RvYlXVczWqvS9iBCAipW6oU6W6O1sOp3dKn0J94ubxos13&#10;U/Ep0Gka5kKJ2t3mvOGmGMXR2cy67iLfWql9qu2hX2Rt8alDba+g+kdRklZpKcfec05pzTmnNOac&#10;05pzTmnNOac05pzTmnNOac05pzTmnNOac05pzTmnNOac05pzTmlnr8YAZla0vQalihFqFlx6/mCp&#10;oo0CPXXWtpZnXur+9wwEt7Dpyn8iDuLaQerZ1fpGiwrwdthIxDLYDRxqQi1bUNX3KhFu2o4ruX0S&#10;Gwe63ffUIIYCIRHcS5WDWD7Jj2TA4RCqP+lD5z3j+57x/c94/ue8f3PeP7nvH9z3j+57x/c94/ue&#10;8f3PeP7nvH9z3j+57x/cLpuwF+lhnsmPZMFBh2HPo6ysEztYWHrsMZg6ulXbS+iR6V7RKr7NQpVb&#10;aCine+iQc9TQFq/WHmK1RrXDV7y24G631qU5CsP7VBKf/PtH6N5QqPQljWdP7KcvgA09DX4HuO/+&#10;ADGpsvCL14PnUBNhRj73cUrRQBW0WGi5SHLSoRfwfqOnMESxsdn4g/8ARAol8pvtG0WvcD/IWg1b&#10;hP7KMSmyX0uXwGapbPncsBlahq/lUChheiqKfSHB+W650BHzoSmqv1GUd29v1CxgDLoNJ9YrKQjG&#10;9AIpuRqt9Knl7p5e6eXunl7p5e6eXunl7p5e6eXunl7p5e6eXunl7p5e6eXunl7p5e6eXunl7p5e&#10;6eXunl7oUvqgofrbLClO+lr6RWVWUHDXIn1WW7hb1j6qxwv4V8bme6v5BBdL1Cqn1lts16oPyESN&#10;hSAHp66yyCNUtU+0PYStqP7LSDArXr4+B7jv1IhpbdsHu1A5b9JUgDesVdUL6X9d3gyzbPQFrFgs&#10;Dsq1rkKD6UxoyWvtItm2XyM00r5Xg4wem21B8PK3Gq1/BEa9ONH8xw2PWiH20l3eq9RpxtEJQL0G&#10;37hClu19flUNUpfor+ej0IsAFNw0Svi/UoArqwH6i0Fa0VH9Tw988PfPD3zw988PfPD3zw988PfP&#10;D3zw988PfPD3zw988PfPD3zw988PfPD3zw988PfPD3zw988PfPD3zw988PfC0WvcB/ZYBquqP6lf&#10;F+pXG73H6VDjKco/RY9rt71/ky6Uwpo+tEQEBrULfuBAhrVEP104uPvRAJKyNTS/g+B7jv1Ctagi&#10;FRo6Xeo+oQ9rKeeoqtiliRJl6drfcehXzibAbZWrXZyspwSYaH162BTkgOgHWQFDZrpdx9bxtrTU&#10;+Xw9CUXwTslcR6ya3sldsMK/E4v1/wBns7+T3E/kYaB+aefvnn755++efvnn755++efvnn755++e&#10;fvnn755++efvnn755++efvnn755++efvnn755++efvnn755++efvnn755++efvnn755++HdVOCol&#10;v9U/k9nfyUR7yv1KEFmVYILMdEMrhnZL4iofA62+/VbTsn1QjtxJaDchqQ0Kiti0AIMrXQo7XGNx&#10;VsthNV3IXg6ttUiG1AV03lyBSUBfIvXY9IPkUvAuqFX0L/EQAFsBJWt76kOgF17oGtVY1pia9w9V&#10;rqml043JZXOzaIpTNpR3IwBBfasSVrsfKHPfv41U6Ntdb3O0LCQgIg7ikOJZXPk6xFENAvmbNA01&#10;hfzNL+DOAZ2qKTzLKVH1zj/aGxansEKtF7M8rnlc8rnlc8rhTqvlPYJ7BPYP/h222222224I9gns&#10;E9gnlc8rnlc8rnlcXWn3T2CIb0jft+0a9T8p5ljvB7xgA/A82+/XY2Mmu7yVjDBL0td5C5P/AGNY&#10;0pBtWq3dgQPBFBgAoj6OJbNXxQpFsFY+kNZ8ehAqk9BLur4i0L4h2NC6Dqaaa8RLt642O40AB71F&#10;TmtGC13drd9frLlDyVUFv0NXKKfq8HsKtHo33bmns4dAAm11v6Xxqn2tVXWrddG2+u2mrOFFI2aC&#10;9L13ltLsCuUW67sBBosizYtXt0G/y+DFgNN+Q61+lnlc8rgb1+lnsE9gnsE9gnsEBNEcazn/AHnP&#10;+85/3nP+8Q2btK5muZrma5muZrma5muZrma5muZrma5muZrma5muZrmRGkOWc/7zn/ec/wC85/3n&#10;P+8bNn6T2CewT2CewR9Ze88rnlcXWn3RYBr8DTb7zmnNOaLvy7buBu5PtvHbTo1uoXf03CNMtl/e&#10;h95fEeqrbCNPrOBAGACgDac05pzTmnNOac05pzTmnNOac05pzTmnNOac05pzTmnNOac05pzTmnNO&#10;ac05pzTmnNOac05pzTmnNOac05pzTmnNAgfIS8hPITyE8hPIQF3+04ycZOMnGTjIN1VW+s96J70T&#10;3onvRPeie9E96J70T3onvRPeie9E96J70T3onvRPeie9E96J70T3onvRPeie9ECf2EGLKnGTjJxk&#10;4yK7UTyE8hPITyE8hFm/IQ5pzTmnNOac05pzTmnNOac05pzTmnNOac05pzTmnNOac05pzTmnNOac&#10;05pzTmnNEBfqfGKkIeh0WbrF7XNcYLul9d551NkXsP7PbSe2k9tJ7aT20nh7J4eyeHsnh7J4eyeH&#10;snh7Ig0R5Z7az21ntrPbWe2s9tZ7az21ntrPbWBNNeGp4eyeHsnh7J4eyeHsnh7J4eyLNE8T20nt&#10;pPbSe2kUppyk86iAUvo6krjFrUuDpZY7T1vgf9g+MHAGyRh1DZKM8H9oEUVNlafaNviqr/IIrPqK&#10;X62z2p/J7U/kDoR6m36SzyC6r6PQUCNi0WE+rPI/ueR/c8j+55H9wYmJqtR9CDxDZED7Tyz9Tyz9&#10;Tyz9Tyz9Tyz9Tyz9Tyz9Tyz9Tyz9Tyz9Tyz9Tyz9Tyz9Tyz9Tyz9dBHgIOg0v1nkf3PI/ueR/cUR&#10;kNB+nQV6TbgQng/tPan8ntT+R9hK2s/kE0n0FJ9bZ70/kUAEHcOv3ilhOQ+pNuiivgb+wTsnZOyd&#10;k7J2TsnZOydk7J2TsnZOydk7J2TsnZOydk7J2TsnZOydk7J2TsnZOydk7J2TsnZOydk7J2TsnZOy&#10;dk7J2TsnZOydk7J2TsgwkUjU8/SzyC9r6R6wJdErub/aWyyaDivnUpyFYf2qWbhb3n1bgowNiGxh&#10;ZqbAtggazWrJ4/7SnaDuP6ue7v5FUCrcL/J4+6ePuh74agf2ezv5PZ38ns7+Qkgdg/Qnj/tPH/ae&#10;P+08f9p4/wC08f8AaeP+08f9pUaX8z63PZ38ns7+T2d/IxAvQ0T9Tx908fdB2Qvaj+z3d/JUa38j&#10;61PH/aOLo5D6krtT2sLlEiKE1r5xs6EpoD9SUumb+v8AW5vMv2gW/vUpdc39P61D0gpHWN9ujVRK&#10;srDOydk7J2TsnZOydk7J2TsnZOydk7J2TsnZOydk7J2TsnZOydk7J2TsnZOydk7J2S8q9Hxgdq01&#10;mhb/ACxKVR0Luc06X02JrqzRfeaoyvUW2s6TU0x2NBMSzHrei/zL7U96C5UPOyJgQC1PUQUFLTZX&#10;T7R1Cnqls8vfDUa+qUT3w/kPrVN/4Tzr+zzr+z27BGhF2Azj+O04/jtOP47Tj+O0d2VW9ENol7WT&#10;j+O04/jtOP47Tj+O0Xp09ET27Fihq+innX9lQJZF+574fyNbSa0VP5PL3wNXs0r+z3x/kSUA67g1&#10;nv2NipuCyKFrFaEmqNq0BsvOs1MMNnRXE9F4WoWB3OlsqWwLL3NYOhaBG6b0qvgf2T4wQaY2Gndl&#10;6w32P2/yUqKK9Rs9ePl0U3i99P8A7C6q6bCte8M9T9F/mAAw9AiVPnFS4p3H+R5pDwXBOumCk9zP&#10;5POo7YPnr+Z7GitoT1I9zTziecTziDWo4We5v8nub/J7m/ye5v8AJ7m/ye5v8iBYvAzziecTziJW&#10;+UXGrZZbRGmT0ZqdhjT8TzqKNg8DHVSzZcVWmv0uBrFcDKncY1/EYv0OoRErWPQRG9R23JrQSF2p&#10;fMjcSoRWmVaa/WCK1eU+vvFdUeoFGpx8/gf2Sc05pzTmnNOac05pzTmnNOac05pzTmnNOac05pzT&#10;mnNOac05pzTmnNOac05pzTmnNOac05pzTmnNOac05pzTmnNOac05pzTmnNOac01tItfddX0O8JEv&#10;1DQm9RVWGs1RGDv8mD6PmF/mABQUGwTdB59JqA8N2Gu1iiotarhYG2bMrPY0ACgoNgg5Yo7IoBRf&#10;NCFW9hf5Pc3+R5pDwXPD3zw988PfPD3w7rJwVHVSzZc8PfPD3zw988PfBGmuGk9zf5ECxeBnnE9z&#10;REaSk3GLtqruojto+Wn4lRTsP9jzTPOsNVrNlQe3rJr+Ol5uN2tZrC8NyPVoeg2hNAvYXKBdZG/z&#10;NJbTQ+v86D+ac05pzTmnNOac05pzTmnNOac05pzTmnNOac05pzTmnNOac05pzTmnNOac05pzRGr6&#10;PjGyOZN2VNIvbp9BT1miIRG0r6BLC6+IXs7y6/no9TrAXLincf5H0e4CNW9hf5AqfOL6oWFwESo+&#10;YVPOIhSDlZ76xbojieHunh7p4e6eHunh7p4e6D2nNlT31glluBnnE3F/LX8Tc8vazqjbL6sGULkf&#10;1HusHJcKs7A/2b4HPp0s7S7ta/WMFcfQdSJwpPvAaSPokt1K5RG0J6JEAgImowaOBldsfwP7f+fj&#10;O6zVeJq1dd8duiVhWSHVqeq3j1OsBc3cH6s1wK5gNID0CArQWuxBbH89Ip0hxrKhSyXpFbD89YjZ&#10;HIdUaZPRhIt08R51ESy3Ap7Gf2exn9nsZ/Z7Gf2exn9nsZ/YZauD/E86h9nzGvzPY3XY9raybifl&#10;p+IpZTgYE015Kly6w9YXphwnTNmdELqDw6M3wOfSa4hLzMOTpSBT6U1JUDfZNn4Jv+3/AJ+MaWYc&#10;ZLc+u7MBWgtdgn8u/uABQUGwSszBllGocQFaC12I8LRlms63O0AoBgOnISkG2aFqHrpHumOdYpYT&#10;gEWbdfH+HtSe1J4P5Twfyng/lPB/KeD+U8H8oJIHgfoz2pARkSxHfqGUCGwKecQt1p9aGOulim5s&#10;hGrrRBEsbHZOn/hCbkPsiFgcJEEpLHcZSPoeaiI0lJuMvMw4ZZqPMo1TmPde99TP8D+3/n40ZKzU&#10;7scdAAC12Ppz0XktszY059emjBex6sS1g4L/ADKjQNrb6IjAFqu0uwVVhrv5mkLXNXD+yu0vf1/r&#10;cqytVq/SVen7XNf9bpWquiDBeN6tgcAPQ0/SbR3h+n+yvNd9BVfPb7wGNNksej1usjUqboPQQivm&#10;HoPRJhIBTdN/46KxV2cxEaSk3GPzXWjW0RjqNfBMP2H8/GTOlWm3v0213HR9ZQbsACgoNjogjRve&#10;xHF5d3pWg0pbftmLPFbe+IvYl3S6fTb/ABdVUaQbR7Eqlet/6VD0Erej+xLSegsv1sihAC7B0+08&#10;H8pVlarV+k96T3pBLCch9GeD+U8H8oEFUN1a/eIA4Xqlv1BYB4B9GVpmr3flARkSxHfqaeHqM2fc&#10;dP02ftLsK1q9E+XQUbGk2SUh6Hm4IljY7J0St1b8PS1To7A9c9PVMejGfgmH7D+fjAK6pxH0UQxe&#10;XYhFLrdrdho7XYlyry5ZRqHM3bU1y9EFYNj1XBL8PvH881iNabpa9HRw9Vl4NGzVD+/tLwKdmrT9&#10;faXtUt06L7f5RGALVdAntGe0ZRX72v8ApB5C5A+qT2jPaMBqGyWP+bpWquiX2t7en9KlaBspX3bS&#10;6rRubP0eqwVG+7vneGgFdR1P/OeiVDeSasFbnqR0djuRGe252gMWiUx1W26v0iCUljuM12ssTj4G&#10;/YfzOac05pzTmnNOac05pzTmnNOac05pzTmnNOac05pzTmnNOac05pzTmnNOac05pzTmnNOac05p&#10;zTmnNOac05pzTmnNOac05pzTmnNOaHW6vSPqmfVjPRqml6YIDNoFsTfU2Pp0qWl2zZ3xESnXT0dh&#10;0HtSrpdfpvNn3Hb9Nj7y6Vqrs62Q1utb9DWXYuUtUTPr+IpvpQsv1slE0raAV2d4rXN0I/8AG41/&#10;e4v6QewGBfqkpgxVqRfv+oyhFaNzf2loBRYrH13+XUE4RsR2goQXro2ZmwLs3/35dDSUWJNxToej&#10;+HzjoDXUbhJN9zDiDtLNz6REDUaZpA0a9AN9WDHmnNOac05pzTmnNOac05pzTmnNOac05pzTmnNO&#10;ac05pzTmnNOac05pzTmnNOac0YV+n8/GSbid1ouARaBRDU2vXTpQD1a9jw6b+Wxrf0RE5VtV36Kx&#10;ropqd/PEROVbVd+tvpny3l9PzLfXPnnL6/j/AG5JtwCSzcLW8+hc8P8ACeH+EsK1b3/arnln7/3b&#10;kC7XqPylD9Vl/PNYCMiWI6J1oEqqX9/3qPp+G5r6Ppt0sF6NO549KQmzfnpUwaWy+fgk77J+fjJO&#10;jUKFt9PXG1HS5rbQdDRFNX+75x0FsGbNHPyiJyrarv0RGALVdAljadH0eBx/m/DRpLP02+cHYz0U&#10;Kexdnzla2jRquzv94ycptV1X/hXhqWlH67fKDoZ6qFHZu35ytbxo1Xd2+8BGUWI6J/iutq/9zmBR&#10;BYnUahTqXUY+X47dD9tV1k9SOnYWRiPRveCJY2OyQ8pY6bWcL+P38EnfZPzOydk7J2TsnZOydk7J&#10;2TsnZOydk7J2TsnZOydk7J2TsnZOydk7J2TsnZOydk7J2TsnZOydk7J2TsnZOydk7J2TsnZOydk7&#10;J2TsnZOyO3hoh6qNMdOQOrOIDS8xVbW13Wax6Xo22dEyoFWCbeWxrb0dAogtWaUj3Hdc/wCAw0ab&#10;g8vr8seksyNrDoPl899/+4sS9VvxyTfuwr6vTc9Mw6xbJY9bP2t90EP2Fueo4ehpKLEgEVelmzjo&#10;a7xbs0/9dKJOun5ekJnslMRGkpNyVMCwsvjpO7J2TsnZOydk7J2TsnZOydk7J2TsnZOydk7J2Tsn&#10;ZOydk7J2TsnZOydk7J2TsnZLQr0fn4yzM5y+us1Nq0LgAUFBsRAPVbrjpWlg+oKNNPz8+ivpilW7&#10;+h+/boFEFqymlq/93nq2umdjFvp+ddoEIjo2lc529f8AL0ILRQGZRajvoV9kSPpGkPzF/HQmtDbQ&#10;hDvevSYcgNNRQXtWkct+0ECu7UKGHc9H0Vgp59Vt604eP8val1YWd02yuG9T9PH36n6A3PRMMs/Q&#10;33VdNzejousPRMqQVhgktEL5l36D9/L6XFbaoglJY7jNcroX8DPOZ+NMyEnrfT7D+WJlQKsHW9S2&#10;aW646faAfofv6dTNCmxsr4vyjplWn+bpZPoGjfr2OdSXMNrDQb+nz33/AOIo59Vv605OIvEikLN2&#10;qG3ptfyhBb2tD8z/AD6cJrvk5f8AzrVaW4uhh89L633cNqrX1+/RhRaTV5Y7zh9dOjHoWnTX69X6&#10;t8D85mWZJZklmSWZJZklmSWZJZklmSWZJZklmSWZJZklmSWZJZklmSWZJZklmSWZJZklmSWZJZkl&#10;mSWZJZklmSWZJZklmSWZJZklmSWZJZklmSWZJZklmSWZJZklmSWZJZklmSWZJZklmSWZJZklmSWZ&#10;ISroNrp1Dexf10/D/BN1V6V50/fTdVeledP30RGALVdAlhls0t0Y6jd7iWNvV7bfT/BMsRd93cFz&#10;j0Xadb1y7fTb/rcwWvULb0+W+8BbwabCrr1vfTXQ3/w4To6Ds9SX0hJW49VaK6hN00fv0vtVvL2B&#10;x9How4sul8EcTuNl9A060116FETeqdmSWZJZklmSWZJZklmSWZJZklmSWZJZklmSWZJZklmSWZJZ&#10;klmSWZJZklmSWZJZklmSWZJZklmSWZJZklmSWZJZklmSM3/c+MBRC+js+hKdPuP5lJhRq/r+ulIk&#10;1VHqVofl+nRypFVQzv8Aa+pq4No9Mt+m/wBf8DioRS//AAzE7PtPX/udSiwaRzApgdgZOcnz7dVC&#10;TQ/oc5+vUbSXe1q+j+umq1pQDazXX7/XoZw2A+Xv0dXdC1Nvzs/BUnls/Grn6f31KF1KTkqvy9FC&#10;FEK7X++mUza97a/XV9NCBgH+2/PrTLS0aW+hfLpLE62DYYOP+FYNbNbTXWi2tHXaUCLT1x9C93tf&#10;/A6lFg0jmKBFNEC8Ncn3Hq21WjnjtCNQYHekvoCVCVXrZofWum76ul709K3Wvte3r+ujtcV9NJ+N&#10;+ehFHVB+B/ls/Grn6f318Xy6GE0bnBX66WulTa9/X99CNVaDegv/ABUp25e2xxV39D/VISihU03o&#10;3flEjETU3Fel28bRZbsE2ulb7/V68sOdG7Sna8lOrEBYg2123pq205YGVEWtADVq1Pp/pqgFa0KF&#10;p+yuf8O4AKr0p0PpXQkwDKugX/jwuXT8v8s/G/PwWf5bMtyy3LLcstyy3LLcstyy3LLcstyy3LLc&#10;styy3LLcstyy3LLcstyy3LLcstyy3LLcstyy3LLcstyy3LLcstyy3LLcstyy3LLcstyy3LLcstyy&#10;3LLcstyy3LLcstyy3LLcstyy3LLcstyy3LLcsty9Xn6f31YEWCS+3TymXoITRuZCv10dwABfrbqf&#10;S/8AFD0NJXoFF80H+du0BAW2D89hmwAQGw9APQ/2idAopE9SAiV7FUvQfa+fQs/ydSiwaRzDbosT&#10;D6nybOrGCiH1tK/R/lvrQWWp4XLp+X+WfjfnrPtyy3LLcstyy3LLcstyy3LLcstyy3LLcstyy3LL&#10;cstyy3LLcstyy3LLcstyy3LLcstyy3LLcstyy3LLcstyy3LLcstyxO973xp5+n99ftX5egklsq56&#10;NtaSyL0IwWU+thX7etD3Rytu70rT5n+TvAv00WDciFfIy+v8D/jXiPqNPDXo7PEsXsndX+zD6/U/&#10;zcp27e2zxV19XrU5ugZ0f118pg6eUwTwuXT8v8s/G/PRG3oOfAzxWfjTz9P76/avy/6+19RC7IVs&#10;qj+D/Ok04LNefRqld3/PTsGs0dLXi7+uX/PqdaN1yffrTgXaei0/Z6tzaI+QofY6eFyjgVqs4Lr5&#10;7dPy/wAs/G/PwVJ4rMvgl8Evgl8Evgl8Evgl8Evgl8Evgl8Evgl8Evgl8Evgl8Evgl8Evgl8Evgl&#10;8Evgl8Evgl8Evgl8Evgl8Evgl8Evgl8Evgl8Evgl8Evgl8Evgl8Evgl8Evgl8Evgl8Evgl8Evgl8&#10;Evgmpul/p/fX7V+X/Vlpahe/r++txYAmvUAfuP8AgXVEtyBekF0BLYK3p/0VKQsStA1V3sp+f+KB&#10;xkrZNTr4PDr5XLp4XKeFy6fl/ln4356pL4JfBL4JfBL4JfBL4JfBL4JfBL4JfBL4JfBL4JfBL4Jf&#10;BL4JfBL4JfBL4JfBL4JfBL4JfBL4JfBL4JfBL4JfBHQ8r+NG/wBP76/avy/68Dh15OpXVt1/hDUb&#10;tBTQ1xqr5f8AXWadFunHoXa+z/Nx4ENeoU/cegJwGxHUevlcunhcp4XLp+X+WbfnZ6MRHa34GeUy&#10;fGAdaCvTbReno6mMtovl7/6BsEWjBofjocQhGywX/OkCS6VRvSbi2jh/6m6IlsUb1lN9aVWJY/4O&#10;Ru8Zv9E/z5XLp4XKeFy6avXu+us2/Oz8F0+UySuGVwyuGVwyuGVwyuGVwyuGVwyuGVwyuGVwyuGV&#10;wyuGVwyuGVwyuGVwyuGVwyuGVwyuGVwyuGVwyuGVwyuGVwyuGVwyuGVwyuGVwyuGVwyuGVwyuGVw&#10;yuGVwyuGVwyuGVwyuGVwyuGal6Pv+dzr4vl1baklhDr4PLp6nWjdcn3/AMMqlJgaWi15T/vaWIAd&#10;baF+b9H+PvPU8Hh08rl03VXrVnX9zwuXT7D+Jt+dnrprhlcMrhlcMrhlcMrhlcMrhlcMrhlcMrhl&#10;cMrhlcMrhlcMrhlcMrhlcMrhlcMrhlcMrhlcMrhlcMrhlcMrhlcMFPws+NZd/wA7nQC2gg+s8Xy6&#10;+Uw9b4SxW4vTweP+DarNN6Bu/m+D/ucfThugB+76/wCHsdFltBdT9j6dfB4dPK5dPKYJ4XLp9h/E&#10;TRvTXToLjD9D+B+UyfGcuiFUNRAg7iPT7j+Z4vl18ph/y9kBAdylp+YfT/CqCyX1tB/D/uayjTyC&#10;Pu/4WI0x9KFH8OoNoA1ZNH8dPK5dPKYJ4XLp9h/E/b+vgrDymSWZJZklmSWZJZklmSWZJZklmSWZ&#10;JZklmSWZJZklmSWZJZklmSWZJZklmSWZJZklmSWZJZklmSWZJZklmSWZJZklmSWZJZklmSWZJZkl&#10;mSWZJZklmSWZJZklmSWZJZklmSWZJZklmSWZJZklmSWZOm37D+J+d+On3H8zxfLr5TD0ZGAWq6B1&#10;eY2w+lBT+H+FVMLL2AIX3f8Ac3REtijev+DsiILu2NfQfp18Dl0pdK217+v76eUwTwuXT7D+J+39&#10;dWFmSWZJZklmSWZJZklmSWZJZklmSWZJZklmSWZJZklmSWZJZklmSWZJZklmSWZJZklmSWZJZklm&#10;SWZJZklmSWZJZklmSM3fcPjM37D+J+d+On3H8zxfLqxgFVr610RiCi19Uo6vMLYfW1p/DrbfWldA&#10;WstvrSq1bX/4L3WiPbYXzVPz61FhQa9UQ+6dVlofQ2KH8r0+5fg6MKLSavLPC5dPsP4n7f18FYeL&#10;yfGZv2H8T878dPuP5ni+URGALVdunlcOhGAoBd2j1uPAGtih/K9aXFYfzb4QT5/8PUE5qVaWF1bu&#10;NpK1h1L72LsqxsuxarQh8Nn0iwJoia3/AL+Uf0pX4+/Xk6lV03XVbNACvVu/wdMJm172V+unhcp4&#10;XLp9h/E/b+ugi7LF/AzxeT4zN+w/ifnfjp9x/MYEWCS+08ph6CE2RWbv9dAJFgheqU/062FnStxV&#10;OtQaspammiemgfn/AKWsmK+lHUFRaraKRLervRNmh3tACtRQeu9LvLmhYrbVF6lhUaDFT1oGnoS2&#10;tkJoH+mO2ysDfo37H5f4sLOFbqC9Bi3EV6iV+Xp4fn0Ty1Jwbv8AZPC5dPsP4n7f18FneLyS3LLc&#10;styy3LLcstyy3LLcstyy3LLcstyy3LLcstyy3LLcstyy3LLcstyy3LLcstyy3LLcstyy3LLcstyy&#10;3LLcstyy3LLcstyy3LLcstyy3LLcstyy3LLcstyy3LLcstyy3LLcstyy3LLcstyy3L0e/YfxPzvx&#10;0BtopPrPtX5Y0NCj5uh0IsWlC9ap6EYbKfSlr9PTk6lV0XX+Knq0dU0KL1daC+f8q6jPaRbEQbF7&#10;HYQqmRb1gC0VoA7H+iS5qhBC6iANFDaFACWXtxoPyI2I6iI0n+EToFFInqQaqL3JsnNNl9TkbvGb&#10;/ROhuRCq9bND610KF3KciV+Xp96/BGtoVPmiHT7D+J+39dZ1uWW5ZblluWW5ZblluWW5ZblluWW5&#10;ZblluWW5ZblluWW5ZblluWW5ZblluWW5ZblluWW5ZblluWW5ZblluWW5ZblluWN3PbfGXv2H8Sob&#10;2L+utJjZq/r+4oRshXe/10UEbRPpS/8AnS9gK5boNP8A359KmwARdaNbPmH162O+zpt622EPq9P8&#10;7itEADqg6qq9IKrV/wCKoqIQvbVAJbC0ajWz/JkQXflQDfXQEK9HqdVoR6BGnTmz6dK6QkrZJfSE&#10;lbjNR0WHWr0aPrXRiVQoL7zymTo7XFfTSft/XwVh4PD4y9dXcA1N/wA7k0Quxrp4XCU+vNrwf+9B&#10;CKIrFX+4yMAtV0CX0lJW69NdjUU2Wr9upkhGp6Bbd29VpxX+DNdkIPS25VsCWUb1H4bfpNqXVV1v&#10;/l8sVdxd+1Uzb/FXiPqNPDXo7PEN1BLcCXr0swAAnoDov0XrsGrQvGn6hpqEg3oejZKUOTo/pgJw&#10;jYjt0/L/ACwlla+r4Kw8HhL4JfBL4JfBL4JfBL4JfBL4JfBL4JfBL4JfBL4JfBL4JfBL4JfBL4Jf&#10;BL4JfBL4JfBL4JfBL4JfBL4JfBL4JfBL4JfBL4JfBL4JfBL4JfBL4JfBL4JfBL4JfBL4JfBL4JfB&#10;L4JfBL4JrXooaLUAn3H8dPKZYpgVS+b/AOdKMoarXZen2gNqK0ZdD89atQRt1C9D6V0ZJFqepG3c&#10;rQac1/jeSrm+W0a0NtjawiWXtxqvwAUAaAAUH/SoqKRrbVKgLC26jSz/AA9YI0vW6m3ovq/Z1vag&#10;aVWNH730t+y9W2IfQu/v0NMEkG1pGtoVPmiHTZ9XS9rJ9x/BApQ21dFO5vq0vgl8Evgl8Evgl8Ev&#10;gl8Evgl8Evgl8Evgl8Evgl8Evgl8Evgl8Evgl8Evgl8Evgl8Evgl8Evgl8Evgl8Evgl8EVPzp8a6&#10;/p/caONbfnoJJbKuZSY2av6/uCuoyDejoMpB6G5S/kOnqdaN1yffq4MhqBtUr8FdWnJEAabWAU0B&#10;eqh6zbxY0EoV+a1Qoouv+uiSGjaEpsaQ0dJvJVzfaadaCm5vZV1uerR1bYprU1pa563OG4t0AbHz&#10;H69MSK17U1+/t0YkWktfS2eUydGIEq0eIb60t59J+N+fgunyuH/cmmJaq3/4gRQF+Fne/wCdiGg+&#10;oD8xMqBVg6NbYIfMAZuqvSvOn76LJqAV6NV+HpmTa21Krx6dKgkYFFvQvl0+cROhUWq+r1RrGbmk&#10;SrVrvqFrQf8AvwP3bUA1K03dfQLr/BG1VZA22quQfLpc0CADpZrb8h+vSuEaQ3KX8h0aF3KcIV+H&#10;r4XKfo/cot+l/TXoiU3Q+B/lcJXDK4ZXDK4ZXDK4ZXDK4ZXDK4ZXDK4ZXDNR1xTFWRpyprYlHKDa&#10;3SVq4QMCuGVwyuGVwyuGVwyuGVwyuGVwyuGVwyuGVwyuGVwyuGVwyuGVwyuGVwyuGVwyuGVwyuGV&#10;wyuGVwyuGVwyuGVwyuGVwyuGVwyuGVwwD/HYq12NowTS+mS3UrekBE1LawW07i/WOjvQSuL9Ri8Y&#10;Rs6f+66ORhIDVu7+fTPTOUQtb66vVeg5SxagKN6U9bD5X/gIECEIi2qO6FlA0NA0Nv8A4IcOHDhw&#10;4cOHDhw4cOGarZxdE7XqqgLRdW9AgQgFKL0S/RGc+nQczTAdVS9T5L6Z0tlAW0N9LkoOJTdEv9+j&#10;oLQSytqUDi7YgfPujZUaUb0CmxQdBkKlKDcMwxIAaTo1wyuGVwyuGVwyuGVwyuGVwyuGVwyuGVwy&#10;uGVwyuGVwyuGVwyuGVwyuGVwyuGVwyuGVwyuGVwyuGVwyuGVwyuGGj40/wC7OBYayaoaIIig24ls&#10;Bs+2oZVizqo0FqEKW0w4cCUf1BHWBWYL4iQPtNRewWCaG8SHMKakS8hP4RtrxuTWrRKbRY5FF0DT&#10;AXtEgKzT8DkYoThtEAgyF6bUhdZM0LIrdKhak3xemEwpgZztUtGsNVnpLXmcRn42xtJeCjK9kJWB&#10;W9PS5G63J1QE5aQLZNOujeIjJOpOLUxB2uqoiGURtguUS/TOXUFdTScBZ4zhKIAVGvzKUd1PNrbQ&#10;yJnVKSMDDUW0NapNS0sLrbj8jRCzBOrEU9AZAWNfIFucgwwhaTSuoRdI1dIw37b9INkqa4HokpmI&#10;QWXXQshjYduc6AOA2EoKE0ZdFG2KXsYC5vjH3HcpIpWQx723Y2az3AHmpW/CgBYAEzDSbI+grJaB&#10;ooLlvho8bh/2HypwoqmgAqugEqmg19GFRAtoQYAjaaoSBgAAAAlCu0V6L3ZQKmC8hwD9mqK4GtXf&#10;iIvXmALLWgw6lkM1IVdcgXk1y5BjybyndIUpNkl4opyCPIyJCBv6wfKA4jV8PSDabPWpBADWGJxH&#10;6LsiNVdiNFY/ZQF6/IJIB1qLju5Fu1kovQdBN1fpQyhWGdDUlZ9oK5PNS0mtXIabDVIhQPLYQf2M&#10;RlKvkXQUJdA1myoOlMKEGAQpLSQD4cQaTckoyJRtWVEkiEbMl8DfhJJpWzWnBM084NYZWlkMrsKf&#10;hEkQPNQ8KMedAFAhQfSUzv4+49KhQ3pTWIdOaKWUV5Jd0sA0ebA/BVgKCSlZrE3MvhFRABcCWTWB&#10;Vt19puBY17j+MZDh4N220HUOZjgAylrLCnOa4MOFr9oGE+G3xuEsySzJLMksySzJLMksySzJLMks&#10;ySzJLMksyQlNGooewRYi0RLGhwUDuWK+hQUAAJQrt3MOq5U/dOK7MksySzJLMksySzJLMksySzJL&#10;MksySzJLMksySzJLMksySzJLMksySzJLMksySzJLMksySzJLMksySzJLMksySzJLMksySzJCdEtI&#10;E5CvarEIpYXscJJkuqkVQtBjs+XxNARaBhY9QYzSXv1kRhlYdFDvULjqrPSWZJZklmSWZJZkif2z&#10;m3DBfUEgYigpLP6I1U4oYQDmHtnTP2Gs/q6HRx8AoSoIzj8h3A0UpJrNmSWZJZklmSWZIU5jWNGY&#10;D0lGoGYWdgFlMb1gVAw95UtsjRWoIkxcOCcUvssaAIoai/UW7ViqbwhaIVvW/aa2613uN7yzJLMk&#10;sySzJDZNU208NbqGilqrxlEIRDttbQvgKZe1sktQgso0dfMlXJGUVhHZklmSWZJZklmSWZIzgepo&#10;rgkpMQIy4tDlvGdzXDQJ5/niUr0TGorCO1mUiIQofWWItKiA3QmquLMksySzJLMksySzJNBNflRQ&#10;kYUBIkpOO2EqcrADyh1xUJbQFU0YQshBR69ClFR4KMoUlB9GWZJZklmSWZJZklmSWZJZklmSWZJZ&#10;klmSWZJZklmSWZJZklmSWZJZklmSWZJZklmSWZJZklmSWZJZkiN/2XxXSYmAhGr4TUi0BtcR6Gaj&#10;aZuw2Es5zmYXQpcx85Cu0Od3Sih3Q7GoIhcq9OhqBnArF4xtJQfA2XCu/pI/MkqiKBlcdMO1yS9X&#10;06FQk2KLRbJrWbDwT8w1VpNa1VqIRYHfXTsSaJ0050j0xTBaBP6mKNO0E6/U3DARGqUkdy6J0i0y&#10;9W8OzVx7wBldTUqJlsg2CkghLIwKTm8Q7x4rkrZXFgKAXwXy2GPH6JwII0YwYJa16OKdGcPXmz9E&#10;qLR7Xy6SGlp0m5czaUgqloyh5JqCn5EaSqXUNwcNQBKBqwzggoEmVMlm+O/uCFjDsn9Yvbr6H9p5&#10;d+4PbTJ/Sez/AOxeoB+jvJt0gLBNXhsdikOUhIvv3SFWTCRD1+Ba0CotZ6xqkiJ0Bdm6dqhK0qL0&#10;2UuCVb+vQncoigaOJa7WEB6bvQwZVVpwvMUv7LE7A9TdRFPYrIpgk8csQXDRuStbGqGbp0JdBUya&#10;SMulUd2//u8Hh8c8beDw/wAd4vBPK5dPuv4Ou336b03+3T93T7hPwPz02/O71+99DxuU85np5vn0&#10;+w/ifl/h6b/nY6/Zfw9PC4TxeH/HeDy+C6ePB4fHPG3g8P8AHeLwTyuXT7r+Drt9+m9N/t0/d0+4&#10;T8D89Nvzu9fvfQ8blPOZ6eb59PsP4n5f4em/52Ov2X8PTwuE8Xh/x3g8vgunjweEtyy3LLcstyy3&#10;LLcstyy3LLcstyy3LLcstyy3LLcstyy3LLcstyy3LLcstyy3LLcstyy3LLcstyy3LLcstyy3LLcs&#10;tyy3LLcstyy3LLcstyy3LLcstyy3LLcstyy3LLcstyy3LLcstyy3LLcsty9KRwQxhWGhVP1x0f64&#10;ehJqn1OY4WEF1CPRFwZC5teeXQ016sJVYS+/ZZZ1E6OLQKt7I65zChG90ApwIpKDWOiXV+xz0zZy&#10;NVhU3TnoaJI0Ka9a2bMRpAu3Y+vDptTTsto7rFTkK1n6MOrxoruume1bADUSN4Xtg6Jjp9bafwnu&#10;D+dGhAaF7B6J43tFFjYIM9SFrtOhblSFXescOhYokIt0qxr+IBGgfR46BHAhjgsFKqPrnpLtyy3L&#10;Lcstyy3LLcstyy3LLcstyy3LLcstyy3LLcstyy3LLcstyy3LLcstyy3LLcstyy3LLcstyy3LLcst&#10;yy3LG7/tP/4Z5bCf/9lQSwMECgAAAAAAAAAhAAGwyiWl1AAApdQAABUAAABkcnMvbWVkaWEvaW1h&#10;Z2UyLmpwZWf/2P/gABBKRklGAAEBAAABAAEAAP/bAEMAAgEBAQEBAgEBAQICAgICBAMCAgICBQQE&#10;AwQGBQYGBgUGBgYHCQgGBwkHBgYICwgJCgoKCgoGCAsMCwoMCQoKCv/bAEMBAgICAgICBQMDBQoH&#10;BgcKCgoKCgoKCgoKCgoKCgoKCgoKCgoKCgoKCgoKCgoKCgoKCgoKCgoKCgoKCgoKCgoKCv/CABEI&#10;AdgEYAMBIgACEQEDEQH/xAAdAAEAAgIDAQEAAAAAAAAAAAAAAQQCBQMGCAcJ/8QAHAEBAAIDAQEB&#10;AAAAAAAAAAAAAAQFAgMGAQcI/9oADAMBAAIQAxAAAAH38gSgSgSgSgSgSgSgSgSgSgSgSgSgSgSg&#10;SgSgSgSgSgSgSgSgSgSgSgT0fu/53XtB7SeIKnZ8h7qeBKsiV+gr87NHJmfpe/MPgky/1Dflrw57&#10;f1Qfle99/VB+V4/VB+V4/VB+V4/VB+V4/VB+V4/VB+V4/VB+V4/VB+V4/VB+V4/VB+V4/VB+V4/V&#10;B+V4/VB+V4/VB+V/K8/Ut+XmevV+oD8ztxHi/oy/Pi1Fh+/XhC9oi+4foH5k/pryHUyhzvSSgSgS&#10;gSgSgSgSgSgSgSgSgSgSgSgSgSgQAar3zatLx5Y75RvY5B56AAAAAAAAAAAAAAAAAAAAAA8Ge8/E&#10;vXfMtBw9tr/Uvg/VanbsN8npXF3avIldPdvZ7Ok4dzbNvTHcx0x3MdMd2eedJd2HSXeJedJnurHz&#10;pTup50p3UdKjux70Z3l770Z3Z770l3YdJdze+9MdzHTJ7kOqz26derqPL2rnww6va7Hloi6Hm31n&#10;RG+f/on4L96fNPtYcT9ZAAAAAAAAAAAAAAAAMRrOTVXN2rcdd5dl57nzUuHH3buPLDPJiMmIyYjJ&#10;iMmIyYjJiMmIyYjJiMmIyYjJiMmIyYjJiMmIyYjJiMmIyYjJiMvHnsHyVf8AyPlw2ztvzTqMNzGe&#10;Wk4uwRnloG/Ze6Bv3nugb940DsB51/LfPGib155om9Gib140rdsfNI3Y0Ub6MvdE3r1om9Ghx7A9&#10;96+7A9dfb8aBv3vugb975oOTdzi03JtZww1WW0Y49F9s+NPZPG/ofJi5v7XkxGTEZMRkxGTEZMRk&#10;xGTEZMRkxGTEZMRkxGTEZMRkxAGi22vv7NfXex6KxnjYins8faeHBzZY8uHDX9bylyRhlx48c5Y8&#10;2x1VjHLbjVtAAAAAAAAAAAAAAAAAeRPXfj+V8k3iusPzRYV48WVaMFlWjX7aVXi0qMPbcVWKyqNP&#10;ttUeLamw9tqjxbVHi2qC2qC4pvVxUbPLao9XJqN3ltUZLaqz8tKs+rSrOzyyrTksK7J1z2f4q9qw&#10;f0QEP7UAAAAAAAAAAAAAAABiBqtq980WxuPceDnMcgegAAAAAAAAAAAAAAAAAAAAAPHvsLxvD+Ub&#10;mK2FB+b7UVFfstRwZ08zPGcq2Xxxa5YMvXxtOSJJ0zeZxJOgnfcujf1x2Rr2dddnmNK6u7Q8dXdo&#10;HV3aB1d2gdXdoHVo7LEqN1uOy8Wevr7f479Gjnb4S42sm9xy41ac8J0PKeLCxi2ZpriFdypZ2GGg&#10;9seIPb9/+gAnfZgAAAAAAAAAAAAAAExJCBKBKBKBKBKBKBKBKBKBKBKBKBKBKBKBKBKBKBKBKBKB&#10;KBKBKBKBKBPi/wBn+PuK+c83NbvfDvkmut7LmpOo11rY2IN9q+bZcmmz1fJtOTXN1eW0ywk6zk2G&#10;eEnWTtMsd2rbWcdmtbN5s1jaPPdW2g1baDVtoNW2ketTG2j3XqcdvHuvU8e3xz0anj3GOUfTce84&#10;9kbScW849kLRVuxcG2u67U7HwTKLrfD2DX3fL9C9z+KPa32r6bKHf/UJQJQJQJQJQJQJQJQJQJQJ&#10;QJQJQJQJQJnGTEAAAAAAAAAAAAAAAAAAAAAAAAAADyP648rfNOT21nkufnrkuLn5rEa+4ufm5411&#10;WztcmmwrZ289U6nlc5MJNPK7OEmnNycdtObZuq5c8M+JywywnJ5ljGY43I9x4sbE+Y1sbj3ClF6G&#10;qjjfjLVrcdlx5xtdjsMM42tw2PFtha/g2nBtr9Tw7WvJptRW29WTRfN/ZfkT13966MPq/ZAAAAAA&#10;AAAAAAAAAJiTFAlAlAlAlAlAlAlAlAlAlAlAlAlAlAlAlAlAlAlAlAlAlAlAlAlAlAnzD6d8zfL6&#10;PsVzjsfnSnz53PEvsuaLUa64+TPm02XHnlw4Tebj4cM5XPjS4dsjY8Wux2br2Ovw2bdjGrxz2bNq&#10;WWW2ac93DTjcNSeblqM8cdvOqzxw2/LqJ1adxlqubXq2XJRz1R7WGHNhFr4XOHKFU4L9bdXUeC9X&#10;k01KnsOCVRdA9WeVvVH6AsZQ+u38oEoEoEoEoEoEoEoEoEoEoEoEoEoEoEzjJAAAAAAAAAAAAAAA&#10;AAAAAAAAAAAAHmj0v5v+W1XZ7HFa/N8PKzjYiXvJz488a9nDDh8sp4a9aVPs1uGrIlXOCnxSJVvi&#10;pcO+TscNZjs27HDW8ezbs41MZ7dq07LLcNON1Omyxx3Oel5cde45dNnq1bjl03Nr07jn03Pojbfm&#10;09rRG3HNqOePF2/LR5osDkr2+LyvoVthVk0VOrdrS6L5/wCpPMfpz9B7g+wXAAAAAAAAAAAAAAAC&#10;YkwAAAAAAAAAAAAAAAAAAAAAAAAAAA86ei/Onyuv7ZY4bP5s189uvZidBz8XPU1Xsa61Ql2Ua7mq&#10;zbBwtdKmzjFKVOuUauMmXnhjW3yLbVVdsjd8WmbNu3w1bLLZ56kbnPRvMewz1+zr1bfKha1aLt7T&#10;tEfeTrb8aJsLWnuxYV3Y6zmiwtlstXahV16zUtRK6vWuVs6OnXtV5dD0H0x5n9MfofAPsNkAAAAA&#10;AAAAAAAAAAmJIYjJiMmIyYjJiMmIyYjJiMmIyYjJiMmIyYjJiMmIyYjJiMmIyYjJiMmIyYjJiMmI&#10;yYjJiMmIy86eifPHyuB26zXt/mnPntcFmJ0E1ealleVOHPXz7Xhr8urn2bBq5lg4VebYc9Kjwypu&#10;WONWTNuNJTkSt/xaBvkbvi1LLPbcuket9yddYYdqy6re06N5OuvR4uy2HX840Pf8mvuRYO5z020h&#10;V+yt6fYQ4G359ZsoFZtbGs2ECr5a1yrrpKdS5Umc70P0r5r9JfojTkxfYrDJiMmIyYjJiMmIyYjJ&#10;iMmIyYjJiMmIyYjJiMmIyYjKcMjEAAAAAAAAAAAAAAAAAAAAAAAAAADzz6G88/KoXb7dS3+adlq1&#10;WtQ+jr63Y6yRe19ZsNfYWlKpz8Fha0KXJx2FrX0t2lYWiJ1UiXSqlrdDHLLJ1XRz7P6NV+WUp1j9&#10;Z2PxXmyy+yPmm3hV/dHFy1tU5eJ5j2jk0O+q6Zs9ZzRom85+BAqt5zV+SvrNtfoW66pvbPU7aBWX&#10;KtqtEoadW1Vmc50T0h5v9IfonSH2OaAAAAAAAAAAAAAAAyxyMECUCUCUCUCUCUCUCUCUCUCUCUCU&#10;CUCUCUCUCUCUCUCUCUCUCUCUCUCfPXoTz38qhdvt1Lf5p2XLNa1D6Wpq9nqpV7Up2alha6vg5aFn&#10;c0scqNhZ6yGNhbcPW+fgs7gaOXN2XzvW1el60LO4AAAv/R/lOcCt+zur9o5fjm70mUWH2pxctVS7&#10;qxqtrBq9jb1W1r6va2qFytqNltdVs62ou8HPwxKKnVt1JfO9D9H+cPR36JjSh9jmygSgSgSgSgSg&#10;SgSgSgSgSgSgSgSgSgTlhkYgAAAAAAAAAAAAAAAAAAAAAAAAAAee/Qnnr5XB7hbp3PzRtuWqlqH0&#10;lTV7XVyr7XVLdSxt9VrdlrbW6q67Y6qwtaXDzVJ9p14XF6+X/S/jd10MDoupAAAAA5fsfxf6fSc9&#10;uxz3LbzYavaVVLY3Wl3VdVZ7nTbmBV37lO9V02x2es2dZT3eDn4IlDUq2asvm+iejvOHo/8ARMcP&#10;sc4AAAAAAAAAAAAAABljkcYAAAAAAAAAAAAAAAAAAAAAAAAAAHnv0J56+VwO43Kdv807LdupahdJ&#10;W1e11cm/19K9SsrfU63Za21u6uq2uqsLWlr9hrrG30gtrrr3zbvXRep7MLO3AAAAAdz6Z2eFX/Qx&#10;yHC7TcaPeVlRzbzRb2tqM9zqNvX1N+9Tu1VNsNpq9tW09uvZqxKGpUtVJnNdF9G+cPR/6J0B9ing&#10;AAAAAAAAAAAAAAMscjFiMmIyYjJiMmIyYjJiMmIyYjJiMmIyYjJiMmIyYjJiMmIyYjJiMmIyYjJi&#10;MmIyYjJiMmIyYjLzz6E89/K6/uNuna/NWV21Ttw+k4tZtNbu6DXUthr7G209LYU7S71mt2VKyttV&#10;Su8dhbdXFxe9c+cfYPj/AEnWhcXoAAAADuPTvpNbU9hHK8Xt9rRvVVLZ3Or2ldU2dnr9hXVOzvVL&#10;tVSXNtq9pXVNqrZqxaCrTt1JvNdD9IebvR/6I05MX2KxyYjJiMmIyYjJiMmIyYjJiMmIyYjJiMmI&#10;yYjJiMmIyy48jEAAAAAAAAAAAAAAAAAAAAAAAAAADz36E89/K6/t9qnb/NmNy3TtwuljXbPX5dBr&#10;9ZtdVZW+tqXqtlcaStZws7jQCxturYW6lxevkn1voNve9THT9gAAAAA+x/M/qfPcuMqPnOx85T0O&#10;y2FS3X1WxucFqtqdpeo7Grpbez1+xrqnlq2aunn6tSzVm830P0h5v9IfojUH2GzAAAAAAAAAAAAA&#10;AAZY5GCBKBKBKBKBKBKBKBKBKBKBKBKBKBKBKBKBKBKBKBKBKBKBKBKBKBKBPnv0H57+WV3brVS1&#10;+bdN23Ttwem5KV6p50Gr1mz19lc62nsNfZW2o4rVWyt+v42K9lc6nU9h69aXDU7ZLnfFW01fbfQg&#10;z2AAADPzzvna+Ll4v58uU9vCgbUmrpd7yOStqNtZ4LdZT3dprNrXVNy/TvVtOq2amNBVq2Ks3mej&#10;ej/N/o/9DJQ+w2coEoEoEoEoEoEoEoEoEoEoEoEoEoEoE5YZmCBKBKBKBKBKBKBKBKBKBKBKBKBK&#10;BKBKBKBKBKBKBKBKBKBKBKBKBKBPnn0L54+W1fcLVO3+bdFy5SuQemsVblPX0Oqo7GjZXOu1m21N&#10;lb0qGz1lja6yhs9ZZXOPVe2dbsbSuJ1l1LoX2D4/03XBbXgAADs/WPpldV74cpxLsXXe1Q4OXPwX&#10;a6p2tmterKe9eo7Guqbmxo3q6o2VytarKfjqWqmXP1KtmrO5no3pDzb6R/QvsofYLaUCUCUCUCUC&#10;UCUCUCUCUCUCUCUCUCUCc+PM4wAAAAAAAAAAAAAAAAAAAAAAAAAAPO/ojzt8tqe4W6dz83Rrlulc&#10;g9Pbq2q2notdR2FGwt9dqNvqrO5r6jd6Swtaun3uis7dpN3rJ1lphZ3D5Z9T6XZ2/SR1PZgAAZ/Y&#10;/nH0vnOUCmoLHZNHvK6qbHXbaDW3NlrdtWU3NtNXtq6ruXqd+up9jaq262nr1LVTZz9SrZqzuY6J&#10;6S82ek/0JmH2C4AAAAAAAAAAAAAAAZ4ZmDEZMRkxGTEZMRkxGTEZMRkxGTEZMRkxGTEZMRkxGTEZ&#10;MRkxGTEZMRkxGTEZMRkxGTEZMRkxGXnT0T51+XU/crdS1+bo9y3TuQeltcPNw6OjpUNjRnW2p12x&#10;oWd1W0251NhacPXuw6Gyt+Onc4Jth1oW961O2o7d3yMdv9EAAA7723r3YeO4IIkLcbTXbGqpW80e&#10;+hV/JutLvK2ny22q2tfV371K9WU165UtQKmtTt1NvPU6lupO5fonpTzT6U/QmzJi+v3WTEZMRkxG&#10;TEZMRkxGTEZMRkxGTEZMRkxGTEZMRkxGWfFmYAAAAAAAAAAAAAAAAAAAAAAAAAAAedPRfnT5dS9z&#10;tVbP5vj3LdK5B6W3x8nHH6OnR2Gvm2+poX6VpdVNVtdVYWnBod9pLG34OHm4Zlh1kXN8q2nuXxUd&#10;39IAAA+n7vSbvivnwaI272Ov2FVSuw9e7FBrW80u6rajl2et2VfV7DYUr1ZTXLVW1BqalO5T3c5V&#10;p3Kc7meh+lPNXpX9B5h9fvAAAAAAAAAAAAAAAGeGZxAAAAAAAAAAAAAAAAAAAAAAAAAAAedvRPnb&#10;5dS9xt1Lf5vi2rlO5B6a3x8nHH6Srr9hr5lvq6NynaXNPVbXVWNrwaXdaKxtuLh5uGbY9ZFxfMct&#10;dln8mHdfRwAAPp+76z2bjOACNE393XbGppHYuu9hhV3JudLuq2o5tlrdlX1ezvUb1XS3ufg5oNRW&#10;p3Ke/nqdW1Vncx0H0p5r9KfoTMPr16AAAAAAAAAAAAAAAzwzMECUCUCUCUCUCUCUCUCUCUCUCUCU&#10;CUCUCUCUCUCUCUCUCUCUCUCUCUCfO3ojzv8ALqXuNqrZ/OES5cp3IHT2+Pk44/SVdfsNfMt9TQv0&#10;LW7rara6iws+LQ77rtlcKlujNsdCLe8aHfdSlTehDsu9AAA7t3T539E5TigrqrcbTU7arpm+0O8g&#10;1vNvNHvK2o5tlq9pXVWzva/YVlNe5uHmgU9ancp7+ep1bVWdy/QfSnmv0n+hNkofXr2UCUCUCUCU&#10;CUCUCUCUCUCUCUCUCUCUCc+PM4wAAAAAAHTu4gAAAAAAAAAAAAAAAAAADzx6H88fLqXuNmtZ/OES&#10;5cp3IHT2+Pk44/SVdfeozbfU0L+vtLuvptzprG1w67v9BZW7XbHWTrLTC1unRe9fO7K26yOq7QAA&#10;DdfUPkX13m+TCnodju9HvK2pbnTbmBWWd3pNxWU3PtdVta+r2Gx12xq6W7YrWoNRUp3Ke7nadW1V&#10;ncv0H0l5t9JfoTYH169AAAAAAAAAAAAAAAcnHyHEgSgSgSgSgSgTpN0y8+F/dfmvdpHm0alFy2yB&#10;KBKBKBKBKBKBKBKBKBKBKBKBKBKBKBKBKBPnb0Qpo/w/l+1uS1/HOf641TflWP1djL+QVvtDZv8A&#10;hVP0C3SPPev9KfOtu/5XrfunFu3/ABCj9l4du74k9HXt0jzH073R8+3yPI72HsZc/wAVva9M8aPe&#10;3SDyA9o7o8L9/wDRWwjQ/Mr1l1GNE+CbP632/To863vpfYten4zf+p9c06Op3vqfYtWj4pa+wtEf&#10;5NzfU2vR8l4PsLKJ8W4ft7ZD80+l4dT7KF9JlAlAlAlAlAlAlAlAlAlAlAlAlAlAlAnk4uQ4wAAA&#10;AAMM6OvV8S+7dRtbrDQbuO3a9QZaQAAAAAAAAAAAAAAAB1E7c6jgdxdR2xuAADVm0dPvHYvmfYOc&#10;6ZV+xD5XwfWx81pfV4OH5zu7p0a3ududS6p98g1vSfpA+aa764Oh6vfyc9bLXmO33l8+Ydq7KNV1&#10;P6COmdz6/gdjde0x3pRvAAA6Ad/fP9kdude7CAAAAAAAAAAAAAAOTj5DhAAAAAAAAAAAAAAAAAAA&#10;AAAAAABR+W/YB86+aekPxd+jw/0m+gfmD9E7Dlv0Ty8F36ih905eMr0Gt9gdI+CbeLC+sbD5Bsos&#10;Pv2x+eWI8X7u+LYxdH2p8TwiZfb9N8nwg5do3PzvCBl2/Z/OMKzP7/HnvhptvorPzduOUuPvWXw3&#10;ZUPT/ReHp/PGuuLTds59Fn3C70m1qn9snq9nVN7BOk5MJlbpXcK+2ZPUOxa6RK7ld+caiRM+u4/F&#10;qMqb9zx84a+fY+m/i3yv53b33sji8KfqJ2PK9P7gXHzgAAAAAAAAAAAAABycfIcbEZMRkxGTEZMR&#10;kxGTEZMRkxGTEZMRkxGTEZMRkxGTEZMRkxGTEZMRkxGTEZMRkxGTEZMRkxGX4u/tB+ff2eu+F/RP&#10;pPavo3B/Lb/1izznKfPL30izV0vzzb91vQazouy7dbg13UrHbeSHB65j26IMXqGHcca7Lp2Hc8az&#10;PpeHdcanPo+Hd4o9vQ+Hv3Hze7oO47Jf4HpOrbLe2+T7jTc+85IXS63n2nJGvNdauc2i1pWefm0W&#10;nByc2emx1FfbcUiw0Wu7PUl2HW9R3ajNsOk0e91p1n8v1/02ta3Pxn536U6r0XWebf1E8aeyfo3B&#10;ZMXR/GMmIyYjJiMmIyYjJiMmIyYjJiMmIyYjJiMmIyYjLk4eQ4wAAAAAAAAAAAAAAAAAAAAAAAAA&#10;AAAAAAAAAAAAAAAAAAAAAAAAAAAAAAAAAAAAAAAAAAAOQP/EADgQAAAEBAMHAwMFAAEEAwAAAAAB&#10;AgMEBQYREBIyBxMUFTEzUBYXITA0NiAiIzU3GAgmQGAkJXD/2gAIAQEAAQUC8vF7Tdm0BFe7Gywe&#10;7Gywe7Gywe7Gywe7Gywe7Gywe7Gywe7Gywe7Gywe7Gywe7Gywe7Gywe7Gywe7Gywe7Gywe7Gywe7&#10;Gywe7Gywe7Gywe7Gywe7Gywe7Gywe7Gywe7Gywe7Gywe7Gywe7Gywe7Gywe7Gywe7Gywe7Gywe7G&#10;ywe7Gywe7Gywe7Gywe7Gywe7Gywe7Gywe7Gywe7Gywe7Gywe7Gywe7Gywe7Gywe7Gywe7Gywe7Gy&#10;we7Gywe7Gyz/ANbj4dtyeqgTDsEowuXQ5hcrD8oW6SqYgFKfpiWLP0pLg9SUOY9ID0gPSA9ID0gP&#10;SA9ID0gPSA9ID0gPSA9ID0gPSA9ID0gPSA9ID0gPSA9ID0gPSA9ID0gPSA9ID0gPSAapJklelJcG&#10;6WlqFlS8uMoaTE2pMrVZMuh0m1AZQmCWYqaEbRTP/rS2s0zOFaMKgzCoV0Lg0hUE2YOBUOCdHBOh&#10;cApR8tHLRy0ctHLRy0ctHLRy0ctHLQUrIy5UkcqSOVJHKkjlSRypI5UkctHLRy0ctHLRy0ctHLRy&#10;0ctHLQUusfBOjgnQUEsFBICYNsIhHCBQagmFbIVYwRUn4aLmjbC0tzl8OLiYV1MQ835GHYUuNVDK&#10;MKgyMKgyBwhhUGoyOX3HLhy4HLrDl45eOXjl45eOVmOVmOVmOVmClthy4cuHLhy4cuHLhy4cuHLh&#10;y4cuHKzHKzHKzHKzBy6w5eOXjl45eOXgpbYcuHLwmCMgUIYKESCgiIJhVJFaQ6yo7ws0jFw7cBAI&#10;g21KJCZdDomDkMZ5EpyeQlrJKeOGSDhyHDA4UzBwY4IcEOCHBDghwQ4IcEOCHBDgCHAEOAIcAQ4A&#10;hwBDgCHBjgxwY4MHAkY4AhwBDgCHAEOAIcAQ4IcEOCHBDghwQ4IcEOCHBAoP4KFMhwwKHIFDJFcs&#10;JKifCvJdiZtBpS6mcbuHg4OH4eFdaSmIiziYNpJmafHSfVfD4MWSMqRkQMiBkQMiBkQMiBkQLJFk&#10;iyRZIskWSLJFkiyRciGYhmIZiGYhchZIskWSLJFkiyRZIskWSMiDGRAyIGRAyIGRAyIGVBCyRZOF&#10;xXn4N4Vv+KevQ7T5RO9VMWYhmIKZxDbLSULUmEjoyIMo2aKiWZmt6OVHxilNxqFQKI+OBzGLdD82&#10;cQ89M3Ex3FI4nwsqP9+YZhmGYZxnGcZhmGYZhmGYxmGYZiGYZhmGYZxnGcZxnGcZxnGYZhmGYZiG&#10;YhmGYxmMZhmGYZhmGcZxmGYZhmFdq/7I8LNIdwyholuKZlrzW+cSuYLcgY5hCUxKIBmEeVFrZjCd&#10;5dFQzxyp1UHFS9T7EMqYKEM3MYNuIgol4moB1EVymG4nwssVZ3MMxjMYzGMwzDMMwzDMLi4uLjOM&#10;4zjOM5DOQzkM5DOQzkM5DOQzkM5DOQzkM4zjOM4uLi4uMwzDMMwzDMMxjMYzGMwrpX/ZPhnYBbbq&#10;MrThRuYFv3AXx5CWn/NcxcZiGchnGcxvBvBvRvRvRvCG8G8GczH8o/lH8oyPjI+Mj4yPjI+Mj4yP&#10;jI+Mj4yPjI+Mj4/lH8o/lGZZDeDeDeDejejejeDeDOYzjOQzEMwuYrk/+yfBF18vAGe/NQzpG8GZ&#10;ZjI8Y4ZY4UFDJBQVhwBgoFQ4AwmCMcGODHAkOAIcAQKAK3AEOAIcAQ4AhwBDgCHAEOAIcAQ4AhwB&#10;A4Ar8AQ4AgcF88GDgzHAGFQKhy8wcEDhUkOFBwygbbyRmWkbwbwgSiFbmfovwRdfLwd+KJhwwUMQ&#10;RDEo0QiwUGkIg0hMIChzBQ5AoUhwhAoUcNYbgbgEwQ4ccOOGHDEOGIcMQ4YhwxDhiHDEOGIcMQ4Y&#10;hwxDhxw43CSG4G4Bw1xww4QgcKRg4ZI4YKhLhUGRhUIgHCLC4XKDh0GFQ6yFbkpNG+CLrcXFxcXF&#10;xcXFxcXFxcXFxcXFxcXFxcXFxcXFxcXFxcXFxcXFxcXFxcXFxcXFxcXFxcXFxcXFxcSwi3xEZhuF&#10;BERBDSlBDSUgm1GCYBMoBJG7UN0Y3RDdpBIBIMbtQ3ShujG6G6G6SN0kbpI3SRukjdJG6SN0kboh&#10;uhuhulDdqBtmMgyJG6IbobtQNINpBg2AbSyCkJWFsKLByGSoKSpB10RHRNxcXFxcXFxcXFxcXFxc&#10;XFxcXFxcXFxcXFxcXFxcXFxcXFwXXy8nZW4620hsIbNYQ0lISk1BLSSBIUYJoEhJAkKG6MbohkSC&#10;QY3ahujG6G6SN2kZEjdjIN2N0N2ZDIY3Q3YyDdjdpGRI3SRuhujG7UDQoGhI3aRugaFEDSQNogba&#10;gpslBTZpCkJWFsmkKSlZV/DKRRPgi6+XkfRtnMCIJZBJCWyIEhRgmiBJIE2oxuiGRIJJjdmN2N2Q&#10;ypIfsGdI3iRvUjekN6N6N6N6N6N6N6N6kbxIzpF0GMqTGRI3Y3ZjIYNBDdpBtGFJBtkDbUQUgjBp&#10;NIUyRg0mkOM3Ff8A4L4Iuvl6cbLKRZjSgkhCMwIglBEEpNQJshYE2MiR8EDcIb0xnULmDdbIHEoH&#10;FA4lQ4lY37o37o37o37o37o37o37o37o4lY4lY4oFEkCebMEr4zqG8UCdIXIxlSDbBkDQkwpsyCk&#10;EoKKwU2DIlBaMh7REEqg/BF18vTnZZT8EVzIrBtIIrmRWIkmYJJEDMiBuGDO4MySSokiBvuGDMzB&#10;mRA3myHEoHFDiVjfujfujOsZ1jOsZ1gnnCG/dBRDgKJMFEpBPtmCMjBGZAnnCCYkJWlWBOGQSolA&#10;yuFIMsFpymtNyC05TcTmTtC/AfBF18vTRZm+gbKxJLMYQnKSUXwUskgzMwp1CQqIUYMzMKcQgHEg&#10;3nDBmZg1JSDeaIcS2OLHFODiXBv3Rv3Rv3Rv3QUS4Q4pwFFGOKQOIaBLQeBPOECiTCXkLwS+tIS+&#10;hQ6BLl8FIBlcjKwWmxqK5DaMnLQngi6+XpZP8CSzGEJyk2kJTcwpzBx++C3kICn1qwU+2kHFGFPO&#10;KwNSUg32iHFtjjAcYY4twcW4OLcHFuAowxxgKMQOIZBLQeBOuJBRSgUS2YIyMIdWgJiEHg28aAlR&#10;KJK7DqFpC03IyuRlYOFY9oyb7P8AwRdfL0v9q10bK6i+TCSsTh/IdcNZmdiW6peDrpNkpal4KUlJ&#10;LizMKcWv9G9bIcWwDjWSHHNgo5AKNZM+LYBPsmXXElKSERSyNDqHMCUaTZfzYJWpIbVnSlakGRko&#10;knYwYWVlOkFldO0T/P8AwSdXl6X+1RpaDeovkwZ3N9eVAiF4Ouk2RmajMyIORYUpSjBqSkKjGSC4&#10;1wwt1xz6KVqSExrpBMa2YS4heLcUaQlSVkGXr4MryKEOvBJ3JfV0OF+0bRf8/wDBJ1eXpf7UNl+1&#10;og2Xys7JDis6nFZEmdzeeyAzNRmZJJ543THQOxiUha1OHiqLh0A4+GIuZMA5mV+aApkzZMwh1Aoy&#10;GUZKJRYEZpNqNCVEog24ppSFpWkMvXwYczJI7GlWZLRhzosrpP5IbR/wHwSdXl6U+3BfBI0o6OmI&#10;hdkh5edS1khJnczMkk88bph2JbaDj7juBqJJOR0O2HJk6oOPOu/RStSDbmLyQ3MWVBK0rIIcW2bU&#10;YheCHFNm24l1IYczpQs0KIyModdlIOyj+S64K+FbSfwHwSdXl6T7BfJhOlPRzVEH/Is7IEUeEYrC&#10;Jc3bWBmRFFxBvufqfjYSFDE2l0T+tl1TLjbiXUYQTl0iGVldDB2dEOd20a8VanNW0r/P/BJ1eXpP&#10;sJ1YF0Vqf7r5/wAYiDu6HVZ3BGrzOYR8Tb9ClJQmMqmGYdfqmYuiImMdF4sxMRDhqppq2pmrk3Ze&#10;aiGsYKJ3K8GHN27ghWdKTsoQwI7HgfVWpzVtK/z/AMEnVcXFxcXFxcXFxcXFxcXFxcXFxcXFxcXF&#10;xcXFxcXFxcXFxcXFxcXFxcXFxcXFxcXFxcXFxcXFxcUl2E6sCCtTmuJP4Cjup5WRsKUSEmZqMRL5&#10;MNmZmeEZGMQLE2nkRMVfQgJjEy12WzaFmSMYGJJacIZzeNCEVdAQeZEOf8gI7knSfVep3VtK/wA/&#10;uLi4uLi4uLi4uLi4uLi4uLi4uLi4uLi4uLi4uLi4uLi4uE6vL0l9unV+hR3VEn+5Z2QIxWEauzYU&#10;ZJKIeN93CbztqWFGRj8c/wDSbccZXJZ/xy8EqUhTLhPNiCXlcEMrK6IY7ttHZwI0J0q1OandW0r/&#10;AD/wSdXl6S+3Tq/QsrKidbnbEX3BH4RBkTGNQRHETX6jDqmHkqStOEtM9wIT7gNdwQvbb1hGhOlW&#10;pepzVtK/z/wSdXl6T+3w6guitS9cTrc7Yi+4I7uiO+1wfdSwypSlq+rT8RxEqwlijyiE+4DXcEL2&#10;2O6EaE6T6q1OatpP4D4JOry9KfbYJ0l0VqXriQ52xF9wR3dEyM9xhU727lX1qSiTzYSxRZgweV4N&#10;dwQvbY7oSViLofVWperaT+A+CRr8vSvxCguidKeitTpWcigsroEX3BHd0TLsYVcp3c/WpP8AscJb&#10;3wwRm8GSu6IftMF/J+lWraR+A+CRr8vS32gRpb0o0uan+7E6MIwvgR+EeRHDYVQ0pyV/WpFi7mEs&#10;I7CEIzfEKV3QyVm4Yv3JK6i+THTHaP8AgPgka/L0r9onS3pb0t9HdUTrf7Qc7kUV2hHdoOkamsI1&#10;jioT61MM7uVYS9OWHECX7xBl8hJWTDF8NldxOpXRWk+g2i/NAeCRr8vSv2jelro0Gw6IkvlzQH+6&#10;+WZoRf2+C05F4TRk4eY/VhmeHh8IYiTDiAL9og+2RXMQ5fxsd1vUvS5pXpG0T/P/AASNfl6V+0b0&#10;tBoNh3pE6MIruGVyDhGpvCNRkiMKrgybiPqSOFXFTPBKTWrCDTZkQ5WZaK7gaKzcMX7m9TnRzS5p&#10;Vp2if5/4JGvy9Kn/APEaDWpvU31c0vdoOa4rB4rOhZZViZoxnUGUbLvqUrBk3C4QCM8Rg0WVoEWU&#10;oYruBJWKGL4aDgd6O9HNO0T/AD/wSNfl6T+1a6t6m9SNS9KiukRBWciS/jEWVnBFFZ8RqM8PjOYX&#10;g5j9JttbzjDSWGcJYj4CSzKDJXdEKXykrqDBWba6OB0Oh3TtG+Nn3gka/L0n9u3qTqTqLqrSFFY4&#10;kvl4rtCML4Ecn9wURKIyMjwquDNyH+lS0Jvo3GDRkhxDERviFK7ohS/YyV3A2Vm29LnV3U7qdG0f&#10;/PvBI1+XpPtI1F8H0/Q6VnIkvhRXSIortCOL9mEWnJEYRrHFQn0qbY3EqwIjM0kSSED3RB4Q5fxQ&#10;2vBGlepzU5qd67SP8/8ABN6/L0p2k6sSB/BxBWciCu2DKxvFdoRZEbGEyTZ3GescPNfoNtrecbbQ&#10;y3hCJzxGEBhCFZoNFZuGL5RrCdKuqtS9TmraT+A+Cb7nl6V7WCdKdJdFaokvl4rthzuYPfLWEzT+&#10;zGrYYsv0Kah0vzTGXJu/hBEZMhgrNBJZUwxftZK7mBg+qtS9W0j8D8E33PL0v2gXySNKNKNLmqJL&#10;4XoEQVnQ73AosqhHEXDYzuHTEyv6FJNJKFxliTy4MFlZCSypSV1BgrNw5fydf0q1bSPwTwTfc8vT&#10;B2YCdLelvSjS5qidGEV3BEd4Pd0RJEqHxmX9d9CmGd3KsZb2MGe1g33Ax2obWnUfTE+u0f8ABfBN&#10;9zy9NfbhGlvS3pb6O6onRhFdwRPeD3dD/YxjW1vQX0Kd/p8Zb2MCIklgyV3Qx2oYvlOo+itJ9MNo&#10;/wCC+Cb7nl6a+3DelvS1pb6O6ny/jwii+RE94RJET4f7H1Kd/p8ZaR7jFBZlBjuhvRChOo+itKtO&#10;G0X8E8E33PL0z9snS3pa0taW+jup/tBZWVF4RPeEX9wH+xipSUJ+hTv9PjAKI4bFruBjuhGiFDep&#10;WlWlWk+g2ifgngm+55emftk6W9LWlrS30d1P9rCLwie8HzM3hEGRMYzZxDUs+hSilHLcZb2MOoSe&#10;VQY7oRohQ3qXpVpVpVpG0T8E8E13PL0z9snS3pa0taW+jup/tYRXcET3g93RHfa41I4hEp+hSClZ&#10;cZYo8uDPawY7oRohQ3qXpVpVpVpG0T8E8E13PL0z9snS1pa0taW+jup/tYRXcD53dHXCYKyw+NWu&#10;pKF+hSiklMsZXiwZGzg0dnA0d24UN6l6VaVaVaRtE/BPBNdzy9M/bJ0taWtLWlvo7qfP+PCK7gd7&#10;mMy7GNXOpN76FO/3GMtM99hCfb4N9wMdqFCNStKtKtKtI2ifgngmu79ap67p2ji8RTP2ydLWlrS1&#10;pb6O6onRhE9wO9xwzS3hM1fsxqtSTmX0Jb/Y4y3v4Qn24a7bfcDHahQnUfRWlWlWkbRPwTwTXd+r&#10;UlQy2lJDMp5H1xFeIgoGspO4UXVxEiPqxJImlVJJE5qhJJn1TES55U6jdm9UrTzGqxxFXhw6yWu1&#10;ZhcHW6lLgK4UjklejkleiMpvaDED0jtEHpHaIPSO0QTXZhtRjo/2l2rD2l2rD2l2rD2l2rD2l2rD&#10;2l2rD2l2rD2l2rBvZTtZZc9I7RB6R2iD0jtEELTG0Rh3klejkleiHltdNI4KtwhFZpSn1kSuIq8N&#10;x9WIQzNqqbBTuqCM5/U1jndUGRzaqjI5jVhlxlWiq4Kt55TXgmu79bZzOpYik5POJdP5bMp1LJQ7&#10;Jp1LKggvI1VUE5g5giropuAhK9hZlKadrney2c7UIyVpTWTaJpGVZDw8TKZixOZVJKpmFSVNKNp0&#10;gnjrNcQC4dNaQSoKX18xFrhZoxGTCIqSfTCqnK7gERkFPmJi1L9oUpmcoOqXW4CAnEHMJIVRTlMn&#10;b2i//ZxM0i5HIInaFC0zCS6tZbNZ4zVbkRVVRVjNYWdLmTrFX+Ma7v1XFoaQqjkVjsiZZZhmdoMr&#10;iq3pyhoaay+lfIzmgGJzMKgpCr5sI6g6o4BVFTqXvQFAz2Di5rSM5iqbndBx14ZUUqGkct2gQNL+&#10;1qYGlmqVnsZS1YREngp+clflOz2UytmTS92nalqGMpulqkh5dAUpXMPAzGlYiAldT0rUE6i6klky&#10;qCiqnlUwqejUUMtqpoCFiJvOomgVxMkh5FuKgbkkqZh+S1VPXqfgo+NnXjGu79WZS+GmsDBbPKGg&#10;YX0PRQpiiaepBzwnrCCOpaXrCCqs26yYUqErGXvS6QThE/lH6ZzMlymWv1jDsw1UVEmlpTOqug6f&#10;msiqVudRX6TMQdXuR0pOqIE6eiq7hYalm6gW/UJKNIuf6ZjVkTLp5JKriJvN4+s4KUzJuv2nm5XM&#10;oScSz9M5n5SaMaqJK6kp2oE1AyxXKHpHLoqJjIP9SK/h1SyY16qCl9VVjA0mUbUBQFQf+c13fKTG&#10;Xw81g1UJUjs8oulJhS5nG0mqCiYqm4+CkU/oiQyMqwpJReraVMeqKZBVLTih6jp4VA3K4uAcgWYy&#10;YTGMmUxm0zlzdQTuiZTLabLmksHNZYOaysc2lY5tKhP5o6uURqJmclqJyImEQiCiYJ6WQsG1WHOp&#10;OOdyYc8ko5xKQU2lahzOWiCQzz2QpXKpcUsqqNkbuz1ZyiAblcrgOIhxv2BvmRvWxvGxHQXGz45N&#10;U5RUr5hL5OzShQVJykoOUyjmUuBzWVpHN5SOeSQgc/kSS9S04JzByh+SS+c0yxMKrouoKsjZVA1D&#10;6l/85nu+YpL+xED9qz3RB4N9tjuiH0YHgfXBWB9VaQ51whO4Ge2nUGcE6W9Qb6YRGgP91ztiMwe7&#10;sd9qKt/sfAs93zFJf2IgftWe6IPBvtsd0Q+jA8D64KwPqrSHOuEJ3Az206gzgnS3qDfTCI0B/uud&#10;sRmD3djvtRVv9j4Fnu+X/wCKO0QSP/pir2WRf/H6shD7DKtZZRsTqpK/Z+pRD7JajaHtXUITs0nq&#10;Ut7OJ2hfoCcBqhZshPoiaj0dMwdGzMejJoPRc0HoqaD0TNQdETUx6Gmw9CTcHQc3MvQM4Ctn05M/&#10;bydD0NNgxRc0aV6SmIbpiPSgqbjiPkMWG5JFJHJ4kFK3yJMtfI+BdCYRwi4VwcveDssfWnk8SHJB&#10;GLWqnY1SfScxERRszdHoebBezudKXE7NJ68z7TVGJ5sKq6Zxf/HmtPAs93/8LZ73/8QASxEAAQMB&#10;AgcKCQkHBAMAAAAAAQACAwQFEQYSITEyQVEHEBMUFSJhcZGxFiAzQFBSwdHwFzRCVHKBgpKhI0NE&#10;orLh4mBic/EkU2P/2gAIAQMBAT8B87witwYP0Tagsx73Yue7UTsOxN3SInfw/wDP/im7oELv3H83&#10;+Kiw3pHjnR9hB9yGF9CRolDCuziP+/cvCqztvf7l4VWdt7/cvCqztvf7l4VWdt7/AHLwqs7b3+5e&#10;FVnbe/3Lwqs7b3+5eFVnbe/3Lwqs7b3+5eFVnbe/3Lwqs7b3+5eFVnbe/wBy8KrO29/uXhVZ23v9&#10;yOFdnAf9+5HC6hu0SpMN6Ro5sZ+8ge9Ow/hH7n+b/FP3R4m/w/8AP/isHMIW4QwvkEeJim7Pf7B5&#10;mSBnWP0K+/zjdVl4LB6I/wD1H9D0yv6Uy0Lky0+lcqDahavSuVjtXKx2rlfpXK/SuWOn47Vyudq5&#10;XPrLlc+suVztXLHT8dq5X6Vyv0rlY7Vysdq5VO1cqDanWp0p9oXp9f0rcnm4az6k/wC4d3mYN70e&#10;c+5X3ecbszi3BeG7/wBzf6JFw70Kl6FW8Ljj1xx6449cckXHJFxuVcblXG5VxqVcalXG5VxuVcbl&#10;XHJFxyRcckXHHrjj0at5RqXlcO9biri6y6q/1x3eZtzkJpuyrKTlV7rlfIuder33IY/me7KL8GIf&#10;+Zv9EixViLEWIuDXBrg1wa4NcEVwS4JcEuCXBFcGuDXBrg1waxFiLEWKtxYXWXVfbHd5mQCg27zn&#10;dhF+DMX/ADN/okQjQhJNyjsurkzMKbYNcc7f1CZgxaD9Xf7k3BKtI/sU3A2pI0v0/uo8C5SMrvj9&#10;V4EybUMBsmv4/CvAbr+PwrwG6/j8K8Buv4/CvAbr+PwrwG6/j8KOBL786fgXKG5D8fovA2oH0v0/&#10;yTsEq0BOwXtBozd/uT7BrmnR/UKSyqyPOwowkG4oxrcaF1mVX2x3ejd02jNdYUTL7v2oP8r1SYPU&#10;zjkbf0lUtiU7MjRl6Mip7GhH0VHZLRqTLJj2Jtkx+r3JllsTbLbsXJTNi5LZ6vcuSo9i5Kj2LkqP&#10;YuSo9i5LZs7kbKZsTrLbsTrLYnWTGfo9yfZMexSWSw6lPY8J+iqqxKd2Rw9qrcHqZudt3SFuY0PE&#10;aOpAN4Lh3ejcMIGT2awO9cdzlS0Quyi4KCi6LlBRZEyi6EyiTaEJtEhRBCiGxCi6FxJcS6FxJcSR&#10;ouhGiGxGiCdRJ9EE+hUlEpqLJcp6LYqmi9UfcsDoGQU8uLrI7vRtvNa6kbf63sKpocl+sqCAZlBC&#10;D1KODYmQA5gmwDWm0/QhAEKfoQpuhcW6lxYLiwXFkaboRp+hGAJ1P0J0AT4Ls4UkCngaB0KeEX3F&#10;VMN4O0KwWgRv6/Rtrs4SnaOn2FUzMuMqeEqCIXJkV+dMh2pkJ1JsA602nKFOEKXoXFD6q4qdi4qd&#10;i4odiNL0I04Tqcp1ONifCU6HYnw7FNELlUQ6lUx/SVksxGv6/Rto+QHWqZuiFTNyKBuVRN1qJmS8&#10;qKLGylMjLsgTIGtzpsbjohNpnnOhSs2ri0a4tEuKs2p1K4Zk6Nzc4T4WuzJ8bm51LFdlCkZjBStv&#10;F6nbrVS3mlVDecrN0HejbQF8QHSqcc5UzcygbkUbLzcoY8bKVHGXlMZqao6YDK5Mjc7I0JtFIc+R&#10;Cij2oUkGxGkg2I0USfRPGinxvZpBSUzXaKfGRkcpIizqUsd2UKVmKVOzIQqht6qRmKoRdj9fo2u0&#10;G9YVNmKp1TqDRUYuYFG3FZcqduLGo4zK/FCa0MbcN6GyK6UX4t3X8XqLB8/vH9nx7FJg+392/tUl&#10;i10eYX9X97kQQbiiARcVPEYn3KVmOy5OGMLk4ZCFLoKZT6lVZvvVJnf6NrtBvWFT5ioNagUQ5oUT&#10;b3gJjcd4G9Tw8EzpUMMk8mIwXlUFkxUvPfld3fG3xa6zYa0X5nbfeqinlpZMSQZVNEJWXIgg3FTN&#10;xJFM256lbnCmVQqrMVSZ3+ja7Qb1qmzFQHOoFFmCg8oqfyqjF8gG9YEN8r5NmTx7fhviZJsyb1QL&#10;piqryiqM4U+cqbMqhVRyfeqPO/0baHkh1qm1qmUCh0QoPKKm8qoPLDesRmLQg7Sfd49qNDqB9+9V&#10;j9sqrSCqNIKf6Sm1KcqpORUWXH6/Rto+QHWqY5VSnMqY5lDoKE88FQG6UKM4sgO9YMuNTOZsPf49&#10;sycHQkbcm9UHGmKqTfIpz+0Ux5pU5VQVU6lZ5va7r9G2j5AdapDoqkOQKmOZQZiojc0FMNzgd5js&#10;ZgKsKYR1ZYfpDx8IJgXsjGrLvE3m9TG+UqU84lTaKqDnVUc6qTzlZug70baXkR1+wqkORqpCqc5F&#10;DpKHQTDewJpvaCqR2NDdsUUjoZA9ucKKRssYeNfikgKrnNTUOk2qodiwnecdalPMKn1KoOdVZyFV&#10;Z0lZug70bapuiZ9r2FUp5qpioNahPOCp8ygP7NQG+IKhdziN6wpzJTGM/R9vi2xPwNEbvpZN6udz&#10;QFKboypTdGVPoKbSU55qqzkVWcjlZZ0/RtsZIGfaHtVLmKpiqcqE5lT5yqY5CqU8xUpumG9Yk3BV&#10;uKfpZPFt+bGmbHs9u9Wm+W5VB/ZKoPMVRmCmPOKnzBVRVWcn3qyf3nX7PRttZKZv2h3FU2cqk9ip&#10;vYojzVBpqn0lS5yozdIDvU7i2oaRtHi2k7HrpD071Qb5iqrRCqdSqM4U2tTlVOpVOYKx8ok6/Rtu&#10;fNB1+wqm01RnMqbUotFQ6ap9NUukUzSG81xY4Hxa355J9o9+9UeWKq9SqdSn0lNmKqFVKq1KxTe2&#10;Tr9G2580HX7CqTP9yo9SpdSh0VDphU+mqXTKZpjejZwkgbt8Wvbi1sg6TvTi6Yqr1KpzhT6am0Sq&#10;n2KqVTnCsTQf1+jbc+aDr9hVJpKj1Kl1KHRUGmqfTVLnKhyyt3rOZj10Y6e7L4tssxa9x23b1V5c&#10;qq0QqnUp9JTZiqn2KqVTnCsTQf1+jbc+aDr9hVLpBUepUupRaKg01T5yqXWqfLMN6xW314Oy/wAW&#10;32/+S13RvVfllVeTVTmCqM4U+tVCqlU5wrE0H9fnLTe0HzSppoqpmI9MooI8yjPB5kyunZmQtesa&#10;NSbhDaLDkI7E3Ci1WZiOxMwxtqPMR2JmHFvRuxgW/lXyg4Res38qpt0vCikkx43Nv+yvlcwx9Zn5&#10;F8rmGPrM/Ivlcwx9Zn5F8rmGPrM/IqrdOwprLuEczJ/tXyg4Res38qkw5t6R15Lfyp+GVtvFxI7E&#10;7Cm1n5yOxOwhtJ+cjsTrYrHZ7uxOr6h+dPeZM6fRwvzqnpYqUEM1+cTmZsLjEL3XG4HIL9V5UEdn&#10;8C3hJHh1wvGIDl6+EyqoFO2YiBxLdpFx7AXd/wDpmqqTT3XDOrQwpno6jgxGCpN0CsY4jgW5Okp+&#10;6dXMbfxdvaVLusWhGPmze0qTdhtJhu4qztKdu02mDdxVnaV8t1qfVGdpQ3bbUP8ACM7SvlrtT6oz&#10;tKG7Van1VnaUN2e0/qrO0obslpk/NWdpVmbqNfX42NTtF12s9KpsM6meLGMQ7So7eme0HEGVR2g9&#10;77rlFIZCo4Q8XptAxzb702x4y67GUeD8LzdjlR4LQPHlCmYGUz238KewKPc/o3uA4Z2XoCs/cns+&#10;sqODNS4fcFugYEUuBvFuBlL+Fx84AuxcXZ9r0ZXxSSYuKFa9kWlPWYzIiRcpsG7dc510DlLgnhGY&#10;7hTOU+BuFDhkpXKXAjCwuyUj0/ATC8u+ZvXgDhl9SehgDhj9SevALDD6k9DAPDC75m9DAXC/6m9N&#10;wHwtv+ZvVh4I4SU/CcJTOF93tVDYVrxwXOhKgs6ua1t7DqUNNOJAS1U7XNJvUL2tblTKiAMHOTK2&#10;kDtNRWlQh2WQKG17NaMsoUVu2QI7jMFDhJYTXNvnarIwywXgrMZ9U0C5brtv2NbnEuITCTE4S+7V&#10;fiXdx/0v/8QAUREAAAQCAwgKDwYEBQUAAAAAAAECAwQRBQYHEhMVITEyUWEQIjVBUHKRo7GyFBYX&#10;IDM0NkBVcXOSodPwQkRSwdLigaLh4yMkYGKTQ1NUgtH/2gAIAQIBAT8B87q/QxU5GKYNy4kmc5T3&#10;yLSWkJs4Qf3v+T94KzJo/vnN/vDdlcOottHc1/cIFZJCGW6B/wDD/dBWQwRlulzJ/MHchgvSXMn8&#10;wdyGC9JcyfzB3IYL0lzJ/MHchgvSXMn8wdyGC9JcyfzB3IYL0lzJ/MHchgvSXMn8wdyGC9JcyfzB&#10;3IYL0lzJ/MHchgvSXMn8wdyGC9JcyfzB3IYL0lzJ/MHchgvSXMn8wdyGC9JcyfzAdkMF6S5k/mDu&#10;SQnpA/8Ah/uBdlUMksUdzX90HZi0X33m/wB4VZu2X3v+T94rFQJUC8hsnLu6KeSX5n5mRGrILjWD&#10;KXnFTHL3Siz/ANh9KQmM1hMZIJj9Y7PIYQ1jCJ6RhHWMJaxhLWMJ6xhLWMJHpGEj0jCR6RhPWMJa&#10;xhLWMI6xhE9IwjrHZ5BUfrCo2YVGaxXZy+RTR6j6fMzKSAW1RPSJTPzirjt6jVH/ALfzIFHAo4gU&#10;eWkYQLSMIFpGES0jCIwjrGEtYwlrB0kRb4wknSMJJ0gqSLSMJaxhLWMI6xhEYRLSMIFpGEC0g48t&#10;IOOIHHCsj1+fR6vM1ZCUQWU8QxEWIbSYk2CJMhJEwd78zhHrw5dDCQOkzIHS8iy/XKML6xhktIOm&#10;tYOmtf1yDDhaRhtOkYeRpGHk6frlGHk/i+uUYeT+L65Rh5On65Rh9GkYbTpGHC0gqa1/XICprWMM&#10;lpGF9YKmJ74Kk5jCQjH7+oj8zIzIGqfnMa/2O1daw7TCUZT+Icp5tJTn9fxD9boVs8ay5S/KYcrx&#10;Dbyun+gcr21r+vWoKr3q6Adenp5vx/aHK8RRniL4/wBCHbvGaAddKRnvfH9Q7dKR0l8f1Dt0pHSX&#10;x/UO3SkdJfH9Q7dKR0l8f1Dt0pHSXx/UO3eM0BFd4q6xkO3p/wDD8f2hNe5b3QEV7anv/X/sG68Q&#10;x5VdP9QzW+FcPEsuX/6G6fbUU5/X8A1TSFZD+IgYjshBnwbXuPwdQ6XJTmsi/lUIisEev7Vz6g9H&#10;Pu56jP1nMKiFA3zBvmDfMG8L+L+L+Yv5i/mL+Yv5i/mL+L+CeME+YJ8wT5hMQoMxrzZzQqXqxCGp&#10;6Pb+1P1/U/iLP6ROkYB0zKRkZdHBtqajTV9uX/dLqrC3ApwKcBug3Qbgvgvgu1C6UNuNuNuNuJqF&#10;2oXwXwE4CdBOhLgS4EOCyhRqo6In+Iujg21nyca9qXUWFqC1BSgahtlAkAmQTRAmdQvGoXgXgheC&#10;F4F41A2dQNogbINA2yQSglQQoIULItzYnjF0cG2tnKrbXtS6iwswtQUoEjSEtaQhrQEtEEsmCZIF&#10;D6h2OegdjnoHY56B2OegHD6gbJA2TCmQpowprQFICTCFBBiyA50ZE8Yujg213yba9qnqLCzCgjGY&#10;bTvhtOKYbbnjMJQasgS0RZQlBnkIEwo8ovCReEC8oF4SDYVvBSFFlIKaSYUg05Q43vkFpmQcTMph&#10;YQYQeIWPbmxPHLo4Ntd8m2vap6iwvIFmG0zCEzMNomEIuglO8QQx+IJQo8hBMKs8oKEbHYzQ7Ga0&#10;A4VsKhVFkCkKTlILZI8gUgyxGFtmkOIljIOJkYcTLEEGECx3cyJ4xdHBtr3k017Uuo4FhYZyhrIE&#10;FJAQVykMpkgNoNxUiCUkkpFsN0ZFuFOUvWG6F/GvkDlCp+wvlC6KjEZCmDIyORgyIyDrd7VIOJuk&#10;AymUgosUg5mh0JDYsc3LieOXRwba95NNe1LqOBYUGg2W1DaZqkEldKlsMtXtOsNNLeXcoLGIOjm4&#10;fbLxq72MgGoop5FaQ8w5DuXCw62TiZAykcg4m5WHSksOFlIOhOUNixzcuJ45dHBtr3k017UuosLC&#10;w0G8hBnPDPhAjGstihmpuKc0d/TLU20uaNh/E6Yfzw/lDuUw7kCcobFjm5cTxy6ODbXfJpr2pdRY&#10;WFhkNZCDOeGM8M+FLYolNzBkenv6QSSoNU9iJ8KIjOD+UO74dCQ2LHdzInjF0cG2u+TbXtU9RYcy&#10;BYZyhvNDR7Yg14Qgg5LI9ihnLpg06D7+lXLiDPXi2Hjm6YfPbh7PDp4jDwQECx7cyJ4xdHBtrvk2&#10;17VPUWHA4GcpBoNniIwk5KLYQd0kjFEOkiJuT3+/pp2akt7BnM5hw5rMOHtjMO5oeyhAbFj25sTx&#10;y6ODbXPJtr2qeosOBYbDWUNZgQc0kEnNIhlTaDa1NrJRbwbWTiCUW/3uQRLxvvmsPquWj2DPfDh7&#10;Uw6HTyhAbFj+5sTxy6ODbXPJtr2qeosOBYQGjxkGcgZPaBo5tiEPGZbFEOmuHNB73e0m7eoQ9eLY&#10;iz2pEFnJBhw5IMO5odzg4EBsWP7mRPHLo4Ntb8m2val1FhYWEZQ0eQM5QxkMMZohzk6WxRTt7ipa&#10;e9pl2bqW9GxFHNyQe8GHs0PZA6eMwsIDYsg3MieMXRwba15ONe1LqLCwsJzg1mhrODGcIfKYbOSy&#10;2GDNLyTLT3scq6i1nr2H/CmIjIQf3g9lDu+FhIQLINzInjF0cG2s+TjXtS6iwvIHAWeG80NZ4Zzg&#10;xnBOcWwk7lU+9ivGl+s+nYe8KYiN4P7wezg7kMLyhAQLIdzYnjF0cG2s+TjXtS6iw4HAWeGs0NZ5&#10;BnODGcE5xbCE3ayTp72MK5il+vYexOmIjeD+Ug9nB3NMKzggIFkO5sTxi6ODbWfJxr2pdRYcyBwF&#10;nhrNDWcGM4Q+Uw14QtiBTdxaC197SibmMPXsRHhjERkIP7wezg7kMKzggIFkO5sTxi6ODbWfJxr2&#10;pdRYXkDgLPDeaGs4MZRD74Y8KWxRRTjC/j3tMl/jpPVsRPhQ/mB/eD2UPZDCsoQECyHc2J4xdHnC&#10;DQSyNRTIRzKIeNdaTkSoy5D80pygqPrDCFDxhHckd1iOWORl+YOyyqZ/ZX7wOyeqB/ZX747klT55&#10;q/fBWU1RIs1fvBNmNVU5Eq94Js2qwnIlXvBNn1XEZEq94JqHV9CpkSveHaVQehXKIeqVDwy7pBHy&#10;jAFH6D5RgCj9B8owBR+g+UYAo/QfKIiqlERUrsjxax2lUHoVyhdRKvuHM0q94Ks+q6opGlXvBVm9&#10;WVZUq94KsxqqrKlXvBVlVUlZUr94HZJU8/sr98FZPVAvsr98FZZVMvsr94UFVyjautLbgyOSjmcz&#10;n5w6bhNKNspqli9Yiol+KiVvXBFdGZynkmc9ATdGnbZf9M2f1Iha5dk3500Xq4yERzurrTxRGWR0&#10;dDPXBRKuQguzWBSZlf1chBdQINKZ35XIQXUiFT/1T5CC6nwyT8KfwB1VhyPwhhVXWSTO7MOUM0hM&#10;7oOwCGzyhxFwuQci1ISZyyCKp96HauyQQpa0CMo64uWUnOe+e9ILtXpBKpdjJ5TB2vUiR+LJ5TB2&#10;x0kReKo5TCrZ6TL7qjlMHbXShfdEcpg7bqU/8RHKYK2qlDPxVHKYRbJSaj8VRymEWu0ir7snlMIt&#10;VpBSZ9jp5TCLSo5Rl/gJ5TEFXiKin7g2i5TFE0mukbu6TKUvjPgyyKn6GoPs3s94m7u9ynvyu59J&#10;Ckq6VVdibpEWkyDtaqvGo5RKQ5WSgjR4dIdp+hjLE8QdpuiTVieIKpijDV4Uguk4A0+EIPx0IpOJ&#10;YfiGFHiUHlEpwzIPMuqSqRCOo6OcYklBin6t07E3u9MKOU/yDtTqzmrFCqCqlVrmf+UUFVHrbLxN&#10;YXUWt5/c1hVQ64T8SWDqDXKfiSwmodcLrxNYbqPW0j8TWGqlVqIscIoN1PrMSPFVBqqtYSUU4ZQo&#10;2gKZairpbJkQoCFiIa+X1Mpy/P8A0v8A/8QAXxAAAAQCBQMLDggKCQQBBQAAAAECAwQRBRASITET&#10;IjIGIDM3QVBRcXWRoRQwNDVhcoGUlbO00dLhI0KSk6Kj09QHFTZFUmBiZbHwFyRAQ1RzgrLBFlVj&#10;hPEmU2Rwg//aAAgBAQAGPwLfdyBjvwg0Gy8y4aHmXaWZSpCiuNJkarjG2Xqf8sse0NsvU/5ZY9ob&#10;Zep/yyx7Q2y9T/llj2htl6n/ACyx7Q2y9T/llj2htl6n/LLHtDbL1P8Allj2htl6n/LLHtDbL1P+&#10;WWPaG2Xqf8sse0NsvU/5ZY9obZep/wAsse0NsvU/5ZY9obZep/yyx7Q2y9T/AJZY9obZep/yyx7Q&#10;2y9T/llj2htl6n/LLHtDbL1P+WWPaG2Xqf8ALLHtDbL1P+WWPaG2Xqf8sse0NsvU/wCWWPaG2Xqf&#10;8sse0NsvU/5ZY9obZep/yyx7Q2y9T/llj2htl6n/ACyx7Q2y9T/llj2htl6n/LLHtDbL1P8Allj2&#10;htl6n/LLHtDbL1P+WWPaG2Xqf8sse0NsvU/5ZY9obZep/wAsse0NsvU/5ZY9obZep/yyx7Q2y9T/&#10;AJZY9obZep/yyx7Q2y9T/llj2htl6n/LLHtDbL1P+WWPaG2Xqf8ALLHtDbL1P+WWPaG2Xqf8sse0&#10;NsvU/wCWWPaG2Xqf8sse1+rdMKPH/qCkL/8A23RmL5x8IySvBMSsmnwj4N3wGLDsOh0sb7/4g1HR&#10;ir+C0JJQtuWNlXrGzPfKL1AshFrTw2yn6h2w+q947YfVe8dsPqveO2H1XvHbD6r3jth9V7x2w+q9&#10;47YfVe8dsPqveO2H1XvHbD6r3jth9V7x2w+q947YfVe8dsPqveO2H1XvHbD6r3jth9V7x2w+q947&#10;YfVe8dsPqveO2H1XvHbD6r3jth9V7x2w+q947YfVe8dsPqveO2H1XvHbD6r3jth9V7x8PGKUX7KZ&#10;DZnvlF6haUbq/wBlSvUJlRyvlKFtiCbbn8YkkQz3SLiIXzPjMfBw0pbshnKIhSKrz/qDv+w/1bpV&#10;RtzL8f0juf8A5jowl4Rmr5xKyRjOYw4CGaoyGasvCNJI0kjOYSrujsVHMQ7FRzEOxUcxDsVHMQ7F&#10;RzEOxUcxDsVHMQ7FRzEOxUcxDsVHMQ7FRzENhbLwDY2uYbG1zDY2uYbG1zDY2uYbG1zDYm+Ydio5&#10;iHYqOYh2KjmIdio5iHYqOYh2KjmIdio5iHYqOYh2KjmIdio5iHYqOYhMoZPQMSGkkZyyGcsxaSzM&#10;ZrchnKIXzMUmpLX5uevl+we8+QZQbjn6JC0t9DPcJMwTS6WSajwStoSjGiL/AMiDu92+NKKI/wA/&#10;0l6Y8L0EY2I/AJTMuMXL6BfZMTyPSNh+kNi+kJWVjRWNFY0VjRWNFYwPnIYHzkMD5yGB85DY5+Eb&#10;D9IbD9IbD9IbD9IbD9IbD9IbD9IbD9IbD9IbD9IbF9IYHzkMD5yGB85DA+chKysaKxorGisaKxor&#10;Gxz8I2H6Q2HpEySkhesZyhsajGa2KWOZdrH/ADZ7zE0xsjlyRM73D0lA1KO4sQ7GxSJ2jkkjBsrO&#10;ZoOXGLKcNzub4Ukqx+f6S9NeGBkLlDT6BfIaKRsfSNj6RsfSNj6RsfSNj6RsfSNj6RsfSNj6Rolz&#10;jAucYFzjAucYFzjAucYFzjRSNFI0UjRSMCGBc4wLnGBc4wLnGBc4wLnGx9I2PpGx9I2PpGx9I2Pp&#10;Gx9I2PpGx9I2PpGikXWRp9AvUN0Uwdj81xHm1bzOZI85prMnw/yYsvxDuVLTQazKXMJJnNZyLOMI&#10;Z4Cv4wk7Sit5tyzx/mYy7cTaIviOFiCMyldhvfSPL9J+mvV3kNEaIwGAwGAwGAwGiNEaI0RokNEh&#10;okNEhokLtdokNEhokNEhokNEaI0RojRGAwGAwGAwGiNEYV0zyVEebVvMsj/vG7h8Im8sFFiQRDrU&#10;p5LOdcV4m0ufD3BpZ5GSkpHV8bfZK0htOCfeEryLZoV+gq9PGDhSZZtEmZ3mOp7BZM52VcMg8bLb&#10;Vho5Zxjq1ZSKzMyDbzsMnJOHdZxILdhGEm22e7ioIShorJpSa7WJTCYVlCTTasmo+kdTfsWpz3mp&#10;K/8AP9JemvDEYjEYjHefEYjEYjEUzf8AmqI82reZMZDlntHPjIE82ePQIiNfdIpqleYJyGayZF/f&#10;ncZ8QWmHJDmUxWrSBIQScoSCK/ANvIgshZ2Q7VxiJebazlyS3fucIh1IcyhIVhZlZIG6pj4fKTlP&#10;cCiQ6tM03NTzSDbJw+TSgpLMzxBwbMPPOzXZ3CJUaJqVZsd2QYtJmlCTNauFRjKZFNixKz3d5qS5&#10;fpL017W4jEYjHrGIxGIxGIxGIxGIxGIxGIxGIxGIxGOvxGIxGIx1lMclRHm1bz9UQDlhR6ST0VC3&#10;EUQdr9JsrRDNhnvkS/iM/MLgI7xIt8KS5fpL016rEY1YVbg0hpDEbtWAwEkpGh0DQ6BodAwGAwGA&#10;wGAwGAwGAwGA0OgaHQNDoGckYDCrdGI0hpDGrCvGqmOS4jzav1bpPl+kvTXhedWAkQnIxeZDT6Be&#10;oxsahsXSJZIhggSNRFxDZOgbJ0DBQwWMFjYukbF0jYukbF0jYukbF0jYukbF0jYukbF0jYukbF0j&#10;BQwWMFi5fQNk6BmrGCBLJkfENi+kJZJXgErxp9AuUQwF4wquMUvf+a4jzZ/q3SZfv+kvTHhwC9Qz&#10;G5jcIZyzE0tc4nYSQvUL1CcjGx9IlYIXEkaQ0hiN0bo0ekaHSNDpGh0jQ6RodI0OkaHSNDpGh0jQ&#10;6RodIwMbo3RpDSF8hoJGx9I0DGJi5QmaUmL2eYXTIXGQz2hcchdeKXI/+2P+bP8AVuklS/P9Jemv&#10;CREJu8wkRV4C86s1NWIxquSLkjCq8xpDHrNxjSGNd6RodAwGIxqzkjAXKqvIZt9U0XGJKIUxP/tc&#10;R5tX6t0lwfj+kr//AHXhml4a7hfVeYwFxC8xiMBcmrEY14DQGh0DQ6BoC5IwGgNAaHQNDoGAwqxF&#10;x1XpF6asRgLyFx6y8hMhJRCmDTeX4qiPNq/VukOX6T9NeFpQkRDOEkkL6rzFxVYjAXFVjXuDGu4h&#10;ojRGiNEaI0RhXiNyvEYjAaNVwziF1d4uF5CaBTXJMT5tX6t0gs/+/wBJ+nPCRVXiRC+q8XC8YVXD&#10;AYjEaQuIaHSLkjAhpDSGkNIaQ0hpDSGBDAhodIvSNIZqhjVeVWAuMSPWSMTISOqmz/dET5pX6tx/&#10;L9J+nPi0JCQtCQlXeLheJmYzSmMReYmY0hgY0OkYENIaQ0z5xpnzjTPnGmfONIaQ3BegXpMYi4xM&#10;hpDPTzDNOq/rVOckRPmlfq3HF+/6T9OfqmJVzOu8YjNKQmYvMZqecY8wmYvMaYwMaHSMCGBDS6Bp&#10;dA0ugaXQNwxgQvQMDGkJEouerSGckY89XCMZVX1XCQkJ105yRE+aV+rcer9/0n6c+JV2q5JEzEkV&#10;8FWlzDNTzjS5qs5RENMYGNj6RcjpGBDAhgQwIZyBsfSL0mNMSJZc9VyhnEOAXGLjF91UtwTSYvqm&#10;JiQkJinOR4nzSv1bjuX6T9Of10qu4JmO5wVd0Zx1TUY+DKXdGcrWSNwucafQLpnxELkmM5B+AbpD&#10;T6BPKFziZV5qjIZ95DNOqaTFleNWaYmJkYmWtnVTvI8T5pW8Zb8R3L9J+nP1T1kxLhqsF4au6JmJ&#10;mYk3ziajqmpUuMZt4zCkM9XWc1RlxDOkYziMhmrI65OXiaTqsL8B1X7tVg/BVOqddO8jxPmlbxlv&#10;xHcv0n6c/XMTrmJiZiynETMTMx3KpmJN390WlnrL3S8AmS59wiGirmFzP0hsH0hehQvMy4yEid5x&#10;NJz4q5kYk7zi0k6pkLSarC/AdUjO8TIWhKuVVPcjxPmlbxlvxG8v0n6c/VKuQslu1XbgtGJmJmY7&#10;lUsT4BnHdwFVNRy4xpT70fBpJI+EWZ9ZmhRlxDPIlDPI0iaFEfFVNCpCS7jqmkxMqpGd5C0QmQsc&#10;Oup3kaJ80reMt+I3l+k/TnxKoq/ADPuVEmokVGZY7lczH7JYa/8ArEShF05Gq8fAxiLzkRGcj6de&#10;S0gnE4HWbZ7mFXHUVZcesOqnOR4rzSt4y49+I3l+k/TnwWtPWmqqx+jXkEf6tYa1qkRYmYyUMzlZ&#10;YqtSLwCTJIbvukUz6QeXilqJWKZ3c1Z5B9aJ42FSE1upX3FI9QIoiC75SFf8AnmV2kqwMtZYVoq6&#10;KyVz1koEfdqMTLWHVTnI8V5pW8Zce/Eby/Sfpz4LWGD4wRVGfdBnVaPcEzqtbu4QmdZxEQqRF0g2&#10;0HYZ3EcPH1nKw546SVYGPglSWRTU2e5rMis7ywrIzx3arPBUR9weCqYLWU5yPFeaVvGXHvxG8v0n&#10;6c+C1pmCLuAzLgqJFRI4arR7gt81eSJFp1SZpLc8IOIiFTM+jreUacNKiwNJgoOJTJyVyi+N6q7S&#10;TkZAnCLGqx+lVx1cQKouIFrKc5HivNK3jLj34jeX6T9OfBa0yLhHgB8VXgqT4alz/R1jklzJGaV3&#10;87s+uofRihRGUwS0KmR4GVZ99UmpPHV4QXHUXEC1lOcjxXmlbxlx78RvL9J+nP60wfGPAD4qvBUX&#10;e1KrW+vBCTM5A1rVMzxM+vNzXM0Zp3fzuSrUjgOpNSeOrwgqi4gVR1U5yNE+aVvGXHvxG8v0n6c/&#10;WVRg+MED4qvBUXe1f6qzRZ2RZJ4t3/jr7sGffp/gf/FakcJVJPu1J46vCCqlWdVO8jRPmlbxlx78&#10;Rp/v+k/Tn9cYIGRcFXgqLvai76tlJaFo7V27uf8APX1/5J/xKs+9qTLhqTx1FrzFO8jxPmlbxlx7&#10;8R3L1J+nP64x4a0nUk6jM9zCu2XxHCM/4f8APX3YoyO4rJcH84VrVUXcq4iqIGfcBEJa2nuR4nzS&#10;t4y49+I3l6k/TnwWt8AOo+McR1F31Skluprch5FnoMitcPXyXa2RZq4tz/iuc8TqNXcqNVRF3AZg&#10;uOs66dP9zxPmlbxlx78RvL1J+nP64jB8VRg+KpVZongdbzViz8IciLg3OvNsWp2EEmdaCL9GpSqj&#10;4xKrwgtdTvI8T5pW8Zce/Eby9Sfpz9R1zHhr8AkdSiLgrO7G+tEagtkuXxl/PR11sk/EO2o+KskF&#10;unXPhOopguOogZ9zXU7yPE+aVvGXHvxHcv0n6c9rjqPjBVK46jSW4dSXJdw61tyzk5yJcJddVGKT&#10;nOHJJ9z/AOf4Vl3L60lLcqsjiqkDOuVdO8jxPmlbxlx78R/L9J+mva4yr8NU5YlUd1R3YX6xxoik&#10;kztJzZXH1tLTZTUo5EQQwjBCSIp1qc8FRJLdqTLhqMwRdYp3keJ80reMuPfiP5epL05/WnVIEYOo&#10;lVJV3KrJ7okdaI1BbHcviP8Anp62cUZ7CXSf8nrE92+pM6uIqjPugqi4taQpzkiJ80reMuPfiP5d&#10;pP056qetMEYMu5VxVEru1qKe7W5DyLPQZFa4etpORzcM1HOuRCyW5UZ9ypVfg6xTfJET5pW8Zce/&#10;Edy9SfprwLrMjCp8FR9yslSxLWOlI5KO0U+71lLTZTUo5EQS02UkpKRFWkp7tajq8NRcQMwXHUWt&#10;prkiJ80reMuPfiN5epP01+sgVZGDqPjrVxVpXPA9Y1GF3iv4l/z1klK/u0mqRl/PDrLUsCr4zqKo&#10;iBmC1p1U2X7nifNK3jLj34jeX6S9Oe15GD4tYrjqNJ7lStY6k/iptEcuDrLr+6pyXMXv1il8J1pL&#10;uVEngIEXdr8GuMU3yPE+aVvGXHvxGn+/qS9OeqLW+GvwVHUrvqlkf6Osf/yVfw6yS7WyLNXFuf8A&#10;GsPvq097WXHUQ8ALXU5yRE+aVvGnj34juXqT9Ne1/hr8FR1K76pfenrHWmympTSiIvB1ln/V/uPW&#10;H31cirKogZgqj1lOckRPmlbxp49+I7l6k/TXutEdR1KlUvvT66z/AKv9x6w++1hJ7tRVFxA6zB10&#10;7yRE+aVvGnj34juXqT9NeBcWuOoyLhCajqVUvvT1hrWqRFiZ9ZZ/1f7j1hFwHrE8dRVFxA6zB107&#10;yTE+aVvGnj34juXqT9NeBcWuOtNR1Knw1Ln+jrH1LOXwRlz3dZURqwdOXcuLWH31cyBK4DqKouIH&#10;WYMHVTvJMT5pW8aePfiO5epP014Fxa46/BUdSu+qVrFpUemZEnnn1l9Fq4rN3PrFI4DrT3tZVFxA&#10;6zBg6qd5JifNK3jTx78R3L1J+mvAuLXHX4KjqmdUpYnrGmN1Tk+Yvf1lRGrFo5d28tYvwVplwVlx&#10;1EDrMGDqp3kmJ80reNPHvxHcvUn6a8C4us+CpXHrC77WMsbqUmfP/wDHWWf9X+09YZfs1prLjqIH&#10;rDB1U7yTE+aVvGnvuvmvVAqNbbS1lFvtUVEPNIKcr1toNJcRn/HemO5epP014Fxa7w1+CpXGFGXB&#10;WlEsT1iSJWDRT7l59ZY/zk/x1h97WmpPEC46iBgqjBg6qd5JifNK3jT33XorVHS7tmHhGTcXeRGr&#10;gSUzLOM7iLdMyFCU5ROpaOpPU91MmOlBRMLNyKnmtukt5OxSmZFPPl+hvTGwn9H9IxCVUtGvNvsR&#10;UJZWhyJccSZWnyPRUWJCX9GVMeNQP3kbWNM+MwP3kbWFNeMwP3kbWFNeMwH3kbV9N+MwH3kbV9N+&#10;MwH3kSL8GFNeMwP3kbWNM+MwP3kbWVMeNQP3kWi/BnS/jUD94G1pS3jUD94Bq/o1pXH/ABcF94Bp&#10;L8G1KXl/i4L7wNrekvG4L7wNrekvG4L7wE2Pwc0jdwxkF9uNrqkPHIP7cbXVIeOQf242uqQ8cg/t&#10;wuKa/B/FklUpWo6E4P8AOH5ARPj8J9sPyAifH4T7YfkBE+Pwn2w/ICJ8fhPth+QET4/CfbD8gInx&#10;+E+2H5ARPj8J9sPyAifH4T7YJdb1BRJKScyPq6E+2G11SHjkH9uNrqkPHIP7cbXVIeOQf24tn+Dq&#10;kJbsoyD+3G1vSXjcF94G1vSXjcF94Flf4N6Ux/xcF94G1rSvjcF94BJ/o0pbD/FQP3gEf9GdLY/4&#10;qB+8DaypjxqB+8iyf4MaZ8ZgfvIOf4MKa8ZgfvI2r6b8ZgPvI2r6b8ZgPvI2r6b8ZgPvI2sKa8Zg&#10;fvI2saZ8ZgfvI2saY8agfvIpKhoT8GtKpcjIF5ls3IuCkRqQZFP+sd3eNPfdf1P0A5E2YpWpyGiE&#10;tqQZWmybQRmR4HI5TLEplwkGqYol83YZ8psuZM02yniU9zgPdK8QrNJRWSONiCYhjUk5KcMjMkzw&#10;KcjlPHDEfjKh4rLsZRaEukk5KNKjScp4lMjvK498n4aiqboyAagKO6rjn6Tg1ulJSjSgs11FnQXw&#10;iCQ7qcjIilIij24mIoyCsWmLRX2lOKSlOdMrzvsnKcjEHSNE0DSEU7HQaYpuBaS3lUMngpRmskJn&#10;uZ198pyMN0lTEarJqo8490lQmcTb76ihWysnjZI02bKjWcr+GLZR+DumFxUM0ytLDjsKgl5ZakNX&#10;5Y5TWmzha/ZHUsXBvtkcXDwRtG0ibEQto3TJaycMjKybabiuUeKiO6JgoOjIqNdhjSlSIWxnOGm3&#10;YK0opGSZKOcizk3zOQhqYhULS1Fw6HmycTJRJUm0Uy3DvEXAUZqyoNKIKNW27RXUZuxZNtqJKjMy&#10;iCszVOR2ODEUemj4WLU1SCzQiJsJyba8mtwkqO1iaG1KunIpTlMhSUXFUZGwzdGQaYtxcQ0ksqyo&#10;lmS053/jVcqyot0gikPxZGZN9aG4CSEmcYtRGdlsiVM5WTzjkmWdOzeHmYvU7SME4xSbUC63E5E5&#10;OOJSpN6HFFKS0/KETR8OhaupLJPO3WSWZTsYztWbJ8SiEbqboKkKMhn6PsK6jpCHcNyLbUlKsohS&#10;VlZRMzROyu9IQhuiY5yDXGlCfjVCEZDLGvJknSt6ebMk2Z7oN+Dg31pKPchJyTpIUaVKx0SNJ927&#10;Af8AUELAxhwJtkaInJpMlrNRJS0kiVaUszUWBS3DMjuHVD+pekkRJuqQ3RyktZVck2pkZOZOzLdt&#10;S3MbgxqgSamod+ETEEb5WTShSbWdwXCF1TOkhDNIR8KhmFcZObMO64SEme7lDtpM9xOErjM6eS7A&#10;zhKKZZ6jU3euMcUt1tSU93Kt5Mi4eMNxlOpbcjbCEKZhLidiFXE2i0e6o5FPjMRcLTJRNIR1GtG/&#10;SiIFtEmSsE6uUzTmISpN53ndpHMJoSEhYkydYddh42ynIvE2pCV2TnM5G4m+UuAwVDNQB9RGlxso&#10;/cXFIkZtJ4k2r+FKi+KYeonU/T9CvxjUsnQJMrdinbiPOUlZZCc8TQZEUjMwig1PWkRFHOPtps6G&#10;ScQlV+7PLJ+R3d7U99143XVklKSmpSjuIhqYh0Qy1vNQlHZzT2TUTCybREFauuNhTky3eOQTDw7S&#10;UNoSSUIQUiSXAQLU1QthxmNjCajI9Dqf6mltc1qLhcJSLJS0VXnoiDoqmqNbhn4JrqY0sKLJrJGa&#10;laZYJUREcjvKct8o6n4mCgFUkl5lVCxbrNpcOTRJURGcpkRuW5kWKTFOwsFS0NDNUrZWl9Lq8tcw&#10;SOp9HMRbI1WymclqIkkecKUoOh6XhoeGiYZpuHiSWon7DcOTaYfR+DRbI1WyMz+EXJJHnBl6h1wS&#10;yhIuESww86pCXIViGUhKVGSDlJ1xThFIyzSwndEUhG0uzHvxdMwcTEreNSErbaIjkRSOxZWZmlN+&#10;gmZzMzEaxBPQiaTepnq+HdWasnaQ8g2rUinsbaEnzCjDopqGpBEI3EpjYSko51huLU8aFKcWaErt&#10;ZyTzFJNOf3CDao5ppt6wWVbYcNaEnwEZpTMvAQeoCIgaIYc6jeyMVD0o6u3ErM1WlJNhNkjUozM5&#10;n4RA6jKCjEQ8JBUPFsE9fb6qdbyZPS/1vH4SEVqZpChaKhExamkxK4elH4g4lE0peNw3GiVPJlIp&#10;mrgmWIgP/rFig3WYN1hlL0MVlbbtnYrRknKJyV2lKd6c4gmHoaBU1H0hqhbiqOh4w1W3FlEpU2pz&#10;40zaaJa53lnT3QijmXFLsmpTjq8XHFHaWs+MzMxAr1UwtEtfi6NREMx0C64p5Vk5mkkqQWSJWirP&#10;VNJmXdFGUFqhiII4OhybyRwy1rXGKb2NThKSRNyMiWZEapqIrywBMrpGAaOGhYvqRuHeck5FOWpP&#10;OHY4VqOV9m/TmVmhYPUgxCo/EcQlbEK+tTbTici41I1JSoy2S1OR3kKNpVcNRsauGZiGoqj34x6H&#10;h3Eu2MTSlduViUlJsqngVwj6FUTTEXG0W6xJl01IbWps03KNKZkRnjIguBowigYt1ppyGKJLYHEm&#10;labUuAyIUfHlSFqAgKPS2cO5M1PvoVNDiuK0pXfWT3AeqCPaWhmFNbVGw7rcjtaK3znunelP7Mz+&#10;PdTMGZQ5RVPUhOkXiWrPhcoSbE5Tn1OUpYWjPjHVzaGm4NiikQkCw1MjazzNd24UktYcHcEHCNwZ&#10;WKPMjhCtnNs7JpnOczOSjxxmYhE6qW6KaagoxEQTsC44tx00HMpEpJZGZynnLmmad0RWq6lIZUPl&#10;mUw1HwzmkhgjtGtRfFUtW5uJSmcjmW9qe+685R8XOw4V9k7wiEb1J0com0yJTkEgzPoH5IUX5Pb9&#10;Qi36EhcmuOeNyIVa/aUaUkRXJJNqRSLDGe8pamW4CKWrLZBcUlKckh3I5aweda2O+dmzfKc7g4cF&#10;ARTSEstPtOvpTZfactWFpsqPGwdxyUW6Qjn3KGjEQUBlEqpA8kbbq0HZNCEpWbhqnMtDEuIRUfGw&#10;cTBqgonqeIhYhKTdJ2ylSUESDUSjUS0SIjOdot0M0u3BvQ6XrVlqIs2rlGXxTMr5TuPDXO0iijno&#10;rJFM2WFtpUZbpzcUlN2N5iiY5NDRy2KWNom3UpQWRNyzYJaTUSvjfFJUpHOQXTT1FRUUyznRHUli&#10;bSCIzNZkpSZkXAmau4G6PpWAiG2XGXHOr8w2kWEKWolZ1spJQZzs2byKczERAOUTFwURDIbcUzGJ&#10;RM212rCysqVcdhWN+beWvjKQZ1LUjl4GJyD9HKNjLWrKFXHlcmeasj0+m4QuqJiHfdRGtNLhIdCP&#10;hXTcIjQmRnjfu3FfO4h/1cmhI92HbW4UW02TeUhsmpSXDURrKdlSDLMtHwTDtAQ1BxbiYeRRUeSm&#10;SZZUaLZJOblszlLBJ6RDNVITnrWKGXqRpJxMVEEyxGNOQ2TUcrRnI3spIinPN3A9QsVqTpGAcZhy&#10;eWuLchlJkZyIvgnVyM78eAxFwFLUdFQ7cJR7kb1YskG06y3Ztmmyo1XWyuURT3JhTbWpilFRqXlo&#10;OjSSzlZIS2pSyPKWDTJ1v42KpY3CGpeActMRbCHmFSxQopkfMeugIRVFxL/V8VkEuMZOTSpTzrSi&#10;OUiM80j0TDmpldExTa0QxvtxCsmbbqCNJHKSjUV6pZxJnI5TkIhR0XFQTsLE5CIh4uxaSuwleKFK&#10;Sdy04GHtUStTlINwqbHUalqYnG21WU5MidOUzlp2NIgiJi6LegnFTtQ0Sts1ov3cmpSe7ce7ryjj&#10;1PUgl5dIuQTMCZs5R11BKUqR5SxKSF4q+Ke6ISl4bUfSsXCxrDLjTrBw6b3dFFhx5K7V5XEW6ElE&#10;wEVErNl19TUIlJqS03ZtrzlFOVtNxTUc7iMQlAxFExUo20lmMKwbVskLWaDzrZHZQZzs2e7/AG9P&#10;fb6rgIpb6ULlaOGinGV4zuW2ZKLwGIynWo2ChI0yiihaUZccW66hxCktNOIUVkkN5h3GczbndaVN&#10;5xEDAwyIxxvLwUJGOrbbNKFWniUtE1uLOxPDCczPSpGLb1cak4WMjY2EiepISl0lDrWw/lTWs8bT&#10;uCjkdxJ0pXrjaK/C1RkPTOUiItKoOkIVTWWWkkJnlW1nJKUpRbIknK1wyEFQTOrWj3UwUI2wlxce&#10;3NdhJJmd/cE06qKOPijUesSLVNR/jiPWPyigfG0esZuqCCP/ANpHrHb6D8aT6w7RFGnQ0fDxzynI&#10;38d0044ls7jI0IMl3Ed5II2yKVwoqHiaXopTVD5HIU0ukrce7ZJNspWCJGUsyVnnNO5wQC4g6Cdg&#10;m0triWF02pNh61eqWRPLEm40zNF95lomT1L0kzQJJbhn2EZOkjNykGlIWkmX1ZMrDedas/CX4YXx&#10;kdGUpCdVRy27aG6RW+TTaEyQjKu57mKjmctKUrh2xY+eIdsWPniHbJj54h2yh/niHbOH+eIPI1O0&#10;pAdWKIiaOIiyQkr7znZXI5TlmnfK4QVEwUJQGRm4dJQKtULhJdvum71OanLV5rmkpndMynOCjaNj&#10;qJt0bSRPMNO0gaUPIyC2ztGSDsSNwzK5WgWE7qNoxuMoaOo+GInIpURSamDXEqcNbj2TJtZLvO0l&#10;JqLOO/BJlF6q4yNolg3WFM/1OIzosrSTS49MizkpTZLHSVffIu20N8+kdt4X59I7bwvjCR20h/ni&#10;GbSUP88Q7YMfOkIum42kYZU0JYgCS6R5NqRGviUpePcbQGW4iLgnYqJeN6lXiifjqI9HNz5ZiEzl&#10;mljdI6Qbj1UOzSMXkpxLVLOOZZslzUyfwKDZRZmkrNoytmrSvNFFwCKLhzW7EKQbNJvpbotDqUEb&#10;bSUpLLpM0mo0LsJnuSuJii4F1CWIZhDLKbZXJSUi6CGzo+UNmT8obKnnGyFzjTLnFHR6n2Op4Enn&#10;JGrOyxpsJMv9KnechHapoRihqPpKJhiYJmFj1mh/OR8K64bOmlCTJHwapTOcyuJuCZgqLhnCZdUp&#10;KKSW8knZ5pmpTaVOWrzUo5HP9KcxEUC3R2p9ZR0abrtFPOH1FDINKSsozL5KSTmiU1GrRnMoWi1U&#10;wUQcLCttKiHnStOWUkVo+6eI7YM/OkM6kmC//sQ7aQ/zxCR0xC+MJE1U1CEXdiU+sdv4LxpHrFGU&#10;HSFP6molCW310pBRtKm22uIdVayyTSU1WVG5IjIp2pzIyIQTtJfhBouLbo2jUNQ7jlIN23YiVlx5&#10;Rbh2Sukf944GXYpMAhHUaCbX1U5bo2JtGo32ZI+FVokVqzKxwKUQi6UpqAgDbO2iCiW6QWtxtq0U&#10;kZI2SJEyvUdszM+5KX9uT32/K/8AJP8AiVSQnvqlVJ4gVXh/sHgqIFx1HUWu8NRhXFUmpXfBX87t&#10;SP8AJL+J7xJ77flf+Sf8SqSE99UqpPECq8P9g8FRAuOo6i13hqMK4qk1K74K/ndqR/kl/E94k99v&#10;x25oXxh37IKffpaiDI27Oa+7wl/4x2yoz55z2ATaqQo67gdX7AJRx9H3H/8AdX7A7OgfnF+yDtRs&#10;Ff8A+RfsjsyD+cV7IIuq4TD9NXsi0cVC/LV7I7Jhvlq9QkcRD/KV6h2RD/KP1DZ2PlH6hs7Hyj9Q&#10;2dj5R+obOx8o/UNnh/lH6h2RD/KP1DsiH+UfqHZEP8o/UOyIf5avUOyIb5avUOyYb5avUOyYb5av&#10;UOyYX5avZHZEP8o/ULSn2MP0j9Q2Zn5R+oWTda+UfqE8q1zn6hsjfOYvcb5zGmjnGmjnE7SecaSR&#10;iQxIaSRIlJ5xpo5xaJxvnP1AyyrWHCfqGzM/KP1ArL7F37R+odkQ/wAo/UDUUVC3n+mr2QbaYuEm&#10;fCtXsjs2C+cX7IS+xSNHERN2c51fCf7A7Z0X8857G8Ke+L/9GJ74h//EACwQAAIBAgQFBAMBAQEB&#10;AAAAAAERACExEEFRcWGRobHwUIHR8SDB4TBAYHD/2gAIAQEAAT8h9XKfdkfUQAggg1BH/lYMGDBg&#10;wYMGDBgwYMGDBgwYMGDBgwYMGDBgwYMGDBgwYMGDBgwYMGDBgwYLEYjEYjEYjEYjEYjEYjEYjEYj&#10;EYjEYjEYjEYjEYjEYjEYjEYjEYjEYjEYjEYjEYjEYjEYjEYjEYjEYjEYjEHiQTQMbwJrYJkSGlEU&#10;KYDVVdZeO0H9wSGpQCABhuQTLAOQNIGE7pf3rwlexsL8qP8AvZmZmZmZmZmZmZmZmZmZmPim0Aze&#10;5JwlAgILgo8gMBiYNiPljZEESVaUrDak0ZHzZ/BAGAxYVXMzTsyrCQJBdOcGIxGIxGIxGIxGIxGI&#10;xGIxGIxGIxGIxGIxGIxGIxGIxGIxGIxGIxGPWD26EloikC4hGQr2CZISKo/MKydSO0YMMswILfao&#10;p9wfifcH4jeYFASP+iEIQhCEIQhsPBEfieV+J5X4nlfieV+J5X4nlfiEAYPw+v8AohCEIQhCEIII&#10;GRYgQChkPBz7g/EONAOFYMKg8KQyrTciAAAidhDTRDhWcGmZlBkKLr/Qx+Dn3TT3lCYdc895oz7H&#10;3ItDarxHvz9RCBVvSLJbY0jYJLu0BoM4IlRJ4wnDwDGGD2X9xPD5hcKnj9ow3sTwj+Twj+Twj+Tw&#10;j+QOV0P5+KyyyyiJcRlPD5ieHzE8PmJ4fMTw+Ynh8xPD5ieHzE8PmJ4fMLhU8ft+KyyyzDexPCP5&#10;PCP5PCP5PCP5PCP5FES4jKeHzApfjzlajCxSGwcEunYKX7cSwopcKGTQLf0NGNR49HLjOPi/aIiA&#10;ZcIJaOng8UFrJpOTI8oPlLs9QPoi69Y3hkzcN8BS2jjKB6Ai+fzF8/mL5/MXz+Yvn8xfP5i+fzF8&#10;/mL5/MXz+YChkHAlPvE+8T7xPvE+8QBL6qeETwieETwiEGfbJE+8T7xPvE+8T7xCn9yL5/MXz+Yv&#10;n8xfP5i+fzF8/mL5/MXz+Yvn8xfP5gxZbwqxDbANVzsISaPwg1mFrehwxRWOCqB8o7IC5rgEpAJC&#10;kcTe5giorZ80QfCSNgqIOzDRQm6wIRjm4gTo9PLBs4RnG4nDco2icp5jPMZ5jPMZ5zPOcPw3KcNy&#10;nDcpw3KfVT6qfVT6qfVQUSCcQc5xBznEHOcQc46hU+sn1U+qn1U+qnDcpw3KcNynDcobiPOZ5zPM&#10;Z5jPMZ5jBSAJw3KABYHlHgP0N4Xx03Een4MHhqkWwZfYAA00Ndcog9LM9wyg66aVyiz7JwsIG6lQ&#10;b4w2t6j3dppH2hQQB6GeQVhYwsiQEqBBv8glsphhIjYmUP8AhJmhdKUdbAaq0PRAtL6NnAUqGNKu&#10;l6MsUfuTcm5NyUQ+sbUzeZvM3mbzH485vc5si+GbXOLqJvE3ibxE1EXWLrF1i6xdYusQ5ibxN4m8&#10;RdRNrnNrnNk3uc3uc3mbzN5m8x9TH1jRuTcm5NyMF6GYXxcMpnMHnGUsVwzLSC0trKHi5QnMzPC4&#10;M/eE+YEUyncqHWFysiMpXdjD7UCF21QnAYBgFxAGL7yq8VVzWuuMSjJw0FRLhEXjQw0hUgPJFyDR&#10;qpRLCdOIZdZF8w/1A/k9Vnvy9GUFNfIThDC4keCcbk3pvM3mLpNs2zbE1ETRE0RNGE8gnkE8gnkE&#10;8gnkE8gnkE8gnkE8giaImiJoiaJtm2bZtlFnN5m9NyUw+IHCEfSNGvQyF4zGYzCQe2X0RsOMsis1&#10;4TOw6H4k0DigvfL25yhYAjMZjMZjMZjMZjMZjMZjMZjMZjMZjMZjMZjMZjMZjMZjMZjMZjMZjMZj&#10;MZjMZjMZjMZjMZjMII7xJTfrw27hcIQrQmNqL9IQGeb4Jqozzc83H7jSPV5o9Xmj1eaMqO2eYieY&#10;ieYieYieYieYieYieYieYieYieYiFSnh6vNHq80OVdxPNzzcA5gzfAA5xAA/iB8kGVDOAMLhGceI&#10;f7nEhUSmYzGYzGYzGYzGYzGYzGYzGYzGYzGYzGYzGYzGYzGYzGYzGYzGYzCKesDCBmI+WEWsJ5Q6&#10;mugEFK94qMPusEnccIQql3EBg/PnBF7okT6r+QUIGQDDgXWiAcMePtPoP5PoP5EVVs58/wDc8/8A&#10;c8/9zz/3PP8A3PP/AHPP/c8/9zz/ANzz/wBzz/3GWvlPoP5PoP5BM0cDg4ook8Qp9V/IBRTXSeP+&#10;ppBG4GHSRE8cE3YcZmhDQwlIfYiA84GYDglf9DDY39YMh3pSGsgbjM3naKkSaIC7QS42CmwPisIC&#10;hozUycNpm47TMMRlYaS3gYwDwE4uieKliSJ4RdJXSU/0gAAAAAAAi4rpJvEnip4qOMD4kQrYmwwi&#10;wB2lgBHjCSzeIhK0wYwU8Wh5Ll00g7eGWUUsjUD4l8oukQBMjL9DbG/rAAAAAAAAAAcaovMCLROg&#10;gxmcBgFIDQSrpDUyrpnUytinUwnxwC4J3MHfkCAuXWDMCDMKAOXWBIu+00T7TxGcQQZBPJQBn0zi&#10;GcQziGcQziGcQziGcQw5hPJQll0ziCEOT94jchEVMPMYckoSykjsjMvmCaA2n9ATJHtB3WlVodYQ&#10;QURLedIym8YpliD0OAAAAAAqN/WCsArtECqmq8P0oMzKumdTC6GV2sy0jnAfBPkkIERkEGaUA6zo&#10;n2gLkveDNCeanEMAcus8xgAU7MYNiCwBCehnYhT+MIkCGhnzGcQwhlJyCEWhlkyWSITawll0zVG0&#10;LiRkQDJ7S90Ool7qNRB3Wg97ErvCZjwcPQ61v6ybOAoDTWdhATO5YY9jKhUZXUt4BmQak7hSDNKA&#10;M2cQW5UA5wOLL4jrHLzCEOb9pwDDmE8nPJzyc8nPJzycAZzwDAe7E8wgquqXYA9oTawhlByAhTWb&#10;EwTWYgNzmTzYXolUFZcQjLc95WqTDSVB0wBzEAgZHoZWt4xGIxGIxGIxGIxGIxGIxGIxGIxGIxGI&#10;xGIxGIxGIxGIxGIxGIxGIxGIxGIxGIxGIxGIxGIxGIxGIxGIxGIxLsrA0icGdBaArmZcWQAoSq1G&#10;WS2sD1QAKByhLn7QAijkIHqhyAw/H85dR9qwS+cE1SG8+lnhAnhAnhAnhAnhAnhAnhAnhAgCP0QM&#10;rhLN42lpTeXlDgYB0kCujCMiAGhcJo/oQgoTJFtKiKibhrGiCCA6MGJcpOWUTVEEcGIxGIxGIxGI&#10;xGIxGIxGIxGIxGIxGIxGIxGIxGIxGIxGIxGIxGIxDC7+slFNztDqQAJM57Q6kApLTzlp5wCyh1qh&#10;CZSnEJSt4ZbU2EKsx3MAMQ1MJI8s+lhJUgSj9E8IE8IH461rQJDnnhAgQRBcSIlmcDE7jhNC8CIF&#10;YjsYQYjqJaW3wRY0wEioM1pAFOUAKMqIqMLBY2laAqMLBY2lsuLeiCLe/rBQ+cwAAhlK4zndEAQQ&#10;l0Fc8Y0C50h1lL+50EpimpvCDGdTKZX0E/WmNNwQYzqZaMbmFEQ9hCIroYL6OEwXQnnCecJ5wnnC&#10;AkfcE+jiVAngYE1kCB9kIMjoIBILBlpbefGYaQQ6QCQWDKcSnGXpmhgJJgwVFJ1wCa3wbkITSlLG&#10;U/lhTVir0Mt7+sKLzTDvrC4XN46r2m1ZygE+YhOZuTD1KGZwoDZ0EpwKcISAGTNWHSMs3uUJMmOT&#10;DPA1MPoj7VhGU3isOlTB4x9eZ9eZ9eZ9eYKKJPArDo0x4QGK7DC7Q6DBeO2cFsmm0uRO4QOxHYyg&#10;0NDKTW42gIIYMrauiVNBD01CAgGDFU+8pS4g3IQmlMZx2zBfQy3v6zECsq5lwyrAQOOCEQ9E0wWw&#10;aLQBLAvDdStDDWRWEJMpwQqBxlK3C8vMeH4EpGRcEZ4yhtbj5IV3eTAh4oD7okEcYieMohPfSAgG&#10;MGxxzwNDKvalIIz9M8HYAxh/AdcLmiBDzzlBawZtGHc6ZwhhGAiRPeJYgBHp6Js6j1mICGBdILbQ&#10;QUjBhFIXowz7BrIrCHB2TAKQGpiqfvjFSeOAlANSg2onwEooeO5lwTwy/wAczy7KcbOYi8Hc8xNK&#10;hoHAEgsGspwQ1zld4YX5XmYU2y7DPsCOBT6wLJGbPRVnUesxAEEIjdKBhnAjjjCQAyYUvLAl5YQl&#10;w3gB+jDg7Jh6sBczQo2GBIBiAuTDqweZW/sq0n8FV3u7R2HEf3Pq3zGlUZP+J4fSJETmgPmOu5nK&#10;Lk9hHeK1A2JYtmB1Biqb4YDsA2OGWPMaxiKYX5XmYZEEIC4LQQgzlAwFBjjhAZqGAoHofdRGYzGY&#10;zGYzGYzGYzGYzGYzGYzGYzGYzGYzGYzGYzGYzGYzGYzGYzGYzGYzGYzGYzGYzGYzGYzGYzGYzGYz&#10;GYBODgI0CChpBT6yoIqVW7bCm2WQz9gawhLhNYerAXM0KNhhWZ4KU5PsMFagLkoQVfQHAC4pcwp7&#10;I6cv8WQmpKEqRsjAVY2YiITUngwCKR8Z0w97IazPHmNMP7OIJe4IxbBhmLWbxRxgtEIRYAwLOCpI&#10;zGYzGYzGYzGYzGYzGYzGYzGYzGYzGYzGYzGYzGYzGYzGYzGYzGYR9z1noCNRw6CAh2l2CKDKqViW&#10;rCu7iRhVDucCFCKmIgIgLkygs0fP834MCnmHAXMVgg1bR4BCfzIFa41Gk94kxdjXs874JnajC/E6&#10;HAyNCp0+AosY9RLv/nVEdOowAQQlvaGy3nYdoIGDnbAxAcgBgkLE0wWALO+KhMQc3DT8AAAmQgBr&#10;D4l5H64Lz/sdANZUzQ2dIurC1NcFMdybrcoaCaSwA42Q4uAVxqsiGvGDXhPPfhqQVrdriyTS2zAE&#10;gsGsAFzEEdybAyhekIC4LY3951Eu/wDnVEAAAAAAAAAGnUYggBOohEvOaWrcvAQ3MjK6VSFcD09A&#10;hyapLOBVQTvZwgIybk45HFAXLQcYQY0aiZl+rW0f+J4HQgnuzcxqfIceIt+Aj3PGJChhTA8PNg8S&#10;3VBBDnRgIQ5hzoJf3gI5Y29EUAAAAAAfrMCdR+IhOZcNpIJcAJYVQ7nBUZ67DArKgDJhQVrCrDFy&#10;VNVFUy520ymRxQFg0HD/ADCMliEe4ntlvGL0zL2vagxGsuCIkpoODwhZ2wTO1GFBVyjqs1h0+dBB&#10;RS7LG3oijpnrITqPwIRRgLIBKWZ6nhb83OHm9sDESrvt+GWD2yVx/qBYBFVjBcAACZDBGuJAibGu&#10;FBh3HbDovfC5IErGTDp86CEy3hs1DaaD0RR0z1g0SICixgCjhMCdJ1E6/LM9Twt+bnDxOJw7HuMQ&#10;sEiq5AOEAFMhknX/AGzwe2SsMQzLAPP6w7jth0XvhcnuO2HT50Ev7zqJd9E+9M9bldBLe06idfgh&#10;mtZ1PC35ucPE4nAAQDcXxocblKk/c8Z/7vGUQAIIeHJiJngHl94HCcHOmHRe+Fye47YI3sFBQg6S&#10;/vOohMjx9E29A9YPgWAGxJ0hsFpCY7QUW8IKdXP2wlwElhb83OHicTh0nscRB5c2QgF2x/4kvrPc&#10;YBQMpwOIOLAAEDWGIkZX/LqPRL3QPWZgLDEJgeEsyxLsAihpACFYCCCiIahoCRgAaq1rywC5cDzL&#10;F6QnfMVo9w/3SRSdVOp96c2IylCQAfN8DgBYScK67hwR3k4bSQIzmVARqMJQcJR4m/Q5OgesvOgh&#10;MZ3p3ZY2lmQBoaYdTh2DIJw8TgcBuskAHtivylBUCUPNf73KUJex4zxS5mdsv1gc5YJ5ywCc8AsD&#10;HckhtFSGBEWN5d2nQQ0ZGmB8W9DzpXrLyzLu8KhEOhECoMFqqwAXjNh23aJb1Ydh3xv8eHiUAgCL&#10;IEXZwI/24CsU0E8Qg5DzrgUZAkDzngAYqyYY5lYGDHOiATQ1lmXJdhIjwhKDPomzpXrLzvYRVIh1&#10;IgUcUAIVBAIRGFiQGFQhGEEFEVgwqkwMafQUq+ZvEoBDYKFivEZf6jKoD0gIHuh743iAAPFW1w/r&#10;9YEBDJww44sDDnRw2kjtQuuGvdCW+XNvRNnSo444444444444444444444444444444444444444&#10;44444444444444447gRSoRLm07ULpgvYYJKBgBDxmglGtcDiHiwHbhAHhZ+IfL94jURDTElFkLsM&#10;e/8AreLkK3TMXcmLEghJPG2KlhYDCFgFKi7HgjewUvW5UCpMOgEKjihUDjLuGxxxxxxxxxxxxxxx&#10;xxxxxxxxxxxxxxxxxxxw+W9YsJZVDhLMsyxL8MJzCwIU6hwxYZVYJR4jDLoFEUwp9jSr5k/wyWRU&#10;XEOAt7f5qCm9cmghWCTVcgFig4CpTXy2BbwJB4EADIcBcOFBGcysBBOpcCo8YVQIVQIVQJY3hMD0&#10;MOn+s3DSaiGgWssby3vOgwZvYqXrcKGFGjwKcsCsFO3RbfeBWFgERCACIuDiEAzsBmxXgcv81JkU&#10;QDcBHJdn4IyDBlxwGgZvAbDmEYA1BgARwECIFbjC6Z2JY2wjQNfQ46fHHHHHHHHHHHHHHHHHHHHH&#10;HHHHHHHHHHHHHHHHHHHHHHHHHHHHHHHHHHgpNC4SNBgLP8BDjVy9bFQw3MhgEpOYEYDOeCecsbrL&#10;+dcV+UoKgSh5r/NphBQ+wXBAH3xAAMmwECwoAgMBNBTP74CUSpTAAAjMlwATpgAACAluXJdl2FSO&#10;EtIDjjjjjjjjjjjjjjjjjjjjjjjjjjjjjjjjjhcv6wSBrD6jEFhiEwDAYOMqDuHDM0LwIS4DWAAD&#10;McDgRcCOeJaPF3Ujwfgs6phvcVwbHt/ioKb1yaCKCm9YCgxssv5VxApVKV54EYRdhgIccUFqqQAQ&#10;kZMOgl3eGyesJkeMN7B6Ic6H6wQDca6CdBLe0FE9ZetwoQIYCQ0ZoQCERTAQGQ68W6Yrf6/BYwwS&#10;Rlnw5v8AFCqroZoBtVvb8BmLTnQ+PF4IukYHHOjwqDYKC4kqACOACCEJkmGzI1nUS/D9DmdD9aSk&#10;g8ITA8IbFyxLsNwJU6/gYhOYBw6r3wLeBI4GGIslwr+ChQTnMjVTcMe/+I2EqGMkwd34CZYA5feI&#10;wnFzrhXB0II7mmAgnUuCLHKiAMvx6iECnL0OOh+scBsN6CWZZliAjlnHYwiAkadsOrd8Ag5jyr+H&#10;l9f+NylCXseM/wAOs9hj0btj0PDuO8uz1EJERpCUGcTZka+iOuk+tYyYHhLMJjC65Y2lnHYw9n2w&#10;6t3w8lp+FYaTXJID/VDrPYYjIqAIYiFOrw7jvBcCFOol/adBL+3ozrpPrWOzO9Lm87ssbQRMnK2I&#10;uPCw7PtgNAzeHktP+FAAxFzXGg/AJSxAYd92wABYyT9Msby/tOgnQY1M9DTpPrIPpksy5vLm87ss&#10;bTsO+ALIBKfsw7Pth2HbDyWn4AABMhADX/VASM4Hv+/w6L3w77th0+fplmGinQToJf29F2dN7+sg&#10;+mSzLm8ubzuyxtOw74/sw7PtgVCzjAxEq77fggGIZWYJ1I/xIiIGEmxiHuTz/DrPYYggGMGxlMHU&#10;w77th0+fplmXJ0E6CdB6Ls6L39ZB9MhMZc3lzed2WNp2HfGxh7Pth1bvh2Pcfgo2Q5XKdgP+JhRO&#10;INQE1HoOX4GZYB5/WPRu2PfdsOnz9Msy5OgnQToPRdnRe8cccccccccccccccccccccccccccccc&#10;cccccccccccccccccccccccceEPpkuby5vLm87ssbTsO+NjCM8arAkkxk3Jwa5GNs/1+B2AuCckg&#10;9n+IEQIwk3MQ9geX4eL3xKhZRiY8cGBjzop+mWZcnQToJ0GOxxxxxxxxxxxxxxxxxxxxxxxxxxxx&#10;xxxxxxwuV7+s4+mS5vLm8ubzuyxtBAwc7Y2MPVe/4dJ7H8BuBdTkiAHd/qhWKht9xj3HfAEEMGk6&#10;Hh3HefphIYLKXNp0E6D0XZ0Dv/uCa4viVW1iwNQVQ/ScfTJc3lzeXN53ZY2lnGYII4Oq94cKoMjF&#10;OuL2+/wAiJGEG5iPsRz/AMfL6fw6z3GPcd8Oi9p0PDuO8/TOol/adBOgnQei7Ogd444444444444&#10;45TkXVjJwpPBBnA/kGOFMLaxGApm4Fxxxxxxxxxxxxxxxxxxxxxxxxxxxxxxxxxxxxxxxw4Vm1/Q&#10;W6IBBcGSpiJMNyZMNyZMN+FWN+FsFiEevzrjv0AxQHXC3QEQSMTvMgDxWzZTDrew/C3bt6EsRugD&#10;Lh/xECBAgQIECBBZ22RUfgbt24TQxAVOPZsd6yLDIiUeAEr9othYAowGk2YJpMEHMhJIZcJAMiEg&#10;GRMQDLw2oGAhk2xAiA6kDHHHHHHHHHHHHHHHHHHHHHHHHHHHHHHHHHHC5Dv/ALpQKZEHRWEDUyAG&#10;GcBNCaChBJJoRADBBgeLlB1ADQrAZAyAKayisMiYCkA5DBIr6kAp1Ebil3ya0ENQXyWIYaBwRSTS&#10;ohLKv7D2tR1yBSXhG6w5FecYA0kNegwExEgmowMFqpghgFL4YJlBjIqVlVgRh28MIE0CREf4gaAD&#10;GUAJodlB8wQwAd4pEbJdWylAMZ+XA6Er0EQxR0AhiZ7Ph6TkCECZAwIhw3wQsG2s1dFJRdn+T2CL&#10;RXbJACpB3UgpEcBBmAwII4dVb0iVYetULIFFTg/lepA6KKS3VwUhwliJB0HUBxEYVLcQNZCwqEbk&#10;0SBuBV0gDK8FZ7FCRyHGGAHy5bieyCgNdwESKy5SOMii2A0QxWDWxpZCjkBRA1srKVbWiidWIxnt&#10;fNsZnUmoW0wvW/F9sYV+wICUrVSgHJs2SmzK5emdI7/7FsVQALknITXDmR3xKLbAgQgY9RoUIAFA&#10;AMowOTcFKm0PBloNBlOFmh2VJKqoKepPfY8lPZr8ioqUMuOhQewrDBqLAAYsfmU+KU2AgRAAw8YL&#10;A9QzsVSIwsFVoMOmXooPjekXp59C0HMGKzaDL7PcwhIISNhFMR1LAjQEu0EcPrQ/IoCw40ZzQ9Ea&#10;QQCaILBChQ0N5rK5wTnezQgCCqTmAICjBqgEqtEDhRtfbeAoPWIc7RzOeIJFg0EABKQQm4QIAj3E&#10;QBCu1TRVEIISUCSTgwDJLBqUFCao0jLQeFEGBqGz2Kw9JvshhuFZHslgSnrsBuGFAFSFhaM6RJA8&#10;gzrydo4vhC5OmhYt1MgkJbo2IIWEaE3GmEA/30mQ0BE2JomSnK4xoBAABfDOugRjMDWKDVrAUkjd&#10;NyjvGQzq4FHQJ5RHyZ/zEANbsZPTOkd/9gAEvSgQWCOIIB9oA8zjLiT/ACMkMHZ/JQKDZiFGIFAY&#10;q+i105J/BumjTFVAdf69X+h4HiWIQThOFtHrQEASgF1PfN+ooM2NEtEanlQYYl+KAkBIH8iIkLsQ&#10;IDgDJNAUyhCtH416PTdRTqDgIRErTwzCDMmEcrKL1VcHLAwggXmji2lGBRASSPyQCQHwEoAsTBzZ&#10;FfGoWQDNalCEQAgDYABECEW+Qc+6zzBEIpCsLS9JhCEYVuuG5Bpk2GVs3V/iXSWURSYmIrXTox8d&#10;0OrZ6RgAKG0eRAzFDMJhZ1UA402LZoUMrA6VqhjbVRWtkwfkGPiPtCAiXyEQQgZ3HRXGMyApliEY&#10;XqOl9ZOExluiiCJW/iXdGjC96VhtJEIBq8AjaA0WB+SO8GuQM1EMNrICUzCSBA/NVJGqhVZQsLdh&#10;FziKjGkoe4XKCArK/wC/pHf1XLLGRBmGiqGGDQmDjA5KGpU6bw4DPFRqqEC4RIFOdMBccgZi4AMF&#10;zC4NFPB969OpdttCaWl9tRIAzVbOKVDYxgcyJsMMMy4tMJKZQnqpFLIDGxcEsMIdI5H8CI9WNJIm&#10;6BKnIAiBAIhdgQ58FT9RFvChTcmrjpGJ1aCt2AABPPf3PHf3PJf3PGf3PAf3A5jBJCFUDiSjEHB4&#10;D87Lil2aqiKGRyhawxxIYIADXqCFNLMnc9BhGCFjDBK43otRTcFRYBLxb9wjv4XGeMfueL/uGkUe&#10;HyzwP9wG5+nMiwKiEJBzoIi9jYQ6L1AYCpjugIfcBc5bUfxUNMpD5IS+nSCmLAgZ+IqDj5E+owGo&#10;OWn0GAtuXwsc7Mh+xiSAxJIIoAsoqi4Iml18UwlB2YJ4vUUAwGwHn9egAOqgiSQoQNqAgOVO6kDc&#10;TPNf3M4LX5Z5P+4TERFwfki9xc4Fca1Yy6mD/aQM4NLgEUmZIgbKRFoL9CsoalRcm6EambWURIaX&#10;CQKiP/f6N39bV9z3M6N3w/V+8Okzvu2F7FbiG2GXC5vL2HZxv+bjDvu86Zh+jDoJZw7uNrB2HadZ&#10;w/d+sOrd52/Z6Ir6N39bV9z3M6N3w/V+8Okzvu2F7FbiG2GXC5vL2HZxv+bjDvu86Zh+jDoJZw7u&#10;NrB2HadZw/d+sOrd52/Z6Ir6N39ZDED+AHFszHTAiYyLPi4X5AJwS2qTRbCyzFoAJhVCNMJpLr/l&#10;jU88kYPPkpc+U4Xj27A48kLmVQYR0vwt4kgPLUdFMO6AmY0gESomTx79RncafBPt3xAQZGr4gmXP&#10;fE+0PxF439TPs59ifiA1/wAy+J9u+IYIzrIOtQhhLVCmq+HHr8CEOAB4hcXgkhDeIDlsyLX0Lr4z&#10;X/4Z4TWf/9oADAMBAAIAAwAAABAwwwwwwwwwwwwwwwwwwwwwwwwwwwjPHbDrLLLLLLLLLLLLLLDP&#10;fLmQwwwwwwwwwwwwwwwwwAYokAAAAAAAAAAAAAAAAAAAAAAAWhuUggMMMMU4894sMMsMOTJdigAA&#10;AAAAAAAAAAAAABQDyzUAAAAAAAAAAAAAAAAAAAAAAAPIxvHLLz401044A037zvLHIpgsAAAAAAAA&#10;AAAAAAABQCPjaMCp74AAAAAAAAAAAAAAAAABQwVffmgH88iEMNMI/wDBQ17TLMAAAAAAAAAAAAAA&#10;AAAUwyDDwwwwwwwwwwwwwwwwwwwwwwwkPoDSqxKdzKDDDDDQxGQO7HHiZwwwwwwwwwwwwwwwwgAA&#10;AAAAAAAAAAAAAAAAAAAAAAAAAXzBHpsRMY/FPPPPAcqZHE1KOJoAAAAAAAAAAAAAAAAAAAAAAAAA&#10;AAAAAAAAAAAAAAAAAAADiMTzTf1PwcBCCF/Q+JFtk3iOoAAAAAAAAAAAAAAAAAwwwwwwwwwwwwww&#10;wwwwwwwwwwwww31aZwzVJmj49zz1eQXyODjRKSYwwwwwwwwwwwwwwww0AAAAAAAAAAAAAAAAAAAA&#10;AAAAAAAGzXNC4fI4lrSMMK9qjr3YrcHHrAAAAAAAAAAAAAAAAUAAAAAAAAAAAAAAAAAAAAAAAAAA&#10;AW7HjQ5ZmwJOyRzxlJEaHi31pIoAAAAAAAAAAAAAAAAUMMMMMMMMMMMMMMMMMMMMMMMMMMMa2nZA&#10;hegpuCQyAziCwRvkSTHlNMMMMMMMMMMMMMMMMYAAAAAAAAAAAAAAAAAAAAAAAAAAACK6XhjigUiF&#10;PDnMCCgTVQHbHroAAAAAAAAAAAAAAAAAAAAAAAAAAAAAAAAAAAAAAAAAAAACqQljGFESABAAAAEC&#10;CCgL4H50oAAAAAAAAAAAAAAAAAAAAAAAAAAAAAAAAAAAAAAAAAAAABqJprVACAWAAAAAAWADqoGW&#10;8rhAAAAAAAAAAAAAAAAAAAAAAAAAAAAAAAAAAAAAAAAAAAAHBnjgVDGACAAAAAAUALKhaQQ0IAAA&#10;AAAAAAAAAAAAAUMMMMMMMMMMMMMMMMMMMMMMMMMMMetdNhjVSACAAAAAATApoIlt/BuMMMMMMMMM&#10;MMMMMMMcAAAAAAAAAAAAAAAAAAAAAAAAAAAWY82LDaABHAAAAAASDBrCWGrfpAAAAAAAAAAAAAAA&#10;AUAAAAAAAAAAAAAAAAAAAAAAAAAAAQx1FHhBqAQBAAAAHBXFEzY5sNoAAAAAAAAAAAAAAAAQMMMM&#10;MMMMMMMMMMMMMMMMMMMMMMMIK7h8BpK1AhAAAASAeVGWBq7gNMMMMMMMMMMMMMMMMIAAAAAAAAAA&#10;AAAAAAAAAAAAAAAAAWjfjLGqhBAFAAAA7AjUVG5XoprAAAAAAAAAAAAAAAAAAAAAAAAAAAAAAAAA&#10;AAAAAAAAAAAWGTuRCWURAUAAAAhALARC/oISKAAAAAAAAAAAAAAAAEAAAAAAAAAAAAAAAAAAAAAA&#10;AAAAAXBf+ABBWWACAAAArAgADCio9AjAAAAAAAAAAAAAAAAUwwwwwwwwwwwwwwwwwwwwwwwwwww3&#10;D/8AqgAVUAFgAAAIQCxIAKxvaucMMMMMMMMMMMMMMMNAAAAAAAAAAAAAAAAAAAAAAAAAAAE1f/qg&#10;hVhwBgAAAIAARQAqFva6QAAAAAAAAAAAAAAAFAAAAAAACAAAAAAAAAAAAAAAAAAAA1P/AIAZQNEA&#10;AAAACIAhRcCun2ukAAAAAAAAAAAAAAAADDDDDDCPLjDDDDDDDDDDDDDDDDDDBFKBFNKd3yUI4Ibz&#10;wMHihICGLLDDDDDDDDDDDDDDDCAAAAAAADAkAAAAAAAAAAAAAAAAAQggAAQBjDBBRxTDBCRCBAQQ&#10;gAAQQgAAAAAAAAAAAAAAAAAAAAAAAAAAAAAAAAAAAAAAAAABLrAGDLkeApNEANkFObOkQVIL1fEA&#10;AAAAAAAAAAAAABQwwwwwwwwwwwwwwwwwwwwwwwwwwwi0YsEKRwOEMo8K8cdUKp1YEbtoQwwwwwww&#10;wwwwwwwxwAAAAAAAAAAAAAAAAAAAAAAAAAAAAAAAAAAAAAAAAAAAAAAAAAAAAAAAAAAAAAAAAAAA&#10;ABz/xAAqEQEAAgACCgIDAQEBAAAAAAABABEhMUFRYXGBkaGx0fAQwVDh8SBAYP/aAAgBAwEBPxD/&#10;AK66IqZF2r3Gq054Rz06mZkjf4KWhz1MSD6lsf0J1l4cNj4M6z3E/cT9xP3E/cT9xP3E/cT9xP3E&#10;/cT9xP3E/cTQI3s/YkGkT3dLuh9SjsmT33foiv8ATkOYZpUz7LvQcv8AjNtTJdq4eYD/AKBbJY+h&#10;GZge5Kc+x71Nm6eYoUDr5novzPRfmV1evmV1evmNHyhu/XzPRXmeivM9NeZf+orq9fMrq9fMs/rz&#10;PRfmXf15jfk6eZcYdn7i6d77Zbl2H7hak/4/ZKbD74wULIx4uUwcTL/oXIIOAmtveM3/AF8zf9fM&#10;3/XzPe3zF9fXzNs85tnnNu8/kA9Lzm2ec2zzgOl5/ue9vmb7r5m/6+Zv+vmDafePwC8Xf+MwCd/P&#10;9xgjG3LTWXtwuo0e74UrXP63Ropu8+hv0xahvhpYphu92+PG7f8AjqX+Ct5b4Wl5f4LS2qW1S3wX&#10;l5b4Wl5u/wDMxeaxMj0gV/0V2ArCgMWB3W2iHNqN0Jv+hYZYDZi7OX66fTOoDWnB9l6EbDXsDz3T&#10;aeRARbKmudNc6a501zprmFU+niY6b3HnuiK3oRaL6P1cvyPW0ymBd2BzSArhtReW0vDblK8U+64p&#10;+OYzDUKavALA14yrMzNGjlRwpZT7iAOhfWZgL1Bbzbg1FTa12jzS4L1YRspyfVwGAHX6qZvsX7gz&#10;J7vCbB08TYOnibB08TYOniJvt2gn9Z/GfpjCkOv3cYtt61kKN14YdIBWM2PmHZB2lXxAYDh9VgOu&#10;fOJLWdLRyyOW7Ah2qM1mo+eh+NylhN+F9xB2CGn3myoDA1Gb7zgFKrYfbCNA6sVLR44fuaocrmDk&#10;9Cav1Z/MuGY9lQbo7Qo2dkbZnUizR2hp4DK3hU1U5s1I9JpQcSogYHJvvAVwHo+8Zorg/TELBZqY&#10;NORpX77QZwiq1bH42lF0E3xqLLyN37hEJjpZo6h1hOIo1zvAwutArIb4TN5QEzxdSW1euE3XKbrl&#10;Nw94RDQlBnjML5wNRmi4MMXxCEFpZLCG0S+DDQykJ6e1G8MUXy/GroGt7oW2GBgSoGlz2EGGsDLb&#10;HxZdUwNA1RxgojshUPoCKwVfeMJ03nCzJ08zZek2XpGzL0leb4XD6Ui9TCZohsyyFXZGFeWISG8j&#10;08YxKpmYMw7khOX43pHZh5G37iLdKwdDAh1fhCKWLEeg7zA3DpMQxvSE1yJmwOvvOaUoDr5xTQnG&#10;NGC6TMt9JhUsWwMw0YdJkPDSQrQxJgjMgYcErDUw1ms/U6r6/G7bh2YdnUSsOouOk1yr0CAtAStG&#10;ARWimkHZMwG4mNs6nx1g808vEBnbixGVOLEZKcvExJD0fEwZDt4mIYHp+phNGbMfWcPVtMxEyZTx&#10;BLztJg8CYV+Neu1MBZBSmyCkvQeIKTtlSlFFMubj4hT+BDh4EBWiCqC6VXQscSYJ4I+2HqqbBfUr&#10;tMeDffs5REFJmREFjFWg5e7JcjPMgqtMdZDbdUOJBgp6uM647H4312pnXQYrdAi7ph2uDojxNsMD&#10;QQsbNn4g68e26iElPT3Npxaq/wAuN1GnYNJ1N2Ee1M2xNY6v44xE89G+IswloGTiS7deMqN9BgQ4&#10;XthAdv3OuOx+NQNs9mLAhPJEq7vj9qGw6r7TbEnf4unQBvcXkHX/AGxOkrc4nJOvxU9veZG77Z00&#10;VPv7TIjw4xlOvyiveHb8agd1ezFiN0QnAjHlHme4ztTI3M6/4AzSOvh/s9GRZvE+CG6w7SvCjKNk&#10;Qq3x4cUurbcuG1jt+NOkdmO49J4lxuSw3Ir4pTrX38A2JJ8FpG7gMOo/7rZxZ9noPxa9tcsJgOoP&#10;MuRql6a/MqrcxCtgxYjfLjr/ABrpHZmNufU6z9zC4osCbEq6QNSJ8baQiAaA3mJ0vj/tCsiuOB2e&#10;e6KBbHdaW5YNvbCc9dI6rtnSQg3JXuE647fjXR6zDnldYlG/xKA6mOkbI7Jql02TbYErNZX3FOxB&#10;OEyHQJxL/wAgKtBFbpYbDIOUvusrnhFAtma98Qb3GLJMKeinaYu5XSMo2n42xbEa82T4lQ7EiwEx&#10;jX4ixm2XU1M3QlGtl8v78IRisN2I63/lD5ui59BOPxRr7fL+yybJcIqrrY7rsl28xLb/ADOcfcsB&#10;qTt+NVj2qFgbpde0Iiu6Z3dFgTAJYjUzf6zp5+ADIDxZnauP+aXyNu/wDr8UmoSpGupQDWxYUxjV&#10;4iwJYG9iX2+UQ8D8aYtgNqjWvWiaPrRKg6oq4Y8Zsjat02XJ3+G3pO4f5xUvJyw6VXwy3X9RtW2J&#10;ob/qKDeuVJPs+vjNT7w/G9Lg2xs+ydBO1HfHGBmfu+yMq2Tqj4IuYjy/z6XW+Oria4/qIsb/AKja&#10;myO12/c+rNHcz7fqWLX+N9Lhl+tE7c7Ezd8NF7lM/d9kDZs+5i3h8MHpBza/yzGu5t/fwATWz7fq&#10;BsmVu8z0b5hv1pmjufje9s/G9LgqG7xO3OxM3fOzC2dn2Q4u6Bpazv8AG4g+m7/OywugfXwAp2di&#10;F4k+36hauyGj2/c0/WmaO5nTT3tn43pcOknbnYhrjnZnTQtPd9wtPX8E1oLpX3/mq1nXkvn4z9xM&#10;jf8ATBib/hZd/wC4R5TR3M6ae9s/6G0wjOaQ/wCQWLQ3g1jSfceEuG2JXVlHcw2SoDyS6cgjS8jh&#10;yY/Z8wDbGx5n8R5jqxFYlwsdeyfznmfznmfznmfznmNO5aqJnW3Z3n8R5mLu3PMwWe75hAcjjg8g&#10;l3bFGfDl8VTEuG2HC4rbb/6BNijLKNAFBaFBoxpyicsACKFhRQbBovOjKYIB0NsC7CKbDHYDgtH/&#10;AJjC44uleYlMUNq6YasY8CNTgQGItzpqGniyZpQxoaC5a0l1KHuiVi3+kq0tpB1BQ0umAGcd8cCV&#10;UZp0wgnjA1uOwlpcojZeQQq8WDqxhxIFNUtmjmvnmqHWldrvUfjMZTV30iysGJXmKSrWsDzE1lho&#10;Ne+ARfA8w0qw1HmLU5R5hd9B5hX6DzD9IeYD6R5gk7R5h7vIPM1G9sMaxadpAZrboPMExUW6REAY&#10;9orGotFWPiGCIJUR8gwj0Bz8QlY73Xui0KkvF2bIAvxir4m3TuutrDPA3P8A5f8A/8QAKxEAAgEC&#10;AwgCAwEBAQAAAAAAAAERITFBUdEQYXGBkaGx8FDBIEDh8WAw/9oACAECAQE/EP26rQY3EKOKmcIi&#10;tG/v4F9dcdLkuauCPyUwaPWTEgcPTBv/AH44444444444444QUqQGpTMMwe+KLwxa5cDY+/RMVLM&#10;lbhxEV+36byEFNwknm/CGXfs0F7KmGflEN/D+G/8aidKnlqeidSXp6kMvfUhl76np6yXv+npjU9M&#10;anpjU9J/pDL31IZe+pL09T0TqSf+tRz38aiYp4f0zHlk3+Ebnv05BpPe8625fY06OtHJXKKHf9hE&#10;7iQoz95oTxI2r+o9D/o0f1/T1f6Qz7scv6IZu5DN3Lp5G6e8jdPeQ1byIZu5DN3EkCGfdi9X9E71&#10;qeh/0jav6N4iM/ehMZmGzz3/AKbN5BD5fwQyakK+E3fqHHTTX3gNI8Rb74ilTTUUXflgSTUc8EJM&#10;XEYV4KvkWCW79OdlEqMc1lwGyd/Op6H9Mkcw1u16rUoCGn20ENVkHLZ2G5lrcea1Hhr1Q3TqhunV&#10;BT1Xqh62tRIO7diBUgMH7aCgqErql6ocmPn/AEbZ73JZ+dSrEwt/3+m9oIra7sbn9iHqrCnBv6HU&#10;R8aug+WFWif2XEhWKpU5pG5MRUte5L7pBNxVvS0PBO2ptYfxLFmSp4NXkkMa9YI7G6dWNND6i/3C&#10;/wBwv9wv9wv9wlHVOrE0cq4vR+BO/kXUJ/XJEcoTfC+vBCCWriq+EILyqouk13Iq7ritYeLU+THN&#10;HlB9HUe4mjivxqpYyBJxVsq8qExCJkinq5fdY4UK/wAYPJjmP0OYiOJmPI0bZk8zfeTfG+N8b433&#10;kT5ibPYkMfIxiIYimJIg2827EQlGsFnvT0xIZ5nWVipiuHd/GtcOyXWWb6dnNjsG5jUbklkyXAnI&#10;TkJyE5CPAgumJlcSjcxmJEVzEKlXzMlXxvZqA2pGA2JY7mR3FgCZrUc8IMUxLVwi4F7yOF0OF0OB&#10;e8hxwCUMExywTEp5DWw2TvGxKKiyYzfxp5AbRgQ3uHSOdRSmgZFEDWEieCQ1dyIeLZd0N0HN/JBj&#10;EsWh/JiFdQYxShEBidBqcMhcmH8fHubzHqJI2UpiVIbiFKUr9TEUFekCxmxJzG8eG2LXTsErqoyn&#10;JQgFcyuUhgLZlRFJu+ObeHkvYXhyJZkYsEKeXZD3hWH0WIVatxQZuBdqXf3qIXb7aCTdTzY22hzY&#10;1Zte8CvPPYp8RV6X2KQjmVYWKrKzK4UB7oafjv7L1sJRwErZEEKipYuokkh2kJNuEK1E8WjtV9ht&#10;Hyk+3oNVctyT3UeC0HC9YYxIhoYk7MflnYkliKfmJGYWXFqi9l3L4+vZejCLDZQLMghGZhLBCq91&#10;9BHmMLV9QuG/f4/HkKZtzz8rsOiYfZrNbvbjG18BjmuiYWFyeeZDzBaJl0uXx9a29GAeW9sFlBYW&#10;9edkwYElzq/Hf84gxNPnVeO+xIZa4alkaHlouiV5FHxy5uHYZTyG9t+w8J3OxKDE39fX5qlLKeaa&#10;2Ik/IhDgNSPL5x6IrbYkMp+O+5QLcejgPIqXtRoDdw1sRi/Ya1T/ADgixL7eE9k33+KEkckNMMip&#10;DVQgtxYT8d3K0YlxoB6NEGUgUxvWzeohwwsLiq+J/NCZ2Tb50Xh9eA2kpY57YkyOsBogPVwMPESn&#10;x7elasW48Q8mNWhpQkW4gHmilZOPsutsn0LHaJrn+LaSXYYvF04YdiQcuo3CLzDE4eyJmFsLRfHd&#10;1FKV5bFrJHZjVokhkRBHzvvXZfQenB1Xefxegr+a/ZNc9keZc9P9Jhu2SeC0hpU7zDwFqvjq6gW9&#10;CQXEUHGqQ1AeXW84+psUl7K1zuvEc/xgjBL4vRLvsjMiHhlmPEd41CKl7YtQgleXx+621C1fEvjQ&#10;g5apbhnASPevOxoENJ5/Gtk2dKdo2M2bOLeNROJYGcGtpGMvZR8eebJV7J5DQhf4aD1Lcd8tjULd&#10;Ofx9tm2d6fZ9DVTiNRwHlntyzsYyn4682zmXPZXOJR6YF/hoLW9x3y2PSYkur/F6e8+rn72IoOZ9&#10;n0JULPA9HEt7Nr+QXmlz2Vzjs0r4CVBG48152cFD6V+vxneRPtH1sRLkeFsX3fQlD3CR7YlvZtfx&#10;6828XPZLGx3RKNwEbjz2LeyTdo+/xjzsOjeuy/wRa46iUYsHc/Zb2bX+yvEyGpScNqapOHEqkw4v&#10;DLTYpvDEp5L9RowulRBCqwh6CGvW6F56zQSZd5oRpdboNJ6noMZ6noLI6hoLE0t7Q/1ugxT7UVd0&#10;lP6/FCEIcNPlEMr8j/W6FUpxaHcwNBHHU9BrPU9BM7rf0GUvrNCzdZoWfrdBXYlIVJQom1P2FYkN&#10;BuE4UTaThNwm4cKsMZ+51dRCb4mJxHUapZE5XVpeNf8AmcueZw5wRCIzY/u1CcvHFMpN8gakIXpo&#10;yNrohzXYQ3WW5C0juuSEBJ3ItyuY0FqSh9hhYOUrs4gSRHA4keDvitnPA05biA0XAa2i4Aw17bPS&#10;GPUzrRzBEXqG5WAUIZJtzxOHxm/Tu1k0J2qcUNcCKqb0GfUN4vQYkus9BK7t6CU7HN6Dg13NBtSB&#10;NSHXUSWhjKJVPCEk1ynA9vnKM9qwlSacdzJf0a1GoOmtRp0ugtRIo6S1G6OgtR5vAtRRG+ktSWvo&#10;LUYuxWonJ9FajNoGsFqL0GOrS1K/LWcYr8r/AJf/xAAsEAEAAgEDAgUEAwEBAQEAAAABABFRITFh&#10;EHFBkaGx8IHB0fEgUOEwQGBw/9oACAEBAAE/EP7dFBHFIlPlCAgn/wAqgQIECBAgQIECBAgQIECB&#10;AgQIECBAgQIECBAgQIECBAgQIECBAgQIECBAg5pzTmnNOac05pzTmnNOac05pzTmnNOac05pzTmn&#10;NOac05pzTmnNOac05pzTmnNOac05pzTmnNOac05pzTmnNOac05pzTmnNOac05o+iHU2iqmz0gb8A&#10;KVHcu36SgRWG/UBqg1jEGdbQ/wBCW9vCfS71ux9fD8w2xNQVLoGtLrWzC5FkWVvQAOAA8IiRAir0&#10;0ArVO1bt3pUI7Ku+LqruLu7s2rX/AN0zMzMzMzMzMzMzMzMzMzNpNQcWNUFKvSvE101hG7eVAvE1&#10;dE30TUxpBDgKAR2Rkit+sQu1NChpWHmLm8aLNd1PaJDNK04c6BhMhLRi9/G8c7SgQW1BQ4dj1iIX&#10;TQAPYHtbOac05pzTmnNOac05pzTmnNOac05pzTmnNOac05pzTmnNOac05pzTmnNOac05pzSzx/uK&#10;xM9KCt7bSzOvdX63B2s8FCjuXb9Ia3sAaeHRLRUWtA5boJBkkbsmo2rf1lV3EU8rvqkSKtOA3F+F&#10;61+ZWDWDWDWDWDWDWDWDWDWDWCUeO94eSJ+mR+mR+mR+mR+mR+mQxRBYBbxrFYNYNYNYNYNYNYNY&#10;NYNYNYKxgEGibIwimS1OzjQ6JHpXtEqvs1HpftEgrs3HAQqurVYbIjaxaoL8UNfS5RKRolV/WpTq&#10;XQlBedNfWVHafaATs/o9x3/gAY1Nl4RevB9agJsKMfe7ilaKAK2iw0XKQ5aVCL+D5jpzBEsbHZ/s&#10;KIvQpK08Sti3Fj6XFLi1Bo18Nyae66hOnbSAb4QKDztiQSamtb9SpfhLgHkU6QNAkmg1HnCugmAn&#10;mErKrKrKrKpjatFgPN/iMMMMW517O/RP+cIQhCEIQgaBJNBqPP8AiMMMMV0EwE8wlZVZVZVZVZS3&#10;OvZ36J0gJE2Nl3PJge3CkCmvoS4OXoOK+tS24aqnncsda2q6eQSmVyllk73rKLdil4cP9HuO/UiG&#10;lt2we7UDlvwlSAN6xV1Qvhfnu8GWbZ4AtYsFgdlWtchQfCmNGS19pFs2y+RmmlfS8HGDw22oP69f&#10;fbG7S8IdCe2m3qR9ctQfxPj+01CE2VfOqgpX6OlC9tP+ZCEIQhCEISSckeX8n3333wguG9Ulfj+0&#10;r8f2lfj+0r8f2leVqvwB/J99998aRqNjW/5kIQhCEIQhE7TW+dMvFaqxX2nx/aDsBW1H5hPa6od/&#10;IjkZ4uyv6M3HfqFa1BEKjR0u9R8Qh7WU88RVbFLEiTL07W+48CvrE2A2ytWuzlZTgkw0Pj1sCnJA&#10;dAOsgKGzXS7j63jbWmp9P6+kKkdkriVFNNtSfp8RW1eE+dT51PnU+dT5l+ZzfN+YAibcr+Z+nz9P&#10;n6fP0+fpE/SJ+kT9In6RCqCwIfxAAAEyiHcWCFnlJ+kT9In6RP0ifo8/T5+nz9PjVh9NPac3zfmf&#10;KvzPnU+dT51PnUIsO5fvP0+UJk2QSuGdktGv6Otvv1W07J8UI7cSWg3IakNCorYtACDK10KO1xjc&#10;VbLYTVdyF4OrbVIhtQFdN5cgUlAX0Lx2PCD5FLwLqhV5F+0QAFsBJWt76kOgF17oGtVY1pia9w9V&#10;rqml043JZXOzaIpTNpR3IwBBfasSVrsfSHPfv41U6Ntdb3O0LCQgIg7ikOJZXPk6xFENAvmbNA01&#10;hf1NL/ptfBWmQ+ZZ8yz5lnzLBCh/UiGzfpFG36Ev/vL/AO8v/vL/AO8b9GHNBS227sTaUjmg+H5k&#10;r/vK/wC8r/vEC36E4XkzheTOF5M4XkzheTOF5MNp9SV/3lf95X/eF2vmTmhzQENnqnNDMwv/ALy/&#10;+8v/ALy/+8Cb9aCu7yIoV7Z8yz5lnzLPmWaydfGf6O2+/XY2Mmu7yVjDBL0td5C5P9jWNKQbVqt3&#10;YEDwRQYAKI8nEtmr4oUi2CseUNZ8ehAqk8BLur4i0L4h2NC6Dqaaa8RLt642O40AB71FTmtGC13d&#10;rd9fOXKHkqoLfgauUU/V4PYVaPBvu3NPZw6ABNrrfwvjVPtaqutW66Nt9dtNWcKKRs0F6XrvLaXY&#10;Fcot13YCDRZFmxavboN/p/Tbj68eTboHefoIoUUchES30k4/pFaPlnzLFB95l/8AeNilO7HwlPnc&#10;+dxdaeqINPnz9rP2s/axu2/Q/wClVVVVVVV+1n7WftZ+1g/ET53PncD4wVUh2l/94J3D6z5lg1Y/&#10;rOP6QbYP0IHuj3J+ghbqJkb4v9Gbfec05pzRd+XbdwN3J6bx206NbqF35bhGmWy/Wh6y+I8VW2Ea&#10;ec4EAYAKANpzTmnNOac05pzTmnNOac05pzTmnNOac05pzTmnNOac05pzTmnNOac05pzTmnNOac05&#10;pzTmnNOac05pzTmnNOac0EgIXyESqAcMNutnsxJql9Ii9PXG3SCJCe+0UFvpRYr4eUCsfguU/wBf&#10;9lgleZ8P0nw/SAtheC1fL+DzzwfSjqCivP8A6UpSlKUpSlLBXDWierzzJcHawvznw/SfD9JvRN6U&#10;yn+v+zcu6v7Qah/VMpWfWomZl01n6yCrX1wp1gOXp+kKFDXY6IlVQOac05pzTmnNOac05pzTmnNO&#10;ac05pzTmnNOac05pzTmnNOac05pzTmnNOac05pzRAX4n9xT1METFc9MKUW5CINEeWBdhbWlh6BrX&#10;4DULWmuoVfafD94EjPE0Dypl4NrZfsEDF0ll0fJiiRL3Su+q9BFYd4mc4qfL9oALttQqp5wYiJYg&#10;a9XHG7DRrQvfWfE4+Jx8Tj4nHxOPicfE4+Jx8Tj4nHxONkerQWHbTrxwEgRrVJ31J8v2lssmo4r6&#10;X0EUoTqoV509COqE6iF+5ADc2rp3Knw/eBYzwNh8qYIoqaa9/Tf0l5YppT+sCaa8NR9Vnx8QjWyF&#10;03pmq5Gy/wCj/QP7hMVZg8eOVwlCeN5Qt8VUPzH9pVN6h3vQ2lOD01ahkDT1ltwNVPO4lSt7lYji&#10;08J4KB+lEffDUX8Q98NQPzDpo7QTR8iBAPU8X+YQaEG9X8scijZofaDopGtQ/wBz5fvEgmcC5+v/&#10;AMn6/wDyBgLdN3d6z4f9T4f9T4f9T4f9T4f9T4f9T4f9T4f9T4f9T4f9T4f9S20Ndjb2n6//ACMU&#10;2w0fafL958v3iaZ9DVV5QjeobB9yfB/uV2l4OvncKJA4NfSiFSL4Ck92aVQUWC19SBKzKD5LWGFo&#10;oWplo6+sfRo3Wn6bes21Kl0R4avsl4tOxdh9/WJ2TelNPr+YlT1V4+//AEfoE7J2TsnZOydk7J2T&#10;snZOydk7J2TsnZOydk7J2TsnZOydk7J2TsnZOydk7J2TsnZOydk7J2TsnZOydk7J2TsnZOydk7J2&#10;TsnZOydk7IZk0w1f0kOsWwWsOut4aY08XPbHjDpFsFBKfW/r9jxlPpf0+x4QMUJ3K+sbqJrsL07y&#10;z1H6HlBqG61fxxSknKI90xxrDmueNIJS3lU0Ig0svDqczZBWmnKJ+zfxHXSxRc+H7wTrpgpP2Z+J&#10;+zPxP2Z+J+zPxP2Z+J+zPxP2Z+J+zPxHVSzZc+H7wRprhpP2b+I5QOR+Ubs17UMFpAeLHzqKNI5d&#10;Yc0l5KlRTsP5jVqAchcGaaXdbfaBattofcmtBIXalANa0GifWWD8Hg/PzSIECNIm0Lo4B4G1eHc9&#10;ZbLVdOIYC6o8EoZ2TsnZOydk7J2TsnZOydk7J2TsnZOydk7J2TsnZOydk7J2TsnZOydk7J2TsnZO&#10;yXlXg/uN11AtOLLvNVjVdCuLxGzUXV+2WU+l/T7HhNQ2t12IAAV63sfSCDSPjom6d02HjNkK1V6p&#10;rIoNPDSOulii4I1jk0iFB9VYdTmbI5SOT+EU6QyawF66fGo/Zn4glLeVT51BKee8rjAFoMX/AMSX&#10;2ob1RB6SPgpL/wCJBVJ+l5XGFCnfiFLI4Vnzqfsz8R7rByXDVazZUKs7A/mELAfCrjGgjwqotYjg&#10;YI01w0mLM6o+gXeulNxC04JcHsGVoXY4L3zG7HBe+JQDWtBon1jih6pWofeUy3XTmJumqrUeJnuc&#10;7f0fon9zzZFVs8Y+xFauaUCGI46bX3YbsDwFBA6TmNCAUo8HRcQtOAVEgN+FFs1wA53gjWOTSO2D&#10;66+8pXQPCqJUJZeLAOqnBAtquFiKqB4uiIlrpxU+dQyxcD8p+jPzDVazbU+H6z4frPh+s+H6z4fr&#10;Ph+se6wcNz9GfmXFu4fifOpbW3a0D3m6Dw1fiKWU4GL3jNlwTrDnSF1SOiGsXphPCqZeKwF6E1ge&#10;GzPMIU9pv5fmQhoBjeXpUeIa/WYgdhtLF+LwfxLAF4X4xTRDCPbDEECEibf0d6JOac05pzTmnNOa&#10;c05pzTmnNOac05pzTmnNOac05pzTmnNOac05pzTmnNOac05pzTmnNOac05pzTmnNOac05pzTmnNO&#10;ac05pzTmnNOaIas3xogb5lVFrS4TE01TVlJZPBXjDSngDeVmYMEd8A3U3cvyJpFLdhGGg4SpdSZb&#10;lIaDx8CbeX5Ee6Y51i5TuwEXKVHcVKq/e1/sgqJjpdA/O0+H6xthq2S/ifun5nwfinwfinwfinwf&#10;inwfinwfinwfinwfigQVQ3Vr6wYWl6gJ958P1jb4q4/iVYKq0019XSK2CtnTfKAUX1BlYDI1qxCk&#10;5Dc0pitSbifpp7Qd/pQ67s1Hxmva2dEDuqNUNoFaVgi3ocm5GenWqnwlNIvaJqVRar0lN1MDetBz&#10;Oac05pzTmnNOac05pzTmnNOac05pzTmnNOac05pzTmnNOac05pzTmnNOac05pzRGr4P7lRaBro7P&#10;ntCQb7uDMBjoFS6w20gkG+7gzCGyZjOii9cITotrXKaYhFkAeC6ss1XmOjh4rEl6rAfl9JdAlKT7&#10;zrLpWquyIxhulBFpVMFPMJ+qfmIQY1otvtEgCpuLT1nwfinwfin7pP3Sfuk/dINahgL5pPg/FBaA&#10;5D5MEQnxNJ5UxJSeIonnZDS21q1p9dpVK3V2QGsNkpJVii7TXf1dZvHYfxX7we1Kuh18t4jaE8Rm&#10;jaPO/nLQqfG2pHp6e0sO4G53iCUljuM213E33bVbpjptruJZ0vV/D+kH+n+/9xuCajEDJ0Cgmi2u&#10;3tHEbbq/CARaBRCs1O7HEqUaeBmABQUGxPTgmqhg8CAoQNb7/n1iyDwAvd5RGtN0tYsgoZn/AD6z&#10;eO8PsfmX5pvgKr67+sRrTdLWUGv7VF+cXsJkTzCLAoOiCn1nx/WfsH5iwCpois9Z8v4J8v4J8v4J&#10;8v4JrhL31/Sp+wfmCJ44aTypigna1AEvzgRMU1F2ekFrmwFYCcI2I7SrFF2mu/q6wlBOuq6o7P5l&#10;4zOmhcBOEbEdoCGu7/P83BguN9nbO0MVk2YEPyNnoGlWHgxkG+zhzEY6jU0xrwA2Zfnc17umh1L+&#10;x/o/T/f+4pJqLs+HlKS1G6MQAKCg2Cba7iWqdDYnjmJrbI4QB5Tebvf2hg0Q1R6zV9qWmr2x79Lz&#10;T/pvL4e8BTXd/n+KiIwBaroEsjReBd/Xb1jLDeCxZ2PzKQC2hUPLf69KPAKy/OWbVL0o8y40AB0B&#10;p82fL9I1nghsPKifLPvPln3nyz7z5Z95TLJouK+tz5fpGF8SFE87IGJtaLI80hlm2Ar0qaYUBWB2&#10;ZVg5SxsufH2l1p23j+VypdGluLm4Luz/AD6RUJbx1bswEZEsR3lSevr4jtKcLKsm7YmmSGLw7Mse&#10;GuitppjfgBuRkG+zhzEY6jU0W0394WnUh8/+j9P9/wC5fU7luZPlwRwQauyBqABQUGwQammte8W2&#10;UCzL0VUG0njyxMqBVgiwdHRNPrnpTShf7vEuOTa9jseHRWJeK345Zt3YR8HhseOYlY93Z0vtt/B6&#10;iKAI43nx/jhFDq9AdtRCtTTQAXvekct+0ECu7UKGHc9HkrPj/HDhw7BLydYdCCwbEz1s8gvL8oUq&#10;Z8AQ4qvX0lmBpa9B9Prvt0KFXiPy45Bs7dHDv87xexLuh08toK6tKJ4PjASjXXwdxHTsLILFE12Q&#10;EDRKZqbdKXLmttRNrOF9vvAMbWO5/Sb/AEH3/uXzlcX56zTbAH59JS23H7feaY3bqcRQLWg3WMx4&#10;t7yybdHbx/H16CozRv7D7+XSmlC/3eIlFFqx6RbpQQkidNj2Pz5RWpeK244OhlUaAheNZe0w0KA+&#10;FrXpcMo6GrQb509IxY9jZoNVdGh/xs+RG3lKYAaloawVp6S+AXaqPqa+kpxh0DYcm50BOA2I6jCs&#10;RGqaevzeUy3VZnppsenoeffvvDxEKzR8HoIrNW/uPv59Lk3TXvNNXommWQvz6yzQbVlRBKSx3GBB&#10;SkvH+j/Qff8AuXwEWgUSjUbVtzWYatGZYrwad5pJp0HztERgC1XaKu6Wi+B4RV1YUXxfCJlaKssc&#10;IKPoc9+PilFFqw0wrSVotH+7z7dHoQWigMznGIo3/rjbeXWVhbpRijb+GpNqq759VfWOUZsAvkD1&#10;6OBA1jahTktXn0JKVgogHhpflNmbVXv0avWEQ12RPMAQrt6RH6nUgN7Uk+pHA/VtmfEPrqeUDsew&#10;8el4LWjug/PMNX1uO44eemmx6eh59++83Pb9uqeD9v3EypBWGH7QLrD4kJ8aN77y8N6M0kW6j52m&#10;qFWF9NfL1fNf6P0H3nNOac05pzTmnNOac05pzTmnNOac05pzTmnNOac05pzTmnNOac05pzTmnNOa&#10;c05pzTmnNOac05pzTmnNOac05pzTmnNOac05pzTmnNCYNbOlqhdBcpjRdWa6rVGfChe+8r+Anb/X&#10;56HmIVmr4sNK60sq2ImVoVlYaYVpK0Wj/d59ujCoDt6aW+HvrtL+ycXg89r16NdvSAfViQokHAXd&#10;6D9GJCKGpqb8Lo42iZEUb0CFWDQ8v+LZiKVpMaQUWJVfBbCab8MFFCVXxWwmu3BGxE0jA406X7ju&#10;Gz3HR3jISrfq6ZdvHR8+j2pdWFndLwUNHdV+Oem6Det1Hg/b9wCLrSzcxDQQWJN2Vjo2p+CcG0P1&#10;mmN2aHMNXslNREaSk3GbZNVBiAgN2Z805pzTmnNOac05pzTmnNOac05pzTmnNOac05pzTmnNOac0&#10;5pzTmnNOac05pzTmjCvw+/8Ac5dUKoL6eg+0AYeBns/YhZLQODq/cm9kKrVTWnQEDsHwGB9+iWjQ&#10;VVo+B9/PpvNTa7uK2at+nUE4FRQB4s2VECG54q9daNPDzX+V0NaIG9bfAQAVSjWVY1sR1RqhYCFL&#10;pufzXNq02sy7/wC+ETFQspSa0j2ROrClrcLVvpw+PQA0ArUzt6h0YFQWzx00POulphTivP7z5TJE&#10;JtRs6+o+89n7H9J69E9/7nL6D79AItAonp/tHe8PLSfC4RPKUHJu/s9BCKIrFX9+hPh1IKsNDfg6&#10;aChqKboHyqvXrfPar0LF992Lxprb/B+Gz4Ral0ANbguIUDpW6w3S6DSyjc1oPo5rprLctAqeBpPF&#10;notIrYOoOhuXvr18Hc8B7q7F1bV5YnRMLizRV3pW9aum1aMjS1kA0fA6R3a1svbjQe4jYjqIjSfw&#10;8YwiaGxu0rPAYp6E1F9Bd2mtb1vXHQE4DYjqMpBo2hunxPpDTUJBvQ9GJVCgvvEypBWHr6/7z1H3&#10;ns/Y/pPXonvOydk7J2TsnZOydk7J2TsnZOydk7J2TsnZOydk7J2TsnZOydk7J2TsnZOydk7J2Tsn&#10;ZOydk7J2TsnZOydk7J2TsnZOydk7J2TsnZOyK2i+g+/XU26Aueo+8YkWrV5lPjza8H+9DTQIHell&#10;f0Who26acm/06VLmLrvwX4ywc5K3XV6Xd0h27Ongb+l6kROhUWq+L12B61z9j8VTwAqgKJ9lWBaU&#10;Jqq66qVubP8Ag7mXwFrVBGxbERNTZRFaS2+/SjQXeDwsE1/AmgVCqrNDlPbOr13GptdzN7tU/Xoj&#10;xXT00B/2/PogygUZrX1jZKUOTo/Z6CS0Qvmeg+09f94ZTN+es9B93p67J2TsnZOydk7J2TsnZOyd&#10;k7J2TsnZOydk7J2TsnZOydk7J2TsnZOydk7J2TsnZLQrwe/9yV9B9/4Kra2u6wSWnF8sS10WDlW/&#10;YjbUksIdEtGgqrR8D7+fR0CN+gp1K808ult9aV0BazS3PgCK0POtvL1KMg2htFgas0WXQthmwPWm&#10;PsfgLeVVVVX/AJXTIt7wjSCWKdmaha6emLYGwvJKbjo95F+GjuSW2ukUe+p01FDQQ2QvlV+nQBoB&#10;Wpnb1DpS6Vtr38fvN1V6V50+/T5TBPQfaEIPG57P2J6D7v8ASevnM/3JX0H3/gjFqNMD6gBguele&#10;7PlMPT0v+AgKQiKrVQH1Wv4eVZM8QtPU3w1X/UMsmqhAaRqzJD4bPpFgTRE1vqiNCFdllGNVfr0+&#10;Dz6fB4dPUvYhEi3aHPT5TBPQfaMl4QErxr0lrTYPv9/6T185mWZJZklmSWZJZklmSWZJZklmSWZJ&#10;ZklmSWZJZklmSWZJZklmSWZJZklmSWZJZklmSWZJZklmSWZJZklmSWZJZklmSWZJZklmSWZJZklm&#10;SWZJZklmSWZJZklmSWZJZklmSWZJZklmSWZJZklmSWZIL2LTkohNqNnQxOyWXGUaoWeo+8+Uyz0r&#10;3Z8ph6el9D0n+JsGWTRSkFoXRkj8Nv0m1Lqq63/286yZ4gaeovlu+quCgvjYR9nT4PPp8Hh09S9i&#10;fC5dPlME9B9p6/7z1H3ns/Y6crMksySzJLMksySzJLMksySzJLMksySzJLMksySzJLMksySzJLMk&#10;sySzJLMksySzJLMksySzJLMksySzJLMksySzJLMkZv8A7P7vJ6D7T0/2nqPvPlMsIEWgWu0+Uw9P&#10;S+h6T0EVgQjsspzqD9Ovalx0LpVr4a08XhT/ANjPYUuBEXe26mpq28eiuGgvhSR9nQ5RU6sano9P&#10;g8OnqXsT4XLpu+rtW9EQtqAZ6/7z1H3mj1bPLSIQHaz+jvls/wBxopduukjbVCwFrwEBY+AjneXn&#10;rFKLXo51+8+L6QtrCGVOnpfQ9J/iOLoFYuCLU0dCXrrvWn/jcOLjyIL8Bt9B6I2CDVg1fbohAKpQ&#10;3bYHlgXgVX3P4qra2u6z1H3/AKQz8tn+5VATaJZNHq2eWk937s997z2fsRgUCIs30Ix4sqNcPRE4&#10;RpE1GLJqA34tV7PQ5DYLTVDQer59L4K8vZpbyXqkHGm2hTo1bGtaD2f+3hv3a3XdajwnQ1mp1Wu/&#10;xugqejz6XHhDexSe6dKLS0Ct/D79N1V61Z1+8SU0UXlSvZiktGq5ZqhVBcJnsFsNXsFtdFVtbXdY&#10;rHH5H/R/LZluWW5ZblluWW5ZblluWW5ZblluWW5ZblluWW5ZblluWW5ZblluWW5ZblluWW5Zbllu&#10;WW5ZblluWW5ZblluWW5ZblluWW5ZblluWW5ZblluWW5ZblluWW5ZblluWW5ZblluWW5ZblluWW5Z&#10;blluXoa9B9oQB2UfONULs69Jv/OxPQfdnpXuxgQoos21OnymWXOKsGNT79PSehrx0qrVAdd1momK&#10;7RqrLCxLNT/v2pcdCa16+O9PB4W9N5Wl19DnxfXoc0po8bWz3dGMtEHhS39jo6YpJNrCFSakDyXf&#10;uQobQP0NWFRC9MQOvinqPtEbaiTpppVmp25ZblluWW5ZblluWW5ZblluWW5ZblluWW5ZblluWW5Z&#10;blluWW5ZblluWW5ZblluWW5ZblluWW5ZblluWW5ZblluWW5Yne/d/cmvd+7EVXr4foR3w4j88oj4&#10;ERhFPVEYUJqAvBVe7CIEu1OOnyuE2DVqVjX7dPg8evEIKrpS66gs38aOjQG08NtKr/t5WjL6FtXV&#10;1b1rgigu9RZ816LFKYeNgr7OgAiyFrVKPyxVwSC7WvRsFCPI0PsxgEgJo20Z7v2Z7b3ns/cmj17P&#10;PSAzaBb/AEm/4rP9yaaoXZ16T7H3hnj0H55wDxqDL7W1K7/qMeLKjXDERkSkTfp6F7svpKC9xjJw&#10;GkTUZYWNL3UQ6+A1b673epc1lhggSlB0Shvdba/6aZHyGmClLvYWmqkHq7oKWwVrXruJ0mtsPjx6&#10;U6FW7wVT0YoRYNWDX7dHCLdjlv7xJTRReVK9mEUps69IhUdwMakdwMNB8QHvGCrWv+k3/FZl8Evg&#10;l8Evgl8Evgl8Evgl8Evgl8Evgl8Evgl8Evgl8Evgl8Evgl8Evgl8Evgl8Evgl8Evgl8Evgl8Evgl&#10;8Evgl8Evgl8Evgl8Evgl8Evgl8Evgl8Evgl8Evgl8Evgl8Evgl8Evgl8EI4bB837xm3oIk9R9yME&#10;Lu69IBVd0EW08BfaEKLQ6HJ0IkG7U5jBqhC1penRGxVaMOp79HiVI3UKdPrH50K+PTqgHpOmIELJ&#10;4vjpQ/61aV3zXp0blCLrZWgvS11GD9CuRR+nW5LzYFNa2Zu+jGqMLvQVKXStpW/h9+m76u1b0Snw&#10;5pWD/YTT1ACIeBVZXS3tfb9wzxrb55z2fudN98Evgl8Evgl8Evgl8Evgl8Evgl8Evgl8Evgl8Evg&#10;l8Evgl8Evgl8Evgl8Evgl8Evgl8Evgl8Evgl8Evgl8EvgjofK/7hGsLLSbnhW3zznu/Znu/Znvva&#10;FTC9veKSW4vk6KFKIV2r7QOFhvApPdOhoAAvgU09q6aSxADYW+d/W+ngNW2qt3+BtNi+BgdrFuaW&#10;9tj/AJaJIaFoC2gtTV0iZZNFCC0BdGDreppWtFFv0b8nR4gCmy1rpbgTeeA2+h0UlbAHhS/5FJaN&#10;Vy9DCtsr719oZ41p885dV2Lv52hvjwX55Qm3qCs9B9mOINT15D+j+Uyf3JSlpuH3+0Ra8BGijWme&#10;n+89R9um76+1b0ynx5pWH/YoRZuYG/t0IyWUeNpf2emZNpbWu/jw6W31tVYlJEToQFIng9bmssEk&#10;CUimiUd7pTf/ACxHriF2U2BbUb8Rf8L3GyHfcXzVH06XFgQL8QU9Q6XOboGdD79ChNivAFe7CtsF&#10;fqCnQoaEP1dWLa+IntAajsBiEA7G/Weg+7E0L0108oLw6A837f0fymSVwyuGVwyuGVwyuGVwyuGV&#10;wyuGVwyuGVwyuGVwyuGVwyuGVwyuGVwyuGVwyuGVwyuGVwyuGVwyuGVwyuGVwyuGVwyuGVwyuGVw&#10;yuGVwyuGVwyuGVwyuGVwyuGVwyuGVwyuGVwyuGVwzUkQErxr0miF0NRxO42XBRsaTZ6uE07nJf3l&#10;vjzSsn+R0wSF2tOiPN0jN19+jzW2DwpLfZ18RxXquD6XXXdZqJiu0aqywsSzU/56J/zqtuFGo7e9&#10;Q0nVE6ABar4EpvraugKDosToxpoKKPR8ugEqyBrRdfydC8pZybr2CISFGlm2p0BGAKANoUNK3957&#10;b2ns/Yns/YjNnQsecZri2knXDK4ZXDK4ZXDK4ZXDK4ZXDK4ZXDK4ZXDK4ZXDK4ZXDK4ZXDK4ZXDK&#10;4ZXDK4ZXDK4ZXDK4ZXDK4ZXDK4ZXDK4YKfws/uHIDQvn/aeg+/UCbRLJobVg1DF2EFy91q6Vt4fa&#10;UmlGr8vv0DKkAwktwBvPELPU6XHlDezQ9l6m0Uaa1Dd/R+D+FM8/g7GVFhl9CqP/AB0SQ0LQFtBa&#10;mrpNUkNGkBba0Bq69fAcF6vg+tV1Ox2SU0U1HqefRZSH1Nyg9x6KE0jVl1+8ak0AHhu/YhNkSRN9&#10;enoPtErr4oi14iaPVs8tINJ4A+/9Je+Uyf3CoqK/MuvoPtPQfaen+0QY8TKfHmlYf9hW2gP0EXoR&#10;oN1J4XGRlFImidBpi+kvUFHz67UrNLel3fxr/Bx2lKhEA2oq7o6N/D/g8DAhJO63AF1pPc6quRXV&#10;pEPUfg6oawhvcoPceiPiu1hVPfpuirtW9FQRFu19D/YVtgr9QU6ARaBRNDatWoDbRSec9R94xcb2&#10;9o7SKEPr+H+j+UySzJLMksySzJLMksySzJLMksySzJLMksySzJLMksySzJLMksySzJLMksySzJLM&#10;ksySzJLMksySzJLMksySzJLMksySzJLMksySzJLMksySzJLMksySzJLMksySzJLMksySzJLMksyS&#10;zJLMksySzJ1+uruhamj1bPLSIleFes997z2fsRxkpF9f1PlMPRQiiKxVfbp8Hl0eIUobWNdCZq20&#10;3VLMaKfX+CykE2X6SFpsPfZ/4XXbZKAQ0u7u18DbW+quSgnjYV9nV5VE6s6nq9PAwLVV0VHTQJJv&#10;S9DCtsr719o2C1Hg6H3Y4ndaL/j6j7wzWoXzfvLMksySzJLMksySzJLMksySzJLMksySzJLMksyS&#10;zJLMksySzJLMksySzJLMksySzJLMksySzJLMksySzJLMksySzJLMkZu/sP7jSm7dZro+g+0937s9&#10;37s997xkJuCeU9K9nr6F7vQHILVB4oXp8Hl0vggAutRR8w/6uO1LjoTWvXx3p4PC3+Tj4PDr8pk6&#10;fC5T1r3J6D7xlGokgM2gW9QbaKTz/pDHxeT+696PVs8tJ7v3YQB2UfOI1XZBPQfdnpXs9fQvd6fA&#10;4dPg8unz2X8NMUBCkFtBamrp/wCAFxQOMF7BodVCaNjIX9unwuUc5bAfX9T0H3nr/tPUfaNHGkdJ&#10;2/pjHxeT+69+792NULs69J6j7E3/AJ2J6D7sDy1Dwbr7vUQVtEeFD/vT4HDpUWEIvxQX1Xp89l/4&#10;QURgxpsoszqJ9P4IaihN6WunyuXQiALtDifF9YVEL0z1/wBp6j7T1H26pUly/wBG/F5JblluWW5Z&#10;blluWW5ZblluWW5ZblluWW5ZblluWW5ZblluWW5ZblluWW5ZblluWW5ZblluWW5ZblluWW5Zbllu&#10;WW5ZblluWW5ZblluWW5ZblluWW5ZblluWW5ZblluWW5ZblluWW5ZblluWW5Zbl6S/nMT3fuz1H2J&#10;6j7E3/nYnoPuz4XDoH1ADBc+H6dPgcOnwePT57L+D8Nnwi1LoAa3/wBQTTRs/i3s+g/h8Hh0+Vy6&#10;fKYJ8X1nu/ZjKHwqeo+09R9o0caR0nbrNtyy3LLcstyy3LLcstyy3LLcstyy3LLcstyy3LLcstyy&#10;3LLcstyy3LLcstyy3LLcstyy3LLcstyy3LLcstyy3LLcstyxu5+t/cy/nMT3fuz1H2J6j7E3/nYn&#10;oPuz4XDr8P06fA4dLjyAa8Bo9A6ApCIqtVAfVa/hrjEA2wdMgvYvXT/ivbOadhBYo8U+P83B0ILB&#10;sTM8DApdXTfT5XLp8pgnxfWe79me2956j7T1H2nqPt/Szfg8P7mX85iEAdlHznqPsT1H2Jv/ADsT&#10;0H3Z8Lh19C93p8Dh0+Dy/ltqvFo1sNNtVbpplP8Aivin3QEDYUBfGmD+CuCgvjYR9nX4PDr8rl0+&#10;UwT4vrPd+zPbe89R9p6j7T1H2/pZvweEvgl8Evgl8Evgl8Evgl8Evgl8Evgl8Evgl8Evgl8Evgl8&#10;Evgl8Evgl8Evgl8Evgl8Evgl8Evgl8Evgl8Evgl8Evgl8Evgl8Evgl8Evgl8Evgl8Evgl8Evgl8E&#10;vgl8Evgl8Evgl8EvgmpofzmJ6j7E9R9ieo+xN/52J6D7s+Fw6+he70B9A3sgD7dHqUWi1c9N5Wt3&#10;9TnwfX+FV22CiAdbu6tPB20v/gPbOY9xDYo8E+H8zuPAhrxCn1HqIRaNWHT79DCLNjhr7T4vrPd+&#10;zPbe89R9p6j7T1H26zb4JfBL4JfBL4JfBL4JfBL4JfBL4JfBL4JfBL4JfBL4JfBL4JfBL4JfBL4J&#10;fBL4JfBL4JfBL4JfBL4JfBL4JfBFT+dP7kH85ieo+xPUfYnqPsTf+dieg+7E8pQcm7+z19C93p8H&#10;l/wcXRa4LABrd3dp4m+tf9ASFdhbaKUPq+fX4PPoCMosR0SfKZOnwuU+L6w2ua89JRb8L8tYbFz8&#10;Z6j7T1H2/pZvyuH/AHJpiWqt/wDiBFAX+qA/nMT1H2J6j7E9R9ib/wA7E9B92elez1IgUIg7NvT4&#10;PKUFnStkFOu9KzW2pVV8afwHtnNewhsU+AfH/wADhx8Hn0+DwnymTp8LlPi+s9B956/7T1H2nqPt&#10;PUfb+lm/K4SuGVwyuGVwyuGVwyuGVwyuGVwyuGVwyuGajrimKsjTlTWxKOUG1ukrVwgYFcMrhlcM&#10;rhlcMrhlcMrhlcMrhlcMrhlcMrhlcMrhlcMrhlcMrhlcMrhlcMrhlcMrhlcMrhlcMrhlcMrhlcMr&#10;hlcMrhlcMrhlcMrhhIsUbgp4WjBNJe5iNYIcvrbSVy4ttI3L620kfOLbSAyeFNZCYUPYX7+vd0W9&#10;RRZ0A6XIWwgbaW5IKSKVonWOHcLxa70VTx/AIECabwLDb2Ibrx2/4w4cOHDhw4dhINFoSlDSGjp/&#10;AIECK2tk0Joa5A/TqOHJW9m+AQ01zvz6Z0tFCVWFQXNCQWUPS6W/stpbrOuvprFv74xaALUgpsUE&#10;BFsUFyEW9QXGRbFBfT6B9nf/ACXIKQA0LpK4ZXDK4ZXDK4ZXDK4ZXDK4ZXDK4ZXDK4ZXDK4ZXDK4&#10;ZXDK4ZXDK4ZXDK4ZXDK4ZXDK4ZXDK4ZXDK4ZXDK4ZXDDR+NP+7OBYayaoaIIig24lsBs+2oZVizq&#10;o0FqEKW0w4cCUf1BHWBWYL+xIH2movYLBNDeJDmFNSJeQn8I2143JrVolNoscii6BpgL2iQFZp+B&#10;yMUJw2iAQZC9NqQusmaFkVulQtSb4vTCYUwM52qWjWGqzwlrzOIz8bY2kvBRleyErArenpcjdbk6&#10;oCctIFsmnXRvERknUnFqYg7XVURDKI2wXKJfpnLqCuppOAs8ZwlEAKjX5lKO6nm1toZEzqlJGBhq&#10;LaGtUmpaWF1tx+RohZgnViKegMgLGvkC3OQYYQtJpXUIukaukYb9t+kGyVNcD0SUzEILLroWQxsO&#10;3OdAHAbCUFCaMuijbFL2MBc3xj7juUkUrIY97bsbNZ7gDzUrfhQAsACZhpNkfQVktA0UFy39aPjc&#10;P+w+VOFFU0AFV0AlU0GvowqIFtCDAEbTVCQMAAAAEoV2ivRe7KBUwXkOAfs1RXA1q7/Yi9eYAsta&#10;DDqWQzUhV1yBeTXLkGPJvKd0hSk2SXiinII8jIkIG/rB8oDiNXw9INps9akEANYYnEfouyI1V2I0&#10;Vj9lAXr8gkgHWouO7kW7WSi9B0E3V+lDKFYZ0NSVn2grk81LSa1chpsNUiFA8thB/YxGUq+RdBQl&#10;0DWbKg6UwoQYBCktJAPhxBpNySjIlG1ZUSSIRsyXwN+EkmlbNacEzTzg1hlaWQyuwp+ESRA81Dwo&#10;x50AUCFB8JTO/j7j0qFDelNYh05opZRXkl3SwDR5sD8FWAoJKVmsTcy+EVEAFwJZNYFW3X2m4FjX&#10;uP4xkOHg3bbQdQ5mOADKWssKc5rgw4Wv2gYT+tvxuEsySzJLMksySzJLMksySzJLMksySzJLMksy&#10;QlNGooewRYi0RLGhwUDuWK+BQUAAJQrt3MOq5U/dOK7MksySzJLMksySzJLMksySzJLMksySzJLM&#10;ksySzJLMksySzJLMksySzJLMksySzJLMksySzJLMksySzJLMksySzJLMksySzJGuBzjs3BNAKyhI&#10;M4ZxaWASogHqezN0enYgUKYhIUvLT2XBiAQsQisjo/bflbG1osySzJLMksySzJKGyj5yCijJQGCG&#10;tXJeqa6oLwOrlKyoYlsBa2kWTSKektQtSIKP43P0TTclK6uzJLMksySzJLMks1YKIW8F6QK+sRCS&#10;U6ewrtoE7oewivJxo81VeMohCIdtraPCdhfODNXmsJbRCt630mtutd7je8sySzJLMksyRl3cLYiT&#10;lmjgLlqL9RbtWKpvCFFrnMdePimXKIeroDv1QYZQqQfIzI7nmtgp1LlmSWZJZklmSWZIzgeporgk&#10;pMQIf1UKQLM3KNKsEcaSEACdoouhCSk1jTpINotbMj/b0929TQcAVmSWZJZklmSWZJZkjhkHbuVr&#10;Gt14Qdm//qwbYapZGEB/DKJlcKyAVKHuCPUyVXeLrOLZklmSWZJZklmSWZJZklmSWZJZklmSWZJZ&#10;klmSWZJZklmSWZJZklmSWZJZklmSWZJZklmSWZJZklmSWZIjf/S/tdJiYCEavhNSLQExmYrBQyyg&#10;BAdMHEFhr4H7lIpw7VYsTAZytkAzuLOOi36yDYNRQyEPEjaGq0hXf0kfqSVRFAyuOmHa5Jery6FQ&#10;UVK8fdWZCpZu5HVYq0rjMFTwCb54OjXHE0JsAWZXee02FbtGdphVAYNC6sDd0pI7l0TpFpl6t4cv&#10;7PlsjmWtvLQ3uLXZEjnww/rFL2F7iNuAolvAbRILCn5EaY/xmtBpCWj4eieKdGcPXmz9EqLR7X06&#10;SDeFjA76TQX4aAshlY0Mq2qSrRhaYuX6iuuEwkpdRpm9cQD+cMMqjYZdxvcBBCxh2T8sXt18D80+&#10;XfeD20yfkn6f+YvUA/R3k26QFglusI2tR74xqIMCVjQd1BGfsoEoFkYwNDN2NW4xE6wFXHWSo7q9&#10;NlLglW/PoTuURQNHEtdrCA8N3oYWgiaH86DADxe2rmdOhsLoAAtsczD9EMK3UtIWRcN1ZFXDYY//&#10;ALz/AIPD+88bfB4fw74vBPlcunqvsddvv03pv9un3unqE9h79Nv53evrfQ+NynzmenzfXp6D7T3f&#10;s9N/52Ovovs9PhcJ8Xh/h3weX9Lp4+Dw/vPG3weH8O+LwT5XLp6r7HXb79N6b/bp97p6hPYe/Tb+&#10;d3r630Pjcp85np8316eg+0937PTf+djr6L7PT4XCfF4f4d8Hl/S6ePg8JblluWW5ZblluWW5Zbll&#10;uWW5ZblluWW5ZblluWW5ZblluWW5ZblluWW5ZblluWW5ZblluWW5ZblluWW5ZblluWW5ZblluWW5&#10;ZblluWW5ZblluWW5ZblluWW5ZblluWW5ZblluWW5ZblluWW5Zbl6UjghjCsNCqfjjo/1w9CTVPic&#10;xwsILqEeiLgyFza88uhpr1YSqwl9+yyzqJ0cWgVb2R1zmFCN7oBTgRSUGsdEur9jnpmzkarCpunP&#10;Q0SRoU161s2YjSBdux8eHTamnZbR3WKnIVrP0YdXjRXddM9q2AGokbwvbB0THT620/BP2D8dGhAa&#10;F7B6J43tFFjYIM9SFrtOhblSFXescOhYokIt0qxr+IBGgfB46BHAhjgsFKqPjnpLtyy3LLcstyy3&#10;LLcstyy3LLcstyy3LLcstyy3LLcstyy3LLcstyy3LLcstyy3LLcstyy3LLcstyy3LLcstyy3LG7/&#10;AOp/+GfLYT//2VBLAwQKAAAAAAAAACEAjeqJfk3TAABN0wAAFQAAAGRycy9tZWRpYS9pbWFnZTMu&#10;anBlZ//Y/+AAEEpGSUYAAQEAAAEAAQAA/9sAQwACAQEBAQECAQEBAgICAgIEAwICAgIFBAQDBAYF&#10;BgYGBQYGBgcJCAYHCQcGBggLCAkKCgoKCgYICwwLCgwJCgoK/9sAQwECAgICAgIFAwMFCgcGBwoK&#10;CgoKCgoKCgoKCgoKCgoKCgoKCgoKCgoKCgoKCgoKCgoKCgoKCgoKCgoKCgoKCgoK/8IAEQgB2ARg&#10;AwEiAAIRAQMRAf/EAB0AAQACAgMBAQAAAAAAAAAAAAABBAIFAwYIBwn/xAAcAQEAAgIDAQAAAAAA&#10;AAAAAAAABAUDBgECBwj/2gAMAwEAAhADEAAAAffyBKBKBKBKBKBKBKBKBKBKBKBKBKBKBKBKBKBK&#10;BKBKBKBKBKBKBKBKBPR+7/ntd697KeJa256h7jeDKMiV+gL88dFKmfpW/MmlJmfqG/LXhyZv1Qfl&#10;e55/VB+V4/VB+V4/VB+V4/VB+V4/VB+V4/VB+V4/VB+V4/VB+V4/VB+V4/VB+V4/VB+V4/VB+V4/&#10;VB+V4/VB+V/K4/Ut+XljFi/Tt+aG8jxP0Tfn3eiwvezwzbjxfbf0D80f0t1DaZQ1/ZpQJQJQJQJQ&#10;JQJQJQJQJQJQJQJQJQJQJQIANVzxtWl4+3XfKN7r2DjkAAAAAAAAAAAAAAAAAAAAAB4R93eKNt8x&#10;0tTt9f1DwTqdXt3DJl9L4O7V5Mzp+PceHJl6bHc3fJ0x3MdLd0OemO5nHTHcx0x3MdMdzHTHcx0x&#10;3MdMdzHTHcx0x3MdMdzHTMe6nPTHczjpjuY6nn2nl6Y+pc3aLGPF1q3v+aPE0FreWI0Tof6F+Dve&#10;PmvtoaX62AAAAAAAAAAAAAAAAYjWcmquZsW467y7LjnPmpcPXnbuPLp3yYjJiMmIyYjJiMmIyYjJ&#10;iMmIyYjJiMmIyYjJiMmIyYjJiMmIyYjJiMmIyYjLyB698lX3kdnj2bdfmjU4bmMnbScPYIyd9A37&#10;t2687COvOwjrzsJz17LfuONA388cdfdgHX3YB192AdfdgHX3YB192AdfdgHX8ewueevOwueevOwn&#10;HXnYRoG/Gg5N3PXjT57XLHj1fJsHTr0n2r409k6d9EZMWue15MRkxGTEZMRkxGTEZMRkxGTEZMRk&#10;xGTEZMRkxGTEZMQBottr7+TH13seisd+tiKez6808ODm7deXDhr8t5S5I6duPHjnt15tjqrHXttx&#10;iygAAAAAAAAAAAAAAAAPIfrzx9I8k3c1075psK4sTWgtKrqtKjqtKrhaVHTm2qOFuKkY+bao6Lao&#10;LaoLaoLaoLaoLk0p7rioycW1RytqrvxbVHK2quy1FaeVhXcrEcA657Q8U+1oX0OEb2oAAAAAAAAA&#10;AAAAAADEDVbVzxotjcc9eDnOvYHIAAAAAAAAAAAAAAAAAAAAADx57D8awPKNzFbHW/nG1FSYOS1H&#10;DnUTZieSDJ4Vnlhyte2PNFkaeNzzRs+gb+cWXQOyI0nrbsk8c9antE9cnWHZ2LL1h2cdXx7UyY+q&#10;uyx3xdbdkOOtOw4yY+gnfcWTHp2345UfWze45UetPJxzIszhhNjc81cbeFdmllOxaL2z4e9w7F9A&#10;BZ+ygAAAAAAAAAAAAAAJiSECUCUCUCUCUCUCUCUCUCUCUCUCUCUCUCUCUCUCUCUCUCUCUCUCUCUC&#10;fGXszyBonn1jnt7HwryzW8+ysVGya2zsuaLdazk2fJisdVybXPHL1Wezy6ydXybLLpn1k7TLrm1b&#10;auuXV5bRx31jaOO2rbQattBq20Grw2znrqG2jnpqI28dsep49xh2w6jDcR2wabj3ePePo8N1hkh6&#10;Ot2LgywOu8HYa0il65wdl19trnz73H4p9q+3eiSh6L6ZKBKBKBKBKBKBKBKBKBKBKBKBKBKBKBM4&#10;yYgAAAAAAAAAAAAAAAAAAAAAAAAAAeT/AFh5X8z1fdWeWz886tx83Pzxrvi5ubnj3NbO1yYbCrnb&#10;zxzKeVzk6SaeVzLHIpTdcZac2pZauXPDvxOWHbjnNxzhHIONyOeOLGxLrWxuQ6U4vGKhjsMeceuw&#10;2fH3j67HYY942t49lxZIev4dnwZoGr4NpwyKfVU9xWk0nzz2D5H9ce9bCHrO2gAAAAAAAAAAAAAA&#10;JiTFAlAlAlAlAlAlAlAlAlAlAlAlAlAlAlAlAlAlAlAlAlAlAlAlAlAlAnzL6Z8z+X0vZbUc3zlV&#10;58+NmLeTz42Yt1jnny4rHDKODibY4+Hj7SbGNHhzZ9jxa/HJmvRrcMmXZNVj277Rqce3bcNOc7hp&#10;xuGnyNxOnz69NvOp5OvTbc2nzx4txOp5ceLaZ0ObFgt4cHP0jcfHc40OnwXeHNXUOG9Vk01Otf4J&#10;VJ8/9U+WPU30BMlD16+lAlAlAlAlAlAlAlAlAlAlAlAlAlAlAmcZIAAAAAAAAAAAAAAAAAAAAAAA&#10;AAAA82ek/OXllZ2W1xWPm+LyWMbMS+zsYcka8y4ePi7WGdavwSp/PxVa0iVc4anBnk3MKHDnk7HD&#10;W8eTNs8NZx5Mu0x1OPfJuGnjnncTpcjcZaXLjjdZ6Xk6Y9znp+THi3Oel5seLcc+msYY245NPZwR&#10;tvZ1HNGi7fn1/NGg2q3Ox1+u4L9WTSU6l6vLoeg+n/Mvpr6Dyh7DagAAAAAAAAAAAAAAJiTAAAAA&#10;AAAAAAAAAAAAAAAAAAAAAADzp6L86eV1/b7HDZ+auea1wWYt/wA9SzV6XmGt5uCZZcWv5OGbYTSi&#10;rKmzHHr5U27SrpMuY46eaRsI09fNn3PHqXfLtMNc7dtjlrBteTTOOOwZdd58eLdtbaxYL1zWsEbe&#10;NRsY8W9f1HLFh7O9Qyiwdrf13LCr9nbp2IddjWt1+aSnWt1JVB0L0v5q9K/RGIPYrEAAAAAAAAAA&#10;AAAABMSQxGTEZMRkxGTEZMRkxGTEZMRkxGTEZMRkxGTEZMRkxGTEZMRkxGTEZMRkxGTEZMRkxGTE&#10;ZMRl529D+evKoXbbdW381d7Nngsw9i46ljW5bzgrc+sn2ca+xr59o4mqmT2MUJthd11PGTNOOhKm&#10;7PHQVZErfcekZs+249a799jy6k53WeidenaOTqdnDg7G1N6PF2Wy0aND7FOq2MWDtrOj2cKBe2Wo&#10;tw6/a3tTsYFZsb2o2cGttVrdWPR06tyrL13oXpPzd6P+icOTF7HNyYjJiMmIyYjJiMmIyYjJiMmI&#10;yYjJiMmIyYjJiMmIynDIxAAAAAAAAAAAAAAAAAAAAAAAAAAA89ehfPXlUPuFqra+aMtu1VtRNjqa&#10;vZ6qVfVaVqrPs9ZxTxWNtrOIsLTX63l4rC1cXL16RLr4FpcCt27WXz7S2t19U03zVNsPo+3+Que3&#10;2p8f3MKv+jtbsqqlDr07Db6x2StqM7dSYsTsM8edfU7rOpagVu4s0rVdU7DaavZ19Vd4eXiiUdSt&#10;aqyte6H6O84+jvomKHskwAAAAAAAAAAAAAABljkYIEoEoEoEoEoEoEoEoEoEoEoEoEoEoEoEoEoE&#10;oEoEoEoEoEoEoEoEoE+e/QfnzyqH3C1VtfNGW5Yr88TZKup2esl31Crz07K319G9qLO44q9jVT7O&#10;kcE+0p6aYtbodPlzdv8AOasbPuITrEAADl7789RYX2p88+g6tp2Ww16HA7Yo3qqk2d/R7yBWWdnp&#10;N1ArNjaoXa2o22w12xrKe/x54w6OnVtVZWudD9G+cvRn0TFlD2SZKBKBKBKBKBKBKBKBKBKBKBKB&#10;KBKBKBOWGRiAAAAAAAAAAAAAAAAAAAAAAAAAAB589B+e/KofcbVS3805bnPXsw9ko6zbamXfayne&#10;p2dxrtNudNaXWGl3Wln2lfXbHV2Nrpxa3XH8a+nfMNi2oLrYAAAAAH1P5Z3irpu5DV9O2W60e8ra&#10;l2LrvYq6pbrS7yuqbd2ncrKfbbDX7Crpr2HJxQ6KrUtVJWudF9GecfR30VGD2OYAAAAAAAAAAAAA&#10;AAyxyOMAAAAAAAAAAAAAAAAAAAAAAAAAADz56D89+Vwe426dz5oy3LVS1D2SpqdtqpV/ral2lZ3G&#10;t0251VpdcGl3WlsLWvqdtprO31gs7jqHRO69K2zdgsLQAAAAB2brO6jQ/qA0zQbfYevdhrqt2Lrv&#10;Yq2nbzR7yuqbl2nerKbZ7HXbOrprnFzcEOiq1LNWXrfRPRnnL0b9Exg9jnAAAAAAAAAAAAAAAMsc&#10;jFiMmIyYjJiMmIyYjJiMmIyYjJiMmIyYjJiMmIyYjJiMmIyYjJiMmIyYjJiMmIyYjJiMmIyYjLz1&#10;6D89+V1/crdO3805Llqpah7JX1e21cjYNdS2FKxttPrdlStbuhqdtr7G11uu2Newtuti3vOq/P8A&#10;658j2Xbgt7wAAAAB2vqn0Wvq+yjU9J2W61mzq6fm3mn3FdUcu31mzrqnYXat2rpr211e1rai3Ws1&#10;YlBVp26czWui+jvN/o76JwZMXsVhkxGTEZMRkxGTEZMRkxGTEZMRkxGTEZMRkxGTEZMRllx5GIAA&#10;AAAAAAAAAAAAAAAAAAAAAAAAHnv0J578rr+4Wqlr5rXbVS1C2XDW7PXZdg1+v2essbbVU9hVs7nT&#10;VLfDZW+jxyWFr1NZrXF8+SfW+i29508bPuAAAAAD7H84+na9qwmk17sVnHKmob+zpXYFVevVrVdV&#10;bW7Uv1VJa2mu2dfVWKlmrH1+rUtVJmt9D9H+b/SH0ThD2GyAAAAAAAAAAAAAAAZY5GCBKBKBKBKB&#10;KBKBKBKBKBKBKBKBKBKBKBKBKBKBKBKBKBKBKBKBKBKBPnz0F588sr+3W6dr5sx3bdO3B2XKhsKX&#10;Owa7U7bW2Vxrat6jY22lxsV7K369HPwWdxqNV2Hr1ncKN5KmfFo7D17dfQgy5gAABd69O+dhxy0r&#10;z5cp7eJC2pNXTbrnjOtqNtZ4rNbUX9lrdrW1FrY0dhXVGVWzUx6/Vq2as3W+iej/ADh6O+h+koew&#10;2coEoEoEoEoEoEoEoEoEoEoEoEoEoEoE5YZmCBKBKBKBKBKBKBKBKBKBKBKBKBKBKBKBKBKBKBKB&#10;KBKBKBKBKBKBKBPnr0J568srO32qln5tw3rdK5C2bmq26vTYNTQ2NGyuddrtrqrG3oUtnrLG11dH&#10;Z6yyuMer9q67YWlUT7LR/MftXyDYNoqC82IAAB3jo/16ppLg1nUHZOu9qhwHPwXK6q21ivcrafYX&#10;aWwrqm3s9fsK6p2F2rbrKfGpaqc0FSrZqzdZ6N6P83+j/oXmUPYbSUCUCUCUCUCUCUCUCUCUCUCU&#10;CUCUCUCc+PM4wAAAAAAAAAAAAAAAAAAAAAAAAAAPPPobzx5bVdwtU7fzdHuXKdyDs9qnbq4th1tH&#10;YUrC412o3Gpsrfg1G70lja1dPvtDZW7TbnXzbHRi0uXQ++aOZP8AmI3DewAANz9R6X3TVtMCsqLX&#10;YtNua2pbHXbaFXXNhr9rWU/Pstbta+qt3ql6uqdnZrWqym4alqp31+pVs1Z2s9F9IebfSX0L2D2C&#10;3AAAAAAAAAAAAAAAZ4ZmDEZMRkxGTEZMRkxGTEZMRkxGTEZMRkxGTEZMRkxGTEZMRkxGTEZMRkxG&#10;TEZMRkxGTEZMRkxGXnb0P538uqO4XKdz5uj2rlO5A2a3WscGHYqFG/Rn2+s1mz1tnc8Om3OnsLPj&#10;6/2DQ2Nvx17HDMn9ZFxfMch8b4btLefRg75AAPrGy4OfRvOQ6Y93saV2ppG80e+h1/JutLvK2obj&#10;VbWvq712nerai/bqXK+oq1LdPJr1SraqT9Y6J6T81+kvoTvkxev3OTEZMRkxGTEZMRkxGTEZMRkx&#10;GTEZMRkxGTEZMRkxGWfFmYAAAAAAAAAAAAAAAAAAAAAAAAAAAedvRPnby6n7jbqWvm6Nct07kHZr&#10;XDzcODY6VHYUZttqaF+haXVbVbXVWFnwaLe6Wxtq/HyJdh1MXV+B8ipbrS7t6GGbOAB9qGh+agdh&#10;t1LdRRuxdd7FDr280e8rqnPa6vaV9XsL1G9WU165UtQKmtTuU8uvU6lupO1fonpLzX6U+hMgev3Q&#10;AAAAAAAAAAAAAADPDM4gAAAAAAAAAAAAAAAAAAAAAAAAAAPO3onzt5dS9ztVbXzdgt3KdyDs1ri5&#10;OPBsNOjeozbfU0L9C0u62q2uqsLPg0u60djbcJxS7DrAur8D5ZqLVXd/RAy5gAPtSnc0TzcOOvYb&#10;dK7UUbsXXexQ6/LdaPeVtRzbLV7Svq9hsNferae/aq2oFRUqW6ebXatO5Tnax0P0l5t9JfQeQPX7&#10;sAAAAAAAAAAAAAABnhmYIEoEoEoEoEoEoEoEoEoEoEoEoEoEoEoEoEoEoEoEoEoEoEoEoEoEoE+d&#10;vRHnfy6l7nZrWfm+PcuU7kDZ7PHyceDYadG9Rm2+poX6Fpd1tVtdPYWnHod91+yt8eHmqTLDrwuL&#10;1x8mu79/kw3n0cAAD6jues9m0zQAjRN3sdbsqqlb/Qb6FXcm80e8rajPa6ra19XsL1G9WU1+1VtQ&#10;KipTuU82uVadynO1nofpLzZ6S+g8koev3coEoEoEoEoEoEoEoEoEoEoEoEoEoEoE58eZxgAAAAAA&#10;OndxAAAAAAAAAAAAAAAAAAAHnj0P548upe52a1n5vj3LVW1B2a3x8nHH2KnRva+bcavX7DW2t1w6&#10;bc6awtcOu9i67ZW6pbozLDQi3vGk3fWpMv50Nz38AADu3dOjd51LSAgVm222p21XTt3pNzCrbO70&#10;m4rKjn2uq2tfVbC9RvVlNftVbUCoqU7lPNrlWncpztZ6D6S82+kvoTsHr16AAAAAAAAAAAAAAA5O&#10;PkOJAlAlAlAlAlAnSbp24+F/dfmvdpHG0alF7bZAlAlAlAlAlAlAlAlAlAlAlAlAlAlAlAlAlAnz&#10;t6IU0f4hy/amo9PjvN9cY5nyrH6u6y/kFX7SyZ/hVP0CzSPPev8ASnzrLn+Xar7pxZs/xCp9i4cm&#10;b4k9HXs8jzHpvaHz7vk8jvYexn2fit7XpnjR726QeQHtHdHi3tPorYQ6/wAyvWXUcOD4Rf8Arfb8&#10;MfzrsPpPYsWL4zf+p9cxYOp3vqfYsWD4pY+xsMf5NzfU2LB8l4PsLtE+L8H29kh+afS8Np5lC+ky&#10;gSgSgSgSgSgSgSgSgSgSgSgSgSgSgTycXIcYAAAAAGGdHHi+Jfduo2s1hoN3HbseIO2EAAAAAAAA&#10;AAAAAAAAdOO4tBUO1PnHeC+AAas2jpt87H8z7TxHT6v2IfK+D62PmtL6vqDYfOewWzodvsFs6v1T&#10;75Brek/SB80131wdD1fa+Yq1o5TV7fZ7g+Ydq7KNV1P6COmdz6/XO0OrUDvDS7oAAHQzvjpdw7Q6&#10;f3AAAAAAAAAAAAAAAcnHyHCAAAAAAAAAAAAAAAAAAAAAAAAACj8i+1j570b73+Lvo8P9IPpv5dfR&#10;Nw1b9E8vBd+oofdOXjK9BrfYHSPgm3iwvrmfynZRYf0nm+eWI8X7u+LYxcH2p8Twidvt/Xvl+EHt&#10;3/qmowgdvoGz+T4Vnf7/AB574abL6Kz83bjVLj71l8N2VDs+v7jreeNddX3m658Fn2bb9JtYp/bJ&#10;6vZxTewTpOTpMrUbNfLM2PUthrpErutr5xqJEz67j8Woypv3PHzhr59j6b+I/MPndvfelPsf5wfq&#10;JuOq/OvopcecAAAAAAAAAAAAAAOTj5DjYjJiMmIyYjJiMmIyYjJiMmIyYjJiMmIyYjJiMmIyYjJi&#10;MmIyYjJiMmIyYjJiMmIyYjJiMmIy/F39oPz79nrvhf0T6T2r0bQ/lt/6xZ1zVPnl76RZq6X55t+6&#10;3oNZ0XZdutwa7qVjtvJDg9cx7dEGL1DDuONd26dh3PGs79Lw7rjU9+j4d3ijy9D4e/cet5ug7jsl&#10;/Qdk6tst7b1PeNNz7zkhbLrefacka811q5zYLWlZ5+bBacHJzZ4bHUV9txSLDRa7s9SXYdb1HdqM&#10;2w6TR73WnWfy/X/Ta1rc/GfnfpTquxbZ5t/UTxp7J9G0LJi2PxjJiMmIyYjJiMmIyYjJiMmIyYjJ&#10;iMmIyYjJiMmIy5OHkOMAAAAAAAAAAAAAAAAAAAAAAAAAAAAAAAAAAAAAAAAAAAAAAAAAAAAAAAAA&#10;AAAAAAAAAAADkD//xAA4EAAABAQDBgUEAwABBAMAAAAAAQIDBAUGERASMgcTFBUzUBYXITE0ICMw&#10;NiI1NxgIJkBgJCVw/9oACAEBAAEFAu7xe03ZtARXmxssHmxssHmxssHmxssHmxssHmxssHmxssHm&#10;xssHmxssHmxssHmxssHmxssHmxssHmxssHmxssHmxssHmxssHmxssHmxssHmxssHmxssHmxssHmx&#10;ssHmxssHmxssHmxssHmxssHmxssHmxssHmxssHmxssHmxssHmxssHmxssHmxssHmxssHmxssHmxs&#10;sHmxssHmxssHmxssHmxssHmxssHmxssHmxssHmxssHmxssHmxssHmxss/wDW41nPOlwbZhcG4Qcg&#10;G7LljRh2Vuml6m4J1blNyoeFJcHqShzHhAeEB4QHhAeEB4QHhAeEB4QHhAeEB4QHhAeEB4QHhAeE&#10;B4QHhAeEB4QHhAeEB4QHhAeEB4QHhAeEB4QDVJMkrwpLg1TUqbSmmIBKmJQtokStIagGSCIR2yYJ&#10;BCpWCTS//rW4WqZOQ5BUIgwcIsOQlwqDaMHAqHBOg4N4gcuufLRy0ctBy6xcuHLRy0ctHLRy0ctH&#10;LRy0ctHLRy0ctHLRy0ctHLRy0ctHLRy0ctBS8jHLRy0ctHLQmDdHBOgoJYTBNkEQZAoV0wUGQRDp&#10;FXQ7nhLs0XNG2FpbnL4cXEwrqYh5vuMMwS4w4ZQVCXCoJI4QKg1GRy+45cOXjl45eOXjl45eOXjl&#10;45eOXjl45eOXjl45eOXjl45eOXjl45eOXjl45eOXjl45eOXjl45eOXjl45eOXgpd6cuCYNRAoQwm&#10;CIwmEBQ7grSHtR3ZZpGLh24CARBtqUSEy6HRMHIYzyJTk7hLGs7hw5A4ZIOHIHDDgxwQ4IcEOAMc&#10;AY4AxwBjgDHAGOAMcEOCHBDghwQ4IcEOCHBDghwQ4IcEOCHBDghwQ4IcAY4AxwBjgDHAGOAMcAYK&#10;BHBDggUH6JhbDhhwyTBQyRXTOWiOyvJdiZtBpS6mcbuHg4OH4eFdaSmIiziYNpJmae3SfULi4skW&#10;SMiBkQMiBkQMiBkQMiBkQMiBkQMiBlQQskWSLJFkiyRZIskWSLJFkiyRZIskWSMqRkQMiBkQMiBk&#10;QMiBkQMiBkQMiBkQMqBZIuLi4rz9G7K39qevQ7T5RO9VMWYhmIKZxDbLSULUmEjoyIMo2aKiWZmt&#10;6OVHxilNxqFQKI+OBzGLdD82cQ89M3Ex3FI4nssqP7lxmGYZhmGcZxnGcZxmGYZhmGYZjGYxmGYZ&#10;iGYhmIZiGYhmIZiGYhmIZiGYhmGYxmMZjGYZhmGYZxnGcZxnGcZhmGYXFdn/ANkdlmkO4ZQ0S3FM&#10;y15rfOJXMFuQMcwhKYlEAzCPKi1sxhO8uioZ45U6qDipep9iGVMFCGbmMG3EQUS8TUA6iK5TDcT2&#10;WWGe9zGMxjMYzDMM4zDMMwzDMMwuLi4uMwzjOM4zjOM4zjOM4zjOM4zjOM4uLi4uMwzDMMwzDMM4&#10;zDMMxjMYzGK5M/BPZnYBbbqMrThRuYFv3AXp3CXda4zEM5DOM4zmN6N4N6N6N6N6N6N4N4N4Puj7&#10;o+6Puj7oLemMjwyPDI+MjwMniH3R90fdH3R90ZzIbwbwE4N6N6N6N6N4N4N4M4zjOQzEMxCuf0rs&#10;Re/d4E//AJGdI3g3hgt6obl0wUMY4UFCJUCgrDl5goFRDgDHAGODHBgoK58AQ4AhwBApfcFLyIcA&#10;Q4AhwBDgCHAEOAIcAQOX2HAEOAIcAQVA2HBjgwqBMz4AwqBMcvMHBA4Qkg4Yhwo3DpDK8QzqG8Gd&#10;IrYyOi+xF793gWlriihjCWEEEQrgKDMJg27lB2BQyiHDAoZIKFIcIQKFHCgmPTcDcEOHIcOOGHDD&#10;hiHDEOGIcMQ4YhwxDhiHDEOGIcMOHHDg2CG4G4HDA4X04QgcKQ4ZJDhgcMoHBhcG2QVBhUI4Fw6Q&#10;cMQrhlaaM7EXvcXFxcXFxcXFxcXFxcXFxcXFxcXFxcXFxcXFxcXFxcXFxcXFxcXFxcXFxcXFxcXF&#10;xcXFxcXFxcSzqtsLcDbSGwlKlBEOCSRAmVGNwQ3aCBJMbtQ3Q3RDdpG7BNmMihulDdGN0N0N0Q3S&#10;RukjdJG6SN0kbpI3RDdDdDdGN0obtQNsxuxkSN0kbobpQyKGRBg2Ug2TCkhbCTCkKQFJSsnIVSRX&#10;P6TcXFxcXFxcXFxcXFxcXFxcXFxcXFxcXFxcXFxcXFxcXFxcF793kjCTWG2BawS0owlBJBNmYJtI&#10;JIJtQ3Q3aQSEgkKG7UN0Y3Q3SRu0jIkboZBkG7G6G6G7GQZBuxu0jdpG6SN0N0N0oZFA0EN2kboG&#10;2oGkG2kG0FJCmTwWySgZGR7QGUHQ/Yi9+7yFJqDbRICEGsJbJISg1BKSIE0CQkgSTBNGN2kEghkU&#10;N2N2QyJGVJC7YzpG8SN6kb0hvRvRvRvRvRvRvRvUjeJGdIzIMWQYyJG7IbsZFA0jdpBtA0qIGhJg&#10;2gpIU2ZBSUqC2jSFoJZbQUGihuxF793pwi3TaMw9glsJTmMkkkJbuCSkgSTME2QykDURDejeKGdQ&#10;NQN5sgcSQ4ocSscSsb90b90b90b90b90b90b90b90FEOEOJWOKBRJAn2zBLIZlDeKG9BLSYsQNsg&#10;aTIGkjBtAyuFoyhSCMGVg42VtoX6D2Ivfu9OdJKcqWyuYSnKSE3ME3gpZJBrUeCnEICokwbrh4Go&#10;iBxDZA4kgcSYOIcMb90G44YzrGdYzrGdYzrG/dBPuECiVAokgUQ2YJaFYEtaQmIUQS82rAlGQSsj&#10;wNFx7BxIMrgysbhYbRCy0H2Ivfu9LJu2ElYm0giuZFYJTbBTmCohJBTy1YKfQkHEqBuLVgbiCBxD&#10;RA4pIOKMcS4N+6N+6N+6CedIb90b90FEuAopQKKIFEtmCebPAlrSCiFkExCTBGRhLi0hMSCMlEly&#10;wI7gyuDILTlNxNyCise0hP8A2B2Ivfu9L/GbSCK5+wQmxISDUSQpZqC1pQS3VLBmSSXEEFOKWFKS&#10;kKiUEFRKzCnFqwN5ogcSyQOMSDjDHFuDi3AcU6YKJeIcW4OLcBRigUYQKKaME80YIyMEpSQUS4QK&#10;KSEuIWCUpITEhK0qCFqQbbqVgjMglZKC03BlmL2C02NwrltE/wA/7EXv3el/ip0tEGy/kXqYUdzc&#10;VkSZmZuryJMzUYdiDuZmeDkQ22FRLqgZmrEzJJcUwQONZIzjm7ceOPCY5I45ocWwErSr6EvupDcS&#10;lWLcQpIIyUQYcNWDDmYgR3JZWN0gsrpG0X0oDsSdXd6W+MEaWgj3Udkh9eZYdXnUHnr4OOJbJyJW&#10;vFbrbYVHEFxbywZmo/wpiXkhEcG4lpzFDzjYaeS7g06bZkZKIjNJpUSibVkUGz9HA5p98NpH6D2J&#10;Oru9KfHBehIKyW/Z0w6vIkRC7EHns5hxxLSVrUtQWtLZOxilD3xUtKCVHwxFzJgc0Cpm5cpk9fmg&#10;KZNWTMIczQ6059DUW42GnkOkCM0my+TmDbptgjJRQ67GIddybP8AkrT74K1bSf0HsSdXd6S+On1U&#10;PYJ9CWd1RB3WZkklKNRxDmVIccS0la1LV7B2NIKUpZhx1tolzJsjcjohwGo1H+FEZEIDczINRLL2&#10;HsGo00hC0uEGH95hDuWwaXnSg8q/bAwrU5q2lf592JOru9I/Hb1J1YH6mvXE6A+d3Q8rO4I5z0we&#10;dSy2tZuL+l6Jh4cO1NKm0tVRK3FMx8DEH9UJEb9vCDcyuAjsZHmIjsYhj/kEndKdK9Tmp0bSf897&#10;EnV3ekfjt6k6sVHc4k/UKPMp1WRvB5zeOYRcSb68YmKh4NqKqqMcU9NJjEH9DEbFwoh6nmTSpdNI&#10;aZNYsuqZcQsnEAjNJoVnQIRV2w0d22OqEaEaV6ndTo2k/wCe9iTquLi4uLi4uLi4uLi4uLi4uLi4&#10;uLi4uLi4uLi4uLi4uLi4uLi4uLi4uLi4uLi4uLi4uLi4uLi4uKR+O3qTqL39sYg7uOHZAjFYRK8j&#10;OEfEZU4zSdQ0tTGR0THu/gZedh3ZPULcX9EDEk0rCBXdIhVZXBDHdtGsMdJvSvU7qdG0n/Pbi4uL&#10;i4uLi4uLi4uLi4uLi4uLi4uLi4uLi4uLi4uLi4uLhOru9I/Hb1J1F7q0r0B07uRJ2bD6szojV5nB&#10;EPEw0ozUeE4qM2VKUpavxyeoXIQJUlacIF83mww5u3QR2MjuUKfqCO5MdJvS57u6nRtJ/wA97EnV&#10;3ekfjt6k6i91aV6A5riumHeoIv5AmXQwccQy2pSlq/LIn+IlWEtM979BFlKFxY6Telz3d1OjaT/n&#10;vYk6u70l8dGovcvof6sQV2g71BF/IEzUeXCoIjh5V+akX7t4S3r/AEwmLHSb0r1OandW0r/P+xJ1&#10;d3pL46dX0v8AVf6Qd6gi/kCaY1c9aH/NSiklMsIH5X0wgSVzDJWbRpXqc1OatpX+f9iRr7vSfx/o&#10;9gZWOIL7j/SET1hF/IEzI8+FYfnp3+4wgflD3+iFL0RrCNCdJ+6tTmraT+g9iRr7vSvpCgvUk6U+&#10;ytTmuJL1XoEWVnBG9UTJN2sKsZJcD+akm1nG4S0j3oYLM8GSu6IYrNsdUEViL0IwfqatW0j9B7Ej&#10;X3elfiBOlvSjS5qf6sSX8cIwvQR5HYRac8PhMYfi4H81LMbqXYSxJbsQabvCFK7oZKzcNrIrn7/T&#10;tH/QexI193pX4idLelvS37O6onW/0g51IortCNK7IURKIyMjwmcMUHH/AJYZnh4fCESaYYQBfyEG&#10;WCSyphi9G9adR+ytJ+hDaN60B2JGvu9K/Eb0tezXs2HREl6rK6BEF91wsyA+WZnCMRkiMKsgzS7+&#10;Sn4JUXMcEkajSRJIQJfaEKVmklmUIcrNsF9xvUvSvSvSNon+f9iRr7vSvxG9LQaDYd9okv4AyscU&#10;X8gssqgZGkxM2/XCYwnHQSkqQr8dNwPCQOEAjPEYQ6crIbTkbZK7oaKzcMX8m9Tns5pc0q07RP8A&#10;P+xI193pX4jQa1N6kanNLpXbDpWcii/iIorOiJLK+I1GeHxqSB4SO/FLoTjo1KUoThLEegIjUfsE&#10;FmUIUv5gisUMX8Wg4HQ77Oadon+f9iRr7vSfxWvdvU3qTqXpMrkIgrORBfaEYWEcX8woiUS0mhWF&#10;QQSYuXfipODNKMYROSHEMWZ8QpXdEKXo3rDHSa9nPd0Oh3TtG9Nn3Yka+70n8dvUnUnUXufsFlZU&#10;SHOmIortCOL+GEanLE4x8McHGfhgIYoODwSk1qwguqIMvUQxfbY6oRob0r1O6ndTo2j/AOfdib19&#10;3pPoo1F6H7fQ8VnIkv44PlmaEWRGxhM0/wA8ashcr/4JDDHEzTGCTmicIDCDL+AY6UNrwRpXqc1O&#10;anffaR/n/Ym+p3elD+0nV9B+8QVnHy+2FlZZlcg6WZrCYpuxjUUMcTK/wUlDFlxlif54QRGTIh+i&#10;EaIUI1hOlXurUvU5q2k/oPYm+p3elengXsnSXsrVEl6uFdsPFZ0OdQLTlUIpJKh8VJStMSzw8R9c&#10;naSzK8ZaRbnBgsrIQWVOENoY6uBg/dWpzVtIP/sPsTfU7vS3RwTpTpTpc1RQXoER1Q8VnQ91Q/0P&#10;omX9j9cMzw8PjAERQ2DXo1g31BDlZuHK7n0H6mrVtI/ROxN9Tu9L9EF7I0t6UaXNUSXosrpEV1BE&#10;9YPejodI1NfRMv7H8cD8X6W+oGOlDa/pVq2kfonYm+p3el/RkJ0t6W9KNLmqJ0YRXUET1hF/I+qo&#10;v7j8cD8X6Wiu4GOlDa06j9sT99o/6L2Jvqd3pn4wTpb0t6UaXdUTowiuoInrCL+R9U+cQ7NvxwPx&#10;cUWzBjqhjpQxeqdR+ytJ+hYbR/0XsTfU7vTPxgnS3pb0t+zuqJ0YRXUET1hEKzPB4zJn6I1xD0b9&#10;cvUpcBjAGRw30snZwMdKG1p1H7K0q04bR/0XsTXU7vTPxg3pb0t6W/Z3VE6MIrqCJ6we6of6GLji&#10;GW/wU+pSpRjLehg2Zqbwb6gY6UNrTqP2VpVpw2j/AKL2Jrqd3pn4wb0t6W9Lfs7qidGEV1A8d3Qs&#10;8yxGmZQ2M2cQ1LPwUopRy3GWmW6wZ6WDfUDHShtadR+ytKtOG0X1oTsTXU7vTPxg3pb0t6W/Z3VE&#10;6MIk/uB3qYx3xcai/p/wUgpWXGV4w6szII7k31Ax0obWnUfsrSrThtE/ROxNdX81T13TtHF2imfj&#10;BvS3pa0t+zuqJ0KOyQ/1Q71MZgrLD41S4tEs/BSDiCcxleMJ8cNdNvqBjpQ2tOo/ZWlWnDaJ+idi&#10;a6v5akqGW0pIZlPI+uIrtEFA1lJ3OMq0JmFWESZrVREic1Qkkz6piJc8qdRuzeqVpVMKsNPEVeHD&#10;rJa7VmFwdbqVwVbjklejkleiLp3aA+34R2iDwjtEHhHaIJ3QO0uZQvlLtWHlLtWHlLtWHlLtWHlL&#10;tWHlLtWHlLtWHlLtWEk2bbT5bFeEdog8I7RB4R2iCDpvaFDnySvRySvQzLq5ba4KtwhFZpSnxkSu&#10;Iq8Nx9WIQ1NaqQop3VBGc/qaxzuqDI5tVRlzGqxxlWiq4Kt55TXYmur+bZzOpYik5POJdP5bMp1L&#10;JQ7Jp1LKggu41VUE5g5giropuAhK9hZlKadrney2c7UIyVpTWTaJpGVZDw8TKZixOZVJKpmFSVNK&#10;Np0gnjrNcQC4dNaQSoKX18xFrhZoxGTCIqSfTCqnK7gERkFPmJi1L9oUpmcoOqXW4CAnEHMJIVRT&#10;lMnb2i//AGcTNIuRyCJ2hQtMwkurWWzWeM1W5EVVUVYzWFnS5k6xV/bGur+VxaGkKo5FY7ImWWYZ&#10;naDK4qt6coaGmsvpXuM5oBiczCoKQq+bCOoOqOAVRU6l70BQM9g4ua0jOYqm53QcdeGVFKhpHLdo&#10;EDS/lamBpZqlZ7GUtWERJ4KfnJX5Ts9lMrZk0vdp2pahjKbpapIeXQFKVzDwMxpWIgJXU9K1BOou&#10;pJZMqgoqp5VMKno1FDLaqaAhYibzqJoFcTJIeRbioG5JKmYfktVT16n4KPjZ12xrq/lmUvhprAwW&#10;zyhoGF8D0UKYomnqQc7I5WsubqGQzxyfMuVQpudo2iptK5ixN5X9M5mS5TLWKxRHRVUVEilpW3UC&#10;36hl9VwE0n30z2bFIpP4qW5MJxUPLIqaVc9KZ1T9VQ1QPko0i5/SipUPTWQzxyfMlWkKbcHWMvfl&#10;sgnCJ/KPpnM/KTRjlSrTO6dqZ2fuy+sY2PjZBOmahlX1Q9dtRMBG1rDS+ZVRUj1MwkVWUHCRH/nN&#10;dXukxl8PNYOY7NZxOY6j6UiKbcgqpp5ExnztFzeXyyqqTl8sKsKSUXi2lTHiimQVS04oeI6eFQNy&#10;uLgIOWQCKkqlt2q4VEqgoyoqRlMPTkx5pLBzWWDmsrHNpWObSoVQcDPZFFQkJHVxUtKQ1Vzmey+E&#10;nzUgdYhnedScc7kw55JRziUgptK1DmctDmzWGjVUfI2abckmzViVSVug3oKSSKEgZDI+Ihxv2Bvm&#10;RvWxvGxHQXGz7g4+GipWwxJYV6CnsJTUufg4SW8ylwOaytI5vKRzySEDn8iSXiWnBNZTT7sMzBU6&#10;3UETLZjNYtFDxzNXf+cz1e8Ul/YiB+Kz1RB4N9NjqiH0YHgfvgrA/dWkOe+EJ1Az006gzgnS3qDf&#10;thEaA/1XOmIzB7qx3xRVv9j2Fnq94pL+xED8VnqiDwb6bHVEPowPA/fBWB+6tIc98ITqBnpp1BnB&#10;OlvUG/bCI0B/qudMRmD3Vjviirf7HsLPV7v/AMUdogkf/TFXssi/+P1ZCH2GVayyjYnVSV+T9SiH&#10;2S1G0PKuoQnZpPUpb2cTtC/AE4DVCzZCfBE1Hg6Zg6NmY8GTQeC5oPBU0Hgmag6ImpjwNNh4Em4O&#10;g5uZeAZwFbPpyZ+Xk6HgabBii5o0rwlMQ3TEelBU3HEfIYsNySKSOTxIKVvkSZa+R8C6EwjhFwrg&#10;5e8HZY+tPJ4kOSCMWtVOxqk+E5iIijZm6PA82C9nc6UuJ2aT15nymqMTzYVV0zi/+PNadhZ6v/4W&#10;z1v/xABKEQAABQECBwwFCQcEAwAAAAAAAQIDBBEFMQYSEyEyQVEHEBQVFiJQYXGRsdEgM0BCwRc0&#10;UlRygZKh8ENEYqKy4vEjYHOCU2Ph/9oACAEDAQE/Afa8JLdLB6CmQbePVWLStNRnsPYE7pTav3f+&#10;f+0I3QmVfsP5v7Q1hxFXpN9yq/AgnDCCr3DBYV2cZf58hyqs7b4+Q5VWdt8fIcqrO2+PkOVVnbfH&#10;yHKqztvj5DlVZ23x8hyqs7b4+Q5VWdt8fIcqrO2+PkOVVnbfHyHKqztvj5DlVZ23x8hyqs7b4+Q5&#10;VWdt8fIHhXZxF/nyCsL4JFomHcN4iC5rfeZF5he6Cyn9h/N/aFbpLaf3f+f+0YNYRFhEy44TeJin&#10;S+vwL2MzIrxj9QrX2jdXcyWDrR/+0v6FhE6msItCgRafWCtMj1jjU9o42PaONj2jjY9o42PaONj2&#10;jjY9o42PaONj2jjY9o42PaONj2jjY9o42PaONj2jjY9oVaZbQu0+sLtCoXPrrG5K7lbOkn/EXh7G&#10;R1WD5y6CtPaN2YzTguzT/wAyf6HATyyBSFgpayHDFjhrg4a4OGuDhrg4Y4OGODhjg4Y4OGODhjg4&#10;Y4OGODhrg4a4OGuDhrg4YsHLWYOSsG8sbiqjVZcuv0y8PY03mQSdM4zmecVVQVcHOqKroCx/Y92U&#10;q4MM/wDMn+hwYoxBiDJjJjJjJjJjJjJjJjJjJjJjJjJjJjJjJjJjJjEGIMUbixUsuV9svD2MyIwS&#10;ae07sBVwaa/5k/0OAmjCI61nRJBuyJrlyD8PEIsCcr3fzIIwXtBZXePkEYJTlFn+IRgdKVef67yH&#10;IyT9L8v7hyJc2jkS5tBYCuaz/XcOQxdf6/6jkMXX+v8AqDwFXXMf67hyJcLWY5EubQrAuQStL9d4&#10;XgdKIsyv13hWCU1JBWC1oJKpl4+QXYE5Puhyx5zZZ0fHwC4zjZ84qA2jG42WLZkr7ZeHRu6REbmW&#10;G2hd2UI/5ViDg/HvJH3nnEexmaUIvIMWOzqIIspGwIslvYE2S2Xu+ARZaCBWWnYOKkbAVlILUOKm&#10;9g4qb2DipvYOKm9gOykHq8BxUjYDspOwLstBhVktnq8AuyW9gVZSNQfsdmmdIkWO0V5ZhNwfjnnx&#10;K9mY/wAhuawmocKQTetReHRuFjaXbPQRlXnl4KEeFU+deGYdbwxCDcMIghEEgmEChECglsBQeocC&#10;HAuocC6hwIHB6gcEtgOEQOEFwSCoIchh6FQg9CpdmEmFnzZjGCjRNsu5qZ+jbc+aJ+18DEZmlC1h&#10;hlNaBhkqVMNsBDFbglhITHBMkCj9Q4N1Dgw4MQ4MQ4MDjdQOP1A2CCo4UwkLYC2K3B5kqVISGU/c&#10;JDJaJiwio2vt6NtRJKZT2/AxGb1iOzqDDYbZ2hDW0IZMIj11BMcwUcgUXqBRD2Dgh7CHBT2EDiHs&#10;Bxf4QcYiCo5hcfaQUwYUzsDjIeaMSGe4SWzp2CzEkSVH0baPqS7RGTzhGTzSDBaw2mhBtGKQaa1q&#10;CGlLCWUJCWlquIJiq1mCjNjg7WwcHa2DgzYVFPUYU04m8gppCgtpSA40R5yC0YxUC01IPFzaiSm8&#10;SCz1FnlQlF19GziqhPaIxXmI6aBhGYiDSanUMo94w01j5zuCG1KzJDcdKbwhpxeiQTCV7xgobIKM&#10;wWoHGYPUDhshcE/dMLYdReQcYQsLaUi8Os4ucg83UqkHkaw+gPkJKeaIZUNXRszRT2+Yi3feGNYZ&#10;DWgEJzEQIqFQNJxEUDDWVX1C4JSpR0INWFKXnWZEGrAjp01Gf5BywYytBRl+YdsGSnQUR/kHG1tL&#10;xVlQ96Szk1VK4LTjpoDILTiqoHC5pkHrhIuEq5Qi3q6NmaKe3zEW77xHDOsNFcQYTVYZTjuAiNR0&#10;IMtE0igjRXpbmI2Qg2czCKpZ1bfRmQWJiKLv2iZCehOUXdqMLQTicUwtBoVimJCcVyokJ51Q6XPM&#10;PaIkleJfvCLero2Zop7RFuEcwzrDJ5yEe8xF9YI5VeLesBqjK3Np+H+fTttrHhY30T/+b0v1wl6h&#10;J1B71hh7REkSzvES9XRs71ae0RrjDGsM6wz7oj6Qi+sEX15b1jkRWen7/H056caE4XUe9N9aXYJe&#10;oSdQe0zD1wkmJZ5vvEO9fRto5mS7RGPOYjGI5hk+aQYOjgjnR0MqxXSPesJ3HimjYfj6dsO5OCrr&#10;zb0o6vGJR88SD54ePSDwfMSTuEA64/b0baPqC7RFPOXYIh5iEY7gxoho7jDZ0WW8lWMkjFhv5OXi&#10;H73j6dvvkpxLRat5R4yjMPnV0w8f+oYePmCQYkmJJ5yFnaCujbS9SXb5iIeiIh5iEc8xBg85ho6t&#10;hJ1SRhJ1TURFYzPYELU2slFeQjvJkMpcTr9Fa0toNR3EJDypDynFaxIVisnvKOpmYcPmmYfuISTv&#10;Es8xiUecxZugro20/VJ7fgYiHmIRTDFwZPnhjRDB1bDB1aIQVc4071gSKoUyerOXo24/k4uTL3t6&#10;crMSQ4dGzDp0bMPerD+kJB5hLPMYlnpCzDzK6NtbMyj7XwMRT5ojawxrDJ3CPrEY8xkIp8ygjKxX&#10;i3rMeyE1J7c3f6NtPZSbi/Rzb0xVXqCQf+kJB8wSNEPHzw/oiUYlnmMWX7/3eHRts5mEfaL4iLrE&#10;URzDNxBjTEfSMRbzCNMt9ozU2Rn6Dysd1Stp7z51eMStEhJ1CReQe1h/UJJ3CUfNFk/tO3o22vmy&#10;ftF4GI15iJ8BG+AaPmhjTEfTEXTMEdD34yseMhXUXh6TvrVdol6hJ1CReQe1h8xJ1CTcQsc6k529&#10;G2580Lt+BiNpGIfwEbUGtEMaYj6Yi6YIqnTfjpybCU7CL0FpxVGW8961XaJeoSdQf0g9rEgShK1C&#10;xrnO3o23PmhdvwMRtMQ/gIuoNaIY0xH0hFvMNlVwi3mkZRwk7fRnpxJrhdZ70j1xiVcQk6hIvIPa&#10;xIEoStQsXOlzt6Ntz5oXb8DEbTETV2CLqDWiGNMR7zETWGc7qd6Ak1TW+0vRtgqWgv7vAt6V68xK&#10;0BJuISLyD2sSBKErULE0F9vtKTqkj9kkxmpSMRYRDZQdSCDydwROfRcE2vMTdQJwhtFB5jLuCcKL&#10;VRcZdwRhjbTdxl3BOG9uoVUjT3D5QcIvpJ/CGt0bCVlwlpUmpfwj5XMMfpI/APlcwx+kj8A+VzDH&#10;6SPwD5XMMfpI/AJG6ThPKcx1qTX7I+UHCL6SfwheHFvOKxjNP4QvDK2llQzLuCsKbWXeZdwVhDaS&#10;7zLuCrYmqvp3BU+Qu8LWbl4XEZXeI8VqKRkjX7Q+byWVG0VVUOhHmKuqphhuz8inKOLJVCqWIR5+&#10;3KZxIKOl4yYUZp2mVD7iNXj/ALZlSTj0oV4tDCl+HIyZNkYc3QJiFGWRTm6zC906chNeDp7zDu6x&#10;aDZfNk95hzdhtJB04KjvMK3abTI6cFR3mPlutT6ojvMFu22of7ojvMfLXan1RHeYLdqtT6qjvMFu&#10;z2n9VR3mC3ZLTM/mqO8xZm6jPn42NHSVKaz6xGwzkvtYxtF3mG7eeWkjxCzhu0FrXSgacNww2ySy&#10;qEwEKTWoTY7ZqpjBvB9lZ0xzDeCzCy9YYRgZGWmuVPuIN7n8NaiLLKz9RCz9yez5kjJnJUX3EN0D&#10;AiLgbwbIumvK495EVMXF2fa6MntOOYuKQteyLSfmYyGjMqB7Bu3VKVRhQdwTwjNuhRlB/A3ChRZo&#10;qg7gRhYas0RYXgJheavmaxyBwy+pLBYA4Y/UljkFhh9SWCwDwwp8zWCwFwv+prCcB8La/M1iw8Ec&#10;JI+UykZRVp8RBsK122KKZMMWdOSlNUHqDMZ8nCM0iOlSTOoZWlKc4RIYJBc4ImxCVphq0oJKzuEG&#10;bXs1JZ3SDVu2QTdDeIM4SWElSavpFkYZYLsTMZcpJFQbrtv2NbnAuAPE5iZStNVcSngf+1//xABQ&#10;EQAABAEFCAsOBAMIAwAAAAAAAQIDBAUGBxExEhMVITJBUbEQNTZQYXJzkZKjshQWFyAiMzRAQkRV&#10;odPwcYHB4lJi4yMkQ2CTotHhRVSC/9oACAECAQE/AfW5AkcpbjDYvlxUmuuqvORaS0gqOkH73/s/&#10;eE0ZtK986v8AeG6LIdVsd1f9QgmiWEP38/8AR/qgqIYIy2y6k/qDwQwXxLqT+oPBDBfEupP6g8EM&#10;F8S6k/qDwQwXxLqT+oPBDBfEupP6g8EMF8S6k/qDwQwXxLqT+oPBDBfEupP6g8EMF8S6k/qDwQwX&#10;xLqT+oPBDBfEupP6g8EMF8S6k/qDwQwXxLqT+oPBDBfEupP6gOiGC+JdSf1AdEkIX/kD/wBH+qHK&#10;K4dOTHdX/UMKoyaT751f7wdHKC97/wBn7xOCQikJ5Dd8u7oq7Kv1P1MiNVguOEGVXrEzV3uU1n/I&#10;etIRF1BMYEx/CCjyGEeEYRPSMI8IwiekYRPSMInpGET0jCJ6RhE9IwiekYRPSMInpGET0jCPCMIn&#10;pGET0g48gqP4QqMCosT0cvkU1+B6/UzKpALyUV6RVWfrE3XL1GqP+X9SBRwKOIFHlpGEC0jCHCMI&#10;cIwiWkYRLSMIjCIwiMIjCIwiMIjCIwiWkYRLSMIcIwhwjCBaQceWkHHEDjhON2+vI/D1NVhKILKv&#10;EMRFiHkVipsESahUisHe/U4Z68LuhhExhThGF7nP984wyf8AF8xhr+YYZLSMNjDXD98wOXU2VjDh&#10;aRhwtIw4WkYcLSMOFpGHC0gpdTpGGuH75hhsYZLSMNcIwyf8XzGF7rOMKcIwiZiJfv5kfqZGZA1V&#10;+syi/wBzsErhDktNFnLWHZwttprM/v8AMPTyhG/b+f8AwQXPiGL2tf8A0Fz9aLFjP74wVPyo8RGH&#10;J9uV4k/fMY7+3/4fn+0d/EZoHfxGaAc+YzMQ795T4Pv8x37ykWj5/wDITPmNqxkO/iM0Dv3jNAKf&#10;b9WT8/2hE+3brGn75iCZ+VnjIwifrVmP7/8AoNz4hztVr/7DM84Rw8v9NZBmcTbpYjr5j1BuW21Z&#10;y1CTYkols1FvbSDGuwEioW3abhFj4qhEy1HO4jXzYtQcilmdZmFRCgbxg3zF/MG+Yv4v4v4v5i/m&#10;L+Yv5i/i/i/gnzBPmCfME8YTEKCIlWYQ0sRrWInD16xR1HvR0C8blpKLVvbSoZlN5vlS7KwpzQFO&#10;BTgN0G6DcF8F8F2oXShWseWPLHlitQulC+C+AnAToJ0JdCXAhwUTHXJ0Rxi1b20s7nGuVLsLC1Ba&#10;gpQNQIlKBIBMgmiF44BeOAXgXgheCF4F4F44AbRA2QbYMlECUEqCFGEqFEW1sTxi1b20uHVNtrlU&#10;9hYWYWoKOsJQEtaQlowlngBMmCYIFD8AKHPQO5+AdzmO5z0A4fgBsEDZMKZ4ApowprQFIBYjCVBC&#10;hQ/tZE8ctW9tLu5trlU9hYWeILMIDaaiCE1EG285hLalBLSUhKFKsIEwecXhAvLYvLYvCAcOeYG2&#10;sgptKgptSQtuuwKTWQWmsguwIMIFD21kTxi1b20vbmmuVLsLCwsw0msNprOsNIzhtu6CUGrEQQyS&#10;bQlta7CCYRWcx3K0O52tAvDR5h3M0FQh+yYU04i0gtpKgttSbQ43VjIOIrKsOJzh1OMJCLRQ5tXE&#10;8ctW9tL+5lrlU9hYXaFBoN5ISVhAiqINpuUhlu+KFgIjUdRBuR4hWUdQbkZkstRmFyMweSZkHJGf&#10;TkGRhaFtquVFj2H2r2qsrAorpNWwoqjqCyxGHbAWUG7RQ5tXE8ctW9tL+5lrlU9hYXaFWhoNlYQZ&#10;KtQaTdLBEZnUQbbJtNQYh3YldygQkC1ClpPT4sTCNRSalW6RFQjsKupQWklpqMKSaFVGHk1LDxY6&#10;w4XlGHckFlBu0UObVxPHLVvbS/uZa5VPYWF2hQaDdpBi0MZYYxulsSM3U0penx5Wbu4W60bET50R&#10;GYP5g5lh3JBZQbFDm1cTxy1b20vbmmuVLsLCwoNBrMGMoMZYh/PFsSWRFBJ/PX48YV1Cr/DYi/OC&#10;IzB/MHcow7YCyg2KHNq4njFq3tpd3NtcqnsLCwsMhs/JDR+WGTqWGjuXCPYkdy6hzRo8eU3L3Bnw&#10;4tiIOt0w+flB4/KDp2h0JCBQ7tZE8YtW9tLu5trlU9hYcDgZtDVgbOwwg6lFsJO6TWJIduIm5PP4&#10;8suka0tlm2FHdKrDp1uGHD8sw5kh4ICBQ9tbE8ctW9tLu5trlU9hYczhYaMNWhvICTrSCOsqxDKr&#10;bCVGhRKLMGXUvNEss/iqUSEmo8wedU86azzh9Vy0ewZ46ws8RmHbA8eMwgNih7a2J45at7aXNzbX&#10;Kp7Cw4FhAbPygzkho60Bo62xCH5RlsSM9WlTR/j4srvXuHuC9rYizxEQWdSDDh1IMO5AdtDgQG8w&#10;of2sieOWre2lvc21ypdhYWFBAaOwM5wweIwwfkhg6nS2IB29RaT/AC8WVXb5FVaNiKOtwPebD2QH&#10;rA5lBdgQGxQ/tZE8ctW9tLW5trlS7CwsLCLQ1YQZygxaIe0wjKLZbMzQRn4jqrtw1bDx1umIiwg/&#10;mD2YO5wsIDYog2sieMWre2lrc41ypdhYWFhOUG8kNZQZygxlAsR7MOd0wk+AvGc84YiMwfzB60O5&#10;wsJCBRBtZE8YtW9tLO5xrlS7CwuwOAsoN5IaygzlBjKBFWeyym4ZSng8RRXKjLYd84YiMwfzB7KD&#10;ucLtCAgUQ7WRPGLVvbSzuca5UuwsLsDgLLDeSGsoMZQh7TCMay2G03ayTp8WMTcxSy4dh/zpiIsI&#10;P5g9aHc4XaEBAoh2sieMWre2lnc41ypdhYXYFgssNZIaygxaIfOGvOFsQZXUUj8S8WUyqjVflq2I&#10;jzxh/JD9hB60O5wu0ICBRDtbE8YtXrCDQSyNRVkI5lEPGutJsSoy5j9UlyQpPnDCFDxhHckd1iOr&#10;HUZfqDosmmfsr6QOieaB+yvpjwSTPryV9MFRTNFPsr6QTRjNVNiVdIJo2mwmxKukE0ezcRYlXSCZ&#10;hTfSdZErpDvKkPQrnDczpFaWS0kdZcIwBJ+g+cYAk/QfOMASfoPnGAJP0Hzh+aMjxC7tZHX+I7yp&#10;D0K5wqYc31qrNKukFUfTcWWNKukFUbzZValXSCqMZqqtSrpA6KppK9lfSB0STPP2V9MFRPNAvZX0&#10;wVFk0y9lfSEhTck2brS24MjqUdZ1nX6w6bhNKNsq1VYvxEVEvxUSt64IrozOquys69ATdGnyrf8A&#10;LNH8yIWeXdN+dNF6uLCI67q608URlEcnQz1wUSrmILo1gUmZX9XMQXMCDSmu/K5iC5kQqf8AFPmI&#10;LmfDJPzp/IHNWHI/OGFTdZJNd2YckZpCa7oOwCGztDiLhdQci1ISZ1WCKl96HauyQQlakCMk64uW&#10;UnXXnPNUF0ryglVXcyecwdL0okfoyecwdMcpEXoqOcwqmeUy91RzmDprlQvdEc5g6bpU/wDURzmC&#10;pqlQz9FRzmEUySmo/RUc5hFLsoq92TzmEUqygpNfc6ecwikqOUZf2CecxBT4iop+4NoucxJMprlG&#10;7uk1VVfOveyiKX5GkPu3u94m7u91V56ruvWQlKek1XYm6RFpMg7OqbxqOqJSHJySEaPPpDsvyMZY&#10;niDstySasTxBUsSYavOkFynAGnzhB+OhFJxLD8Qwo8Sg8olOGZB5l1SVVEI6To5xipKDEvzbl2Jv&#10;d6YUdVf6B2Z05zVihVBUyp11n/dFBUx521ehrC5izvP3NYVMOeFfoSwcwZ5V+hLCZhzwuvQ1huY8&#10;7SP0NYamVOoixwig3M+cxI9FUGpqzhJRVwyhJsgSy1FXS2TIhIELEQ18vqaq6v1/yv8A/8QAYhAA&#10;AAQCBQMMDAgJCQUJAQAAAAECAwQRBRASITETIjIGIDM3QVBRcXWBkaEUMDQ1YZSVs7TR0uEjcpKT&#10;o7HT1AcVNkJSYGKC8BckQEVjZXOishYlQ1NUJkRVVmRwg4TB8f/aAAgBAQAGPwLfdyBjvwg0Gy8y&#10;4aHmXaWZSpCiuNJkarjG2Xqf8sse0NsvU/5ZY9obZep/yyx7Q2y9T/llj2htl6n/ACyx7Q2y9T/l&#10;lj2htl6n/LLHtDbL1P8Allj2htl6n/LLHtDbL1P+WWPaG2Xqf8sse0NsvU/5ZY9obZep/wAsse0N&#10;svU/5ZY9obZep/yyx7Q2y9T/AJZY9obZep/yyx7Q2y9T/llj2htl6n/LLHtDbL1P+WWPaG2Xqf8A&#10;LLHtDbL1P+WWPaG2Xqf8sse0NsvU/wCWWPaG2Xqf8sse0NsvU/5ZY9obZep/yyx7Q2y9T/llj2ht&#10;l6n/ACyx7Q2y9T/llj2htl6n/LLHtDbL1P8Allj2htl6n/LLHtDbL1P+WWPaG2Xqf8sse0NsvU/5&#10;ZY9obZep/wAsse0NsvU/5ZY9obZep/yyx7Q2y9T/AJZY9obZep/yyx7Q2y9T/llj2htl6n/LLHtD&#10;bL1P+WWPaG2Xqf8ALLHtDbL1P+WWPaG2Xqf8sse0NsvU/wCWWPaG2Xqf8sse1+rdLqNuZfj+kdz/&#10;ANW6M24Zt4z4aXEQzFmQNMkrI7pCa6MwuzCMvqBoOENJ/HO4bM98ovUCyEWtPDbKfqHfD6L3jvh9&#10;F7x3w+i9474fRe8d8PoveO+H0XvHfD6L3jvh9F7x3w+i9474fRe8d8PoveO+H0XvHfD6L3jvh9F7&#10;x3w+i9474fRe8d8PoveO+H0XvHfD6L3jvh9F7x3w+i9474fRe8d8PoveO+H0XvHfD6L3jvh9F7x3&#10;w+i9474fRe8d8PoveO+H0XvHw8YpRfspkNme+UXqEltKX4VL9QJRUYq7htCw1DoaLG676h8I70DM&#10;YtdYlZkQzlGYpI22/wDuD18v2D/VulVp/wDMFI+mPD4RrnkM1RkLjIZ7HULpkM1waSRdIxM4ZPUO&#10;5UdBDuVHQQ7lR0EJ9ip6CHcqegh3KjoIdyo6CHcqOgh3KjoIdyo6CHcqOgh3KjoIdyo6CHcqOgh3&#10;KjoIdyo6CHcqOgh3KjoIdyo6CHcqOgh3KjoIdyo6CHcqOgh3KjoIdyo6CHcqOgh3Kn5I7lR0EO5U&#10;dBDuVHQQ7lR0EJWSIaSRnLIZyjMSSx0kNwhnLGY0KUMylKjnv9B7z5BlBuOfokLS30M+AkzBNLpZ&#10;JqPBK2hKMaIv7RB3e7fGk1Wv6/pL0x4XKIZzQnZUQ2TqF9kxPI9Y2H/MNFY0VjRWNFY0VjRWNFY0&#10;VjRWNFY0VjRWNFY0VjRWNFY0VjRWNFY0VjRWNFY0VjRWNFY0VjRWNFY0VjRWNFY0VjRWNFY2LrGw&#10;/wCYXEkhevqE84xcz0jcFLHa/qx/zZ7zE0xsjlyRM73D0lA1KO4sQ7GxSJ2jkkjBsrOZoOXGLKcN&#10;zwb4Ukdmf+/6T9NeF7fQMDIXKGkNFI2PrGx9Y2PrGB9IwPpGB9IwPpGB9IwPpGB9I2PrGx9Y2PrG&#10;x9Y2PrGx9Y2PrGx9Y2PrGx9Y2PrGx9Y2PrGx9Y2PrGx9Y2PrGx9YwPpGB9IwPpGB9IwPpGB9IwPp&#10;Gh1jY+sbH1jRSNwuIafULpjYxTB2C71RHm1bzOZI85prMnw/wYsvxDuVLTQazKXQJJnNZyLOMIZ4&#10;Cv4wk7Sit5tyzx/iYy7cTaIvzHCxBGZSuw3vpHl+k/TXtZgNEYDAYDAYDAYDAYDAYDRGiNEaI0Ro&#10;jRGiNEaI0RojRGiNEaIwGAwGAwGAwGAwGAwGiNHWUzyVEebVvMsj/wCI3cPhE3lgosSCIdalPJZz&#10;rivE2lz4fANLPIyUlI7Pjb7JWkNpwT7wleRbNCv0FXp4wcKTLNokzO8x2PYLJnOyrhkHjZbasNHL&#10;OMdmrKRWZmQbedhk5Jw7rOJBbsIwk22z3cVBCUNFZNKTXaxKYTCsoSabVk1H1jsb9i1Oe81Jcv0l&#10;6a9rsd5cddTPJUR5tW8yYyHLPaOfGQJ5s8eoREa+6RTVK8wTkM1kyL/jncZ8QWmHJDmUxWrSBIQS&#10;coSCK/ANvIgshZ2Q7VxiJebazlyS3fucIh1IcyhIVhZlZIG6pj4fKTlPcCiQ6tM03NTzSDbJw+TS&#10;gpLMzxBwbMPPOzXZ3CJUaJqVZseGQYtJmlCTNauFRjKZFNixKz4d5qS5fpL016vEYjEYjEYjHtOI&#10;xGIxGIxGIxGIxGIxGIx7ViMRiMRiMa6Y5LiPNq3n7IgHLCj0knoqFuIog7X6TZWiGbDPfIl9Yz8w&#10;uAjvEi3wpLl+kvTXhiMasBhViQ0hpDSG6N2rAYDAbH1DQ6hodQ0OoaHUNAaA0BojQGgNDqGh1DQ6&#10;hodQ0OoSNIwGFW6N0aQ0hpDEqsBhXiKY5LiPNq/Vuk7/AOv6S9NeqwquIxf9YvUNPqGbaGxqGxf5&#10;hsPWMEDBA2TqGydQ0+oYLGCxgsYKGx9Y2LrGxdY2LrGxdY2LrGxdY2LrGChgsYLGCxpGXGQ2TqGy&#10;dQ/NPjGCBLJFzDYv8wlklcwzrRC5Y0+oXdRjA6sKqXv/AKriPNn+rdJmRf1/SXpjwzlDRmM1uQzl&#10;jAzEskQkUhp9QxMaJjY+saBDRSMRpC9Q3RujdGj1jQ6xodY0OsaHWNDrGh1jQ6xodY0Osbo3RujE&#10;aQ0hgkaJDY+saBi+Y0+oSmQ2JIkaTIZi+kSskYzkSGaoUuf92P8Amz/VukuX6S9NeE9zhGaXOM0h&#10;NfQJJIX3C8xoi4qsRiMBodQuSMKsRpDSGOvxGkNIY13pGh1DCrSqwGjVcYkohm3C8hJRCaLxTHJc&#10;R5tX6t0i4q//AH/SV3/3Xqpr6BcLxcQvquKrGq5IuTViMa8BoDQ6hodQ0BoDQGgNDqGh1DQGAwqx&#10;GNWAvTVjVeVVxiSiGaJGM24SMUyuUj/FUR5tX6t0gRF/X9J+mvCe7rLhfVcQvOq5IwGIxr3BjXgN&#10;EaI0RojRGiMK8dbjVemq4xgMBcYkohcLyEyF4poj/wDCYnzav1bpA/7/AKT9OeF9V9VwmYwqvGAv&#10;MYVYjOV0jHoFyRodYwIYENIaQ0hpDSGkNIaVWBDQ6xegYjNV0GMaryqwrvIXCR1yFpIpzkiJ80r9&#10;W4/l+k/TnxIT1t+tvMZhDTqvOq5IuTVpDTMaZ9I0z6Rpn0jTPpGmfSNIYi9IvRVcqq5QzrxjLjqu&#10;MX1XVWiEhITqpwv7oifNK/VuPP8Av+k/Tn6pCYkJFXmiZjNKYxq4RcQvVVeshjMXJMXIGBDS6hpd&#10;Q0uoaY0uoaXUNwXpIXoHANOq5QvvGdcJkLlDPITIxIxdVI6p1SFNq/uiJ80r9W47l+k/TnxMSrmL&#10;6pqqmZjMIZxjOMXFMXFIXqqnlCGl1DNSYzUDAhgQ3CGl1DAhgQzkEM5A3SGmQmRi4xwi9IzVDNMZ&#10;5DNMTSPDwC6uVcxTvI8T5pX6tx3L9J+nP1T1sxMx4dwTM6pNnziZnVwnwC45DOOuZmNk6humLkGN&#10;i6xsXWM5B8w0VDT6hmqI+LWafSJLuOvOvEyqsqqkeJVTqnXTpf3PE+aVvGW/Edy/Sfpz+vlwaywj&#10;nOqahIrirz1DMR0jSlxCZn2rT6R8IjoEiVfwHXcfMPDwVeATITIWiE6pa2neR4nzSt4y34jeX6T9&#10;OfqlXKuwW7VZLCqZi0qq0sxJu7wiZ1zWoi4xcoz4iGiroGwf5hmNkXGL0JGwf5hnIVzC+ZcZDMWR&#10;8+skd5DNPmqmRiR3HV4OATIWD3arB66nORonzSt4y34juXqT9Of10uATMWjFnhqmYtKEzEmekTUc&#10;6puKkMxszGlL4omo58fatknxj4Vv5Ikhd/BVMhZcKfhFpB1WVY1ZM+asj11OcjxXmlbxlvxHcvUn&#10;6c/UVcwfGOeo6jOom+ms1qBrVu64su+hE8LapCaHVL8CUesSXlEeFSfUCJmLbUasEkq/o19+kWNd&#10;k/zqpkLQnUZeCojBVkKc5HifNK3jLj34juXqT9OfqLWTBFUZg1Vmrorkk80sNZlol2ykKTCoShP5&#10;pmWcDysY5nYkSpF0a3+bxK0XzkSrh8MaXS8KZfUCU0qS/wA5szvLWEtIJad2qZAl8NVngqLiBVFx&#10;awhTnI8T5pW8Zce/Edy9Sfpz9Ra4znuVEio/DdXkUneeOslpuf8ALJX18AysS5PgTuFxdpJ5ldlS&#10;cDIJhYvNdwJW4r36zJrPNOs2+CqXDVzguOotYQpzkeJ80reMuPfiO5epP05+oqjB8VRjjqOqx+jV&#10;b6BaPdrVCQGmlUluGWHEDWtUzPEz7YmFi85rAlbqfcCWhUyPAyrsqxTu1ErpqmQmQMqpkC1hCnOR&#10;4nzSt4y49+I7l6k/Tn6iqMHxVHxjnqVx1KqL41anXDklJTMwa1qmZ4mfbmjmU0lZOXgrUn9nW2Qd&#10;Za2nOR4nzSt4y49+I3l6k/Tn9edauOpVSUcJ1uSXI15pXfxuT7e7CmZXHaLh/jCs/i65VZa2nOR4&#10;rzSt4y49+I3l6k/TnwWuMHUrjqVUjnraYs6S7U+L/wDvb1EasWjl4byrTrlCVRa2nORorzSt4y49&#10;+I3l+k/Tn9dIcwOo6lVJOd0q4f8Ae/8Azt7P73+k601SLWGYLjqLiBaynORonzSt4y49+I3l+k/T&#10;n6pgqz4wRg+KqcsSq5qiVLA60PEiZocx4CP+C7e47LNJqRnz+6tSv2akl4ak8dXOCqkJVTqp3kaJ&#10;80reMuPfiN5epP05/XGCPw1kqpJ1KKe5W6xYtGpGaU93c7fljIvhFmcy4MPXWpfCdU+AquIqiHMJ&#10;a6nuR4nzSt4y49+I3l6k/TnwWt5gdR8Y4qp8B1WT3RI63YcsCVmy4NztzbFqdhBJnWkj4KlKqUcq&#10;iIGYLjrOuneR4rzSt4y49+I3l6k/Tn65VkYMvBWZS3KlF4K1eG+tEckrlZquP+Pq7alf5rWeo/qr&#10;sluiyW5UZy3auMwRdpp3keJ80reMuPfiN5epP05+o65ifhqkYI6jT4apHUl3mrchZytFdxg0LTIy&#10;xI+2ZZRZz2dzbn8eGsvBfWkvBUSfACqIGeup3keJ80reMuPfiO5fpP057XHUYI/DVx1KKo7sL9Zl&#10;klmvZ3Pu/wAeHtbcLOVo7+IEhCZEWBFWpzmqkQkQJPhqnLcqkQMwetp3keJ80reMuPfiP5fpP017&#10;XS1pKlUSvBVZPdBoPcOtS/zms9J/X2tyOWnSzUH9f8eDWJKe5UkquKozBcdRa6neR4nzSt4y49+I&#10;/l6kvTX6y1hkXCCB8VXEdRK8Narsb9Y5Dfoqunwbnam4b9FN8uHdrJBbp181Rqq5wVRcWtIU5yRE&#10;+aVvGXHvxH8u0n6c9rzBH4az4qj8FaVzxLWNxiS0ysqknd/j6u0t8CM85eD3y1ibsL61HUZ+Gohz&#10;dopvkmJ80reMuPfiO5epP014F2kyLhEjqUUtyu1LA9Yuzi3nl/HF2l2MP4ifrP8A/NYpc8Cr4zqK&#10;ouIGC46i1tNckRPmlbxlx78RvL1J+mv6wqyMHxVHUfHUaeA6lkfBrDQtMyPEjDjFqdhZpn2hhCf+&#10;WR3+G/WGf7VaS8FRJ8FfOC1p1U2X9zxPmlbxlx78RvL9JenPVlrCB8VR1Knw1K+NUv4p61//ABlf&#10;X2hti1Owgkz1hGW7jWkj4Ky4+0TqpvkeJ80reNPHvxG8v0l6c9ryMGRcFXNUdSuOpSS3U61//GV9&#10;fbE64uOohza4xTfI8T5pW8aePfiN5fpL056otbz181R1K1737v8ApLtidcXHUQ5gWupzkiJ80reN&#10;PHvxHcvUn6a9UWt56+ao6la95SDnfLoKXbE6wrWE6iqIGYKo9ZTnJET5pW8aePfiO5epP017X89f&#10;NUdSj8NSjL9E9a662c0qdUZHz9oZWtUzNpMzPi1hEW5jriqIcwKowddOckRPmlbxp49+I7l6k/TX&#10;tfz181R1K+NUv4p6xTrhySkpmfaWTUqeOPGesP41aTPgrLjqIcwKowddOckRPmlbxp49+I7l6k/T&#10;Xtfz181Sp8NRqLdOpUtY+pZy+CMum7tKiNWDpy8FxaxSf2q0/FrLjqIcwKowddO8kRPmlbxp49+I&#10;7l6k/TXtfz181SuPWK1j37v+ou0votXFZu6dYvmrSfgqmQLjqIcwKowddO8kxPmlbxp+N2816oFR&#10;rbaWsot9qioh5pBTlettBpLiM/r3pjuXqT9Ne1/ODOo6lceslLE9YSUnpukSvr7S+1POMiMi/jj1&#10;i+atNSeIFx1EOYFUYOuneSYnzSt40/G7dFao6Xdsw8Iybi7yI1cCSmZZxncRbpmQoSnKJ1LR1J6n&#10;uxkx0oKJhZuRU81t0lvJ2KUzIp58v0N6Y2E/k/pGISqlo15t9iKhLK0ORLjiTK0+R6KixIbWNMeN&#10;QP3kS/kxpnxmB+8iX8mFNeMwP3kbWFNeMwH3kbV9N+MwH3kbV9N+MwH3kSL8GFNeMwP3kGX8mNM+&#10;MwP3kbWVMeNQP3kWi/BnS/jUD94G1pS3jUD94Bq/k1pXH/q4L7wNrWlfG4L7wNrekvG4L7wNrekv&#10;G4L7wLCPwcUjjuxkF9uNrqkPHIP7cbXVIeOQf242uqQ8cg/twlhj8HkaRk5POjYPgP8Atx+QET4/&#10;CfbD8gInx+E+2H5ARPj8J9sPyAifH4T7YfkBE+Pwn2w/ICJ8fhPth+QET4/CfbD8gInx+E+2Cn3/&#10;AMH0WZG3LNjoThL+2G11SHjkH9uNrqkPHIP7cbXVIeOQf24Vb/BxSN/BGQf242t6S8bgvvA2t6S8&#10;bgvvAJB/g2pTxuC+8Da1pXxuC+8Ak/yaUth/1UD94BH/ACZ0tj/1UD94G1lTHjUD95Fk/wAGNM+M&#10;wP3kTP8ABhTXjMD95G1fTfjMB95G1fTfjMB95G1fTfjMB95G1hTXjMD95G1jTPjMD95G1jTHjUD9&#10;5FJUNCfg1pVLkZAvMtm5FwUiNSDIp/zjw7xp+N2/U/QDkTZilanIaIS2pBlabJtBGZHgcjlMsSmX&#10;CQapiiXzdhnymy5kzTbKeJT3OA90rxCs0lFZI42IJiGNSTkpwyMyTPApyOU8cMR+MqHisuxlFoS6&#10;STko0qNJyniUyO8rj3yfhqKpujIBqAo7suOfpODW6UlKNKCzXUWdBfCIJDupyMiKUiKPbiYijIKx&#10;aYtFfaU4pKU50yvO+ycpyMQdI0TQNIRTsdBpim4FpLeVQyeClGayQme5nX3ynIw3SVMRqsmqjzj3&#10;SVCZxNvvqKFbKyeNkjTZsqNZyv4YtlH4O6YXFQzTK0sOOwqCXllqQ1fljlNabOFr9kdixcG+2Rxc&#10;PBG0bSJsRC2jdMlrJwyMrJtpuK5R4qI7omCg6Mio12GNKVIhbGc4abdgrSikZJko5yLOTfM5CGpi&#10;FQtLUXDoebJxMlElSbRTLcO8RcBRmrKg0ogo1bbtFdhm7Fk22okqMzKIKzNU5HY4MRR6aPhYtTVI&#10;LNCImwnJtrya3CSo7WJobUq6cilOUyFJRcVRkbDN0ZBpi3FxDSSyrKiWZLTnf2arlWVFukEUh+LI&#10;zJvrQ3ASQkzjFqIzstkSpnKyecckyzp2bw8zF6naRgnGKTagXW4nInJxxKVJvQ4opSWn5QiaPh0L&#10;V2JZJ526ySzKdjGdqzZPiUQjdTdBUhRkM/R9hXYdIQ7huRbakpVlEKSsrKJmaJ2V3pCEN0THOQa4&#10;0oT8aoQjIZY15Mk6VvTzZkmzPdBvwcG+tJR7kJOSdJCjSpWOiRpPw3YD/aCFgYw4E2yNETk0mS1m&#10;okpaSRKtKWZqLApbhmR3Dsh/UvSSIk3VIbo5SWsquSbUyMnMnZlu2pbmNwY1QJNTUO/CJiCN8rJp&#10;QpNrO4LhC6pnSQhmkI+FQzCuMnNmHdcJCTPdyh20me4nCVxmdPJdgZwlFMs9hqbvXGOKW62pKfDl&#10;W8mRcPGG4ynUtuRthCFMwlxOxCribRaPdUcinxmIuFpkomkI6jWjfpREC2iTJWCdXKZpzEJUm87z&#10;u0jmE0JCQsSZOsOuw8bZTkXibUhK7JzmcjcTfKXAYKhmoA+wjS42UfuLikSM2k8SbV/ClRfmmHqJ&#10;1P0/Qr8Y1LJ0CTK3Yp24jzlJWWQnPE0GRFIzMIoNT1pERRzj7abOhknEJVfuzyyfkeHe1Pxu3G66&#10;skpSU1KUdxENTEOiGWt5qEo7OaeyaiYWTaIgrV1xsKcmW7xyCYeHaShtCSShCCkSS4CBamqFsOMx&#10;sYTUZHodT/M0trmtRcLhKRZKWiq89EQdFU1RrcM/BNdjGlhRZNZIzUrTLBKiIjkd5TlvlHU/EwUA&#10;qkkvMqoWLdZtLhyaJKiIzlMiNy3MixSYp2FgqWhoZqlbK0vpdXlrmCR2Po5iLZGq2UzktREkjzhS&#10;lB0PS8NDw0TDNNw8SS1E/YbhybTD6PwaLZGq2Rmfwi5JI84MvUOuCWUJFwiWGHnVIS5CsQykJSoy&#10;QcpOuKcIpGWaWE7oikI2l2Y9+LpmDiYlbxqQlbbREciKR2LKzM0pv0EzOZmYjWIJ6ETSb1M9nw7q&#10;zVk7SHkG1akU9jbQk+gUYdFNQ1IIhG4lMbCUlHOsNxanjQpTizQldrOSeYpJpz/AQbVHNNNvWCyr&#10;bDhrQk+AjNKZlzEHqAiIGiGHOw3sjFQ9KOrtxKzNVpSTYTZI1KMzOZ84gdRlBRiIeEgqHi2Cevt9&#10;lOt5MnpfvvHzkIrUzSFC0VCJi1NJiVw9KPxBxKJpS8bhuNEqeTKRTNXBMsRAf9sWKDdZg3WGUvQx&#10;WVtu2ditGSconJXaUp3pziCYehoFTUfSGqFuKo6HjDVbcWUSlTanPzpm00S1zvLOnuhFHMuKXZNS&#10;nHV4uOKO0tZ8ZmZiBXqphaJa/F0aiIZjoF1xTyrJzNJJUgskStFWeqaTMvCKMoLVDEQRwdDk3kjh&#10;lrWuMU3sanCUkibkZEsyI1TURXlgCZXSMA0cNCxfYjcO85JyKctSecOxwrUcr7N+nMrNCwepBiFR&#10;+I4hK2IV9am2nE5FxqRqSlRlslqcjvIUbSq4ajY1cMzENRVHvxj0PDuJdsYmlK7crEpKTZVPArhH&#10;0KommIuNot1iTLpqQ2tTZpuUaUzIjPGRBcDRhFAxbrTTkMUSWwOJNK02pcBkQo+PKkLUBAUels4d&#10;yZqffQqaHFcVpSvjWT3AeqCPaWhmFNbVGw7rcjtaK3znunelP7Mz/PupmDMocoqnqQnSLxLVnwuU&#10;JNicpz7HKUsLRnxjs5tDTcGxRSISBYamRtZ5mu7cKSWsODwCDhG4MrFHmRwhWzm2dk0znOZnJR44&#10;zMQidVLdFNNQUYiIJ2BccW46aDmUiUksjM5TzlzTNO6IrVdSkMqHyzKYaj4ZzSQwR2jWovzVLVub&#10;iUpnI5lvan43bnKPi52HCvsneEQjepOjlE2mRKcgkGZ9Q/JCi/J7fqEW/QkLk1xzxuRCrX7SjSki&#10;K5JJtSKRYYz3l/2fODiTsum07GESci04TOXsKzrRfB3zlZ3JzuCotNCRkLDmSVQz8Xky7ISf5yUk&#10;s1F++STvERQBan45bzMGqJZUg2bMSkrJST8JmnNRFn2J37hTDzcRqQpRmIbi0wrUKtcKan3TbU6a&#10;UqS8aLkJMzmoukQ1LQyVpbiodDzZOpsqJKkzKZbh3652kUUc9FZIpmywttKjLdObikpuxvMQMNRm&#10;p+PiezIRqKWpOSR2K05oqcJxxJ8NySUeaYOmHqLiopps/huxMnabT+lJakz4kzUc7iMO0BDUHFuJ&#10;h5FFR5KZJllRotkk5uWzOUsEnpEHaCgYZ9eRZNa4wiLIzJVk0kc5mc/BLNUU5pMtdEUyqCdiEwzR&#10;uLaYUglGksdNSU3FfjuCEoyE1OR7zkRDNvv2TZT2G2s5EbltwvDcm0eaYao+DoeLpCKdQayhoPJk&#10;aUEZEajNxaUkUzLdme5gYZomI1KUgpuIiCabjkOw2SPNtGqWWyllJTmdncD8MijouFcZaaeJEW2S&#10;TW05asOFIzkR2FXHJRSvIhmqkJz1rtHw1FxK2IYzTF0lNtLDKiTasnaWSj3NFJkU792SotNCRkLD&#10;mSVQz8Xky7ISf5yUks1F++STvD8b+KIzsJlVhqP+DycQ7lCbJtsrdszNZyI7JJPhEVSEbBxMEuCi&#10;ex4mEiEpN1LskqSgibNRKNRLRKyZztEGaXbg3odL1qy1EWbVyjL80zK+U7jw10BCKouJf7Pisglx&#10;jJyaVKedaURykRnmkeiYi6CaoCNcdhYIolK0KZsvkdxJTNy5U5ln2SuO8RjLupyOgFQTiW3Ci1sK&#10;tKMrUiNpxZXFKfxiEVRq9Q9Kw78LB9kGh12EO3M5JQRofURKORytSK7EIpViFeYJS3EKZiCK2hSF&#10;qQojkZlpJPAzLX9kN6nKR7IVHOQrNH/Am66tvSkZOWLJSO81FhLEQ1FP0PG5Z5MOcQlGTV2Jll5N&#10;vKSXfnkZZlqUp4Xjs/8A2cjY5lDalvuQjsOnJEXDlXUT5p4CAgF0ZGHFRxtWoVKUW4XKYZXOkW7c&#10;RmeaqUySf9PT8bfVcBFLfShcrRw0U4yvGdy2zJRcxikoqLiYSGdiWYxlFJQ7zin3mXm1IbZWgysp&#10;S3NB3GczRO60qbsY3RNGwi4w2kxMLAPryTaUJX8JM0FlHFGopzIriK87OdH6qT1XakIGkH4BTTbE&#10;HTyXG4h26w4+s0onZs2SzTkSlXncRUfqeo3VfqapKCh2XSjYWkKYJGWcVL+cmbc7SyO2crpmucyM&#10;iMQ0BEavICKcYh0NuRLkc3adUSSI1nfu4iadVFHHxRqPWJFqmo/xxHrH5RQPjaPWM3VBBH/9pHrH&#10;f6D8aT6w7RFGnQ0fDxzynI38d0044ls7jI0IMl3Ed5II2yKVwo6kYmnaMcKioQmUUj2XOMjSyRos&#10;O3SsWjNzE86VxSvYoqIVQLSLKXFx50oa3oJ+/OYLJFNRbi7SccNw6Tp2JpSjoLsuEchSdoyJ+FfJ&#10;RpsuumZStoSmynSlNXDIo+KjNWKYxDrcPDwKXVMJyLDSVGRSabbSWe4vmJI74sfPEO+LHzxDvkx8&#10;8Q75Q/zxDvnD/PEH6GYpWDlFWW38q+UjZNRZQrv2LQY1SvxVEsog0qJqJZf/AJy+k0GWRXdLJkpR&#10;rxO8k3FK/wDGNJP0L/OqLahnlrjTUuj1pWtRuQ+bnLz5Eo7ErJHwkKdS/qgg21x9HrgaNWl8j7Ha&#10;U3nK8CjWd8jvJtAiaXpqk6NTGRmTSpuFirSGW20ySglKIjVepasC05bkz77Q3z6R33hfn0jvvC+M&#10;JHfSH+eIZtJQ/wA8Q74MfOkKSykdRjC4hVIKYpNh4ziXeyScIkOXSJCMpgRnM0JPNle7Ftw1EQi4&#10;02kxMLARask2lCV/CEZoLKOKNRTmRXEV52c44d+AoZ6IagEQiSapF1ns4ycbX2Q86lFpDhWCNNkl&#10;WTnJV906H1XHC0ql2JikOsLbW2qIcSSU2jfbdVmpSlNvTMrX6QgqCZpAnUwUI2wlxaimuwkkzPoG&#10;zo+UNmT8obKnpGyF0jTLpFHR6n2Ox4EnnJGrOyxpsJMv3VO9JCmaYhYiD7LimkN0dlHDkSW2zsku&#10;674RbmE7hDUTCPsrYaZVlohx/wCEW5MjtSIpKNRmtSjuv4Z3Ig6OjKPcpCKictS610ipgl2tIkOJ&#10;bUopZraTszsFiRyMMQyuwobJMpT2PCvzbau0UmZJmXMQ74M/OkM6kmC/+Yh30h/niEjpiF8YSJqp&#10;qEIvDEp9Y7/wXjSPWKHbpCmtS8U7Dw0UUdC0lH/AG7ELS4t4ilnyWSpEZFO1ikQcQvV1QjrNHHC9&#10;g0m5S/8AO2m2kJStmzonlDJdpU/+JhmpMqNcpJLCGIeb8XDtumslPlLJlekrSSM1KncdpCBDU4jV&#10;NFOQbcVERj0G8lmRxCkZNEjS0SzIkLXpLOVlBcX9OT8bflf+Cf1lUkJ+NUqpPECq5/6BzVEC46jq&#10;LXc9RhXFUmpXxgr+N2pH+CX1nvEn42/K/wDBP6yqSE/GqVUniBVc/wDQOaogXHUdRa7nqMK4qk1K&#10;+MFfxu1I/wAEvrPeJPxt+O/NC+MO/ZBT79LUQZG3ZzX3eEv7Md8qM+ec9gE2qkKOu4HV+wCUcfR9&#10;x/8ANX7A7ugfnF+yDtRsFf8A2i/ZHdkH84r2QRdlwmH6avZFo4qF+Wr2R3TDfLV6hI4iH+Ur1Dui&#10;H+UfqGzsfKP1DZ2PlH6hs7Hyj9Q2dj5R+obPD/KP1DuiH+UfqHdEP8o/UO6If5R+od0Q/wAtXqHd&#10;EN8tXqHdMN8tXqHdMN8tXqHdML8tXsjuiH+UfqFpT7GH6R+obMz8o/ULJutfKP1CeVa6T9Q2RvpM&#10;XuN9JjTR0jTR0idpPSNJIxIYkNJIkSk9I00dItE430n6gZZVrDhP1DZmflH6gVl9i79o/UO6If5R&#10;+oGooqFvP9NXsg20xcJM+FavZHdsF84v2Ql9ikaOIibs5zq+E/2B3zov55z2N4U/GL/2MT8Yh//E&#10;ACwQAAIBAgQFBAMBAQEBAAAAAAERACExEEFRcWGRobHwIFCB4cHR8TBAYHD/2gAIAQEAAT8h93Kf&#10;dkfUQAggg1BH/lYMGDBgwYMGDBgwYMGDBgwYMGDBgwYMGDBgwYMGDBgwYMGDBgwYMGDBgwYLEYjE&#10;YjEYjEYjEYjEYjEYjEYjEYjEYjEYjEYjEYjEYjEYjEYjEYjEYjEYjEYjEYjEYjEYjEYjEYjEYjEY&#10;jEJUugS07vJ8xLvA8jKUEAbp6iVmv51ErRsR5jiDKc5Cwe0HeBBJ06vFU4Svg2F+VH/ezMzMzMzM&#10;zMzMzMzMzMzMfFNoBm9yThKNDNt4HayNyCYYhyJrDI6lgIAmBKmNLCqyrMAIkiDwAVUc17MqSl1D&#10;A6iMRiMRiMRiMRiMRiMRiMRiMRiMRiMRiMRiMRiMRiMRiMRiMRiMRiMe8ENAXRcKjUu/KaoGdYO3&#10;hllCmmE5j8hOF3IwQUCeIU/sH9QQ9gDCGJk3JHoIQgDnxmgEhj/m5CEIQhCEIQhCEIQhCEFCBS1A&#10;elCEIt4oFK06T+wf1DjQDhWIGGeQMXqXUH8hgxnYJgpqkcAoOW4jg1BQ5jU+x49Dn3TT3lCYdc8+&#10;Zoz7H5ItDarxHzz9xAEhLqSbsOMWYb5X6QCsDCpw8Axhg+F/MTw/cKldD6nhH1PCPqeEfU8I+p4R&#10;9Twj6nhH1PCPqeEfU8I+p4R9Twj6nhH1PCPqeEfU8I+p4R9Twj6nhH1PCPqeEfU8I+p4R9Twj6nh&#10;H1PCPqeEfU8I+p4R9Twj6nhH1PCPqeEfUpqjxMp4fuD29uIlRB4QCADUVoOvk+YUGSHAmDPui29j&#10;RjUePRy4zj4v2iIgGXCCWjp4PFBayaTkyPKD5S7PcDJGqm8/BtBqmJquNxDEIAeBE8Ii+f7i+f7h&#10;cR/kp/JT+Sn8lP5KfyU/koFEV8/3F8/3F8/3F8/3F8/3F8/3F8/3F8/3F8/3F8/3F8/3F8/3F8/3&#10;F8/3F8/3F8/3F8/3P5KfyU/kp/JT+Sn8lP5KICL8TK+f7i+f7gxZbwlDBwQA6wFERxihfLhQYlVC&#10;9jhiiscFUD9o7IC5rgEpAJCkcTe5giorZ80QfCSNgqIOzDRQm6wIRjm4gTo9vKNvEJCyPKcNynmM&#10;8xnmM8xnmM8xnmM8xnnM85nnMFpzThuU4blOG5ThuU4blOG5ThuU4blOG5ThuU4blOG5ThuU4blC&#10;UJOU85nnM85nnM8xnmM8xnmM8xnmM8xgBROURUBy9AP2N4Xx03Een9GDw1SLYMvsAAaaGuuUQelm&#10;e4ZQddNK5RZ+E4WEDdSoN8YbW9R8u00j7QoIA9DPIKwsYWRICVAg36glsphhIjYmUP8AhJmhdKUd&#10;bAaq0PRAtL6NnAUqGNKul7MAAmrKLObzN5m8xofWPrH1j6zeZvM3mbzH485vc5vc4xvF8M2uc2uc&#10;2uc2uc2uc2uc2uc2uc2uc2uc2ucGYTe5ze5ze5zeZvM3mbzH1j6x9Y+saG1M3mbzN5iwPscQvi4Z&#10;TOYPOMpYrhmWkFpbWUPFyhOZmeFwZ/MJ8wIplO5UOsLlZEZSu7GH4oELtqhOAwDALiAMX3lV4qrm&#10;tdcYlGThoKiXCIvGhhpCpAeSLkGjVSiWE6cQy6yL5h/iB/J6rPfl7MEMGbxZxcA8PDRuTcm9N5m8&#10;zeZtm2bZthEZiJoiaImiJoiaImiJoiaImiJoiaImiJoiaIA1HObZtm2bZvM3mbzN5m5NyUQ8PgHF&#10;nFl9+x0LxmMxmEg9sv4RsOMsis14TOw6H9SaBxQXzl8c5QsARmMxmMxmMxmMxmMxmMxmMxmMxmMx&#10;mMxmMxmMxmMxmMxmMxmMxmMxmMxmMxmMxmMxmMxmMxmGb80jY9WG3YRyjhjawG1F/iEDC6xvggdT&#10;vPNzzc83Hqc0erzR6vNHq80erzQDIH8icFznBc4AZeYnBc5ceWserzR6vNHq80erzR6vNCZRGebn&#10;m4HQjab43wAu0X+IHyQTAjZQHnHHHAM48GR1wjelMxmMxmMxmMxmMxmMxmMxmMxmMxmMxmMxmMxm&#10;MxmMxmMxmMxmMxmEU94EBGEIs4dMcEQAVAOYEFPRvCVMbCAHWBhMPCEKpdxPH9oUYD5Az+V9QBLH&#10;I+sf1gc8BP8AA+p/A+p/A+oAkPlgJEjxM+f7zz/eef7zz/eef7zz/eef7wN3wkGfwPqfwPqfwPqO&#10;UAxP2B8QJ/K+oWajiSnj+00gjcDLYZrGsjiISVIHIzBldJwC0gPOAbWLn2MNjf3ilDvGX6zDwAZx&#10;zlwED8Q0UQeActFHZ/qDABvlGBaMaDAWBMeEGoT74QJJO8T6IlFHACeKgzD4E4UrpIA0UgQFX/kA&#10;AAAAAK5SukrpOQMbzxU8VC5Z5UBm9hhFsriDDSJ3wBjYHGABoTYCZgW4MuHYATIjv+4ymlop+8wu&#10;AwHkextjf3kAAAAAAAAAtpqmpAKqarwqmTMPhBPKCViAzX4gqAHzFlT2gNoICz6YM0p4jABFIMWf&#10;ieYziCcFPJTyUGaU4hnEM4hnEM4hnEM4qeSnkocgJxBCHLrEbmK/EM8lOIIQ3OGkIfELsSIHbMR0&#10;plVqdIe60rvCZXdFX2S0AAAAABUb+8X9S4wCSgIwTAAQIcJXaRKFWgxkoFdmCFOWITkt4NXTALUy&#10;yZLJEBtBBmBAGfTOIYA5P5nmMAD6YyB/pNibEK5OWMhE/SENDPiM4hhDKSWU8QQqrIVE/EJ7MQhl&#10;IVkZ92ITktoSAzMFU3wMIyNwYOYgukQhEQbkDsZ+x1rf3ip0YdWVizW1lrqdTKllrLKrDGprhMke&#10;8MpMjIgHdmWLPiAkAs4GYUAuMuyB8wgjzCEdmZwDDkFPJzyc8nPJzyc8nAGc8AwG1nmEauPkTIr4&#10;hNlDkEwnlBFlA35ghLl1n2Uukfok+ywTUKp3UmYAicFcjOH5H2OtbxiMRiMRiMRiMRiMRiMRiMRi&#10;MRiMRiMRiMRiMRiMRiMRiMRiMRiMRiMRiMRiMRiMRiMRiMRiMRiMRiMRiMRiCACpdF92CAAEAoAV&#10;v0hEdZaHzEGfEssWmAXOANgwMIZSTaCEtzgwHzk13DVc7nBFlJEo/BPCBPCBPCBPCBPCBPCBPCBP&#10;CBAlUdxP4sBKsGsjgYGqQ3ENNFwAqvAHN/EH0ZaTzhJUhyhNqSu5a4GCufxB0MuBacHOsITQZDcQ&#10;AWCQxGIxGIxGIxGIxGIxGIxGIxGIxGIxGIxGIxGIxGIxGIxGIxGIxGIYXf3isQmKuaVxlhSc85Wj&#10;YYZ3LAAKATcNJeTyw1j0F4ZRPEwgyXxTCx43MsBJ2Ezed5k8bwJRDYTwgQoz8B9Wta1rwgQtUDuI&#10;1SO0ayOBhSrG4lsi8sL5BZSzOz0IDKLQcB1UQgkiJkm8ADQjkeFyvL0MKXy9ji3v7w17DFHOLjaE&#10;UggEFa3wyeaE5m5MpjmptKWVGgwpwLcIbbEvzg/sLhwIwWwRGs3idIbmEwXQnnCecJ5wgRAvkTzh&#10;POECCILiRGazaN1hsZcidwljD5phfILKZc+EszugBjGolxtoI0TxErxCGzggAZQYoxBhsGUoDLFz&#10;A8nexlvf3n44vlaHUgABAStG5md+IIcbBpGo2Ep5oNBKcQgVGcTDXQgVhG8ulFkouOXlCQAyaQA3&#10;wFwIwR4CBRVHjSGiiDxLn88z+eZajsCFGQPAx/PM/nmCXGxUNNUDgXL0dwQax8xUApEaiXDGxlyI&#10;3CFXxsXLQGGGUbQwo3iJY0xqNxAunEh1lKBY6RFi4g2IQSRE2s2lMZeybLe/vMQUC0lAwzZAQMGZ&#10;e0CXljlsmBOXVFeI4aRLwQYJ1OFAfAQ4aDQQ8yk8TiuYDUmEpGziiwBxgINVToaTz/mef8wu20Zz&#10;+IP3PGUyPLs8QSCwayzEa8Ut50jjQ3DrBg7BgJBYMCsqLHWAkFgyp/5MFHBPkZYlxwwHg3sedR7w&#10;DEMEFDSBQmC30jg4UhajCviwtCQAyZflOZg3mwGcEmsZDG2o4S3KaXKUKjL5idSf8reZDtVC2+SS&#10;QQLgY0ynqtBtAgvg1EVxBg7BgzeEA7JhQ88BBDBjuEYFAYDOloQiwBJ9j7qPeAeDgI0CKOMCoygI&#10;r4ubYVcrdtgZnQeeGePIaxiK4UaRBqyOZX+oSSYybk4ohNSUauA/tn8t+54fxCaC3GJGRmgf3PD+&#10;IfQjmEMSt3+iaJzQq9AkUqwOUbq2q+A6sRYyj3B1wP0qV4GDsGVcpZvgchLW2ik1gsoQiwFE9YNd&#10;exp1EZjMZjMZjMZjMZjMZjMZjMZjMZjMZjMZjMZjMZjMZjMZjMZjMZjMZjMZjMZjMZjMZjMZjMZj&#10;MZjMZjMZjMZgMmkwEBZ4AIoCRHHCbaQ5tCEd0yh7h0wzx5DWMRWEgGIC5MEF46xH3lxwSro4xa4y&#10;SoAVPQFHakbkv8rGYNquIL5P0hb5DQ4AkmIixgoJBkvKtIgJBYNYMP6cHm0PgYV83F5XFI1gLPAE&#10;SIKLeCtwgV5TMZjMZjMZjMZjMZjMZjMZjMZjMZjMZjMZjMZjMZjMZjMZjMZjMZhH5PeW1mdRiTNR&#10;nX4QQPBRhaphXSjQrggU1NdnnbEgVrDU6Q0VSZ9WxN1ucFDNp4EcbIcGCnXg8KjBriYlqPi9d67P&#10;riJ5QF84EEaoLEGELEOGGOReBtJgMZzDnQS5Lv8A567w2szqIAysWa3LgtVXCgNy4kLgUxM8Ya2Y&#10;8Im68fQtZwDNWdABeGlc30BzXT9wwlAEcIEklPSvAgV8x4ixjYWkMCIDNFOrg4qPMWK39BArXGo0&#10;hoqAxgMmqCxBiMjvhxYeACRBEVNcOnw2Llydj/z13gAAAAAAAAA2szqJb3hKPGgKwUsMqrhRDucO&#10;M6GI9rE2Hoq6HqmI47HOHhNRLvhDKw/xOvKeWjStsUfLYtLc16DBeydDi1DcxXzw4VUaCr4ESckh&#10;AFJyYdx3lmCosbey3cAAAAAD95jazOolvedBCIKDmwIadVKCrlgQk5FDBYAs74FBXsKuYVlZJk4v&#10;BBoGkuAN60r9wgApkMk6/wCjSpsWPLcNL8lAAAmQwRriUNN4s8GSaW2YEEaoLEAI1CGILVEDAALB&#10;tC6kN7DOzLG3st36Z7y2szqJb3nQQCQgZsAIeM0sYeq98Ow7YdJ7HFwU1rAVMIAKZDJOv+zzomO1&#10;gfFI/OIzlCxHz9+kYQsAoIZrTHuO8Bb4XTLG0KoHsnfpnvBrjzCQHjDQk6wkQYQwjj2HaCITkQcO&#10;q98Ow7YCZYh5f3HLB75u4/3EkUjdTofinNj1nuPV+DHuO8sy5LssbeyKOme8zOo9XYdp23fDqvfD&#10;sO2Hi+MdTxVsiXnL/cCIEYSbmIfAPLHuex9X4Ije5WBAjLcuS7DewQqHsYdA94JSQFFjAFhiAsOE&#10;MoYx5FQQYZ1Ttu+HZ9sOw7YAn1FAefi/5XQ7nscACSGTYeg3HlTp+HT50Ev7y5vLvsn3oHvBsYAS&#10;NQnQSztLm8Ah4zQXEhQSRgZsEo8RgIAkC4vANXm7oD4MSjUiugLfyP8AcAedSxIEd2JylAhPz9YH&#10;CcXKuBxBxYEac2ncdsBCHIKAjQITJMJmoy5vDfsa3QPeXgLDENhtLMsS7Ow7QWswEEFEQpywKwKV&#10;oCQcLLL+VcVuwWTGvUv92rEQCqWH5HNiBnE8h94K2uH8fnAbDmEYI7ycAsVBhDmVAGUJQZhKDOBL&#10;LMN+xydK95edBCYw38p3Z2JZkAaGmAkNGaBKTmBGBVsgntgVhYBEQgAiLg4jbAfAiUVQrwI/24Cs&#10;U0E8eMopxrgE5gADzlhykAcKg2ChtFSASsZJY3l/adBCYeGBN6+xh0r3l5Zl3eFVxQ6EQKgwWqrK&#10;RPRgQETmAol2JoGAynFyrijIokfHEI5VMAUMgnVj/VXUDgDUGi2vQHELCySAgWFAEBgkm69XwOw5&#10;hEqDcrAzNS4YiRleWZcl+EiPCEoM+ybOlRxxxxxxxxxxxxxxxxxxxxxxxxxxxxxxxxxxxxxxxxxx&#10;xxxxxxxxxxxx4PO9hFUiFUiBRxRgJa7AhLgvFM3CwCEsCGByKoKOBEN34/OKEdXvIWHwYEIAKQCI&#10;On+iW2y4ZV/n6YsSCEk8ayO7nXCkSVW8ECdcACjRw3AhTtTuw18oS3y5thsccccccccccccccccc&#10;cccccccccccccccccPlveDYNIJUIlzaGvhDXwgttDDDjR4KrzcFwqYFKTkBGAQGr51wp9jSr5k/Q&#10;1vsOGVf5+n+bEVXvIGVxQMAACQCAGmKDgKlNfLYDIqkoQAAhAWECUsQGDDyLsAAsC0FxJWEdAIVA&#10;IVA4y77Js6f7wQRDKocJZlmGggM4Ix5hYCZqHAEiciFhVFwE4HGWKec8CsLAIiXCCArGmoDJGgFF&#10;tOoH+agN2dr8Ca5vRdZfzrgEhq+VcChIyEnA2iJEAlYyYABQ1gVnjCoHCFUCFUCWN4TA9jDp8ccc&#10;ccccccccccccccccccccccccccccccccccccccccccccccccccceF40moljedRLe8v7YAsgEoIZr&#10;WdTwOwZBOAzngnnLEIgUUOPh9B3go4cCTcVOC/yG8BjDiQbirxeN4gADxEEyRY1gE54BYGDHOiAT&#10;Q1w6fBTamG/hOxLG2EaBrIccccccccccccccccccccccccccccccccccLl/eLCTbhIPGAs/QAIQW&#10;sggEIjBLerA4EXAjninTFbf30W8WmQsSdSD/AIhoi9pCmTsfPoCIXFTh4cQKVSleeAKWpTACGiAW&#10;KxW5cl2XYVA4eyeeh+8KBrD6j0AsOCjA1gmahwRMnK2ALABKAMKhCOF8VaCxOINedB4vQUAJOAAg&#10;Wu/kT/isYZIIyx4cnobpit/5i8EXSMBIaNe+AkDIyT8M6fh0Eu7w2W8JnDfw9kOdD955AosYW9p0&#10;Et7QUW8FxIUECcAgRrgAAQKPhU1sDw4iGnCvoAACQDBGk4CsU0U/8Cokg7lU6n0Uiqb/AIGIwnFz&#10;rgUpcAIASUBhdnuO2ACCEJkmX951Eu+yUTofvFCMV6CWNobCXZ+WdfwAhw0wIAGY4dW74eS09Pl9&#10;f+HAVimgn6AuXE8yxAgCIFg7Y9DwMzUuVB2D9JM1GGy39k89J96imxJ0hMDwlmWJdl62KhLoJLCx&#10;h7PtgJDIVeA3WSAD49Pl9f8Ap3Pc+roeHcd5dkBlD09R7JY6T7wQKOWC9BLMsyxLss47GHs+2HYd&#10;v+NDue59RARg7jvLs9RCRHh6L+/sjrpPvQPoJZlmWJY2lnHYw9n2w7Dt60GwEyswF1B/07nufQQm&#10;yDw77th3HeC4EKdRL+06CEw8PZnXTe/vQM2G0syzO7LG0s47GHs+2FJFZypgYREKI29NIaTXBIj/&#10;AAIIKiGSUr6CuXEcz9TOs1h3HeXZ6iX9p0E6D2Z10Xv70DsyzLM7ssbSzjsYez7YdW74eS09Dgpr&#10;WAqf8SMiQsnQCA5ejrPYYnCqRJx6Hh3HeXZ6iX9p0E6D2Z10XvHHHHHHHHHHHHHHHHHHHHHHHHHH&#10;HHHHHHHHHHHHHHHHHHHHHHHHHHHHHjDsyzLM7ssbSzjsYSEFmGA7cIQ8CGStbcehAMQyswTqR/iR&#10;EQMJNjEPknn6DnKhiPj6x6N2x6Hh3HeXZ6iX9p0E6DE2DEcccccccccccccccccccccccccccccc&#10;ccccLle/vWOzLM707ssbSzjEUGVWHVe/o7HuP9UDCicQagJqPQcvR4vnGkis5UwAI1CGJ0PDuO8u&#10;z1Ev7ToJ0Hs2zoHf/cE1xfEqtrFgagqh+1Y7Msy5vO7LG0syYTkHh23bDqvf0NcjG2f49CgYAlcI&#10;9wH+JA2vLgMHs9Hi+ce474dF7ToeHcd5dnqJf2nQToPZtnQO8cccccccccccccpyLqxk4Unggzgf&#10;yDHCmFtYjAUzcC4444444444444444444444444444444444444444cKza/oLdEAgvDUNlLDZQyY&#10;b8Ksb8LYLEI9fnWYaawWGgGKA64W6AiCR9CRbNg2BIfYH0W7duNhQyMEjItf8RAgQIECBAg/Cgg0&#10;tmY6ehu3btQBcX2bHIwdtXAiJR4ASv2i2FgCjAaTG1sVJgg5kJJDLhIBkQkAyMd+1AwEMm2IEQHU&#10;gY4444444444444444444444444444444444XId/90oFMiDorCBqZADDOAmhNBQgkk0IgBggwPFy&#10;g6gBoVgMgZAFNZRWGRMBSAchgkV9yAU6iNxS75NaCGoL5LEMNA4IpJpUQllX9h7Wo65ApLwjdYci&#10;vOMAaSGvQYCYiQTUYGC1UwQwCl8MEygxkVKyqwIw7eGECaBIiP8AEDQAYygBNDsoPmCGADvFIjZL&#10;q2UoBjPy4HQlegiGKOgEMTPZ8PScgQgTIGBEOG+CFg21mropKLs/yewRaK7ZIAVIO6kFIjgIMwGB&#10;BHDqrekSrD1qhZAoqcH8r1IHRRSW6uCkOEsRIOg6gOIjCpbiBrIWFQjcmiQNwKukAZXgrPYoSOQ4&#10;wwA+XLcT2QUBruAiRWXKRxkUWwGiGKwa2NLIUcgKIGtlZSra0UTqxGM9r5tjM6k1C2mF634vtjCv&#10;2BASlaqUA5NmyU2ZXL2zpHf/AGLYqgAXJOQmuHMjviUW2BAhAx6jQoQAKAAZRgcm4KVNoeDLQaDK&#10;cLNDsqSVVQU9ye+x5KezX5FRUoZcdCg9hWGDUWAAxY/Mp8UpsBAiABh4wWB6hnYqkRhYKrQYdMvR&#10;QfG9IvTz6FoOYMVm0GX2e5hCQQkbCKYjqWBGgJdoI4fWh+RQFhxozmh6I0ggE0QWCFChobzWVzgn&#10;O9mhAEFUnMAQFGDVAJVaIHCja/G8BQesQ52jmc8QSLBoIACUghNwgQBHyIgCFdqmiqIQQkoEknBg&#10;GSWDUoKE1RpGWg8KIMDUNnsVh6TfZDDcKyPZLAlPXYDcMKAKkLC0Z0iSB5BnXk7RxfCFydNCxbqZ&#10;BIS3RsQQsI0JuNMIB/vpMhoCJsTRMlOVxjQCAAC+GddAjGYGsUGrWApJG6blHeMhnVwKOgTyiPkz&#10;/mIAa3Yye2dI7/7AAJelAgsEcQQD8QB5nGXEn6jJDB2fyUCg2YhRiBQGKvspvnCdlBYo14RElQgR&#10;yQBNIqiKXTjQSUkOWTqgQIEkAhyiAlG6nVoKkooLY0IWgAxl6iIkLsQIDgDJNAUyhKQ47ZSBDryA&#10;NA0TZbECSZIaAVoAiLS9JhCEYVuuG5FQU2MHSmGQxXoAemv6kIQYN4CY0K5QgV0rNUhdw4bUDRuk&#10;ZlFh7kHeIaB9VHuYUAAO1dOjpd5BT4Ui1YcRpk2GVs3V+kXnsPdkI0QJNEIKCSoQI5IAmkVRFLqq&#10;Lho1oi4mQKQS2kAaDgTIaBXpGp5UGGJfigJASB9QY+I+0ICJfIRBCBm0blpBJgJAEhDaBwSw4BXW&#10;wkUSFuIZKFTIoSGCUZICDuDQs7oQLIJgkH1hlr21EmZGoDgcwATTw0az1AJlbSIQigABgDg31mUM&#10;5ajGzRJgXMlTkQOBEf8Ad0jv7rlljIgzDRVDDBoTA8ZdTIpEcnxwWUKnyssHDuaZ4rODaCnkaEEv&#10;hBaQiBnAkROQCjucWNHeoEgflFKhsYwOZE2GGGZcWmElMoT1UilkBjYuCWFBQ+ew6cT4DqjBDZpg&#10;kNOE1ysmYBgcjj/pRmmapNBIqbr+0HixAOcyHnv5njv5nkv5njP5ngP5gkmhkJ7ypWBmSASBUaPU&#10;pL9AEBWMqDDpYJdy0oJeQ64Nv9M4dAKNDiCzkGVv43YXCSirMg8W/MI7+FxnjH5ni/5hpFHh+2eB&#10;/mClUjs5EKvAtTIoKHiuqLIHDuaZ4ThEemFJkSQakGatt1qQJCDRBm4RLQ++okgzVbOfyMBqDlp/&#10;AwFty+FjnZkP2MSQGJJBFAFlE1krDGA0MDxzANygo4wALIN0YTwGQ/4ZaATTWDAjRDAOZiALAyEG&#10;wJddC081/Mzgtf2zyf8AMJiIi4P7IvcXOBXAV3EVdEJ3ptUAIr5pvHatjBXIQnARUlQJU1zkHEC6&#10;cBi5GoTisABgf97o3f3tX3Pczo3fD8X5w6TO+7YXsVuIbYZcLm8vYdnG/wCbjDvu86Zh+DDoJZw7&#10;uNrB2HadZw/N+MOrd52/Z7Ir6N397V9z3M6N3w/F+cOkzvu2F7FbiG2GXC5vL2HZxv8Am4w77vOm&#10;Yfgw6CWcO7jawdh2nWcPzfjDq3edv2eyK+jd/eQxA/gBxbMx0wImMiz4uF+QCcEtqk0WwssxaACY&#10;VQjTCaS6/wCWNTzyRg8+Slz5ThePbsDjyQuZVBhHS/C3iSA8tR0Uw7oCZjSARKiZPHvxGdxp+if1&#10;36gIMjV+oJlz36n9Q/qLxv6mf05/RP6gNf8AMv1P679QwRnWQdahDCWqFNV8OPX4EIcADxC4vBJC&#10;G8QHLZkWvsXXxmv/AMM8JrP/2gAMAwEAAgADAAAAEDDDDDDDDDDDDDDDDDDDDDDDDDDDD/vtcOss&#10;sssssssssssssMuuOJzDDDDDDDDDDDDDDDDABiiQAAAAAAAAAAAAAAAAAAAAAAEEwVGAw0gwwwww&#10;wwww0gww+4b4gAAAAAAAAAAAAAAAFAPLNQAAAAAAAAAAAAAAAAAAAAAAAIkGYAwwAffPPPPPOYQA&#10;w0Mu0AgAAAAAAAAAAAAAAAFAI+NowKnvgAAAAAAAAAAAAAAAAAF7uNAD/cAFv/8A/wD/APyAMNTw&#10;MsHgwAAAAAAAAAAAAAAAFMMgw8MMMMMMMMMMMMMMMMMMMMMMNYHC+buIQsco4kE+s6hsPvP7DcsM&#10;MMMMMMMMMMMMMMIAAAAAAAAAAAAAAAAAAAAAAAAAAAErkR6QyJwf0hzzzwtyAanHdG8yQAAAAAAA&#10;AAAAAAAAAAAAAAAAAAAAAAAAAAAAAAAAAAAABvO1UJTC1uDAQ0xWVc9lq1tSjIAAAAAAAAAAAAAA&#10;AAAMMMMMMMMMMMMMMMMMMMMMMMMMMMIFRSnXNkdBa/8APPZ/utdhjbigBPDDDDDDDDDDDDDDDDQA&#10;AAAAAAAAAAAAAAAAAAAAAAAAABdSxw0QmOCwC4ud8/M6m3rRPxWsAAAAAAAAAAAAAAABQAAAAAAA&#10;AAAAAAAAAAAAAAAAAAABdOxALRkRCMFMEHAZ1MiaWswkuIAAAAAAAAAAAAAAABQwwwwwwwwwwwww&#10;wwwwwwwwwwwwwxpk+R1BymOY5NEBAQ1R2qOORcMQwwwwwwwwwwwwwwwxgAAAAAAAAAAAAAAAAAAA&#10;AAAAAAABRcgauuCgYMUjNIIIAVImIpf0gMAAAAAAAAAAAAAAAAAAAAAAAAAAAAAAAAAAAAAAAAAA&#10;ABRf0sRUAGgFsAAAAE4IkMNtoCkMAAAAAAAAAAAAAAAAAAAAAAAAAAAAAAAAAAAAAAAAAAABZn2M&#10;lRZMDgAAAAAAcAgBCNbXcgAAAAAAAAAAAAAAAAAAAAAAAAAAAAAAAAAAAAAAAAAAABWo0uhJYUCE&#10;AAAAAAUAIgBERwgMAAAAAAAAAAAAAAABQwwwwwwwwwwwwwwwwwwwwwwwwwwx9vWRM8EMCsAAAAAA&#10;UAogFwTxYwwwwwwwwwwwwwwwwxwAAAAAAAAAAAAAAAAAAAAAAAAAABbVbwnABGoAAAAAABAQqkTN&#10;BkegAAAAAAAAAAAAAAABQAAAAAAAAAAAAAAAAAAAAAAAAAAASzYxKMoGBGAAAAAEhcCrIbq/GkAA&#10;AAAAAAAAAAAAABAwwwwwwwwwwwwwwwwwwwwwwwwwwxsY2keKKqYAYAAABcAANQEE5zmYwwwwwwww&#10;wwwwwwwwgAAAAAAAAAAAAAAAAAAAAAAAAAAAImAkKcCFEBMAAAAgCtRZWAesukAAAAAAAAAAAAAA&#10;AAAAAAAAAAAAAAAAAAAAAAAAAAAAABCD8JRYURUBGEAAAsAsUONJDKCkAAAAAAAAAAAAAAAAQAAA&#10;AAAAAAAAAAAAAAAAAAAAAAABIcOqIIEUIAAoAAAAAAAAD2gBaoAAAAAAAAAAAAAAABTDDDDDDDDD&#10;DDDDDDDDDDDDDDDDDDdML8EIFUIAAIAAAoAsAMqyiwDvDDDDDDDDDDDDDDDDQAAAAAAAAAAAAAAA&#10;AAAAAAAAAAABMAL4EIZRYBUAAAAACEEAD2j0CoAAAAAAAAAAAAAAABQAAAAAAAgAAAAAAAAAAAAA&#10;AAAAAAMBT4ZFQAcBQAAACgAJUYD2j0CkAAAAAAAAAAAAAAAADDDDDDCPLjDDDDDDDDDDDDDDDDDD&#10;BNKAFNKV7zcI4IZzyELihECGPLDDDDDDDDDDDDDDDCAAAAAAADAkAAAAAAAAAAAAAAAAAQgAAAQx&#10;zDBRhhTDBSRCBAAAgAAQgAAAAAAAAAAAAAAAAAAAAAAAAAAAAAAAAAAAAAAAAABDJrAGBIkeBoME&#10;ANlHObOlRXIL1fEAAAAAAAAAAAAAABQwwwwwwwwwwwwwwwwwwwwwwwwwwwi0YsEKRwOEMo8K8cdU&#10;Kp1YEbtoQwwwwwwwwwwwwwwxwAAAAAAAAAAAAAAAAAAAAAAAAAAAAAAAAAAAAAAAAAAAAAAAAAAA&#10;AAAAAAAAAAAAAAAAABz/xAAqEQEAAgACCgICAwEAAAAAAAABABEhMUFRYXGRobHB0fAQgVDhIEDx&#10;YP/aAAgBAwEBPxD+3gjFoO7V4mjVabvDHU3f/jMxZxnKM9w2C4MCLR312uXhw2PgznPcT9xP3E/c&#10;T9xP3E/cT9xP3E/cT9xP3E/cT9xNAjez9iS1DbD90S0O+pgQDgn3rjW3dHBIqmfZd6Ddj/TNtTJd&#10;q+vMB/YbmWJ/s7Mzl9e0oMeh61HsnLsz2X5novzMD9vM9F+Z6L8z0X5novzPRfmei/M9F+Z6L8z0&#10;X5novzPRfmei/M9F+YLGnu9gph0HS2Zxer1mU6q5E2cf0/ZKbDv9wULIx+3KYOJl/YcPgTCmtvfu&#10;b/n5nt6z29Z7esU9/c98fM97fM97fM97fM97fM97fM97fM98fMA9/c9vWe3rPb1m/wCfmDaffuJY&#10;v/Y0f0zAJ38f3GCMbctNZe3C6jR7vhStc+26NFN3nyN+mLUN/WlimG73b48bt/p0L5Ku6JuTclvk&#10;HLy8vLy8vL/Jabk3Jh0f1kLzWJkeUCv7FfgIljC6i3pMmW87hMDoO1OiyyAOLo5kAO7uDpCnD+vM&#10;BmulG08CDtD4Eviu6ny7zbccbbjh+LDaLzp0i6ngE2ngRIHIePQlrsdx2fSX0pdz2HpKsPW0zB6L&#10;qsHnUtCu6uoysOtomWecBKx+Nb6oMNV4FpHXLIQN4doPUqIC04cld4Eq12B1R7QRTQ3vaPBx/Xm4&#10;pZT1qLi2Ac+1R+NuC94Q550/ubDy8TYOXibBy8TYOXiexeIkzjW3B8wYsPu+9xzEvrWTN4frxUr4&#10;Di98JgFG8E4nmW9otI2c7lkSdYo34L57SNg0jHGtjA/G4MogZ41Zac4wJvQPPtRUZ3USwqr2GAfc&#10;EcANxbLDE4viIyD6LmDiPKavzZnOi4GfQQbo6Q1+iJ9EWaOkBx6CUL6Kl/I4s1Y8SaQcTvCrA4Pm&#10;WuJxJoCr+xl3BbU5MayNhoff9haWJvh+NI7hCmJizfdUdQYGe2LoYaCUGJRqhiwBMhmwM6CHwuWy&#10;N0Iawe/U3XCbrhE6A4RTQlM5TE3wHQMJoplZaWQhgs1Mvw3kA5YuUWobmINzp0/G2toLBKw4uUsr&#10;jlINbiYt4nVB3tUWZUQMlveECaCP1svyf3KGXlBGDdme7pQy8pXnwfqZ1ZFmCMAMjd7Uq4YkLYZa&#10;tYMYXWJALNLlFOzGDVpTp+NK7p0YATUfqWhrZgv0mPubM5MWDVX1MoKNczkt2wvRcojRc4LNWAml&#10;9sVPJi+VkF3pqU4wnKnZDLzILTT1hKs5fGkl41INH77ww6xNh341QtnozAheDUQlG+Y+yIacCIv9&#10;Edo8ExfG8oLiJy45R+IG7GCMbfuKWc75mYdfmJyE+4DHjSxWrXmTFDBmFnDXomyfSBRY6ZQ1+4DY&#10;aZjj9RjcZ9hOn43lvSPV9QYfSGlqGjEo7CEQ0St0tMerQz92wAUQGarkGK7iHgHVivAw558Zijuy&#10;h3ecOtH6HZ5y1Sdtp6nOLmBmPxr8ctniAr0xBRlg5jjR2mRDSNvmGt53nOHT8by3pHq+oLE2wYKX&#10;/VMb1SsNBjwhnMYCOenfMYh0rkGtfXUTNoZroGg5uly/jQihkMzybO+MpFayMk7Os0c49yWN8wmG&#10;Mn1lQ15WGvvA03zTNcy7x1Jzh0/GsN16MRx+IBe8iwExPdOWmZu7kYZr7fDMaAPpfrZs/nhzMH6c&#10;XUfr4IPcTu9omhv7ToOkyd8bjv8AMuN/vFe9On41gmz0YsCM5Ix4I74I8ZsmZu7kN/Z0fhzNNniO&#10;gfzJjXcC+3xyzqzu9p3e0eIe4RYSWcZYnX5RXvDp+NSo1OjMCNJLg2h2llbpiWqUG2UG25vK/Xwa&#10;rjysRzv2/wCYG01H3i8h+NzqOUsJqJYDUS+2+Og+5lXtlxbTcoL8a5R0Zcmvwlm5gVuRYjbK/qlm&#10;2kFGyEbpLhMlAr6YnKw3/wA2EyK72q5F/cUC2bdVePwAVPcJiNsoHYSodgwKtkapt7fjUG6dIw19&#10;dScQlewZgEqJtsJRaxKwdKu8QOkE3jZMgoXudJ9Nn8UDoFdwWzNqV7jQfRRL7rK44RQJaO1j3NvO&#10;LAmBNG5laajtc546fjWh65fpn9yo3MTffMBtjtm2UGyboSjXC+H+/CMOwcHg1x/i5Zir6MXnRuX4&#10;o+9w/wBl02Swe4x0tsWA2SxutnEJhJ9yJYepO/41/QQQWxiybu8Yv0mM90WI3Sz2e4SxajN88OP7&#10;+L3aFbdg5NP1/G6DgD7ZvWvr43EDz3lSNdSiutiwG2YjZFgNsJN75mm83vHddT+NFa9KhNfXvNPc&#10;S5+vETd7nHi3eI8DZG1bo0Q1nX4FGyZpyC8P4Yu3Y3rtv4sO15YR4G2Job+0WBvjL+87naMn2hO8&#10;+Y1x6nT8awVgN+qNUX1hNH1ojBdU6Mz93ciwNneICaPnCKrbiP5c86zu9p3e3wuu9ZUk7vb41x94&#10;fjeVwZRsmh60R27nx9GZ+7uQN3Z3JQa3zsXGOeAGP8Ed0KcPgJdrdZ3e0GK39oWrsmXfes7WJEdj&#10;O72/HPyuGbu7k0PWidD4+jDjdkLdNoSdfjaODDPFrD+O9C4t9/gJfrhPund7fC671nazR3M7vaIS&#10;fjfK4Zu7uTN7ZToQ3XbDf0nLTs94GlrOvwAGu4N9v4pgqv0ffx0/QgKu3swYnwuu9Z2s0dzO72nv&#10;bP7DaYRnNIf1BYtDeDWNJ3lOHjHpq4SjuYbIHS4JdOARpeBy4z+z5hy6NnzP8R5l3aWYPM/znmf5&#10;zzP855n+c8xzhoMCZfc/xHmObZ2PMwM+75hAcDjg8AljbFGfDh8VpauG2HC4rbb/ALAmxRllGgCg&#10;tCg0Y05ROWABFCwooNg0XnRlMEA6G2BdhFNhjsBwWj/mMLji5V5iUxQ2rphqxj9EanAgMRbnTUNP&#10;FkzShjQ0Fy1pLqUPdErFv9JVpbSDqChpdMAM4744EqozTphBPGBrcdhLS4RGy8AhV4sHVjD7IFNU&#10;tmjmvnmqHWldrvUfjMZTV3yiysGJXmKSrWsDzE1lhoNe+ARf0eYaVYajzFqcI8wu7B5hXsHmH6Q8&#10;wHZHmCTpHmHu8A8zUb2wxrFp2kBmtug8wTFRblEQBj0isai0VY+IYIglRHyDCPQHHxCVjvde6LQq&#10;S8XZsgC/GKvibdO662sM8Dc/8v8A/8QAKxEAAgECBAUEAwEBAQAAAAAAAAERITFBUXHRYZGhsfAQ&#10;UIHBIEDhYPEw/9oACAECAQE/EP22vqGMxAjUTOFjL2pXiHN2OG+ivoySy1ap9MSBw8MG/wDfjjjj&#10;jjjjjjjjjhBSpAUSmabkE8teqrsSCk/GZz9oSiViVuHERX5r9N5CCm4ST8vshl37KhZrzRkdZ8+B&#10;Sv2PuMO/nMl4e54J3JR/W54J3PBO54J3PBO54J3PBO54J3PBO54J3PBO5Lw9zwTueCdxSsrzViGq&#10;dn9J6z3J6T1+kTDL9OQaT4vOtvj7GnR1o+Fcood/2NVSFSu+/wDTNecjzP6jwP8ApHwtyPhbjR43&#10;G/xuNM++5DPqyGfVkM+rIZ9WQz6shn1ZDPvuJfjcTvG5HwtyPhbngf8ASNu/rLqfOQhqj7/wn+Td&#10;/wBNm8gh/H8EMmpCvhN34hx00180GkeIt96ilTTUUXX4wJJqPnBCTFxGFdFXuLBLh+nI5lHVbCQ6&#10;TyW42Tht03En9Uh4E3G6cd3omid++x5VCzl1LY4bocN0OG6HDdDhuhw3QtlDlseVRHPvt6JPbvPA&#10;m5FI75+xM3CbpuO8nktzhYv03tBFbXVjc/sJc4orxg8fgey+t2FIBZwktJYaVV6S6OHlGeiVdUGN&#10;hpTqnYXVi4wuzfccVuerS8tTwoZHZzZwHNkFpE6/1fQ3K/KykoT5RRSJvg46S+4mYObOE5si5r0b&#10;u7Il09V5fI1CQWq+2u4w0iRZxt9BvUXFqPJBZSVat9kuvUluelQVtVsdB1YfGep0LaiaxnD21Yyd&#10;wGlLZo1WhMt6UNHQ3o5Gaq5vqY1maMwPO7+gbZk8xu8e5xu5xjjHG7idY9yeYnz9AliZgxRMoxVp&#10;tVc+hDpODcO6BH6hJSiZxVddI09te6cDxLIIViPEmGDcxqN8CSyZLgcAnITkJyEeBFgxMriLcGMz&#10;9KZkirUoVqhtfPt3m3HgNSnEZJllQFtxcdkkZoSMLhCTFI0uRpchpgkPhQ0QtrDsIYpUagqqZnjJ&#10;qxrUdEoefbXsFK7EjkY0Iq1qxWogWhCnaRw6HM2cb8kKwTt2DmshxWENyheURqNMgVYEClUI4GRv&#10;JjuJjr4ip4MdtPtzc84QNi3ZU3dl+ubCWmiMClibAH7oEi8iRgNit1Y25mMF9QitBXboWk3Conck&#10;liLMiwPRoeW+294LXsiRCGSepUFkIv8AgY8uw6hKtU+hj0MYWgkLHmJLnue477vG60r5FPsK5QKq&#10;qMsKhw6Kg3InEQqMR8Bw0+3LE9owi1YkKPhAhCWBBobHgriSSELq5bslcVpqXm+lOpdw4Ql9vqXv&#10;Phr6fUknzRP7XUe4SYP0zgdOAljYjUOGT7FKLRSxY9vrE9oqQWjZ0AquRALKotXGKa/OpEeXi8Es&#10;35ORN1xW7LJdXj+MfYSyXW64EC5Ts1Z/3NDdaY8XkVrBka5iJR3Chyx7hWJqGmPRoeroXS9psI4f&#10;o53iS5L+9Pzpq7p/Dp9rl6Kp6I+z6Gp8i8WNS6JVe3V1Ft6MI6qNPKNUuBe02Fn5O3owlj9i+vzW&#10;nxPkp+vSzp9s+z6Pu+hqy8oNSitmJX4KPbX1HK0QsDV+CkeREnEgeJqt6JeXfo695/NSOME+a9k/&#10;TQRMqyRMq4Ek9R7FbbFqxI9u+5Sj1EuPQNWiP4iRcRNpyhKExQlzqLHyqrpPP83sYm/m3TuNpIlM&#10;zn0hMweriNX49K0ZR7dtyoW5E1qPUh5QgmReYpeVC/yya1VS0+k7r4dPxfTRG3oql59p2XwqEg+O&#10;ZYmZh8wehegLYSi19vb0pV6CD0KTiNUuJEcCIGrMqfRrRajR36xz/FibjdFV9YWk+kfySYcCQDQw&#10;1KHmdRbChfbV1kq1MJe0VHGqhQCZ1xNfU5+k0OE3LR07w/j8ZlbKl83fePj0ouS/o8MsxohmxqUP&#10;UWj6iVWntydYLhLyh0M/LMuaDVjOAZpyzXom05RccaXb8KjTLb5v0kPEakNRNRqoMjhEuJX2/dba&#10;jHqXx2k9O/psPWuAzQ1h68X2c0vy699z7Po+76LBZ8ytpGMvZR7cebaLnqUv6/f02FrfAgFn68IE&#10;VeCX4Pc4Nrl6I1rvufZ9CVbUSh8C3ziWfRj9wnm9z1/C9KnwEcwsDiu/pxGJU4v8dTD5ufRGtf0H&#10;3fRYLPmWfTjKfbzzfHr6STAWfiXT6PsRuPNd/RqazOTn8XUd/o9O07IVRfESoWCz5ln04/2V4mQ1&#10;KThtTVJw4lUmHF4ZabFN4YlPwv1GjC6VEEKrCHoIofO7Fx5zYSZdZsKIXO7DSeZ7DGeZ7E1ccWwj&#10;zS4tj/rdi8xir2/FCEIyaajq3wf9bsPkw+LYjHMNhHHM9hrPM9iemtx7DKXzmxZuc2LPzuwrsSkK&#10;koUTan7CsSGg3CcKJtJwm4TcOFWGM/c6uohN8TE4jqNUsicrm0u2/wDmcueZw5wRCIzY/u1CcvHF&#10;MpN/ANSEL00ZG1yQ5roIbrLghaR3XJCAk7kW5XMbC1JQ+gwsHKV2agSRGhqR4O+K2c8DTluIDRcB&#10;raLgDDXts9IY9TOtHyCIvUNysAoQyTbnU09s46d2smhO1TVDXAiqm9hn1DeL2GJLnPYSurewlOxz&#10;ew4NdTYbUgTUh13EloYyiVTshJNcpwPb5yjPasJUmnHgyX8mtxqDlrcadLkLcSKOUtxujkLcebsL&#10;cURvlLclr5C3GLoVuJyfJW4zaBrBbi9Bjq0tyvy1nGK+6/y//8QALBABAAIBAwIFBAMBAQEBAAAA&#10;AQARUSExYRBxQZGhsfBQgdHxIMHhMEBgcP/aAAgBAQABPxD6uigjikSnyhAQT/5VAgQIECBAgQIE&#10;CBAgQIECBAgQIECBAgQIECBAgQIECBAgQIECBAgQIECBBzTmnNOac05pzTmnNOac05pzTmnNOac0&#10;5pzTmnNOac05pzTmnNOac05pzTmnNOac05pzTmnNOac05pzTmnNOac05pzTmnNOac05pzQy4UlBQ&#10;9toHdOop8TenX1id26inwN6dPWKeqMw3t4Fmualopb0QjAaP3VjWtZDXEdjSaJbv4zwEUPQXWkjX&#10;KytaCJ7TpN00AxZdlicPQjsq74uqu4u7uzatf/dMzMzMzMzMzMzMzMzMzMzaTUHFjVBSr0rxNdNY&#10;RVomBwo0XNaXterrtTcgybI3qgHCI+MdsTQFS6DrQa1sSgsWs9O5uzfwJrDBV/ejYLXgHjBRY1YA&#10;eBRadq8JQKJagBMO76xkIGs0Xt/lOac05pzTmnNOac05pzTmnNOac05pzTmnNOac05pzTmnNOac0&#10;5pzTmnNOac05pzSzx+sDQaooml46eEZau6NBU4dsy0XG1AAY8H1j6NG60/bb1iylRbz8DMtFpoCw&#10;vLevrCLdtRxXcvokNg91u++oRYwKjVd1ZWDWDWC0WDcc8jWG6lLLB8naVg1g1g1g1g1g1g1g1g1g&#10;1g1g1g1g1g1g1g1g1g1g1gk1rpovsu/2lYNYNYNYNUqOsaBoAW6JHpXtEqvs1BkEbomo2rf1iAMb&#10;wjp5H3lOUvL9Llsomgav73GzGCo2vDe6hvBYtUNur+h7jv8AwAMamy8IvXg+9QE2FGPvdxStFAFb&#10;RYaLlIctKhF/B8x05giWNjs/UHWVM2NvTaBYzwNh8qY7tblrZ+62IOBq0PMnz/aJBJqa1v3Kl+Eu&#10;AeRTpC2do00E8yKyqyqyqyqyqyqyqyqyqyqyqyqyqyqyqyqyqyqyqyqyqyqyqyqyqyqyqyqyqyqy&#10;qyqyiLrZejXuCV5dIXkOw0fvREF8YFh52SqCpoanxNDTzh9D4XX2/CC0DyDyIrUVhW65/oe479SI&#10;aW3bB7tQOW/CVIA3rFXVC+F+e7wZZtngC1iwWB2Va1yFB8KY0ZLX2kWzbL5GaaV9rwcYPDbag+nr&#10;E2lQa7naPHgaglUHY8PUi7AVtZ+IttejTE9ZX4/66kIKAxTc2ev/AAjjjjjjjEBahu7vX/0kIQhC&#10;EIQhCEIQhI4444446NKPAW+T1IQidprfOmXZ3zk7aQAUS9Qp/ccsGBH+og6q7LU9WpYIFRY+h247&#10;9QrWoIhUaOl3qPiEPaynniKrYpYkSZena33HgV94mwG2Vq12crKcEmGh8etgU5IDoB1kBQ2a6Xcf&#10;W8ba01Pt9PUCRfE7JTxJYmXdRP0+fOp86nzqfOp86nzqfOp86nN835nN835nN835l5RrhfvP0+fp&#10;8/T5+nz9Pn6fP0+fp8/T5+nz9Pn6fP0+fp8sz7FPac3zfmc3zfmc3zfmfMp86nzqfOp86nzqfOp8&#10;6gtEDNveDgFNkMR4E7IrwIqP0Otvv1W07J8UI7cSWg3IakNCorYtACDK10KO1xjcVbLYTVdyF4Or&#10;bVIhtQFdN5cgUlAX2Lx2PCD5FLwLqhV5F+0QAFsBJWt76kOgF17oGtVY1pia9w9Vrqml043JZXOz&#10;aIpTNpR3IwBBfasSVrsfaHPfv41U6Ntdb3O0LCQgIg7ikOJZXPk6xFENAvmbNA01hf3NL+jOAZ3G&#10;wqpDtL/7y/8AvL/7z5CcryJyvInK8icryJf/AHl/95f/AHl/9436MOaHNBZYXuxNpSOaHNDmhzQ5&#10;oc0OaHNDmhzQ5oKaHZGc0OaGZhf/AHl/95f/AHl/94CVbyJyvInK8icryJ8hFG/Kl/8AeX/3ikp8&#10;ycbEEDr9Dzb79djYya7vJWMMEvS13kLk/wBjWNKQbVqt3YEDwRQYAKI8nEtmr4oUi2CseUNZ8ehA&#10;qk8BLur4i0L4h2NC6Dqaaa8RLt642O40AB71FTmtGC13drd9fOXKHkqoLfgauUU/V4PYVaPBvu3N&#10;PZw6ABNrrfwvjVPtaqutW66Nt9dtNWcKKRs0F6XrvLaXYFcot13YCDRZFmxavboN/t9G0EGOXwk+&#10;EiW4PsTj+k4/pFCvbPmWfMsUbJ95f/eX/wB5f/eJvT1T53Pnc+dxakHxFn7WftZ+1n7WftZ+1n7W&#10;ftZ+1n7WftZ+1n7WftYlq7AR87nzufO587ggo8yX/wB5f/eDX+6fMs+ZYIUP7kHLr6Tj+kG2D5T4&#10;SfCR4O7w/oZt95zTmnNF35dt3A3cnpvHbTo1uoXfluEaZbL9aHrL4jxVbYRp5zgQBgAoA2nNOac0&#10;5pzTmnNOac05pzTmnNOac05pzTmnNOac05pzTmnNOac05pzTmnNOac05pzTmnNOac05pzTmnNOac&#10;05pzQlC7kANPswi17Ik1S+0A6j3aiq0B5YgWgDdiEoLkYoLfSnyf5m7P7CRBobm/9lP9f9hGzG1p&#10;8P0nw/SfD9I2aU+H8Z5554CUuUPNn6X+YqUBzT8wSlOX8k/S/wAys1r2r/R/k88889ciG4telT4f&#10;pPh+kE2s8FSn+v8Asp/r/sDWowiz5P8AMp2feAlO7d0gd3mSB2Hs1AXqBwz9ZBy9P2gCwLhBq7kO&#10;ac05pzTmnNOac05pzTmnNOac05pzTmnNOac05pzTmnNOac05pzTmnNOac05pzRAX4n1gYRtCxAsT&#10;wELU7asVKA5qArwoonnHawGt3HpcfZS9rPxABdL1Cn9ygQi0qtfYl4NrZf6DoS9I1X5R6CAjkbE2&#10;R8v2ny/aILZddUnGv8OOOKcGl6g9yEWpyXyQnxOPicfE4+Jx8Tj4nHxOK+5fwA/hxxxRKY0L1fSf&#10;L9p8v2mnyCjV+z79BNOWNhrez0I6oTqIX7kp8MrV+ZFNY8Ba+dkAk1rQaf3K+1m+hXnUW2741R56&#10;wSm3KQJprw1FKacpKym6C9fof6B9Y1RE7gJspI11Ddnd/ESHbRuU8bPlKQhdVDzG/pLZZNBxX3qI&#10;RlXZzoIAUXhO62wqxtrAPSfH9o0GBwL+1MS1K6ayvKp8H+4bRhtpV++s+b/EQFUK2JPl+8I6graj&#10;8wQsUdkP8n6//IpT71H9S6Esv4M+H/U+H/U+H/U+H/U+H/U+H/U+H/U+H/U+H/UJ0/aR9ifr/wDJ&#10;+v8A8l6mDcF/ifL958v3gograu70loFoqqH2nwf7hTWE3TXuRuxq2of1Pj+0pR8pq6nJTKFoe/8A&#10;aqACfxDWu9jPth/bJ+JvbBrQr2QNu2jU6zUZaxpoG7e5+IVFkm69f6H6BOydk7J2TsnZOydk7J2T&#10;snZOydk7J2TsnZOydk7J2TsnZOydk7J2TsnZOydk7J2TsnZOydk7J2TsnZOydk7J2TsnZOydk7J2&#10;TsnZOyO1hFhjvczR4+2m81WNV0K4vEsFXjWx95sfdnu/jzhAIXoG7/bCxAOdXyhTUt70PzHvAOXv&#10;FBZ4KoQq3sL+Io0xwWgjWOTSAlNuVQg3Hg6oTdq30T5xP2b+IW60+NLPh+8+H7wRrHJpP2Z+J+zP&#10;xP2Z+J+zPxP2Z+J+zPxGnS3wtJ8P3nw/eHdcc6T9m/iKUF5BG7Ne1D0q7buwsUbB4GfD94gWLwMq&#10;dxjX2hnifgr2iC3RoDYQy9A1EqLbvh0ZYPweL8fNJQHC9BqP3lMt105hKjbs0ft4+H46LOydk7J2&#10;TsnZOydk7J2TsnZOydk7J2TsnZOydk7J2TsnZOydk7J2TsnZOydk7J2S8q8H1jxOBDQrcztACFWg&#10;DeGBOppt8/xCxQ2BREAG/W937Sq1bS91m6D2KtmqbTW2JALqvEZuJFXamy98Iat7C/iEaCfCrjCw&#10;DwqoVb2F/Ee6Y41gnXTBSfsz8Qylcn8J86jdi+6feVxiuMWaB9yS/wDiS/8AiSnb9gMrjFcYLpX2&#10;r7RSyOFYqUU5FP2Z+I91g5LhzSXkqIFi8DDrVPE0YVSt2yop2H8x7rByXNU3mlOs2Pt/7TYWru1C&#10;C3YEqC5t0zaC7DL74IPSa4h22X4jp6KRheqZPAjZznf6H6J9YIWs6J1LaOr4HaIOkDqoXY4L2xNE&#10;FZIvTK0t1WBG5agvSatrZ1QU0XBQQCw4BcuKdx/EUVadzKl0DlqL2jFFwRrHjSboPc/ibIPDV+YT&#10;a/YD7T51Ki3YPzP0Z+Yc1zzpPh+s+H6z4frPh+s+H6z4frHusHDc/Rn5i1IOUnzqCyq+LR7y9Qae&#10;C/EAoRyMWaJ5gTTXkqIUB5GWq+vjEShnIo+/2YHt6ya+03QjVXoh7/ZgF3BkmqtcVrBKJa0G5BlU&#10;y18SPAFNE1P84msANHsn0O9EnNOac05pzTmnNOac05pzTmnNOac05pzTmnNOac05pzTmnNOac05p&#10;zTmnNOac05pzTmnNOac05pzTmnNOac05pzTmnNOac05pzTmnNBRiqzowHuu15cSuYGwFQ8O/IJUu&#10;gb02h1anit5XvB8BrU1wFy6sRo6ZdpqScNiVOy2a1mnCON2HdZOWoVR3A/MqdhjT2hIgXQ/ll+a5&#10;4C7++3rD0Erej8z4frFpKXoIv9xIAqbi09Z8H4p8H4p8H4p8H4p8H4p8H4p8H4p8H4pVL97/AIKn&#10;7p+YABrWqU/qKIx4m18qJeGb2X+rjsdTUC6+0Sp95uOWjg/hH0O4qKBSvhoi1g5Y3CrzJnWCa8K5&#10;2YkUjrq1viBNnXUfBmhe1pruM1EOARGOo1EVCtQ9yEQOrqR5pzTmnNOac05pzTmnNOac05pzTmnN&#10;Oac05pzTmnNOac05pzTmnNOac05pzTmnNEavg+sBGKtAQIGrDUeLNFtNveArQWuwQgRq1U0ayabu&#10;ICtBa7EZdngwCgGAgVLeCCJSPho6CNNPGvZe0UQCsr5eHrKsrVav6dKvX9qi5Xa3v4fnULXNXD8x&#10;tc1dfxKpfvf8lz4PxRSQvAeRP3Sfuk/dJ+6T90nwfil4JrYf6qFsNWyT8xRGPE2vlRKpXrf8FytH&#10;tlqfLfpWh2y1nltL8M+Du9JemseGn126aMoY3JWYgw9NqVjwl8Q8xncfOsRjolRhumJW72js+e8Q&#10;CAiajNwDU5+h/p/v9Yons1+L8PSArQWuwQCG/i5Z4JjxZzCG65gtNGhzCvGvd/qKBa0G6z83P6hg&#10;0Q1R6wZR4AVs84G3jc6NvPoiuq7fP8XL0PSrdUcy6uiUg0J2OgaIqgsj2NZcGXs9+tQ1nL1GBXrG&#10;UYvVuK9IsAqaIrPWfL+CfL+CfL+CD2AwL5pPl/BPl/BA6M8Rb5JDWMrQaN+sZQitG5v0l1p23j+V&#10;y6r1vf8At0rQ7Zazy2lUErtWjWNJfjvwdnpAY02SxgVGAoWofZixzW3viGjp4jAAaNq3JRqnESgb&#10;aNbR2IfBMxKTdr+E0q139oglJY7jGZbeDklYNR9nx8/ofp/v9YAOBrbzIGOzR3QkG+7gzDFYNiaN&#10;ZNNjEsayvB/cuBvsG7EqWsE0Ib2C1jNmNtHXxzHRw8Vm77jo8t30l2VL0OgfaUQtKW1axmWw0bNU&#10;Pnr6S2CnZq089PSWQVutR5GkZGAWq6BGaIYV5GscsTxFvnRLJaNRgr7XKZZNVxX2qfLP7nyz+5S6&#10;Zv4/ncMkTwFPlTPln9z5Z/ctuBup53KZRNE1f3qWumbeP5XKNwNbzyah1i2Sxlxr+9xflLrXtvD8&#10;qlxx1VvOpY3BubPky9BsW2/fMGOa39sQe1Kuh18t5oQ3uFjKlpdu3dszRQyeDPXgmBjG8YpV7NbM&#10;cVk3JqQeJGi2u/t9E3+n+/1l8Ax4GEeNWttoRr4Lqpvjq61AAoKDYjo2L8kVdWFF8XwipKLVhBAF&#10;DnP2jp6eK9BVwLYG3Bfhz8Uahulr0uNM8XZ13fDU78SoJxAS67ut8lSmTFCy19+qAb3pB92OSWqa&#10;Q8w1iQwbHp80YkfCNIfuL7dSK27KLedV0mfH+OWfAjTy6gnAbEdRlKA6k3OLdahdnIfA3vw7Pr1U&#10;u5bo1z4/eBRBYkBOEbEdo7uHfiDmAnCNiO0W+Iaq7MwUbGk2SamGtmswlrwXNIOz885pIt1HztEE&#10;pLHcZrpdG/of6D7/AFhDVqR0tYUW1031jnh1D55zXV6Ixe9UU/bpZNujv4/j7dFbBm3Uz94iMAWq&#10;6BNdjw9Bx79t4adq1uoDAJSlqcv4rfrRDrtqXvRrWm8Fds0Uqexdn3hFQgCCvHe9/WIFve0v3f8A&#10;lRmojuuLda7MO0UttqorDvrzPBxwbb1WF4HrvK73xeW/hGJ4kG9MmTpXW1f7nMCiCxI6dJZGYaNL&#10;IK7oaJ4njARkSxHeXKddjB8uXXdmq+dpbNTRIavZKa6AEeL9DfQff6w5DJ5N01QuguayKdT87StN&#10;6s0mmrbmC2DNmjn7dBtFV8P9fno0pVFHeePbHS8FrQ3VfjmOr62DYMHHSqy8LdbcUbzjGIsV/rnb&#10;aPUotFq56lmJoGFxrDThavCc7Dq4Ik0zUa33K9oFLwUApw2ry6EZcbAfdT2j5yC9ePGpZUirpZBl&#10;Nzfx/gBYalUjXQfze3hNDUXdYOaxtr0dMqwjtcDS2mVfjo1p4wa1yYgUQWJFpF128P8AX46IiU3f&#10;0fb++ImCK3+8ot+F+WsNXslNdEGPEyg1L163fof6D7zmnNOac05pzTmnNOac05pzTmnNOac05pzT&#10;mnNOac05pzTmnNOac05pzTmnNOac05pzTmnNOac05pzTmnNOac05pzTmnNOac05pzTmhLO5PK/ub&#10;5NFjjoYnYKLm6m2tzSTZoPneaLWhEdrddPTyjp0FsZgs1ohIuuNzTxee3njpeC1obqvxzHV9bBsG&#10;DiPQgtFAZlYMmiNPAz3xsxU8+K28aMHHQqPdi27Ng1dzaUjIo17hNFb5qJCGAchd3qn2Y139Ir93&#10;/lXBS4S/FutdmICxBtrtvTVtpywkOwNPgXVO9U3V9DqUWDSOYlMlDc9738MfeVWXpZpThHaAnAbE&#10;dRgJwJ9jk54+EOhCWl8fj5fQSwZs1c/eX3UNqvTx9I4ncbLgiWNjsk1NulLjneXnrBtPAX2ivgQP&#10;j2nNOac05pzTmnNOac05pzTmnNOac05pzTmnNOac05pzTmnNOac05pzTmnNOac05owr8Pv8AWRnu&#10;/ZnoPv10QqxqfKZYR4tuF8PQkqEC/CjU876V/YaGxRppw7/foTtbpKaNAc29Q5tGu1iHf/fCX4n6&#10;jRwX4Gxx/LxdzwHq6sXVl1kidEUOKdVTWlb3qab0DTMDRZou3re1aOu16I/cdyKIWollN1X8/Hao&#10;rUbuh3DzHSq6s6tRtVNtfM7p0rpCStkhGoMDvSXBXFIDtY9AldVk5Er3egklmq5J6D7T23tPZ+xP&#10;7P6+icPRPf6yM937M9B94xndaOuz6+l7WxoXQJOGq9npsivpe1txnyakF0uhvy9e8emqbaO2e69U&#10;TL9irVqvWuPAt/g/BympNgFW7QOguwsOukr4TVtXadLUNWpG4r30xoapuVrbe7/GqGtEDWtvgAiI&#10;hTpL+gzgLQgFHcUo03EmGaCsULW9oolNl02HVc2rTazLv/vhL8R9Qs4a8TZ56UDjJWyakploaFqf&#10;Evh06ArTwIeDqet+XRPbAn3Cn1IQCBA076PT5TBESvCvWe29oACG5v1n9n9fROHonvOydk7J2Tsn&#10;ZOydk7J2TsnZOydk7J2TsnZOydk7J2TsnZOydk7J2TsnZOydk7J2TsnZOydk7J2TsnZOydk7J2Ts&#10;nZOydk7J2TsnZOyK2me79meg+89P94avYLa63ulXa9/H+5RlhVaqa09egWha1VqeB/fl0NllNCOt&#10;7+l+XViZHWl6VGmfbw1P4WGsQANCpTSwll2KKtEeaQQbRqKFcjVquv8AxsvbjVeyJYjoijYzFcw0&#10;Cm/jNlk0RH8IMGWhjLXwEPbbXrvFUb4XcDAnRT1EK6F7nd8Pv0rEUwrG/wDcJsAyrtr0+Fynu/di&#10;IviCT0H3Z/Z/XTh2TsnZOydk7J2TsnZOydk7J2TsnZOydk7J2TsnZOydk7J2TsnZOydk7J2TsnZO&#10;yWhXg9/rOz3fsz0H3np/vPUfaM2EYR206CUWPRxp/Utdam17eP8AXS9gK5boNP8Afv00FDUU3QPl&#10;VevTW3fiAo0PGlvBLb60qtW163EaUIzUFtSRRTQ2B+G36Tal1Vdb/wCma5hoFN/GbKDooJPhs+kW&#10;BNETW+rVVI66t099K+13r0JqL6C7tNa3reuOldISVskvpCStxhUuoBwXfudEysBWSEgXohs5YtL4&#10;ge82/ndnoPuz+z+vonD5zP1nZ7v2Z6D7z0/3nqPtGbKkAb6dCJBu1OZ6F7PT4PLp8Hj/ABcapIaN&#10;JSi1oHQ1j8Nv0m1Lqq63/wBrZ7/F2kLaRb7gBOpx8OG6AH1ef8WNUYXegqMWLADWta9fhcoYJ4lf&#10;aA1HYDPQfdhNvUFYym9dn6GfOZlmSWZJZklmSWZJZklmSWZJZklmSWZJZklmSWZJZklmSWZJZklm&#10;SWZJZklmSWZJZklmSWZJZklmSWZJZklmSWZJZklmSWZJZklmSWZJZklmSWZJZklmSWZJZklmSWZJ&#10;ZklmSWZJZklmSWZJZklmSVmro+t/U0evZ56QG2gF85obdI1AYtEp6/C4RQmyKzdf30+Dy6fB49Bc&#10;FhfGwB7uvnWTPEhZ1NcN1/38N+7U76vUeEaOt1P+Lj4fv1+Fynu/dntvaez9ieg+709WZJZklmSW&#10;ZJZklmSWZJZklmSWZJZklmSWZJZklmSWZJZklmSWZJZklmSWZJZklmSWZJZklmSWZJZklmSWZJZk&#10;lmSWZIzf/Z9Ze+g+/wDL4XCfK4dPg8unweP8T3venLK1vVd6ZXp/2HtnMe4hsUeCfD/jt8P3mz6u&#10;1bW9CtpRfsqkKGlb+89t7T2fsQaTwB94Df1Efof8tn6w7jF5lEJtRs6ATaJZCI7JZHV7jTUUktlX&#10;ELBSDydT+ifK4dPgcOnwePS+Ky20Da1yPk/85A7HUooC1cfwElKAHjZ+58pk6fKYJ6D7T1/3jVVv&#10;XPZ+x9E5fLZ+sGnsO10tEKoanoPtELj4IUFK1wiQbtTmGMtovt+4yZUgDVa6GgAC+BTT2rodkVIN&#10;20t+weXQ2qjTegbv7nw9QCTYo20aAlt8aDfX/tei0SaNK3bNXbTXc6nHx4bKEPV5dHlBDqxqeh0R&#10;sEGrBq+3S8RTCsbf1PhcuiktEL4mqF0FzQ2rVqaIVY1GqreuMBdgPob8tmW5ZblluWW5ZblluWW5&#10;ZblluWW5ZblluWW5ZblluWW5ZblluWW5ZblluWW5ZblluWW5ZblluWW5ZblluWW5ZblluWW5Zbll&#10;uWW5ZblluWW5ZblluWW5ZblluWW5ZblluWW5ZblluWW5ZblluWW5ehoCbRLIbzh5aT3fuz33vPZ+&#10;xPhcIlpooPCN+x0ROEaRNRhGSyjxtL/p6APVBey0ns9PAcV6vg+9V14llyNyytK1a010v/v4qfkd&#10;EleCA1AtuvUVLRZ4UCe7psJ0mt8Pjw6XOboGdD++m6q9as6/3GHVFVrkiklkL5jid1ouAiaBbAZt&#10;At6IzarbFY4/I5blluWW5ZblluWW5ZblluWW5ZblluWW5ZblluWW5ZblluWW5ZblluWW5ZblluWW&#10;5ZblluWW5ZblluWW5ZblluWW5Zblid7931k16D7QgDso+caldkESsXbRAAQ3N+s9K92MCFFFm2p0&#10;I0G6k8LiPN0jN1/fS2BV4xr7k6W31tVYlJEToQFIng9XNyChy5qUI3eo6u//AG8rRl9C2rq6t6us&#10;K08Ej0eixWmHhSq+zpumQney/L06boq7VvRUKk1IHku/chEi3aHMKiF6Z6/7T1H2ji7iS+gh7KL+&#10;h/xWfrJr3fuxFV6+H7EvpbWvv+oj4ERhnj0T55woTUBeCq92b2SqpdtadC8oZyKr3GOaICZrTfno&#10;8qA9GdD1OtbjZDvua4uz7dQaxu5rEu1abaBL1D/qkC4iNxbYtI01dFs6031tVatBKb62roCg6aGK&#10;1LYA8fEu/Xpc4qgY0P6myKu1bW10tNKcV5f1A8sC8Cq/snu/ZntveNHGtveaPXs89IDNoFv0Tf8A&#10;FZl8Evgl8Evgl8Evgl8Evgl8Evgl8Evgl8Evgl8Evgl8Evgl8Evgl8Evgl8Evgl8Evgl8Evgl8Ev&#10;gl8Evgl8Evgl8Evgl8Evgl8Evgl8Evgl8Evgl8Evgl8Evgl8Evgl8Evgl8Evgl8E1vCaoXZ16RFi&#10;9dNPOGePQfnnKqu5d/O8vtbUrv8AqUJdC6bFP+dAypEGGZTNK2pv++iGqIXehrpQOcF7Jo9ADKIv&#10;ZRu6N9b8nXxrVaAC9T4hRdXWsfht+E0odRHSv+mklvHYHaQ6Leh2PVa6jB+xXIo/br4nWrVcHr0v&#10;C4KXeT63C5sE/cFPU6KU0nVzr/cURKtfd/yEUps69IkIO+qNSO4GGg+ID3jBVrX033wS+CXwS+CX&#10;wS+CXwS+CXwS+CXwS+CXwS+CXwS+CXwS+CXwS+CXwS+CXwS+CXwS+CXwS+CXwS+CXwS+CXwS+COh&#10;8r+sGYOhfN/uM29BEnqPuQqV3QQqHxQS1tsP9f3HCLNzhv8ArpuqvWrOv9xS1ugeFJ/nRHiqRiq/&#10;rosqjvZAvV6eA1baq3f4GklvHYTeS6peg2H/ADeFarREXqfALKur0h8NnwigBoAaV1vU0rWii37N&#10;+TpYOMF7roQ6EFAUBiIaihN6WuliWFqmyp/V9AyoAGCCIt2vsf7AWq10184mq0VY54dV+ecM8a2+&#10;ec9n7n0Tf8pk+sKG6jp3/HHPCtvnnPd+zPd+zCUvjUcpi/LWKS0yrnpSa2avy/qF5azg3XsvQxZa&#10;PgMh79HmlsHjY2+zpbfW1ViUkV0VLYo1p1CBURG4ts0laKuy0f8APYxlAUtgbkCOrYaa318RwXqu&#10;D7XXRZUDayEep0R4q0Yqv76FSaAPJd+5CJFu0OejAAVTRvqwCjq0Yz4EtDfHgvzyhNvUFZ6D7McQ&#10;anryH0P5TJK4ZXDK4ZXDK4ZXDK4ZXDK4ZXDK4ZXDK4ZXDK4ZXDK4ZXDK4ZXDK4ZXDK4ZXDK4ZXDK&#10;4ZXDK4ZXDK4ZXDK4ZXDK4ZXDK4ZXDK4ZXDK4ZXDK4ZXDK4ZXDK4ZXDK4ZXDK4ZXDK4ZXDK4ZqeNS&#10;03D+/wCo0Ua0z0H3np/vCphaug7dA+oAYLhAi0C12nymHpc4qwY1P76PNbYPCkt9nVVTCy9wKl93&#10;8BY1Fw6h0WteG+xt/wAhY1Fw6B1UteG+xt1d0FLYK1r1OyqkmzYX5L59GMtEHhS3/R0ThQ7yKD3G&#10;MAkBNG2j0+UwSltuP9f1CoPADEIB2N+s9B92JoXprp5QXh0B5v8AUrhlcMrhlcMrhlcMrhlcMrhl&#10;cMrhlcMrhlcMrhlcMrhlcMrhlcMrhlcMrhlcMrhlcMrhlcMrhlcMrhlcMrhlcMFP4WfWG6hptIsH&#10;Wt/aGrsBajidxsuCjY0mz1K2hR+6CxLTRQeEb9iIjIlImidNg1alY1/rpceUN7ND2XrvSs0trXd/&#10;Gn8NCNtIDVB3oAda8Yaf8HXpvpCF67jYDWltudVVMaL2Ci12dTsdklNFNR6nn0GLcTfgBXu9CJBp&#10;aTwtjDqiq1ydShpW/vPbe09n7ESku1V5R3wpb55fRF3ymT6xoddXtr/1PQffqIljY7JCI7JZALaC&#10;DzlJrZq/L+oHlqHg3X9vQtqCGAZfSUF7j0qS93BbWlGbrqK5RdG0E9V+D+ApYriFHbcKIpsKvZ/4&#10;GewpUAAm1N1dXVt49dqVGlva7v416oawhvcoPcegOw0qTwUnRkwhImo1Pi+8+UydPQfaJXXxR3vD&#10;y0htM15aQqR2A/RL3ymSWZJZklmSWZJZklmSWZJZklmSWZJZklmSWZJZklmSWZJZklmSWZJZklmS&#10;WZJZklmSWZJZklmSWZJZklmSWZJZklmSWZJZklmSWZJZklmSWZJZklmSWZJZklmSWZJZklmSWZJZ&#10;klmSWZJZklmSWZOmxCbUbOjV1tTa9p6D7T0/2jneXnrDGW0X2/cKGwT9zU6FzQh+6C+r0JcAADQL&#10;enB1Krpq+itIDPLQ9T+D8Nn0ilDoiaVPO0ZfQtq6urf+DQZqhaatA0FDit9/4EKbA01QoPV8+ryq&#10;J1Z1PV6IaKhNrCoCcq0Aar09a9ifC5dAItAomhtWrUYuNi6TvPUfeez9iXVdmvv+GWZJZklmSWZJ&#10;ZklmSWZJZklmSWZJZklmSWZJZklmSWZJZklmSWZJZklmSWZJZklmSWZJZklmSWZJZklmSWZJZklm&#10;SWZIzd/YfWEoSY+r6D7Rio3pjKXwqez9ifF9p8ph6ICAiFNyjpTgXeeC2ej0+Dy6fPZf9XHlaMvo&#10;W1dXVv8ACuCvL3bW8g6vJBgpGmnX5TJ0tNKcV5f1K3SvpW/h/f8AHRCrGo73h5afRBnxeT61tRtq&#10;hZo9Wzy0nu/dnvveez9iW+PNKyf5A+sAZa6ehe70+Bw6LTV9JWiqPl0146VVqgP/ADuNvlMnT4XK&#10;ete5EItVo/j6j7xCQml/H0N+LyfWFPoSvR9B9p7v3Z7v3Z773gRk3qvKelez19C93p8Dh0+Dx/8A&#10;SDsHtoX7Db6HT4XKete5PQfeITuJIoFrQbr1YuNi6Tv9EMfF5JblluWW5ZblluWW5ZblluWW5Zbl&#10;luWW5ZblluWW5ZblluWW5ZblluWW5ZblluWW5ZblluWW5ZblluWW5ZblluWW5ZblluWW5ZblluWW&#10;5ZblluWW5ZblluWW5ZblluWW5ZblluWW5ZblluWW5Zbl6y/Qfae792e792MSHa7856D7s9K9nr6F&#10;7vT4HDp8Hj/PVKLAot1wC9mtNP8AwbA8US5ZV66dPlcunwuUc5bAff8AU9B956/7T1H2ji7iS/4G&#10;Lcstyy3LLcstyy3LLcstyy3LLcstyy3LLcstyy3LLcstyy3LLcstyy3LLcstyy3LLcstyy3LLcst&#10;yy3LLcstyy3LLcsbufrfWpZvOHlpPd+7Pd+7N/52J6D7s9K9nr6F7vT4HDp4HWjd8np0Z+gRSItT&#10;+OuKAhaCmksTR1/4L43+kyl1Vdb/AIXwU5Wzankn8t1V6V50/vp8LlPWvcnoPvPX/aeo+09R9vox&#10;j4PD61L937s937s937s3/nYnoPuz0r2evoXu9PgcOnweXT57L+GqSGjSUotaB0Nf+I7MVKNQHgAA&#10;8AD+biws4VuoL1+UydPhcp617k9B956/7T1H2nqPt9GMfB4S+CXwS+CXwS+CXwS+CXwS+CXwS+CX&#10;wS+CXwS+CXwS+CXwS+CXwS+CXwS+CXwS+CXwS+CXwS+CXwS+CXwS+CXwS+CXwS+CXwS+CXwS+CXw&#10;S+CXwS+CXwS+CXwS+CXwS+CXwS+CXwS+Cam6H7v3Z7v3Z7v3Zv8AzsT0H3Z6V7PX0L3eluBNp4DR&#10;6HQ4kCN1KvRmKQKq0ST7jX8NcYgG2DpkF7F66f8AFe2c07CCxR4p8f4HHw4bCAfV5dfg8OvymTp8&#10;LlPWvcnoPvPX/aeo+09R9uqgDQtOBl8Evgl8Evgl8Evgl8Evgl8Evgl8Evgl8Evgl8Evgl8Evgl8&#10;Evgl8Evgl8Evgl8Evgl8Evgl8Evgl8Evgl8Evgip/On1oH7v3Z7v3Y1Quzr0m/8AOxPQfdnpXs9Q&#10;6WmcG19k6fB5f+HYFfFPugIGwoC+NMH8z8DrRu+T06X0hJW4z5TJ0+FynrXuT0H3nr/tPUfaeo+3&#10;0ab8rh/3JpiWqt/+IEUBfpYH7v3Z7v3Z6j7E3/nYnoPuz0r2YJJbi+Dp8rh0+Dy/hvK1u/uc+D7/&#10;AMNNIlGsRrtqrNdML/xpdW6atl7FOjvrps/zP4PPp8HhPlMnT4XKete5PQfeev8AtPUfaeo+30ab&#10;8rhK4ZXDK4ZXDK4ZXDK4ZXDK4ZXDK4ZXDK4ZqOuKYqyNOVNbEo5QbW6StXCBgVwyuGVwyuGVwyuG&#10;VwyuGVwyuGVwyuGVwyuGVwyuGVwyuGVwyuGVwyuGVwyuGVwyuGVwyuGVwyuGVwyuGVwyuGVwyuGV&#10;wyuGVwyuGEixRuCnhaME06aE7UvbPKdyXtlly+ttJHzi20gMnhTWQmFD2F/vLKVxfjnS6Leoos6A&#10;dLkLYQNtLf8ADnHDgURaYoDwef4BAgRyy8gKBYux4Z/4w4cOHDhw4Zl95RWGhVLxx/AIECEApRei&#10;X4Iznw6jhzTuua2qfHn0zpaKEqsKguaEgsoel0t/ZbS3WWYhfcT+sYtAFqQU2KCAi2KC5CLeoL6v&#10;voH2d/8AJcgpADQukrhlcMrhlcMrhlcMrhlcMrhlcMrhlcMrhlcMrhlcMrhlcMrhlcMrhlcMrhlc&#10;MrhlcMrhlcMrhlcMrhlcMrhlcMNH40/7s4FhrJqhogiKDbiWwGz7ahlWLOqjQWoQpbTDhwJR/UEd&#10;YFZgvqJA+01F7BYJobxIcwpqRLyE/hG2vG5NatEptFjkUXQNMBe0SArNPwORihOG0QCDIXptSF1k&#10;zQsit0qFqTfF6YTCmBnO1S0aw1WeEteZxGfjbG0l4KMr2QlYFb09LkbrcnVATlpAtk066N4iMk6k&#10;4tTEHa6qiIZRG2C5RL9M5dQV1NJwFnjOEogBUa/MpR3U82ttDImdUpIwMNRbQ1qk1LSwutuPyNEL&#10;ME6sRT0BkBY18gW5yDDCFpNK6hF0jV0jDftv0g2SprgeiSmYhBZddCyGNh25zoA4DYSgoTRl0UbY&#10;pexgLm+MfcdykilZDHvbdjZrPcAealb8KAFgATMNJsj6CsloGiguW+mj43D/ALD5U4UVTQAVXQCV&#10;TQa+jCogW0IMARtNUJAwAAAAShXaK9F7soFTBeQ4B+zVFcDWrv1EXrzAFlrQYdSyGakKuuQLya5c&#10;gx5N5TukKUmyS8UU5BHkZEhA39YPlAcRq+HpBtNnrUggBrDE4j9F2RGquxGisfsoC9fkEkA61Fx3&#10;ci3ayUXoOgm6v0oZQrDOhqSs+0FcnmpaTWrkNNhqkQoHlsIP7GIylXyLoKEugazZUHSmFCDAIUlp&#10;IB8OINJuSUZEo2rKiSRCNmS+Bvwkk0rZrTgmaecGsMrSyGV2FPwiSIHmoeFGPOgCgQoPhKZ38fce&#10;lQob0prEOnNFLKK8ku6WAaPNgfgqwFBJSs1ibmXwiogAuBLJrAq26+03Asa9x/GMhw8G7baDqHMx&#10;wAZS1lhTnNcGHC1+0DCfTb8bhLMksySzJLMksySzJLMksySzJLMksySzJLMkJTRqKHsEWItESxoc&#10;FA7livgUFAACUK7dzDquVP3TiuzJLMksySzJLMksySzJLMksySzJLMksySzJLMksySzJLMksySzJ&#10;LMksySzJLMksySzJLMksySzJLMksySzJLMksySzJLMksyQFIElqhNTq+vBwSaXKrP32o1bawysrA&#10;RWKAyTZhgJQsoh0xwlQllYdFDvULjqrPCWZJZklmSWZJZklDZR85BRRkoChqt9tVTRDNYxAfhFqg&#10;wUkNqoLXhOwvnBkrzWEo/O2PH3UxxnOVsySzJLMksySzJCnMaxozAeEo1BCN3Xx9FNmQoBAgo9Kg&#10;xAIEdTJVhS0lLUDTScFc6m4Ifz6RjAmUNohW9b6TW3Wu9xveWZJZklmSWZIFVDM8d3fBKzgk0uVW&#10;fvtRq21gRGABaj1EXstIW0NHh8R5SaDWgIrI6P235WxtaLMksySzJLMksyRnA9TRXBJSYgQKNYm2&#10;sXdOZFsi0rpl+gnqarCu0M3oQnWiioW9DYNYjxQxAwtmSWZJZklmSWZJZklSFGAAbNFXaSGILxcr&#10;VLNh9ItfXMdAYGitQRJhBQ7AKci7AkvHZklmSWZJZklmSWZJZklmSWZJZklmSWZJZklmSWZJZklm&#10;SWZJZklmSWZJZklmSWZJZklmSWZJZklmSWZIjf8A0vqukxMBCNXwmpFoDqfTwAUE0YZiK55od7kO&#10;tIIYIThwQQO6vVpgFOYnGq0y1uJkKxeMbSUHwNlwrv6SP3JKoigZXHTDtckvV5dCoKKlePurMhUs&#10;2vVEAbFAwFEkigjWgcoUXhYiKI9AkayzSg1EmTjW8xhQQg/VWvo0kdy6J0i0y9W8OzVx7wBldTUq&#10;Jl4mj+xuAtACLF3kHIpKNNK9uiUWIATDCCdYkEBntW6lxcSJOlcU6M4evNn6JUWj2vt0kNZ63w/D&#10;uopws1dcOn1gdaQQxU2bikYRUCwhuLl5gwY0gkVwlpoaCFHc2hqtIIWMOyfli9uvgfmny7+4PbTJ&#10;+Sfp/wCYvUA/R3k26QFglyJtCnzRsamWkqgu3NLlNVlUuoM8w7Bz0TAckVZYWBjLgbSQWdpNlLgl&#10;W/PoTuURQNHEtdrCA8N3oYV0pQ1u1bwhpaLWeWDoFOfvMxTmMQbx6rkrZXB2bS9V2xOKTY/974PD&#10;6542+Dw/h3xeCfK5dPVfY67ffpvTf7dP7unqE9h79Nv53evrfQ+Nynzmenzffp6D7T3fs9N/52Ov&#10;ovs9PhcJ8Xh/h3weX0XTx8Hh9c8bfB4fw74vBPlcunqvsddvv03pv9un93T1Cew9+m387vX1vofG&#10;5T5zPT5vv09B9p7v2em/87HX0X2enwuE+Lw/w74PL6Lp4+DwluWW5ZblluWW5ZblluWW5ZblluWW&#10;5ZblluWW5ZblluWW5ZblluWW5ZblluWW5ZblluWW5ZblluWW5ZblluWW5ZblluWW5ZblluWW5Zbl&#10;luWW5ZblluWW5ZblluWW5ZblluWW5ZblluWW5ZblluXpSOCGMKw0Kp+OOj/XD0JNU+JzHCwguoR6&#10;IuDIXNrzy6GmvVhKrCX37LLOonRxaBVvZHXOYUI3ugFOBFJQax0S6v2OembORqsKm6c9DRJGhTXr&#10;WzZiNIF27Hx4dNqadltHdYqchWs/Rh1eNFd10z2rYAaiRvC9sHRMdPrbT8E/YPx0aEBoXsHonje0&#10;UWNggz1IWu06FuVIVd6xw6FiiQi3SrGv4gEaB8HjoEcCGOCwUqo+Oeku3LLcstyy3LLcstyy3LLc&#10;styy3LLcstyy3LLcstyy3LLcstyy3LLcstyy3LLcstyy3LLcstyy3LLcstyy3LLcsbv/AKn/AOGf&#10;LYT/2VBLAwQUAAYACAAAACEAXQU0a90AAAAFAQAADwAAAGRycy9kb3ducmV2LnhtbEyPQUvDQBCF&#10;74L/YRnBm93EEk1jNqUU9VSEtoL0Ns1Ok9DsbMhuk/Tfu3rRy8DjPd77Jl9OphUD9a6xrCCeRSCI&#10;S6sbrhR87t8eUhDOI2tsLZOCKzlYFrc3OWbajrylYecrEUrYZaig9r7LpHRlTQbdzHbEwTvZ3qAP&#10;sq+k7nEM5aaVj1H0JA02HBZq7GhdU3neXYyC9xHH1Tx+HTbn0/p62CcfX5uYlLq/m1YvIDxN/i8M&#10;P/gBHYrAdLQX1k60CsIj/vcGL12kCYijgiR5noMscvmfvvgG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sF6d7dkFAADcGQAADgAA&#10;AAAAAAAAAAAAAAA8AgAAZHJzL2Uyb0RvYy54bWxQSwECLQAKAAAAAAAAACEAh/8/0h7HAAAexwAA&#10;FQAAAAAAAAAAAAAAAABBCAAAZHJzL21lZGlhL2ltYWdlMS5qcGVnUEsBAi0ACgAAAAAAAAAhAAGw&#10;yiWl1AAApdQAABUAAAAAAAAAAAAAAAAAks8AAGRycy9tZWRpYS9pbWFnZTIuanBlZ1BLAQItAAoA&#10;AAAAAAAAIQCN6ol+TdMAAE3TAAAVAAAAAAAAAAAAAAAAAGqkAQBkcnMvbWVkaWEvaW1hZ2UzLmpw&#10;ZWdQSwECLQAUAAYACAAAACEAXQU0a90AAAAFAQAADwAAAAAAAAAAAAAAAADqdwIAZHJzL2Rvd25y&#10;ZXYueG1sUEsBAi0AFAAGAAgAAAAhAKCmJ6vOAAAALAIAABkAAAAAAAAAAAAAAAAA9HgCAGRycy9f&#10;cmVscy9lMm9Eb2MueG1sLnJlbHNQSwUGAAAAAAgACAADAgAA+XkCAAAA&#10;">
                <v:group id="Group 18" o:spid="_x0000_s1217" style="position:absolute;left:-20178;top:-2866;width:23932;height:30547" coordorigin="-21292,-2866" coordsize="23933,3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6" o:spid="_x0000_s1218" type="#_x0000_t75" style="position:absolute;left:-21292;top:-2866;width:23933;height:2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QmwgAAANsAAAAPAAAAZHJzL2Rvd25yZXYueG1sRE/NisIw&#10;EL4L+w5hFrzImioqUo3SFcVV9LDWBxiasS3bTEoTtb79RhC8zcf3O/Nlaypxo8aVlhUM+hEI4szq&#10;knMF53TzNQXhPLLGyjIpeJCD5eKjM8dY2zv/0u3kcxFC2MWooPC+jqV0WUEGXd/WxIG72MagD7DJ&#10;pW7wHsJNJYdRNJEGSw4NBda0Kij7O12Ngj1vU9ol4+nxux6lh0FvvUtGZ6W6n20yA+Gp9W/xy/2j&#10;w/wJPH8JB8jFPwAAAP//AwBQSwECLQAUAAYACAAAACEA2+H2y+4AAACFAQAAEwAAAAAAAAAAAAAA&#10;AAAAAAAAW0NvbnRlbnRfVHlwZXNdLnhtbFBLAQItABQABgAIAAAAIQBa9CxbvwAAABUBAAALAAAA&#10;AAAAAAAAAAAAAB8BAABfcmVscy8ucmVsc1BLAQItABQABgAIAAAAIQDwnVQmwgAAANsAAAAPAAAA&#10;AAAAAAAAAAAAAAcCAABkcnMvZG93bnJldi54bWxQSwUGAAAAAAMAAwC3AAAA9gIAAAAA&#10;">
                    <v:imagedata r:id="rId18" o:title="0.01a" cropleft="24149f" cropright="14132f"/>
                  </v:shape>
                  <v:shape id="Text Box 17" o:spid="_x0000_s1219" type="#_x0000_t202" style="position:absolute;left:-11774;top:22033;width:4611;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47BE1137" w14:textId="77777777" w:rsidR="005C1176" w:rsidRPr="00255680" w:rsidRDefault="005C1176" w:rsidP="00D7126A">
                          <w:pPr>
                            <w:jc w:val="center"/>
                            <w:rPr>
                              <w:color w:val="000000" w:themeColor="text1"/>
                              <w:lang w:val="en-GB"/>
                            </w:rPr>
                          </w:pPr>
                          <w:r w:rsidRPr="00255680">
                            <w:rPr>
                              <w:color w:val="000000" w:themeColor="text1"/>
                              <w:lang w:val="en-GB"/>
                            </w:rPr>
                            <w:t>(a)</w:t>
                          </w:r>
                        </w:p>
                      </w:txbxContent>
                    </v:textbox>
                  </v:shape>
                </v:group>
                <v:group id="Group 21" o:spid="_x0000_s1220" style="position:absolute;left:12249;top:-2866;width:23850;height:30544" coordorigin="11057,-29345" coordsize="23853,3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19" o:spid="_x0000_s1221" type="#_x0000_t75" style="position:absolute;left:11057;top:-29345;width:23854;height:2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JcxQAAANsAAAAPAAAAZHJzL2Rvd25yZXYueG1sRI/NbsIw&#10;EITvlXgHa5F6Kw49lJJiIqj4O/QC5cBxGy9OIF5HsQlpnx4jIfW2q5lvdnaSdbYSLTW+dKxgOEhA&#10;EOdOl2wU7L+XL+8gfEDWWDkmBb/kIZv2niaYanflLbW7YEQMYZ+igiKEOpXS5wVZ9ANXE0ft6BqL&#10;Ia6NkbrBawy3lXxNkjdpseR4ocCaPgvKz7uLjTVW29Nq9DNaf80PZlMfxou/YPZKPfe72QeIQF34&#10;Nz/ojY7cGO6/xAHk9AYAAP//AwBQSwECLQAUAAYACAAAACEA2+H2y+4AAACFAQAAEwAAAAAAAAAA&#10;AAAAAAAAAAAAW0NvbnRlbnRfVHlwZXNdLnhtbFBLAQItABQABgAIAAAAIQBa9CxbvwAAABUBAAAL&#10;AAAAAAAAAAAAAAAAAB8BAABfcmVscy8ucmVsc1BLAQItABQABgAIAAAAIQApitJcxQAAANsAAAAP&#10;AAAAAAAAAAAAAAAAAAcCAABkcnMvZG93bnJldi54bWxQSwUGAAAAAAMAAwC3AAAA+QIAAAAA&#10;">
                    <v:imagedata r:id="rId19" o:title="0.06" cropleft="24227f" cropright="14132f"/>
                  </v:shape>
                  <v:shape id="Text Box 20" o:spid="_x0000_s1222" type="#_x0000_t202" style="position:absolute;left:20465;top:-4440;width:4931;height: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6A442FBC" w14:textId="77777777" w:rsidR="005C1176" w:rsidRPr="00935047" w:rsidRDefault="005C1176" w:rsidP="00D7126A">
                          <w:pPr>
                            <w:jc w:val="center"/>
                            <w:rPr>
                              <w:lang w:val="en-GB"/>
                            </w:rPr>
                          </w:pPr>
                          <w:r>
                            <w:rPr>
                              <w:lang w:val="en-GB"/>
                            </w:rPr>
                            <w:t>(b)</w:t>
                          </w:r>
                        </w:p>
                      </w:txbxContent>
                    </v:textbox>
                  </v:shape>
                </v:group>
                <v:group id="Group 23" o:spid="_x0000_s1223" style="position:absolute;left:-4766;top:27683;width:24484;height:29162" coordorigin="-5324,-25119" coordsize="24490,2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3" o:spid="_x0000_s1224" type="#_x0000_t75" style="position:absolute;left:-5324;top:-25119;width:24489;height:2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7dxAAAANoAAAAPAAAAZHJzL2Rvd25yZXYueG1sRI9PawIx&#10;FMTvBb9DeIK3mlWp1K1RRBT0INQ/h/b22Dx3FzcvSxLdtZ/eFASPw8z8hpnOW1OJGzlfWlYw6Ccg&#10;iDOrS84VnI7r908QPiBrrCyTgjt5mM86b1NMtW14T7dDyEWEsE9RQRFCnUrps4IM+r6tiaN3ts5g&#10;iNLlUjtsItxUcpgkY2mw5LhQYE3LgrLL4WoUHMPP5pR954tmtZPN5Pdvy27yoVSv2y6+QARqwyv8&#10;bG+0ghH8X4k3QM4eAAAA//8DAFBLAQItABQABgAIAAAAIQDb4fbL7gAAAIUBAAATAAAAAAAAAAAA&#10;AAAAAAAAAABbQ29udGVudF9UeXBlc10ueG1sUEsBAi0AFAAGAAgAAAAhAFr0LFu/AAAAFQEAAAsA&#10;AAAAAAAAAAAAAAAAHwEAAF9yZWxzLy5yZWxzUEsBAi0AFAAGAAgAAAAhAJgebt3EAAAA2gAAAA8A&#10;AAAAAAAAAAAAAAAABwIAAGRycy9kb3ducmV2LnhtbFBLBQYAAAAAAwADALcAAAD4AgAAAAA=&#10;">
                    <v:imagedata r:id="rId20" o:title="0.1" cropleft="23683f" cropright="13977f"/>
                  </v:shape>
                  <v:shape id="Text Box 22" o:spid="_x0000_s1225" type="#_x0000_t202" style="position:absolute;left:4639;top:360;width:4374;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68161A01" w14:textId="77777777" w:rsidR="005C1176" w:rsidRPr="00935047" w:rsidRDefault="005C1176" w:rsidP="00D7126A">
                          <w:pPr>
                            <w:jc w:val="center"/>
                            <w:rPr>
                              <w:lang w:val="en-GB"/>
                            </w:rPr>
                          </w:pPr>
                          <w:r>
                            <w:rPr>
                              <w:lang w:val="en-GB"/>
                            </w:rPr>
                            <w:t>(c)</w:t>
                          </w:r>
                        </w:p>
                      </w:txbxContent>
                    </v:textbox>
                  </v:shape>
                </v:group>
                <w10:anchorlock/>
              </v:group>
            </w:pict>
          </mc:Fallback>
        </mc:AlternateContent>
      </w:r>
    </w:p>
    <w:p w14:paraId="60DD2D23" w14:textId="77777777" w:rsidR="00DA4226" w:rsidRDefault="00DA4226" w:rsidP="00DA4226">
      <w:pPr>
        <w:jc w:val="center"/>
        <w:rPr>
          <w:rFonts w:asciiTheme="majorBidi" w:hAnsiTheme="majorBidi" w:cstheme="majorBidi"/>
          <w:b/>
          <w:bCs/>
          <w:lang w:val="en-GB"/>
        </w:rPr>
      </w:pPr>
    </w:p>
    <w:p w14:paraId="201983C4" w14:textId="77777777" w:rsidR="00DA4226" w:rsidRDefault="00DA4226" w:rsidP="00DA4226">
      <w:pPr>
        <w:jc w:val="center"/>
        <w:rPr>
          <w:rFonts w:asciiTheme="majorBidi" w:hAnsiTheme="majorBidi" w:cstheme="majorBidi"/>
          <w:lang w:val="en-GB"/>
        </w:rPr>
      </w:pPr>
      <w:r w:rsidRPr="002E604E">
        <w:rPr>
          <w:rFonts w:asciiTheme="majorBidi" w:hAnsiTheme="majorBidi" w:cstheme="majorBidi"/>
          <w:b/>
          <w:bCs/>
          <w:lang w:val="en-GB"/>
        </w:rPr>
        <w:t xml:space="preserve">Figure </w:t>
      </w:r>
      <w:r>
        <w:rPr>
          <w:rFonts w:asciiTheme="majorBidi" w:hAnsiTheme="majorBidi" w:cstheme="majorBidi"/>
          <w:b/>
          <w:bCs/>
          <w:lang w:val="en-GB"/>
        </w:rPr>
        <w:t>6</w:t>
      </w:r>
      <w:r w:rsidRPr="002E604E">
        <w:rPr>
          <w:rFonts w:asciiTheme="majorBidi" w:hAnsiTheme="majorBidi" w:cstheme="majorBidi"/>
          <w:b/>
          <w:bCs/>
          <w:lang w:val="en-GB"/>
        </w:rPr>
        <w:t>.</w:t>
      </w:r>
      <w:r>
        <w:rPr>
          <w:rFonts w:asciiTheme="majorBidi" w:hAnsiTheme="majorBidi" w:cstheme="majorBidi"/>
          <w:lang w:val="en-GB"/>
        </w:rPr>
        <w:t xml:space="preserve"> Radiative energy source in </w:t>
      </w:r>
      <m:oMath>
        <m:sSub>
          <m:sSubPr>
            <m:ctrlPr>
              <w:rPr>
                <w:rFonts w:ascii="Cambria Math" w:hAnsi="Cambria Math" w:cstheme="majorBidi"/>
                <w:lang w:val="en-GB"/>
              </w:rPr>
            </m:ctrlPr>
          </m:sSubPr>
          <m:e>
            <m:r>
              <m:rPr>
                <m:sty m:val="p"/>
              </m:rPr>
              <w:rPr>
                <w:rFonts w:ascii="Cambria Math" w:hAnsi="Cambria Math" w:cstheme="majorBidi"/>
                <w:lang w:val="en-GB"/>
              </w:rPr>
              <m:t>TiO</m:t>
            </m:r>
          </m:e>
          <m:sub>
            <m:r>
              <m:rPr>
                <m:sty m:val="p"/>
              </m:rPr>
              <w:rPr>
                <w:rFonts w:ascii="Cambria Math" w:hAnsi="Cambria Math" w:cstheme="majorBidi"/>
                <w:lang w:val="en-GB"/>
              </w:rPr>
              <m:t xml:space="preserve">2 </m:t>
            </m:r>
          </m:sub>
        </m:sSub>
      </m:oMath>
      <w:r w:rsidRPr="00E74A78">
        <w:rPr>
          <w:rFonts w:asciiTheme="majorBidi" w:hAnsiTheme="majorBidi" w:cstheme="majorBidi"/>
          <w:lang w:val="en-GB"/>
        </w:rPr>
        <w:t>(</w:t>
      </w:r>
      <m:oMath>
        <m:sSub>
          <m:sSubPr>
            <m:ctrlPr>
              <w:rPr>
                <w:rFonts w:ascii="Cambria Math" w:hAnsi="Cambria Math" w:cstheme="majorBidi"/>
                <w:lang w:val="en-GB"/>
              </w:rPr>
            </m:ctrlPr>
          </m:sSubPr>
          <m:e>
            <m:r>
              <m:rPr>
                <m:sty m:val="p"/>
              </m:rPr>
              <w:rPr>
                <w:rFonts w:ascii="Cambria Math" w:hAnsi="Cambria Math" w:cstheme="majorBidi"/>
                <w:lang w:val="en-GB"/>
              </w:rPr>
              <m:t>d</m:t>
            </m:r>
          </m:e>
          <m:sub>
            <m:r>
              <m:rPr>
                <m:sty m:val="p"/>
              </m:rPr>
              <w:rPr>
                <w:rFonts w:ascii="Cambria Math" w:hAnsi="Cambria Math" w:cstheme="majorBidi"/>
                <w:lang w:val="en-GB"/>
              </w:rPr>
              <m:t>p</m:t>
            </m:r>
          </m:sub>
        </m:sSub>
        <m:r>
          <m:rPr>
            <m:sty m:val="p"/>
          </m:rPr>
          <w:rPr>
            <w:rFonts w:ascii="Cambria Math" w:hAnsi="Cambria Math" w:cstheme="majorBidi"/>
            <w:lang w:val="en-GB"/>
          </w:rPr>
          <m:t>=50 nm)</m:t>
        </m:r>
      </m:oMath>
      <w:r w:rsidRPr="00E74A78">
        <w:rPr>
          <w:rFonts w:asciiTheme="majorBidi" w:hAnsiTheme="majorBidi" w:cstheme="majorBidi"/>
          <w:lang w:val="en-GB"/>
        </w:rPr>
        <w:t xml:space="preserve"> </w:t>
      </w:r>
      <w:r>
        <w:rPr>
          <w:rFonts w:asciiTheme="majorBidi" w:hAnsiTheme="majorBidi" w:cstheme="majorBidi"/>
          <w:lang w:val="en-GB"/>
        </w:rPr>
        <w:t>nanosuspension. (a) 0.01% v/v, (b) 0.06% v/v and (c) 0.1% v/v</w:t>
      </w:r>
    </w:p>
    <w:p w14:paraId="0DE0A6D6" w14:textId="77777777" w:rsidR="00DA4226" w:rsidRDefault="00DA4226" w:rsidP="00D7126A">
      <w:pPr>
        <w:pStyle w:val="BodyTextIndent"/>
        <w:spacing w:line="276" w:lineRule="auto"/>
        <w:ind w:firstLine="709"/>
      </w:pPr>
    </w:p>
    <w:p w14:paraId="7E6D0ECB" w14:textId="77777777" w:rsidR="00D7126A" w:rsidRDefault="00D7126A" w:rsidP="00D7126A">
      <w:pPr>
        <w:pStyle w:val="BodyTextIndent"/>
        <w:spacing w:line="276" w:lineRule="auto"/>
        <w:ind w:firstLine="709"/>
      </w:pPr>
      <w:r>
        <w:t xml:space="preserve">The incident radiation on a participating media undergoes two phenomena: attenuation and augmentation. Radiation attenuation comes from the effects of absorption and out-scattering (the deviation of the incident radiation to a direction </w:t>
      </w:r>
      <w:r w:rsidRPr="008B3634">
        <w:t xml:space="preserve">other than </w:t>
      </w:r>
      <w:r>
        <w:t xml:space="preserve">the </w:t>
      </w:r>
      <w:r w:rsidRPr="008B3634">
        <w:t>incident direction</w:t>
      </w:r>
      <w:r>
        <w:t xml:space="preserve">). On the other hand, radiation augmentation includes the effects of the </w:t>
      </w:r>
      <w:r>
        <w:lastRenderedPageBreak/>
        <w:t>re-radiation (emission) and in-scattering (increasing the scattering in the direction of the incident radiation). These two phenomena (attenuation and augmentation) are explained by the radiative energy source, which indicates the absorption behavior of a participating media.</w:t>
      </w:r>
    </w:p>
    <w:p w14:paraId="38DD84A6" w14:textId="77777777" w:rsidR="00D7126A" w:rsidRPr="00D7126A" w:rsidRDefault="00D7126A" w:rsidP="00D7126A">
      <w:pPr>
        <w:pStyle w:val="BodyTextIndent"/>
        <w:spacing w:line="276" w:lineRule="auto"/>
        <w:ind w:firstLine="709"/>
        <w:rPr>
          <w:lang w:val="en-GB"/>
        </w:rPr>
      </w:pPr>
      <w:r>
        <w:t xml:space="preserve">Figure 6 shows the radiative energy source which is generated in the volume of participating media (nanoparticulate media). The boundaries of the volume are specified as follows: the upper face is a radiant source (1400 </w:t>
      </w:r>
      <m:oMath>
        <m:r>
          <m:rPr>
            <m:sty m:val="p"/>
          </m:rPr>
          <w:rPr>
            <w:rFonts w:ascii="Cambria Math" w:hAnsi="Cambria Math"/>
          </w:rPr>
          <m:t>W/</m:t>
        </m:r>
        <m:sSup>
          <m:sSupPr>
            <m:ctrlPr>
              <w:rPr>
                <w:rFonts w:ascii="Cambria Math" w:hAnsi="Cambria Math"/>
              </w:rPr>
            </m:ctrlPr>
          </m:sSupPr>
          <m:e>
            <m:r>
              <m:rPr>
                <m:sty m:val="p"/>
              </m:rPr>
              <w:rPr>
                <w:rFonts w:ascii="Cambria Math" w:hAnsi="Cambria Math"/>
              </w:rPr>
              <m:t xml:space="preserve">m </m:t>
            </m:r>
          </m:e>
          <m:sup>
            <m:r>
              <m:rPr>
                <m:sty m:val="p"/>
              </m:rPr>
              <w:rPr>
                <w:rFonts w:ascii="Cambria Math" w:hAnsi="Cambria Math"/>
              </w:rPr>
              <m:t>2</m:t>
            </m:r>
          </m:sup>
        </m:sSup>
        <m:r>
          <w:rPr>
            <w:rFonts w:ascii="Cambria Math" w:hAnsi="Cambria Math"/>
          </w:rPr>
          <m:t>)</m:t>
        </m:r>
      </m:oMath>
      <w:r>
        <w:t>, the lower face is adiabatic and reflects the incident</w:t>
      </w:r>
      <w:r w:rsidR="00DA4226">
        <w:t xml:space="preserve"> </w:t>
      </w:r>
      <w:r>
        <w:t xml:space="preserve">radiation inside the volume of the nanosuspension, the side surface is adiabatic surfaces. The main objective is to observe the effect of the nanoparticles on the radiative transfer phenomena and to clarify the effect of particle concentration on the radiative heat generation in the participating media. </w:t>
      </w:r>
      <w:r>
        <w:rPr>
          <w:lang w:val="en-GB"/>
        </w:rPr>
        <w:t xml:space="preserve">The generated radiative energy inside a volume of participating media is one of the thermal applications which are desired for different engineering and industrial applications. The spectral properties of the participating media play a significant role in these applications. </w:t>
      </w:r>
    </w:p>
    <w:p w14:paraId="2536945F" w14:textId="77777777" w:rsidR="00255680" w:rsidRDefault="00255680" w:rsidP="00626F42">
      <w:pPr>
        <w:pStyle w:val="AbstractClauseTitle"/>
        <w:spacing w:line="276" w:lineRule="auto"/>
      </w:pPr>
    </w:p>
    <w:p w14:paraId="39E6BF9A" w14:textId="77777777" w:rsidR="00F17BF7" w:rsidRDefault="00F17BF7" w:rsidP="00F17BF7">
      <w:pPr>
        <w:pStyle w:val="AbstractClauseTitle"/>
        <w:spacing w:line="276" w:lineRule="auto"/>
      </w:pPr>
      <w:r>
        <w:t xml:space="preserve">conclusıon </w:t>
      </w:r>
    </w:p>
    <w:p w14:paraId="64514E89" w14:textId="77777777" w:rsidR="00F17BF7" w:rsidRDefault="00F17BF7" w:rsidP="00BF4CEF">
      <w:pPr>
        <w:pStyle w:val="BodyTextIndent"/>
        <w:spacing w:line="276" w:lineRule="auto"/>
        <w:ind w:firstLine="709"/>
      </w:pPr>
      <w:r w:rsidRPr="00280074">
        <w:t>Suspended nanoparticles play a significant role</w:t>
      </w:r>
      <w:r>
        <w:t xml:space="preserve"> in a wide range of applications because of their </w:t>
      </w:r>
      <w:r w:rsidRPr="00280074">
        <w:t>thermal and optical properties</w:t>
      </w:r>
      <w:r>
        <w:t>. Pa</w:t>
      </w:r>
      <w:r w:rsidRPr="00280074">
        <w:t>rticle size and size distribution show significant effects in different wavelength ranges, which is very important in specific applications including solar thermal systems</w:t>
      </w:r>
      <w:r>
        <w:t xml:space="preserve"> in addition to other applications</w:t>
      </w:r>
      <w:r w:rsidRPr="00280074">
        <w:t>.</w:t>
      </w:r>
      <w:r>
        <w:t xml:space="preserve"> Radiative properties (scattering and absorption) carry the significant impact on the thermal radiative transfer, where the energy of the incident radiation is converted directly to thermal radiation. Different nanoparticles </w:t>
      </w:r>
      <w:r w:rsidR="00BF4CEF">
        <w:t>in</w:t>
      </w:r>
      <w:r>
        <w:t xml:space="preserve"> different conditions show different radiative properties, which can be exploited in the thermal field for specific applications.</w:t>
      </w:r>
    </w:p>
    <w:p w14:paraId="1E3EC493" w14:textId="77777777" w:rsidR="00F17BF7" w:rsidRDefault="00F17BF7" w:rsidP="00AD4864">
      <w:pPr>
        <w:pStyle w:val="BodyTextIndent"/>
        <w:spacing w:line="276" w:lineRule="auto"/>
        <w:ind w:firstLine="709"/>
      </w:pPr>
      <w:r w:rsidRPr="00551A80">
        <w:rPr>
          <w:rFonts w:asciiTheme="majorBidi" w:eastAsiaTheme="minorEastAsia" w:hAnsiTheme="majorBidi"/>
        </w:rPr>
        <w:t xml:space="preserve">The aim of </w:t>
      </w:r>
      <w:r>
        <w:rPr>
          <w:rFonts w:asciiTheme="majorBidi" w:eastAsiaTheme="minorEastAsia" w:hAnsiTheme="majorBidi"/>
        </w:rPr>
        <w:t xml:space="preserve">the </w:t>
      </w:r>
      <w:r w:rsidR="00AD4864">
        <w:rPr>
          <w:rFonts w:asciiTheme="majorBidi" w:eastAsiaTheme="minorEastAsia" w:hAnsiTheme="majorBidi"/>
        </w:rPr>
        <w:t>using</w:t>
      </w:r>
      <w:r>
        <w:rPr>
          <w:rFonts w:asciiTheme="majorBidi" w:eastAsiaTheme="minorEastAsia" w:hAnsiTheme="majorBidi"/>
        </w:rPr>
        <w:t xml:space="preserve"> </w:t>
      </w:r>
      <w:r w:rsidR="00AD4864">
        <w:rPr>
          <w:rFonts w:asciiTheme="majorBidi" w:eastAsiaTheme="minorEastAsia" w:hAnsiTheme="majorBidi"/>
        </w:rPr>
        <w:t>p</w:t>
      </w:r>
      <w:r>
        <w:rPr>
          <w:rFonts w:asciiTheme="majorBidi" w:eastAsiaTheme="minorEastAsia" w:hAnsiTheme="majorBidi"/>
        </w:rPr>
        <w:t xml:space="preserve">articipating media is </w:t>
      </w:r>
      <w:r w:rsidRPr="00551A80">
        <w:rPr>
          <w:rFonts w:asciiTheme="majorBidi" w:eastAsiaTheme="minorEastAsia" w:hAnsiTheme="majorBidi"/>
        </w:rPr>
        <w:t>not only to convert concentrated radiation</w:t>
      </w:r>
      <w:r>
        <w:rPr>
          <w:rFonts w:asciiTheme="majorBidi" w:eastAsiaTheme="minorEastAsia" w:hAnsiTheme="majorBidi"/>
        </w:rPr>
        <w:t xml:space="preserve"> energy</w:t>
      </w:r>
      <w:r w:rsidRPr="00551A80">
        <w:rPr>
          <w:rFonts w:asciiTheme="majorBidi" w:eastAsiaTheme="minorEastAsia" w:hAnsiTheme="majorBidi"/>
        </w:rPr>
        <w:t xml:space="preserve"> into thermal energy as efficiently as possible but also, to achieve the highest possible temperatures while retaining this high </w:t>
      </w:r>
      <w:r>
        <w:rPr>
          <w:rFonts w:asciiTheme="majorBidi" w:eastAsiaTheme="minorEastAsia" w:hAnsiTheme="majorBidi"/>
        </w:rPr>
        <w:t xml:space="preserve">thermal </w:t>
      </w:r>
      <w:r w:rsidRPr="00551A80">
        <w:rPr>
          <w:rFonts w:asciiTheme="majorBidi" w:eastAsiaTheme="minorEastAsia" w:hAnsiTheme="majorBidi"/>
        </w:rPr>
        <w:t xml:space="preserve">efficiency. </w:t>
      </w:r>
      <w:r>
        <w:t xml:space="preserve"> </w:t>
      </w:r>
    </w:p>
    <w:p w14:paraId="6907F6F8" w14:textId="77777777" w:rsidR="00AD4864" w:rsidRDefault="00957539" w:rsidP="00AD4864">
      <w:pPr>
        <w:pStyle w:val="BodyTextIndent"/>
        <w:spacing w:line="276" w:lineRule="auto"/>
        <w:ind w:firstLine="709"/>
      </w:pPr>
      <w:r>
        <w:t xml:space="preserve">In this study, it can observe that the nanoparticles play a significant role in the UV-Vis wavelength ranges where a large amount of the solar energy is dissipated. The extinction coefficient of the media is enhanced and affects the radiation transfer performance. </w:t>
      </w:r>
      <w:r>
        <w:rPr>
          <w:lang w:val="en-GB" w:bidi="ar-IQ"/>
        </w:rPr>
        <w:t>Particle size and number have important effects on the thermal radiation transfer</w:t>
      </w:r>
      <w:r w:rsidR="005B4420">
        <w:rPr>
          <w:lang w:val="en-GB" w:bidi="ar-IQ"/>
        </w:rPr>
        <w:t xml:space="preserve">, increasing particle concentration leads to enhance the radiative properties. </w:t>
      </w:r>
      <w:r>
        <w:rPr>
          <w:lang w:val="en-GB" w:bidi="ar-IQ"/>
        </w:rPr>
        <w:t xml:space="preserve"> </w:t>
      </w:r>
      <w:r>
        <w:t xml:space="preserve">  </w:t>
      </w:r>
    </w:p>
    <w:p w14:paraId="719A7171" w14:textId="77777777" w:rsidR="00255680" w:rsidRDefault="00255680" w:rsidP="00626F42">
      <w:pPr>
        <w:pStyle w:val="BodyTextIndent"/>
        <w:spacing w:line="276" w:lineRule="auto"/>
        <w:rPr>
          <w:rtl/>
          <w:lang w:bidi="ar-IQ"/>
        </w:rPr>
      </w:pPr>
    </w:p>
    <w:p w14:paraId="4CFEE4BA" w14:textId="77777777" w:rsidR="00B54413" w:rsidRDefault="00B54413" w:rsidP="00123014">
      <w:pPr>
        <w:pStyle w:val="AbstractClauseTitle"/>
      </w:pPr>
      <w:r>
        <w:t xml:space="preserve">Nomenclature </w:t>
      </w:r>
    </w:p>
    <w:p w14:paraId="699983F7" w14:textId="77777777" w:rsidR="00B54413" w:rsidRDefault="00000000" w:rsidP="00B54413">
      <w:pPr>
        <w:pStyle w:val="BodyTextIndent"/>
        <w:ind w:firstLine="0"/>
        <w:rPr>
          <w:rFonts w:asciiTheme="majorBidi" w:hAnsiTheme="majorBidi" w:cstheme="majorBidi"/>
        </w:rPr>
      </w:pPr>
      <m:oMath>
        <m:sSub>
          <m:sSubPr>
            <m:ctrlPr>
              <w:rPr>
                <w:rFonts w:ascii="Cambria Math" w:hAnsi="Cambria Math" w:cstheme="majorBidi"/>
                <w:i/>
                <w:iCs/>
              </w:rPr>
            </m:ctrlPr>
          </m:sSubPr>
          <m:e>
            <m:sSub>
              <m:sSubPr>
                <m:ctrlPr>
                  <w:rPr>
                    <w:rFonts w:ascii="Cambria Math" w:hAnsi="Cambria Math" w:cstheme="majorBidi"/>
                    <w:i/>
                    <w:iCs/>
                  </w:rPr>
                </m:ctrlPr>
              </m:sSubPr>
              <m:e>
                <m:r>
                  <w:rPr>
                    <w:rFonts w:ascii="Cambria Math" w:hAnsi="Cambria Math" w:cstheme="majorBidi"/>
                  </w:rPr>
                  <m:t>C</m:t>
                </m:r>
              </m:e>
              <m:sub>
                <m:r>
                  <w:rPr>
                    <w:rFonts w:ascii="Cambria Math" w:hAnsi="Cambria Math" w:cstheme="majorBidi"/>
                  </w:rPr>
                  <m:t>p</m:t>
                </m:r>
              </m:sub>
            </m:sSub>
          </m:e>
          <m:sub>
            <m:r>
              <w:rPr>
                <w:rFonts w:ascii="Cambria Math" w:hAnsi="Cambria Math" w:cstheme="majorBidi"/>
              </w:rPr>
              <m:t>f</m:t>
            </m:r>
          </m:sub>
        </m:sSub>
      </m:oMath>
      <w:r w:rsidR="00B54413" w:rsidRPr="00D0506B">
        <w:rPr>
          <w:rFonts w:asciiTheme="majorBidi" w:hAnsiTheme="majorBidi" w:cstheme="majorBidi"/>
        </w:rPr>
        <w:tab/>
      </w:r>
      <w:r w:rsidR="00B54413" w:rsidRPr="00D0506B">
        <w:rPr>
          <w:rFonts w:asciiTheme="majorBidi" w:hAnsiTheme="majorBidi" w:cstheme="majorBidi"/>
        </w:rPr>
        <w:tab/>
      </w:r>
      <w:r w:rsidR="00B54413">
        <w:rPr>
          <w:rFonts w:asciiTheme="majorBidi" w:hAnsiTheme="majorBidi" w:cstheme="majorBidi"/>
        </w:rPr>
        <w:t>S</w:t>
      </w:r>
      <w:r w:rsidR="00B54413" w:rsidRPr="00D0506B">
        <w:rPr>
          <w:rFonts w:asciiTheme="majorBidi" w:hAnsiTheme="majorBidi" w:cstheme="majorBidi"/>
        </w:rPr>
        <w:t>pecific heat</w:t>
      </w:r>
      <w:r w:rsidR="00B54413">
        <w:rPr>
          <w:rFonts w:asciiTheme="majorBidi" w:hAnsiTheme="majorBidi" w:cstheme="majorBidi"/>
        </w:rPr>
        <w:t xml:space="preserve">, </w:t>
      </w:r>
      <w:r w:rsidR="00DA4226">
        <w:rPr>
          <w:rFonts w:asciiTheme="majorBidi" w:hAnsiTheme="majorBidi" w:cstheme="majorBidi"/>
        </w:rPr>
        <w:t xml:space="preserve">kJ / kg </w:t>
      </w:r>
      <w:proofErr w:type="spellStart"/>
      <w:r w:rsidR="00DA4226" w:rsidRPr="00DA4226">
        <w:rPr>
          <w:rFonts w:asciiTheme="majorBidi" w:hAnsiTheme="majorBidi" w:cstheme="majorBidi"/>
          <w:vertAlign w:val="superscript"/>
        </w:rPr>
        <w:t>oC</w:t>
      </w:r>
      <w:proofErr w:type="spellEnd"/>
    </w:p>
    <w:p w14:paraId="4168971D" w14:textId="77777777" w:rsidR="00B54413" w:rsidRDefault="00000000" w:rsidP="00B54413">
      <w:pPr>
        <w:pStyle w:val="BodyTextIndent"/>
        <w:ind w:firstLine="0"/>
        <w:rPr>
          <w:rFonts w:asciiTheme="majorBidi" w:hAnsiTheme="majorBidi" w:cstheme="majorBidi"/>
          <w:iCs/>
          <w:lang w:val="en-GB"/>
        </w:rPr>
      </w:pPr>
      <m:oMath>
        <m:sSub>
          <m:sSubPr>
            <m:ctrlPr>
              <w:rPr>
                <w:rFonts w:ascii="Cambria Math" w:hAnsi="Cambria Math"/>
                <w:i/>
                <w:iCs/>
                <w:lang w:val="en-GB"/>
              </w:rPr>
            </m:ctrlPr>
          </m:sSubPr>
          <m:e>
            <m:r>
              <w:rPr>
                <w:rFonts w:ascii="Cambria Math" w:hAnsi="Cambria Math"/>
                <w:lang w:val="en-GB"/>
              </w:rPr>
              <m:t>d</m:t>
            </m:r>
          </m:e>
          <m:sub>
            <m:r>
              <w:rPr>
                <w:rFonts w:ascii="Cambria Math" w:hAnsi="Cambria Math"/>
                <w:lang w:val="en-GB"/>
              </w:rPr>
              <m:t>p</m:t>
            </m:r>
          </m:sub>
        </m:sSub>
      </m:oMath>
      <w:r w:rsidR="00B54413">
        <w:rPr>
          <w:rFonts w:asciiTheme="majorBidi" w:hAnsiTheme="majorBidi" w:cstheme="majorBidi"/>
          <w:iCs/>
          <w:lang w:val="en-GB"/>
        </w:rPr>
        <w:tab/>
      </w:r>
      <w:r w:rsidR="00B54413">
        <w:rPr>
          <w:rFonts w:asciiTheme="majorBidi" w:hAnsiTheme="majorBidi" w:cstheme="majorBidi"/>
          <w:iCs/>
          <w:lang w:val="en-GB"/>
        </w:rPr>
        <w:tab/>
        <w:t>Particle diameter, m</w:t>
      </w:r>
    </w:p>
    <w:p w14:paraId="6479FB17" w14:textId="77777777" w:rsidR="00B54413" w:rsidRPr="00D0506B" w:rsidRDefault="00000000" w:rsidP="00B54413">
      <w:pPr>
        <w:pStyle w:val="BodyTextIndent"/>
        <w:ind w:left="1440" w:hanging="1440"/>
      </w:pPr>
      <m:oMath>
        <m:sSub>
          <m:sSubPr>
            <m:ctrlPr>
              <w:rPr>
                <w:rFonts w:ascii="Cambria Math" w:hAnsi="Cambria Math" w:cs="TimesLTStd-Italic"/>
                <w:i/>
                <w:iCs/>
                <w:kern w:val="0"/>
                <w:lang w:val="tr-TR" w:eastAsia="tr-TR"/>
              </w:rPr>
            </m:ctrlPr>
          </m:sSubPr>
          <m:e>
            <m:r>
              <w:rPr>
                <w:rFonts w:ascii="Cambria Math" w:hAnsi="Cambria Math" w:cs="TimesLTStd-Italic"/>
                <w:kern w:val="0"/>
                <w:lang w:val="tr-TR" w:eastAsia="tr-TR"/>
              </w:rPr>
              <m:t>I</m:t>
            </m:r>
          </m:e>
          <m:sub>
            <m:r>
              <w:rPr>
                <w:rFonts w:ascii="Cambria Math" w:eastAsia="SymbolStd-Identity-H" w:hAnsi="Cambria Math" w:cs="SymbolStd-Identity-H" w:hint="eastAsia"/>
                <w:kern w:val="0"/>
                <w:lang w:val="tr-TR" w:eastAsia="tr-TR"/>
              </w:rPr>
              <m:t>λ</m:t>
            </m:r>
          </m:sub>
        </m:sSub>
      </m:oMath>
      <w:r w:rsidR="00B54413" w:rsidRPr="00D0506B">
        <w:rPr>
          <w:rFonts w:ascii="SymbolStd-Identity-H" w:eastAsia="SymbolStd-Identity-H" w:hAnsi="TimesLTStd-Italic" w:cs="SymbolStd-Identity-H"/>
          <w:kern w:val="0"/>
          <w:lang w:val="tr-TR" w:eastAsia="tr-TR"/>
        </w:rPr>
        <w:t xml:space="preserve"> </w:t>
      </w:r>
      <w:r w:rsidR="00B54413">
        <w:rPr>
          <w:rFonts w:ascii="SymbolStd-Identity-H" w:eastAsia="SymbolStd-Identity-H" w:hAnsi="TimesLTStd-Italic" w:cs="SymbolStd-Identity-H"/>
          <w:kern w:val="0"/>
          <w:lang w:val="tr-TR" w:eastAsia="tr-TR"/>
        </w:rPr>
        <w:tab/>
      </w:r>
      <w:r w:rsidR="00CD2592">
        <w:t>S</w:t>
      </w:r>
      <w:r w:rsidR="00B54413" w:rsidRPr="00D0506B">
        <w:t xml:space="preserve">pectral radiation intensity, </w:t>
      </w:r>
      <m:oMath>
        <m:r>
          <m:rPr>
            <m:sty m:val="p"/>
          </m:rPr>
          <w:rPr>
            <w:rFonts w:ascii="Cambria Math" w:hAnsi="Cambria Math"/>
          </w:rPr>
          <m:t>W/(</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 xml:space="preserve"> </m:t>
        </m:r>
        <m:r>
          <m:rPr>
            <m:sty m:val="p"/>
          </m:rPr>
          <w:rPr>
            <w:rFonts w:ascii="Cambria Math" w:hAnsi="Cambria Math" w:hint="eastAsia"/>
          </w:rPr>
          <m:t>μ</m:t>
        </m:r>
        <m:r>
          <m:rPr>
            <m:sty m:val="p"/>
          </m:rPr>
          <w:rPr>
            <w:rFonts w:ascii="Cambria Math" w:hAnsi="Cambria Math"/>
          </w:rPr>
          <m:t>m sr)</m:t>
        </m:r>
      </m:oMath>
    </w:p>
    <w:p w14:paraId="36A28D1A" w14:textId="77777777" w:rsidR="00B54413" w:rsidRPr="004D0504" w:rsidRDefault="00B54413" w:rsidP="00B54413">
      <w:pPr>
        <w:pStyle w:val="BodyTextIndent"/>
        <w:ind w:firstLine="0"/>
        <w:rPr>
          <w:rFonts w:asciiTheme="majorBidi" w:hAnsiTheme="majorBidi" w:cstheme="majorBidi"/>
        </w:rPr>
      </w:pPr>
      <m:oMath>
        <m:r>
          <w:rPr>
            <w:rFonts w:ascii="Cambria Math" w:hAnsi="Cambria Math" w:cstheme="majorBidi"/>
          </w:rPr>
          <m:t>k</m:t>
        </m:r>
      </m:oMath>
      <w:r>
        <w:rPr>
          <w:rFonts w:asciiTheme="majorBidi" w:hAnsiTheme="majorBidi" w:cstheme="majorBidi"/>
        </w:rPr>
        <w:tab/>
      </w:r>
      <w:r>
        <w:rPr>
          <w:rFonts w:asciiTheme="majorBidi" w:hAnsiTheme="majorBidi" w:cstheme="majorBidi"/>
        </w:rPr>
        <w:tab/>
        <w:t>Absorption inex, nd</w:t>
      </w:r>
    </w:p>
    <w:p w14:paraId="150BFFEE" w14:textId="77777777" w:rsidR="00B54413" w:rsidRPr="00D0506B" w:rsidRDefault="00000000" w:rsidP="00B54413">
      <w:pPr>
        <w:pStyle w:val="BodyTextIndent"/>
        <w:ind w:firstLine="0"/>
        <w:rPr>
          <w:rFonts w:asciiTheme="majorBidi" w:hAnsiTheme="majorBidi" w:cstheme="majorBidi"/>
        </w:rPr>
      </w:pPr>
      <m:oMath>
        <m:sSub>
          <m:sSubPr>
            <m:ctrlPr>
              <w:rPr>
                <w:rFonts w:ascii="Cambria Math" w:hAnsi="Cambria Math" w:cstheme="majorBidi"/>
                <w:i/>
                <w:iCs/>
              </w:rPr>
            </m:ctrlPr>
          </m:sSubPr>
          <m:e>
            <m:r>
              <w:rPr>
                <w:rFonts w:ascii="Cambria Math" w:hAnsi="Cambria Math" w:cstheme="majorBidi"/>
              </w:rPr>
              <m:t>k</m:t>
            </m:r>
          </m:e>
          <m:sub>
            <m:r>
              <w:rPr>
                <w:rFonts w:ascii="Cambria Math" w:hAnsi="Cambria Math" w:cstheme="majorBidi"/>
              </w:rPr>
              <m:t>f</m:t>
            </m:r>
          </m:sub>
        </m:sSub>
      </m:oMath>
      <w:r w:rsidR="00B54413" w:rsidRPr="00D0506B">
        <w:rPr>
          <w:rFonts w:asciiTheme="majorBidi" w:hAnsiTheme="majorBidi" w:cstheme="majorBidi"/>
        </w:rPr>
        <w:tab/>
      </w:r>
      <w:r w:rsidR="00B54413" w:rsidRPr="00D0506B">
        <w:rPr>
          <w:rFonts w:asciiTheme="majorBidi" w:hAnsiTheme="majorBidi" w:cstheme="majorBidi"/>
        </w:rPr>
        <w:tab/>
      </w:r>
      <w:r w:rsidR="00B54413">
        <w:rPr>
          <w:rFonts w:asciiTheme="majorBidi" w:hAnsiTheme="majorBidi" w:cstheme="majorBidi"/>
        </w:rPr>
        <w:t>T</w:t>
      </w:r>
      <w:r w:rsidR="00B54413" w:rsidRPr="00D0506B">
        <w:rPr>
          <w:rFonts w:asciiTheme="majorBidi" w:hAnsiTheme="majorBidi" w:cstheme="majorBidi"/>
        </w:rPr>
        <w:t>hermal conductivity</w:t>
      </w:r>
      <w:r w:rsidR="00DA4226">
        <w:rPr>
          <w:rFonts w:asciiTheme="majorBidi" w:hAnsiTheme="majorBidi" w:cstheme="majorBidi"/>
        </w:rPr>
        <w:t xml:space="preserve">, W / m </w:t>
      </w:r>
      <w:proofErr w:type="spellStart"/>
      <w:r w:rsidR="00DA4226" w:rsidRPr="00DA4226">
        <w:rPr>
          <w:rFonts w:asciiTheme="majorBidi" w:hAnsiTheme="majorBidi" w:cstheme="majorBidi"/>
          <w:vertAlign w:val="superscript"/>
        </w:rPr>
        <w:t>o</w:t>
      </w:r>
      <w:r w:rsidR="00DA4226">
        <w:rPr>
          <w:rFonts w:asciiTheme="majorBidi" w:hAnsiTheme="majorBidi" w:cstheme="majorBidi"/>
        </w:rPr>
        <w:t>C</w:t>
      </w:r>
      <w:proofErr w:type="spellEnd"/>
    </w:p>
    <w:p w14:paraId="08660D01" w14:textId="77777777" w:rsidR="00B54413" w:rsidRDefault="00B54413" w:rsidP="00B54413">
      <w:pPr>
        <w:pStyle w:val="BodyTextIndent"/>
        <w:ind w:firstLine="0"/>
        <w:jc w:val="left"/>
      </w:pPr>
      <m:oMath>
        <m:r>
          <w:rPr>
            <w:rFonts w:ascii="Cambria Math" w:hAnsi="Cambria Math"/>
          </w:rPr>
          <m:t>m</m:t>
        </m:r>
      </m:oMath>
      <w:r>
        <w:tab/>
      </w:r>
      <w:r>
        <w:tab/>
        <w:t>R</w:t>
      </w:r>
      <w:r w:rsidRPr="008920A7">
        <w:t>elative complex refractive index</w:t>
      </w:r>
      <w:r>
        <w:t xml:space="preserve">, </w:t>
      </w:r>
      <w:proofErr w:type="spellStart"/>
      <w:r>
        <w:t>nd</w:t>
      </w:r>
      <w:proofErr w:type="spellEnd"/>
      <w:r>
        <w:t>.</w:t>
      </w:r>
    </w:p>
    <w:p w14:paraId="4E0D940A" w14:textId="77777777" w:rsidR="00B54413" w:rsidRDefault="00B54413" w:rsidP="00B54413">
      <w:pPr>
        <w:pStyle w:val="BodyTextIndent"/>
        <w:ind w:firstLine="0"/>
        <w:jc w:val="left"/>
      </w:pPr>
      <m:oMath>
        <m:r>
          <w:rPr>
            <w:rFonts w:ascii="Cambria Math" w:hAnsi="Cambria Math"/>
          </w:rPr>
          <m:t>n</m:t>
        </m:r>
      </m:oMath>
      <w:r>
        <w:tab/>
      </w:r>
      <w:r>
        <w:tab/>
        <w:t>R</w:t>
      </w:r>
      <w:proofErr w:type="spellStart"/>
      <w:r w:rsidRPr="008920A7">
        <w:t>efractive</w:t>
      </w:r>
      <w:proofErr w:type="spellEnd"/>
      <w:r w:rsidRPr="008920A7">
        <w:t xml:space="preserve"> index</w:t>
      </w:r>
      <w:r>
        <w:t xml:space="preserve">, </w:t>
      </w:r>
      <w:proofErr w:type="spellStart"/>
      <w:r>
        <w:t>nd</w:t>
      </w:r>
      <w:proofErr w:type="spellEnd"/>
    </w:p>
    <w:p w14:paraId="79F511B4" w14:textId="77777777" w:rsidR="00B54413" w:rsidRPr="00D0506B" w:rsidRDefault="00000000" w:rsidP="00B54413">
      <w:pPr>
        <w:pStyle w:val="BodyTextIndent"/>
        <w:ind w:firstLine="0"/>
        <w:rPr>
          <w:rFonts w:asciiTheme="majorBidi" w:hAnsiTheme="majorBidi" w:cstheme="majorBidi"/>
        </w:rPr>
      </w:pPr>
      <m:oMath>
        <m:sSubSup>
          <m:sSubSupPr>
            <m:ctrlPr>
              <w:rPr>
                <w:rFonts w:ascii="Cambria Math" w:hAnsi="Cambria Math" w:cstheme="majorBidi"/>
                <w:i/>
                <w:iCs/>
              </w:rPr>
            </m:ctrlPr>
          </m:sSubSupPr>
          <m:e>
            <m:r>
              <w:rPr>
                <w:rFonts w:ascii="Cambria Math" w:hAnsi="Cambria Math" w:cstheme="majorBidi"/>
              </w:rPr>
              <m:t>q</m:t>
            </m:r>
          </m:e>
          <m:sub>
            <m:r>
              <w:rPr>
                <w:rFonts w:ascii="Cambria Math" w:hAnsi="Cambria Math" w:cstheme="majorBidi"/>
              </w:rPr>
              <m:t>rad</m:t>
            </m:r>
          </m:sub>
          <m:sup>
            <m:r>
              <w:rPr>
                <w:rFonts w:ascii="Cambria Math" w:hAnsi="Cambria Math" w:cstheme="majorBidi"/>
              </w:rPr>
              <m:t> '''</m:t>
            </m:r>
          </m:sup>
        </m:sSubSup>
      </m:oMath>
      <w:r w:rsidR="00B54413" w:rsidRPr="00D0506B">
        <w:rPr>
          <w:rFonts w:asciiTheme="majorBidi" w:hAnsiTheme="majorBidi" w:cstheme="majorBidi"/>
        </w:rPr>
        <w:tab/>
      </w:r>
      <w:r w:rsidR="00B54413" w:rsidRPr="00D0506B">
        <w:rPr>
          <w:rFonts w:asciiTheme="majorBidi" w:hAnsiTheme="majorBidi" w:cstheme="majorBidi"/>
        </w:rPr>
        <w:tab/>
      </w:r>
      <w:r w:rsidR="00B54413">
        <w:rPr>
          <w:rFonts w:asciiTheme="majorBidi" w:hAnsiTheme="majorBidi" w:cstheme="majorBidi"/>
        </w:rPr>
        <w:t>V</w:t>
      </w:r>
      <w:r w:rsidR="00B54413" w:rsidRPr="00D0506B">
        <w:rPr>
          <w:rFonts w:asciiTheme="majorBidi" w:hAnsiTheme="majorBidi" w:cstheme="majorBidi"/>
        </w:rPr>
        <w:t>olumetric heat generation</w:t>
      </w:r>
      <w:r w:rsidR="00B54413">
        <w:rPr>
          <w:rFonts w:asciiTheme="majorBidi" w:hAnsiTheme="majorBidi" w:cstheme="majorBidi"/>
        </w:rPr>
        <w:t xml:space="preserve">, </w:t>
      </w:r>
      <m:oMath>
        <m:r>
          <m:rPr>
            <m:sty m:val="p"/>
          </m:rPr>
          <w:rPr>
            <w:rFonts w:ascii="Cambria Math" w:hAnsi="Cambria Math" w:cstheme="majorBidi"/>
          </w:rPr>
          <m:t>W/</m:t>
        </m:r>
        <m:sSup>
          <m:sSupPr>
            <m:ctrlPr>
              <w:rPr>
                <w:rFonts w:ascii="Cambria Math" w:hAnsi="Cambria Math" w:cstheme="majorBidi"/>
              </w:rPr>
            </m:ctrlPr>
          </m:sSupPr>
          <m:e>
            <m:r>
              <m:rPr>
                <m:sty m:val="p"/>
              </m:rPr>
              <w:rPr>
                <w:rFonts w:ascii="Cambria Math" w:hAnsi="Cambria Math" w:cstheme="majorBidi"/>
              </w:rPr>
              <m:t>m</m:t>
            </m:r>
          </m:e>
          <m:sup>
            <m:r>
              <m:rPr>
                <m:sty m:val="p"/>
              </m:rPr>
              <w:rPr>
                <w:rFonts w:ascii="Cambria Math" w:hAnsi="Cambria Math" w:cstheme="majorBidi"/>
              </w:rPr>
              <m:t>3</m:t>
            </m:r>
          </m:sup>
        </m:sSup>
      </m:oMath>
    </w:p>
    <w:p w14:paraId="49B530EF" w14:textId="77777777" w:rsidR="00B54413" w:rsidRDefault="00B54413" w:rsidP="00B54413">
      <w:pPr>
        <w:pStyle w:val="BodyTextIndent"/>
        <w:ind w:firstLine="0"/>
        <w:jc w:val="left"/>
        <w:rPr>
          <w:iCs/>
        </w:rPr>
      </w:pPr>
      <m:oMath>
        <m:r>
          <w:rPr>
            <w:rFonts w:ascii="Cambria Math" w:hAnsi="Cambria Math"/>
          </w:rPr>
          <m:t>Q</m:t>
        </m:r>
      </m:oMath>
      <w:r>
        <w:rPr>
          <w:iCs/>
        </w:rPr>
        <w:tab/>
      </w:r>
      <w:r>
        <w:rPr>
          <w:iCs/>
        </w:rPr>
        <w:tab/>
        <w:t xml:space="preserve">Radiative efficiency factor, </w:t>
      </w:r>
      <w:proofErr w:type="spellStart"/>
      <w:r>
        <w:rPr>
          <w:iCs/>
        </w:rPr>
        <w:t>nd</w:t>
      </w:r>
      <w:proofErr w:type="spellEnd"/>
    </w:p>
    <w:p w14:paraId="4723151E" w14:textId="77777777" w:rsidR="00B54413" w:rsidRDefault="00B54413" w:rsidP="00B54413">
      <w:pPr>
        <w:pStyle w:val="BodyTextIndent"/>
        <w:ind w:firstLine="0"/>
        <w:rPr>
          <w:lang w:val="tr-TR"/>
        </w:rPr>
      </w:pPr>
      <m:oMath>
        <m:r>
          <w:rPr>
            <w:rFonts w:ascii="Cambria Math" w:hAnsi="Cambria Math"/>
            <w:lang w:val="tr-TR"/>
          </w:rPr>
          <m:t>t</m:t>
        </m:r>
      </m:oMath>
      <w:r>
        <w:rPr>
          <w:lang w:val="tr-TR"/>
        </w:rPr>
        <w:tab/>
      </w:r>
      <w:r>
        <w:rPr>
          <w:lang w:val="tr-TR"/>
        </w:rPr>
        <w:tab/>
        <w:t>Time,</w:t>
      </w:r>
      <w:r w:rsidR="00CD2592">
        <w:rPr>
          <w:lang w:val="tr-TR"/>
        </w:rPr>
        <w:t xml:space="preserve"> </w:t>
      </w:r>
      <w:proofErr w:type="spellStart"/>
      <w:r>
        <w:rPr>
          <w:lang w:val="tr-TR"/>
        </w:rPr>
        <w:t>sec</w:t>
      </w:r>
      <w:proofErr w:type="spellEnd"/>
    </w:p>
    <w:p w14:paraId="27EE0700" w14:textId="77777777" w:rsidR="00B54413" w:rsidRDefault="00000000" w:rsidP="00B54413">
      <w:pPr>
        <w:pStyle w:val="BodyTextIndent"/>
        <w:ind w:firstLine="0"/>
      </w:pPr>
      <m:oMath>
        <m:acc>
          <m:accPr>
            <m:ctrlPr>
              <w:rPr>
                <w:rFonts w:ascii="Cambria Math" w:hAnsi="Cambria Math"/>
              </w:rPr>
            </m:ctrlPr>
          </m:accPr>
          <m:e>
            <m:r>
              <m:rPr>
                <m:sty m:val="p"/>
              </m:rPr>
              <w:rPr>
                <w:rFonts w:ascii="Cambria Math" w:hAnsi="Cambria Math"/>
              </w:rPr>
              <m:t>s</m:t>
            </m:r>
          </m:e>
        </m:acc>
      </m:oMath>
      <w:r w:rsidR="00B54413">
        <w:rPr>
          <w:rFonts w:asciiTheme="majorBidi" w:eastAsiaTheme="minorEastAsia" w:hAnsiTheme="majorBidi"/>
        </w:rPr>
        <w:t xml:space="preserve"> </w:t>
      </w:r>
      <w:r w:rsidR="00B54413">
        <w:rPr>
          <w:rFonts w:asciiTheme="majorBidi" w:eastAsiaTheme="minorEastAsia" w:hAnsiTheme="majorBidi"/>
        </w:rPr>
        <w:tab/>
      </w:r>
      <w:r w:rsidR="00B54413">
        <w:rPr>
          <w:rFonts w:asciiTheme="majorBidi" w:eastAsiaTheme="minorEastAsia" w:hAnsiTheme="majorBidi"/>
        </w:rPr>
        <w:tab/>
        <w:t>Unit vector</w:t>
      </w:r>
      <w:r w:rsidR="00B54413" w:rsidRPr="00F44592">
        <w:rPr>
          <w:rFonts w:asciiTheme="majorBidi" w:eastAsiaTheme="minorEastAsia" w:hAnsiTheme="majorBidi"/>
        </w:rPr>
        <w:t xml:space="preserve"> in the </w:t>
      </w:r>
      <m:oMath>
        <m:r>
          <w:rPr>
            <w:rFonts w:ascii="Cambria Math" w:eastAsiaTheme="minorEastAsia" w:hAnsi="Cambria Math" w:hint="eastAsia"/>
          </w:rPr>
          <m:t>Ω</m:t>
        </m:r>
      </m:oMath>
      <w:r w:rsidR="00B54413" w:rsidRPr="00F44592">
        <w:rPr>
          <w:rFonts w:asciiTheme="majorBidi" w:eastAsiaTheme="minorEastAsia" w:hAnsiTheme="majorBidi"/>
        </w:rPr>
        <w:t xml:space="preserve"> direction</w:t>
      </w:r>
      <w:r w:rsidR="00B54413">
        <w:rPr>
          <w:rFonts w:asciiTheme="majorBidi" w:eastAsiaTheme="minorEastAsia" w:hAnsiTheme="majorBidi"/>
        </w:rPr>
        <w:t xml:space="preserve">, </w:t>
      </w:r>
      <w:proofErr w:type="spellStart"/>
      <w:r w:rsidR="00B54413">
        <w:rPr>
          <w:rFonts w:asciiTheme="majorBidi" w:eastAsiaTheme="minorEastAsia" w:hAnsiTheme="majorBidi"/>
        </w:rPr>
        <w:t>nd</w:t>
      </w:r>
      <w:proofErr w:type="spellEnd"/>
    </w:p>
    <w:p w14:paraId="718F6270" w14:textId="77777777" w:rsidR="00B54413" w:rsidRPr="00D0506B" w:rsidRDefault="00000000" w:rsidP="00B54413">
      <w:pPr>
        <w:pStyle w:val="BodyTextIndent"/>
        <w:ind w:firstLine="0"/>
        <w:rPr>
          <w:rFonts w:asciiTheme="majorBidi" w:hAnsiTheme="majorBidi" w:cstheme="majorBidi"/>
        </w:rPr>
      </w:pPr>
      <m:oMath>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e</m:t>
            </m:r>
          </m:sub>
        </m:sSub>
      </m:oMath>
      <w:r w:rsidR="00B54413" w:rsidRPr="00D0506B">
        <w:rPr>
          <w:rFonts w:asciiTheme="majorBidi" w:hAnsiTheme="majorBidi" w:cstheme="majorBidi"/>
          <w:iCs/>
        </w:rPr>
        <w:tab/>
      </w:r>
      <w:r w:rsidR="00B54413" w:rsidRPr="00D0506B">
        <w:rPr>
          <w:rFonts w:asciiTheme="majorBidi" w:hAnsiTheme="majorBidi" w:cstheme="majorBidi"/>
          <w:iCs/>
        </w:rPr>
        <w:tab/>
      </w:r>
      <w:r w:rsidR="00B54413">
        <w:rPr>
          <w:rFonts w:asciiTheme="majorBidi" w:hAnsiTheme="majorBidi" w:cstheme="majorBidi"/>
        </w:rPr>
        <w:t>S</w:t>
      </w:r>
      <w:r w:rsidR="00B54413" w:rsidRPr="00D0506B">
        <w:rPr>
          <w:rFonts w:asciiTheme="majorBidi" w:hAnsiTheme="majorBidi" w:cstheme="majorBidi"/>
        </w:rPr>
        <w:t>ource term</w:t>
      </w:r>
    </w:p>
    <w:p w14:paraId="24C061EB" w14:textId="77777777" w:rsidR="00B54413" w:rsidRPr="00D0506B" w:rsidRDefault="00B54413" w:rsidP="00B54413">
      <w:pPr>
        <w:pStyle w:val="BodyTextIndent"/>
        <w:ind w:firstLine="0"/>
        <w:rPr>
          <w:rFonts w:asciiTheme="majorBidi" w:hAnsiTheme="majorBidi" w:cstheme="majorBidi"/>
        </w:rPr>
      </w:pPr>
      <w:r w:rsidRPr="008648FD">
        <w:rPr>
          <w:rFonts w:asciiTheme="majorBidi" w:hAnsiTheme="majorBidi" w:cstheme="majorBidi"/>
          <w:i/>
          <w:iCs/>
        </w:rPr>
        <w:t>T</w:t>
      </w:r>
      <w:r w:rsidRPr="00D0506B">
        <w:rPr>
          <w:rFonts w:asciiTheme="majorBidi" w:hAnsiTheme="majorBidi" w:cstheme="majorBidi"/>
        </w:rPr>
        <w:tab/>
      </w:r>
      <w:r w:rsidRPr="00D0506B">
        <w:rPr>
          <w:rFonts w:asciiTheme="majorBidi" w:hAnsiTheme="majorBidi" w:cstheme="majorBidi"/>
        </w:rPr>
        <w:tab/>
      </w:r>
      <w:r>
        <w:rPr>
          <w:rFonts w:asciiTheme="majorBidi" w:hAnsiTheme="majorBidi" w:cstheme="majorBidi"/>
        </w:rPr>
        <w:t>T</w:t>
      </w:r>
      <w:r w:rsidRPr="00D0506B">
        <w:rPr>
          <w:rFonts w:asciiTheme="majorBidi" w:hAnsiTheme="majorBidi" w:cstheme="majorBidi"/>
        </w:rPr>
        <w:t>emperature</w:t>
      </w:r>
      <w:r>
        <w:rPr>
          <w:rFonts w:asciiTheme="majorBidi" w:hAnsiTheme="majorBidi" w:cstheme="majorBidi"/>
        </w:rPr>
        <w:t xml:space="preserve">, </w:t>
      </w:r>
      <w:proofErr w:type="spellStart"/>
      <w:r w:rsidR="00DA4226" w:rsidRPr="00DA4226">
        <w:rPr>
          <w:rFonts w:asciiTheme="majorBidi" w:hAnsiTheme="majorBidi" w:cstheme="majorBidi"/>
          <w:vertAlign w:val="superscript"/>
        </w:rPr>
        <w:t>o</w:t>
      </w:r>
      <w:r w:rsidR="00DA4226">
        <w:rPr>
          <w:rFonts w:asciiTheme="majorBidi" w:hAnsiTheme="majorBidi" w:cstheme="majorBidi"/>
        </w:rPr>
        <w:t>C</w:t>
      </w:r>
      <w:proofErr w:type="spellEnd"/>
    </w:p>
    <w:p w14:paraId="03793856" w14:textId="77777777" w:rsidR="00B54413" w:rsidRPr="00D0506B" w:rsidRDefault="00B54413" w:rsidP="00B54413">
      <w:pPr>
        <w:pStyle w:val="BodyTextIndent"/>
        <w:ind w:firstLine="0"/>
        <w:jc w:val="left"/>
        <w:rPr>
          <w:rFonts w:asciiTheme="majorBidi" w:hAnsiTheme="majorBidi" w:cstheme="majorBidi"/>
        </w:rPr>
      </w:pPr>
      <w:r w:rsidRPr="008648FD">
        <w:rPr>
          <w:rFonts w:asciiTheme="majorBidi" w:hAnsiTheme="majorBidi" w:cstheme="majorBidi"/>
          <w:i/>
          <w:iCs/>
        </w:rPr>
        <w:t>u</w:t>
      </w:r>
      <w:r w:rsidRPr="00D0506B">
        <w:rPr>
          <w:rFonts w:asciiTheme="majorBidi" w:hAnsiTheme="majorBidi" w:cstheme="majorBidi"/>
        </w:rPr>
        <w:tab/>
      </w:r>
      <w:r w:rsidRPr="00D0506B">
        <w:rPr>
          <w:rFonts w:asciiTheme="majorBidi" w:hAnsiTheme="majorBidi" w:cstheme="majorBidi"/>
        </w:rPr>
        <w:tab/>
      </w:r>
      <w:r>
        <w:rPr>
          <w:rFonts w:asciiTheme="majorBidi" w:hAnsiTheme="majorBidi" w:cstheme="majorBidi"/>
        </w:rPr>
        <w:t>V</w:t>
      </w:r>
      <w:r w:rsidRPr="00D0506B">
        <w:rPr>
          <w:rFonts w:asciiTheme="majorBidi" w:hAnsiTheme="majorBidi" w:cstheme="majorBidi"/>
        </w:rPr>
        <w:t>elocity of the medium</w:t>
      </w:r>
      <w:r>
        <w:rPr>
          <w:rFonts w:asciiTheme="majorBidi" w:hAnsiTheme="majorBidi" w:cstheme="majorBidi"/>
        </w:rPr>
        <w:t>, m/sec.</w:t>
      </w:r>
    </w:p>
    <w:p w14:paraId="5C72E50D" w14:textId="77777777" w:rsidR="00B54413" w:rsidRPr="00D0506B" w:rsidRDefault="00B54413" w:rsidP="00B54413">
      <w:pPr>
        <w:pStyle w:val="BodyTextIndent"/>
        <w:ind w:firstLine="0"/>
        <w:rPr>
          <w:rFonts w:asciiTheme="majorBidi" w:hAnsiTheme="majorBidi" w:cstheme="majorBidi"/>
        </w:rPr>
      </w:pPr>
      <m:oMath>
        <m:r>
          <w:rPr>
            <w:rFonts w:ascii="Cambria Math" w:hAnsi="Cambria Math" w:cstheme="majorBidi"/>
          </w:rPr>
          <m:t>V</m:t>
        </m:r>
      </m:oMath>
      <w:r w:rsidRPr="00D0506B">
        <w:rPr>
          <w:rFonts w:asciiTheme="majorBidi" w:hAnsiTheme="majorBidi" w:cstheme="majorBidi"/>
        </w:rPr>
        <w:tab/>
      </w:r>
      <w:r w:rsidRPr="00D0506B">
        <w:rPr>
          <w:rFonts w:asciiTheme="majorBidi" w:hAnsiTheme="majorBidi" w:cstheme="majorBidi"/>
        </w:rPr>
        <w:tab/>
      </w:r>
      <w:r>
        <w:rPr>
          <w:rFonts w:asciiTheme="majorBidi" w:hAnsiTheme="majorBidi" w:cstheme="majorBidi"/>
        </w:rPr>
        <w:t>V</w:t>
      </w:r>
      <w:r w:rsidRPr="00D0506B">
        <w:rPr>
          <w:rFonts w:asciiTheme="majorBidi" w:hAnsiTheme="majorBidi" w:cstheme="majorBidi"/>
        </w:rPr>
        <w:t>o</w:t>
      </w:r>
      <w:r>
        <w:rPr>
          <w:rFonts w:asciiTheme="majorBidi" w:hAnsiTheme="majorBidi" w:cstheme="majorBidi"/>
        </w:rPr>
        <w:t xml:space="preserve">lume occupied the nanosuspension, </w:t>
      </w:r>
      <m:oMath>
        <m:sSup>
          <m:sSupPr>
            <m:ctrlPr>
              <w:rPr>
                <w:rFonts w:ascii="Cambria Math" w:hAnsi="Cambria Math" w:cstheme="majorBidi"/>
              </w:rPr>
            </m:ctrlPr>
          </m:sSupPr>
          <m:e>
            <m:r>
              <m:rPr>
                <m:sty m:val="p"/>
              </m:rPr>
              <w:rPr>
                <w:rFonts w:ascii="Cambria Math" w:hAnsi="Cambria Math" w:cstheme="majorBidi"/>
              </w:rPr>
              <m:t>m</m:t>
            </m:r>
          </m:e>
          <m:sup>
            <m:r>
              <m:rPr>
                <m:sty m:val="p"/>
              </m:rPr>
              <w:rPr>
                <w:rFonts w:ascii="Cambria Math" w:hAnsi="Cambria Math" w:cstheme="majorBidi"/>
              </w:rPr>
              <m:t>3</m:t>
            </m:r>
          </m:sup>
        </m:sSup>
      </m:oMath>
    </w:p>
    <w:p w14:paraId="3ECA0B33" w14:textId="77777777" w:rsidR="00B54413" w:rsidRPr="003D4B9A" w:rsidRDefault="00B54413" w:rsidP="00B54413">
      <w:pPr>
        <w:pStyle w:val="BodyTextIndent"/>
        <w:ind w:firstLine="0"/>
      </w:pPr>
      <m:oMath>
        <m:r>
          <w:rPr>
            <w:rFonts w:ascii="Cambria Math" w:hAnsi="Cambria Math"/>
          </w:rPr>
          <m:t>x</m:t>
        </m:r>
      </m:oMath>
      <w:r>
        <w:tab/>
      </w:r>
      <w:r>
        <w:tab/>
        <w:t>S</w:t>
      </w:r>
      <w:proofErr w:type="spellStart"/>
      <w:r w:rsidRPr="008920A7">
        <w:t>ize</w:t>
      </w:r>
      <w:proofErr w:type="spellEnd"/>
      <w:r w:rsidRPr="008920A7">
        <w:t xml:space="preserve"> parameter</w:t>
      </w:r>
      <w:r>
        <w:t xml:space="preserve">, </w:t>
      </w:r>
      <w:proofErr w:type="spellStart"/>
      <w:r>
        <w:t>nd</w:t>
      </w:r>
      <w:proofErr w:type="spellEnd"/>
    </w:p>
    <w:p w14:paraId="681C7772" w14:textId="77777777" w:rsidR="00B54413" w:rsidRDefault="00B54413" w:rsidP="00B54413">
      <w:pPr>
        <w:pStyle w:val="BodyTextIndent"/>
        <w:ind w:firstLine="0"/>
        <w:rPr>
          <w:rFonts w:ascii="Arial" w:hAnsi="Arial"/>
        </w:rPr>
      </w:pPr>
    </w:p>
    <w:p w14:paraId="271F3B0A" w14:textId="77777777" w:rsidR="00B54413" w:rsidRPr="00C44AE0" w:rsidRDefault="00B54413" w:rsidP="00B54413">
      <w:pPr>
        <w:pStyle w:val="BodyTextIndent"/>
        <w:ind w:firstLine="0"/>
      </w:pPr>
      <w:r w:rsidRPr="00C44AE0">
        <w:t>Greek symbols</w:t>
      </w:r>
    </w:p>
    <w:p w14:paraId="7428B450" w14:textId="77777777" w:rsidR="00B54413" w:rsidRPr="00EB0653" w:rsidRDefault="00B54413" w:rsidP="00B54413">
      <w:pPr>
        <w:pStyle w:val="BodyTextIndent"/>
        <w:ind w:firstLine="0"/>
      </w:pPr>
      <m:oMath>
        <m:r>
          <w:rPr>
            <w:rFonts w:ascii="Cambria Math" w:hAnsi="Cambria Math"/>
          </w:rPr>
          <m:t>β</m:t>
        </m:r>
      </m:oMath>
      <w:r w:rsidRPr="001A5662">
        <w:t xml:space="preserve"> </w:t>
      </w:r>
      <w:r>
        <w:tab/>
      </w:r>
      <w:r>
        <w:tab/>
        <w:t>E</w:t>
      </w:r>
      <w:r w:rsidRPr="001A5662">
        <w:t>xtinction or attenuation coefficient</w:t>
      </w:r>
      <w:r>
        <w:t xml:space="preserve">, </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-1</m:t>
            </m:r>
          </m:sup>
        </m:sSup>
      </m:oMath>
    </w:p>
    <w:p w14:paraId="589A5E6B" w14:textId="77777777" w:rsidR="00B54413" w:rsidRDefault="00B54413" w:rsidP="00B54413">
      <w:pPr>
        <w:pStyle w:val="BodyTextIndent"/>
        <w:ind w:left="1440" w:hanging="1440"/>
        <w:rPr>
          <w:rFonts w:asciiTheme="majorBidi" w:hAnsiTheme="majorBidi" w:cstheme="majorBidi"/>
        </w:rPr>
      </w:pPr>
      <m:oMath>
        <m:r>
          <w:rPr>
            <w:rFonts w:ascii="Cambria Math" w:eastAsia="SymbolStd-Identity-H" w:hAnsi="Cambria Math" w:cstheme="majorBidi"/>
            <w:kern w:val="0"/>
            <w:lang w:val="tr-TR" w:eastAsia="tr-TR"/>
          </w:rPr>
          <m:t>θ</m:t>
        </m:r>
      </m:oMath>
      <w:r w:rsidRPr="00D0506B">
        <w:rPr>
          <w:rFonts w:asciiTheme="majorBidi" w:eastAsia="SymbolStd-Identity-H" w:hAnsiTheme="majorBidi" w:cstheme="majorBidi"/>
          <w:kern w:val="0"/>
          <w:lang w:val="tr-TR" w:eastAsia="tr-TR"/>
        </w:rPr>
        <w:t xml:space="preserve"> </w:t>
      </w:r>
      <w:r w:rsidRPr="00D0506B">
        <w:rPr>
          <w:rFonts w:asciiTheme="majorBidi" w:eastAsia="SymbolStd-Identity-H" w:hAnsiTheme="majorBidi" w:cstheme="majorBidi"/>
          <w:kern w:val="0"/>
          <w:lang w:val="tr-TR" w:eastAsia="tr-TR"/>
        </w:rPr>
        <w:tab/>
      </w:r>
      <w:r>
        <w:rPr>
          <w:rFonts w:asciiTheme="majorBidi" w:hAnsiTheme="majorBidi" w:cstheme="majorBidi"/>
        </w:rPr>
        <w:t>P</w:t>
      </w:r>
      <w:r w:rsidRPr="00D0506B">
        <w:rPr>
          <w:rFonts w:asciiTheme="majorBidi" w:hAnsiTheme="majorBidi" w:cstheme="majorBidi"/>
        </w:rPr>
        <w:t>olar or cone angle measured from normal of surface, rad.</w:t>
      </w:r>
    </w:p>
    <w:p w14:paraId="3525045E" w14:textId="77777777" w:rsidR="00B54413" w:rsidRPr="00D0506B" w:rsidRDefault="00000000" w:rsidP="00B54413">
      <w:pPr>
        <w:pStyle w:val="BodyTextIndent"/>
        <w:ind w:firstLine="0"/>
        <w:rPr>
          <w:rFonts w:asciiTheme="majorBidi" w:hAnsiTheme="majorBidi" w:cstheme="majorBidi"/>
        </w:rPr>
      </w:pPr>
      <m:oMath>
        <m:sSub>
          <m:sSubPr>
            <m:ctrlPr>
              <w:rPr>
                <w:rFonts w:ascii="Cambria Math" w:hAnsi="Cambria Math" w:cstheme="majorBidi"/>
                <w:i/>
                <w:iCs/>
              </w:rPr>
            </m:ctrlPr>
          </m:sSubPr>
          <m:e>
            <m:r>
              <w:rPr>
                <w:rFonts w:ascii="Cambria Math" w:hAnsi="Cambria Math" w:cstheme="majorBidi"/>
              </w:rPr>
              <m:t>ρ</m:t>
            </m:r>
          </m:e>
          <m:sub>
            <m:r>
              <w:rPr>
                <w:rFonts w:ascii="Cambria Math" w:hAnsi="Cambria Math" w:cstheme="majorBidi"/>
              </w:rPr>
              <m:t>f</m:t>
            </m:r>
          </m:sub>
        </m:sSub>
      </m:oMath>
      <w:r w:rsidR="00B54413" w:rsidRPr="00D0506B">
        <w:rPr>
          <w:rFonts w:asciiTheme="majorBidi" w:hAnsiTheme="majorBidi" w:cstheme="majorBidi"/>
        </w:rPr>
        <w:tab/>
      </w:r>
      <w:r w:rsidR="00B54413" w:rsidRPr="00D0506B">
        <w:rPr>
          <w:rFonts w:asciiTheme="majorBidi" w:hAnsiTheme="majorBidi" w:cstheme="majorBidi"/>
        </w:rPr>
        <w:tab/>
      </w:r>
      <w:r w:rsidR="00B54413">
        <w:rPr>
          <w:rFonts w:asciiTheme="majorBidi" w:hAnsiTheme="majorBidi" w:cstheme="majorBidi"/>
        </w:rPr>
        <w:t>D</w:t>
      </w:r>
      <w:r w:rsidR="00B54413" w:rsidRPr="00D0506B">
        <w:rPr>
          <w:rFonts w:asciiTheme="majorBidi" w:hAnsiTheme="majorBidi" w:cstheme="majorBidi"/>
        </w:rPr>
        <w:t>ensity</w:t>
      </w:r>
      <w:r w:rsidR="00B54413">
        <w:rPr>
          <w:rFonts w:asciiTheme="majorBidi" w:hAnsiTheme="majorBidi" w:cstheme="majorBidi"/>
        </w:rPr>
        <w:t xml:space="preserve"> of a fluid. </w:t>
      </w:r>
      <m:oMath>
        <m:r>
          <m:rPr>
            <m:sty m:val="p"/>
          </m:rPr>
          <w:rPr>
            <w:rFonts w:ascii="Cambria Math" w:hAnsi="Cambria Math" w:cstheme="majorBidi"/>
          </w:rPr>
          <m:t>kg/</m:t>
        </m:r>
        <m:sSup>
          <m:sSupPr>
            <m:ctrlPr>
              <w:rPr>
                <w:rFonts w:ascii="Cambria Math" w:hAnsi="Cambria Math" w:cstheme="majorBidi"/>
              </w:rPr>
            </m:ctrlPr>
          </m:sSupPr>
          <m:e>
            <m:r>
              <m:rPr>
                <m:sty m:val="p"/>
              </m:rPr>
              <w:rPr>
                <w:rFonts w:ascii="Cambria Math" w:hAnsi="Cambria Math" w:cstheme="majorBidi"/>
              </w:rPr>
              <m:t>m</m:t>
            </m:r>
          </m:e>
          <m:sup>
            <m:r>
              <m:rPr>
                <m:sty m:val="p"/>
              </m:rPr>
              <w:rPr>
                <w:rFonts w:ascii="Cambria Math" w:hAnsi="Cambria Math" w:cstheme="majorBidi"/>
              </w:rPr>
              <m:t>3</m:t>
            </m:r>
          </m:sup>
        </m:sSup>
      </m:oMath>
    </w:p>
    <w:p w14:paraId="6825474A" w14:textId="77777777" w:rsidR="00B54413" w:rsidRDefault="00000000" w:rsidP="00B54413">
      <w:pPr>
        <w:pStyle w:val="BodyTextIndent"/>
        <w:ind w:firstLine="0"/>
      </w:pPr>
      <m:oMath>
        <m:sSub>
          <m:sSubPr>
            <m:ctrlPr>
              <w:rPr>
                <w:rFonts w:ascii="Cambria Math" w:hAnsi="Cambria Math"/>
                <w:i/>
              </w:rPr>
            </m:ctrlPr>
          </m:sSubPr>
          <m:e>
            <m:r>
              <w:rPr>
                <w:rFonts w:ascii="Cambria Math" w:hAnsi="Cambria Math"/>
              </w:rPr>
              <m:t xml:space="preserve">σ </m:t>
            </m:r>
          </m:e>
          <m:sub>
            <m:r>
              <w:rPr>
                <w:rFonts w:ascii="Cambria Math" w:hAnsi="Cambria Math"/>
              </w:rPr>
              <m:t>scat</m:t>
            </m:r>
          </m:sub>
        </m:sSub>
      </m:oMath>
      <w:r w:rsidR="00B54413">
        <w:tab/>
      </w:r>
      <w:r w:rsidR="00B54413">
        <w:tab/>
        <w:t>S</w:t>
      </w:r>
      <w:r w:rsidR="00B54413" w:rsidRPr="00940936">
        <w:t xml:space="preserve">cattering coefficient, </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-1</m:t>
            </m:r>
          </m:sup>
        </m:sSup>
      </m:oMath>
    </w:p>
    <w:p w14:paraId="792CC41C" w14:textId="77777777" w:rsidR="00B54413" w:rsidRPr="00DA4226" w:rsidRDefault="00000000" w:rsidP="00B54413">
      <w:pPr>
        <w:pStyle w:val="BodyTextIndent"/>
        <w:ind w:firstLine="0"/>
      </w:pPr>
      <m:oMath>
        <m:sSub>
          <m:sSubPr>
            <m:ctrlPr>
              <w:rPr>
                <w:rFonts w:ascii="Cambria Math" w:hAnsi="Cambria Math"/>
                <w:i/>
              </w:rPr>
            </m:ctrlPr>
          </m:sSubPr>
          <m:e>
            <m:r>
              <w:rPr>
                <w:rFonts w:ascii="Cambria Math" w:hAnsi="Cambria Math"/>
              </w:rPr>
              <m:t xml:space="preserve">σ </m:t>
            </m:r>
          </m:e>
          <m:sub>
            <m:r>
              <w:rPr>
                <w:rFonts w:ascii="Cambria Math" w:hAnsi="Cambria Math"/>
              </w:rPr>
              <m:t>abs</m:t>
            </m:r>
          </m:sub>
        </m:sSub>
      </m:oMath>
      <w:r w:rsidR="00B54413">
        <w:tab/>
      </w:r>
      <w:r w:rsidR="00B54413">
        <w:tab/>
        <w:t>S</w:t>
      </w:r>
      <w:r w:rsidR="00B54413" w:rsidRPr="00940936">
        <w:t xml:space="preserve">cattering coefficient, </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-1</m:t>
            </m:r>
          </m:sup>
        </m:sSup>
      </m:oMath>
    </w:p>
    <w:p w14:paraId="456C6B65" w14:textId="77777777" w:rsidR="00B54413" w:rsidRDefault="00B54413" w:rsidP="00B54413">
      <w:pPr>
        <w:pStyle w:val="BodyTextIndent"/>
        <w:ind w:firstLine="0"/>
      </w:pPr>
      <m:oMath>
        <m:r>
          <m:rPr>
            <m:sty m:val="p"/>
          </m:rPr>
          <w:rPr>
            <w:rFonts w:ascii="Cambria Math" w:eastAsia="SymbolStd-Identity-H" w:hAnsi="Cambria Math" w:cs="SymbolStd-Identity-H" w:hint="eastAsia"/>
            <w:kern w:val="0"/>
            <w:lang w:val="tr-TR" w:eastAsia="tr-TR"/>
          </w:rPr>
          <w:lastRenderedPageBreak/>
          <m:t>ϕ</m:t>
        </m:r>
      </m:oMath>
      <w:r>
        <w:rPr>
          <w:rFonts w:ascii="SymbolStd-Identity-H" w:eastAsia="SymbolStd-Identity-H" w:cs="SymbolStd-Identity-H"/>
          <w:kern w:val="0"/>
          <w:lang w:val="tr-TR" w:eastAsia="tr-TR"/>
        </w:rPr>
        <w:t xml:space="preserve"> </w:t>
      </w:r>
      <w:r>
        <w:rPr>
          <w:rFonts w:ascii="SymbolStd-Identity-H" w:eastAsia="SymbolStd-Identity-H" w:cs="SymbolStd-Identity-H"/>
          <w:kern w:val="0"/>
          <w:lang w:val="tr-TR" w:eastAsia="tr-TR"/>
        </w:rPr>
        <w:tab/>
      </w:r>
      <w:r>
        <w:rPr>
          <w:rFonts w:ascii="SymbolStd-Identity-H" w:eastAsia="SymbolStd-Identity-H" w:cs="SymbolStd-Identity-H"/>
          <w:kern w:val="0"/>
          <w:lang w:val="tr-TR" w:eastAsia="tr-TR"/>
        </w:rPr>
        <w:tab/>
      </w:r>
      <w:r w:rsidR="00CD2592">
        <w:t>A</w:t>
      </w:r>
      <w:r w:rsidRPr="000E1A6E">
        <w:t>zimuthal angle</w:t>
      </w:r>
      <w:r>
        <w:t>, rad.</w:t>
      </w:r>
    </w:p>
    <w:p w14:paraId="6B60DA08" w14:textId="77777777" w:rsidR="00B54413" w:rsidRDefault="00B54413" w:rsidP="00B54413">
      <w:pPr>
        <w:pStyle w:val="BodyTextIndent"/>
        <w:ind w:firstLine="0"/>
      </w:pPr>
      <m:oMath>
        <m:r>
          <m:rPr>
            <m:sty m:val="p"/>
          </m:rPr>
          <w:rPr>
            <w:rFonts w:ascii="Cambria Math" w:eastAsia="SymbolStd-Identity-H" w:hAnsi="Cambria Math" w:cstheme="majorBidi"/>
            <w:kern w:val="0"/>
            <w:lang w:val="tr-TR" w:eastAsia="tr-TR"/>
          </w:rPr>
          <m:t>Φ</m:t>
        </m:r>
      </m:oMath>
      <w:r>
        <w:rPr>
          <w:rFonts w:ascii="SymbolStd-Identity-H" w:eastAsia="SymbolStd-Identity-H" w:cs="SymbolStd-Identity-H"/>
          <w:kern w:val="0"/>
          <w:lang w:val="tr-TR" w:eastAsia="tr-TR"/>
        </w:rPr>
        <w:t xml:space="preserve"> </w:t>
      </w:r>
      <w:r>
        <w:rPr>
          <w:rFonts w:ascii="SymbolStd-Identity-H" w:eastAsia="SymbolStd-Identity-H" w:cs="SymbolStd-Identity-H"/>
          <w:kern w:val="0"/>
          <w:lang w:val="tr-TR" w:eastAsia="tr-TR"/>
        </w:rPr>
        <w:tab/>
      </w:r>
      <w:r>
        <w:rPr>
          <w:rFonts w:ascii="SymbolStd-Identity-H" w:eastAsia="SymbolStd-Identity-H" w:cs="SymbolStd-Identity-H"/>
          <w:kern w:val="0"/>
          <w:lang w:val="tr-TR" w:eastAsia="tr-TR"/>
        </w:rPr>
        <w:tab/>
      </w:r>
      <w:r w:rsidR="00CD2592">
        <w:t>S</w:t>
      </w:r>
      <w:r w:rsidRPr="006A20B4">
        <w:t>cattering phase function</w:t>
      </w:r>
    </w:p>
    <w:p w14:paraId="7D9944A9" w14:textId="77777777" w:rsidR="00B54413" w:rsidRPr="00D0506B" w:rsidRDefault="00B54413" w:rsidP="00B54413">
      <w:pPr>
        <w:pStyle w:val="BodyTextIndent"/>
        <w:ind w:left="1440" w:hanging="1440"/>
      </w:pPr>
      <w:r w:rsidRPr="00D0506B">
        <w:t xml:space="preserve">Ω </w:t>
      </w:r>
      <w:r>
        <w:tab/>
      </w:r>
      <w:r w:rsidR="00CD2592">
        <w:t>S</w:t>
      </w:r>
      <w:r w:rsidRPr="00D0506B">
        <w:t xml:space="preserve">olid angle, </w:t>
      </w:r>
      <w:proofErr w:type="spellStart"/>
      <w:r w:rsidRPr="00D0506B">
        <w:t>sr</w:t>
      </w:r>
      <w:proofErr w:type="spellEnd"/>
    </w:p>
    <w:p w14:paraId="7BEC0CFD" w14:textId="77777777" w:rsidR="00B54413" w:rsidRPr="004610C3" w:rsidRDefault="00B54413" w:rsidP="00B54413">
      <w:pPr>
        <w:pStyle w:val="BodyTextIndent"/>
        <w:ind w:firstLine="0"/>
        <w:jc w:val="left"/>
        <w:rPr>
          <w:rFonts w:ascii="Cambria Math" w:hAnsi="Cambria Math"/>
          <w:oMath/>
        </w:rPr>
      </w:pPr>
    </w:p>
    <w:p w14:paraId="29BB4105" w14:textId="77777777" w:rsidR="00B54413" w:rsidRDefault="00B54413" w:rsidP="00B54413">
      <w:pPr>
        <w:pStyle w:val="BodyTextIndent"/>
        <w:ind w:firstLine="0"/>
      </w:pPr>
      <w:r>
        <w:t xml:space="preserve">Subscripts </w:t>
      </w:r>
    </w:p>
    <w:p w14:paraId="0FBA2114" w14:textId="77777777" w:rsidR="00E770A8" w:rsidRDefault="00E770A8" w:rsidP="00E770A8">
      <w:pPr>
        <w:pStyle w:val="BodyTextIndent"/>
        <w:ind w:firstLine="0"/>
      </w:pPr>
      <m:oMath>
        <m:r>
          <w:rPr>
            <w:rFonts w:ascii="Cambria Math" w:hAnsi="Cambria Math"/>
          </w:rPr>
          <m:t>f</m:t>
        </m:r>
      </m:oMath>
      <w:r w:rsidRPr="00081315">
        <w:t xml:space="preserve"> </w:t>
      </w:r>
      <w:r>
        <w:tab/>
      </w:r>
      <w:r>
        <w:tab/>
        <w:t>Refers to fluid</w:t>
      </w:r>
    </w:p>
    <w:p w14:paraId="7293C1F2" w14:textId="77777777" w:rsidR="00E770A8" w:rsidRPr="00E770A8" w:rsidRDefault="00E770A8" w:rsidP="00E770A8">
      <w:pPr>
        <w:pStyle w:val="BodyTextIndent"/>
        <w:ind w:firstLine="0"/>
        <w:rPr>
          <w:rFonts w:ascii="Cambria Math" w:hAnsi="Cambria Math"/>
          <w:oMath/>
        </w:rPr>
      </w:pPr>
      <m:oMath>
        <m:r>
          <w:rPr>
            <w:rFonts w:ascii="Cambria Math" w:hAnsi="Cambria Math"/>
          </w:rPr>
          <m:t>m</m:t>
        </m:r>
      </m:oMath>
      <w:r>
        <w:tab/>
      </w:r>
      <w:r>
        <w:tab/>
        <w:t xml:space="preserve">Refers to medium </w:t>
      </w:r>
    </w:p>
    <w:p w14:paraId="29845E45" w14:textId="77777777" w:rsidR="00B54413" w:rsidRDefault="00E770A8" w:rsidP="00B54413">
      <w:pPr>
        <w:pStyle w:val="BodyTextIndent"/>
        <w:ind w:firstLine="0"/>
      </w:pPr>
      <m:oMath>
        <m:r>
          <w:rPr>
            <w:rFonts w:ascii="Cambria Math" w:hAnsi="Cambria Math"/>
          </w:rPr>
          <m:t>p</m:t>
        </m:r>
      </m:oMath>
      <w:r w:rsidR="00B54413" w:rsidRPr="00081315">
        <w:t xml:space="preserve"> </w:t>
      </w:r>
      <w:r w:rsidR="00B54413">
        <w:tab/>
      </w:r>
      <w:r w:rsidR="00B54413">
        <w:tab/>
        <w:t xml:space="preserve">Refers to </w:t>
      </w:r>
      <w:r w:rsidR="00B54413" w:rsidRPr="00081315">
        <w:t>nanoparticle</w:t>
      </w:r>
    </w:p>
    <w:p w14:paraId="5621528F" w14:textId="77777777" w:rsidR="00B54413" w:rsidRDefault="00B54413" w:rsidP="005775A8">
      <w:pPr>
        <w:pStyle w:val="BodyTextIndent"/>
        <w:ind w:firstLine="0"/>
      </w:pPr>
    </w:p>
    <w:p w14:paraId="57691B74" w14:textId="77777777" w:rsidR="00B54413" w:rsidRDefault="00B54413" w:rsidP="00B54413">
      <w:pPr>
        <w:pStyle w:val="AbstractClauseTitle"/>
      </w:pPr>
      <w:r>
        <w:t>References</w:t>
      </w:r>
    </w:p>
    <w:p w14:paraId="764F135E" w14:textId="77777777" w:rsidR="005775A8" w:rsidRPr="005775A8" w:rsidRDefault="005775A8" w:rsidP="005775A8">
      <w:pPr>
        <w:widowControl w:val="0"/>
        <w:ind w:left="640" w:hanging="640"/>
        <w:rPr>
          <w:noProof/>
          <w:szCs w:val="24"/>
        </w:rPr>
      </w:pPr>
      <w:r>
        <w:fldChar w:fldCharType="begin" w:fldLock="1"/>
      </w:r>
      <w:r>
        <w:instrText xml:space="preserve">ADDIN Mendeley Bibliography CSL_BIBLIOGRAPHY </w:instrText>
      </w:r>
      <w:r>
        <w:fldChar w:fldCharType="separate"/>
      </w:r>
      <w:r w:rsidRPr="005775A8">
        <w:rPr>
          <w:noProof/>
          <w:szCs w:val="24"/>
        </w:rPr>
        <w:t>[1]</w:t>
      </w:r>
      <w:r w:rsidRPr="005775A8">
        <w:rPr>
          <w:noProof/>
          <w:szCs w:val="24"/>
        </w:rPr>
        <w:tab/>
        <w:t>Duffie JA, Beckman WA. Solar Engineering of Thermal Processes. 2nd ed. New York: John Wiley &amp; Sons; 1991.</w:t>
      </w:r>
    </w:p>
    <w:p w14:paraId="52A7025F" w14:textId="77777777" w:rsidR="005775A8" w:rsidRPr="005775A8" w:rsidRDefault="005775A8" w:rsidP="005775A8">
      <w:pPr>
        <w:widowControl w:val="0"/>
        <w:ind w:left="640" w:hanging="640"/>
        <w:rPr>
          <w:noProof/>
          <w:szCs w:val="24"/>
        </w:rPr>
      </w:pPr>
      <w:r w:rsidRPr="005775A8">
        <w:rPr>
          <w:noProof/>
          <w:szCs w:val="24"/>
        </w:rPr>
        <w:t>[2]</w:t>
      </w:r>
      <w:r w:rsidRPr="005775A8">
        <w:rPr>
          <w:noProof/>
          <w:szCs w:val="24"/>
        </w:rPr>
        <w:tab/>
        <w:t>Green MA. Solar cells: Operating principles, technology, and system applications. Englewood Cliffs, NJ: Prentice Hall; 1981.</w:t>
      </w:r>
    </w:p>
    <w:p w14:paraId="6C12CEDA" w14:textId="77777777" w:rsidR="005775A8" w:rsidRPr="005775A8" w:rsidRDefault="005775A8" w:rsidP="005775A8">
      <w:pPr>
        <w:widowControl w:val="0"/>
        <w:ind w:left="640" w:hanging="640"/>
        <w:rPr>
          <w:noProof/>
          <w:szCs w:val="24"/>
        </w:rPr>
      </w:pPr>
      <w:r w:rsidRPr="005775A8">
        <w:rPr>
          <w:noProof/>
          <w:szCs w:val="24"/>
        </w:rPr>
        <w:t>[3]</w:t>
      </w:r>
      <w:r w:rsidRPr="005775A8">
        <w:rPr>
          <w:noProof/>
          <w:szCs w:val="24"/>
        </w:rPr>
        <w:tab/>
        <w:t>Choi C, Yoo HS, Oh JM. Preparation and heat transfer properties of nanoparticle-in-transformer oil dispersions as advanced energy-efficient coolants. Curr Appl Phys 2008;8:710–2. https://doi.org/10.1016/j.cap.2007.04.060.</w:t>
      </w:r>
    </w:p>
    <w:p w14:paraId="289660F5" w14:textId="77777777" w:rsidR="005775A8" w:rsidRPr="005775A8" w:rsidRDefault="005775A8" w:rsidP="005775A8">
      <w:pPr>
        <w:widowControl w:val="0"/>
        <w:ind w:left="640" w:hanging="640"/>
        <w:rPr>
          <w:noProof/>
          <w:szCs w:val="24"/>
        </w:rPr>
      </w:pPr>
      <w:r w:rsidRPr="005775A8">
        <w:rPr>
          <w:noProof/>
          <w:szCs w:val="24"/>
        </w:rPr>
        <w:t>[4]</w:t>
      </w:r>
      <w:r w:rsidRPr="005775A8">
        <w:rPr>
          <w:noProof/>
          <w:szCs w:val="24"/>
        </w:rPr>
        <w:tab/>
        <w:t>Luo Z, Wang C, Wei W, Xiao G, Ni M. Performance improvement of a nanofluid solar collector based on direct absorption collection (DAC) concepts. Int J Heat Mass Transf 2014;75:262–71. https://doi.org/10.1016/j.ijheatmasstransfer.2014.03.072.</w:t>
      </w:r>
    </w:p>
    <w:p w14:paraId="2C124FE0" w14:textId="77777777" w:rsidR="005775A8" w:rsidRPr="005775A8" w:rsidRDefault="005775A8" w:rsidP="005775A8">
      <w:pPr>
        <w:widowControl w:val="0"/>
        <w:ind w:left="640" w:hanging="640"/>
        <w:rPr>
          <w:noProof/>
          <w:szCs w:val="24"/>
        </w:rPr>
      </w:pPr>
      <w:r w:rsidRPr="005775A8">
        <w:rPr>
          <w:noProof/>
          <w:szCs w:val="24"/>
        </w:rPr>
        <w:t>[5]</w:t>
      </w:r>
      <w:r w:rsidRPr="005775A8">
        <w:rPr>
          <w:noProof/>
          <w:szCs w:val="24"/>
        </w:rPr>
        <w:tab/>
        <w:t>Myers D. Wetting and Spreading. Surfaces, Interfaces, and Colloids, New York, USA: John Wiley &amp; Sons, Inc.; 1999, p. 415–47. https://doi.org/10.1002/0471234990.ch17.</w:t>
      </w:r>
    </w:p>
    <w:p w14:paraId="558F190B" w14:textId="77777777" w:rsidR="005775A8" w:rsidRPr="005775A8" w:rsidRDefault="005775A8" w:rsidP="005775A8">
      <w:pPr>
        <w:widowControl w:val="0"/>
        <w:ind w:left="640" w:hanging="640"/>
        <w:rPr>
          <w:noProof/>
          <w:szCs w:val="24"/>
        </w:rPr>
      </w:pPr>
      <w:r w:rsidRPr="005775A8">
        <w:rPr>
          <w:noProof/>
          <w:szCs w:val="24"/>
        </w:rPr>
        <w:t>[6]</w:t>
      </w:r>
      <w:r w:rsidRPr="005775A8">
        <w:rPr>
          <w:noProof/>
          <w:szCs w:val="24"/>
        </w:rPr>
        <w:tab/>
        <w:t>Kozan M, Thangala J, Bogale R, Mengüç MP, Sunkara MK. In-situ characterization of dispersion stability of WO3 nanoparticles and nanowires. J Nanoparticle Res 2008;10:599–612. https://doi.org/10.1007/s11051-007-9290-y.</w:t>
      </w:r>
    </w:p>
    <w:p w14:paraId="6DC09E93" w14:textId="77777777" w:rsidR="005775A8" w:rsidRPr="005775A8" w:rsidRDefault="005775A8" w:rsidP="005775A8">
      <w:pPr>
        <w:widowControl w:val="0"/>
        <w:ind w:left="640" w:hanging="640"/>
        <w:rPr>
          <w:noProof/>
          <w:szCs w:val="24"/>
        </w:rPr>
      </w:pPr>
      <w:r w:rsidRPr="005775A8">
        <w:rPr>
          <w:noProof/>
          <w:szCs w:val="24"/>
        </w:rPr>
        <w:t>[7]</w:t>
      </w:r>
      <w:r w:rsidRPr="005775A8">
        <w:rPr>
          <w:noProof/>
          <w:szCs w:val="24"/>
        </w:rPr>
        <w:tab/>
        <w:t>Mishchenko MI, Hovenier JW, Wiscombe WJ, Travis LD. Overview of Scattering by Nonspherical Particles. Light Scatt. by Nonspherical Part., Elsevier; 2000, p. 29–60. https://doi.org/10.1016/b978-012498660-2/50029-x.</w:t>
      </w:r>
    </w:p>
    <w:p w14:paraId="1190569B" w14:textId="77777777" w:rsidR="005775A8" w:rsidRPr="005775A8" w:rsidRDefault="005775A8" w:rsidP="005775A8">
      <w:pPr>
        <w:widowControl w:val="0"/>
        <w:ind w:left="640" w:hanging="640"/>
        <w:rPr>
          <w:noProof/>
          <w:szCs w:val="24"/>
        </w:rPr>
      </w:pPr>
      <w:r w:rsidRPr="005775A8">
        <w:rPr>
          <w:noProof/>
          <w:szCs w:val="24"/>
        </w:rPr>
        <w:t>[8]</w:t>
      </w:r>
      <w:r w:rsidRPr="005775A8">
        <w:rPr>
          <w:noProof/>
          <w:szCs w:val="24"/>
        </w:rPr>
        <w:tab/>
        <w:t>Du M, Tang GH. Optical property of nanofluids with particle agglomeration. Sol Energy 2015;122:864–72. https://doi.org/10.1016/j.solener.2015.10.009.</w:t>
      </w:r>
    </w:p>
    <w:p w14:paraId="69572CAE" w14:textId="77777777" w:rsidR="005775A8" w:rsidRPr="005775A8" w:rsidRDefault="005775A8" w:rsidP="005775A8">
      <w:pPr>
        <w:widowControl w:val="0"/>
        <w:ind w:left="640" w:hanging="640"/>
        <w:rPr>
          <w:noProof/>
          <w:szCs w:val="24"/>
        </w:rPr>
      </w:pPr>
      <w:r w:rsidRPr="005775A8">
        <w:rPr>
          <w:noProof/>
          <w:szCs w:val="24"/>
        </w:rPr>
        <w:t>[9]</w:t>
      </w:r>
      <w:r w:rsidRPr="005775A8">
        <w:rPr>
          <w:noProof/>
          <w:szCs w:val="24"/>
        </w:rPr>
        <w:tab/>
        <w:t>Tyagi H, Phelan P, Prasher R. Predicted Efficiency of a Low-Temperature Nanofluid-Based Direct Absorption Solar Collector. J Sol Energy Eng 2009;131. https://doi.org/10.1115/1.3197562.</w:t>
      </w:r>
    </w:p>
    <w:p w14:paraId="505A0E24" w14:textId="77777777" w:rsidR="005775A8" w:rsidRPr="005775A8" w:rsidRDefault="005775A8" w:rsidP="005775A8">
      <w:pPr>
        <w:widowControl w:val="0"/>
        <w:ind w:left="640" w:hanging="640"/>
        <w:rPr>
          <w:noProof/>
          <w:szCs w:val="24"/>
        </w:rPr>
      </w:pPr>
      <w:r w:rsidRPr="005775A8">
        <w:rPr>
          <w:noProof/>
          <w:szCs w:val="24"/>
        </w:rPr>
        <w:t>[10]</w:t>
      </w:r>
      <w:r w:rsidRPr="005775A8">
        <w:rPr>
          <w:noProof/>
          <w:szCs w:val="24"/>
        </w:rPr>
        <w:tab/>
        <w:t xml:space="preserve">Said Z, Sajid MH, Saidur R, Mahdiraji GA, Rahim NA. Evaluating the Optical Properties of TiO </w:t>
      </w:r>
      <w:r w:rsidRPr="005775A8">
        <w:rPr>
          <w:noProof/>
          <w:szCs w:val="24"/>
          <w:vertAlign w:val="subscript"/>
        </w:rPr>
        <w:t>2</w:t>
      </w:r>
      <w:r w:rsidRPr="005775A8">
        <w:rPr>
          <w:noProof/>
          <w:szCs w:val="24"/>
        </w:rPr>
        <w:t xml:space="preserve"> Nanofluid for a Direct Absorption Solar Collector. Numer Heat Transf Part A Appl 2015;67:1010–27. https://doi.org/10.1080/10407782.2014.955344.</w:t>
      </w:r>
    </w:p>
    <w:p w14:paraId="29DD4961" w14:textId="77777777" w:rsidR="005775A8" w:rsidRPr="005775A8" w:rsidRDefault="005775A8" w:rsidP="005775A8">
      <w:pPr>
        <w:widowControl w:val="0"/>
        <w:ind w:left="640" w:hanging="640"/>
        <w:rPr>
          <w:noProof/>
          <w:szCs w:val="24"/>
        </w:rPr>
      </w:pPr>
      <w:r w:rsidRPr="005775A8">
        <w:rPr>
          <w:noProof/>
          <w:szCs w:val="24"/>
        </w:rPr>
        <w:t>[11]</w:t>
      </w:r>
      <w:r w:rsidRPr="005775A8">
        <w:rPr>
          <w:noProof/>
          <w:szCs w:val="24"/>
        </w:rPr>
        <w:tab/>
        <w:t>Milanese M, Colangelo G, Cretì A, Lomascolo M, Iacobazzi F, De Risi A. Optical absorption measurements of oxide nanoparticles for application as nanofluid in direct absorption solar power systems - Part II: ZnO, CeO2, Fe2O3 nanoparticles behavior. Sol Energy Mater Sol Cells 2016;147:321–6. https://doi.org/10.1016/j.solmat.2015.12.030.</w:t>
      </w:r>
    </w:p>
    <w:p w14:paraId="2954E0F6" w14:textId="77777777" w:rsidR="005775A8" w:rsidRPr="005775A8" w:rsidRDefault="005775A8" w:rsidP="005775A8">
      <w:pPr>
        <w:widowControl w:val="0"/>
        <w:ind w:left="640" w:hanging="640"/>
        <w:rPr>
          <w:noProof/>
          <w:szCs w:val="24"/>
        </w:rPr>
      </w:pPr>
      <w:r w:rsidRPr="005775A8">
        <w:rPr>
          <w:noProof/>
          <w:szCs w:val="24"/>
        </w:rPr>
        <w:t>[12]</w:t>
      </w:r>
      <w:r w:rsidRPr="005775A8">
        <w:rPr>
          <w:noProof/>
          <w:szCs w:val="24"/>
        </w:rPr>
        <w:tab/>
        <w:t>Milanese M, Colangelo G, Cretì A, Lomascolo M, Iacobazzi F, De Risi A. Optical absorption measurements of oxide nanoparticles for application as nanofluid in direct absorption solar power systems - Part I: Water-based nanofluids behavior. Sol Energy Mater Sol Cells 2016;147:315–20. https://doi.org/10.1016/j.solmat.2015.12.027.</w:t>
      </w:r>
    </w:p>
    <w:p w14:paraId="38470539" w14:textId="77777777" w:rsidR="005775A8" w:rsidRPr="005775A8" w:rsidRDefault="005775A8" w:rsidP="005775A8">
      <w:pPr>
        <w:widowControl w:val="0"/>
        <w:ind w:left="640" w:hanging="640"/>
        <w:rPr>
          <w:noProof/>
          <w:szCs w:val="24"/>
        </w:rPr>
      </w:pPr>
      <w:r w:rsidRPr="005775A8">
        <w:rPr>
          <w:noProof/>
          <w:szCs w:val="24"/>
        </w:rPr>
        <w:t>[13]</w:t>
      </w:r>
      <w:r w:rsidRPr="005775A8">
        <w:rPr>
          <w:noProof/>
          <w:szCs w:val="24"/>
        </w:rPr>
        <w:tab/>
        <w:t>Goutam S, Paul MC. Discrete Phase Approach for Nanofluids Flow in Pipe 2014.</w:t>
      </w:r>
    </w:p>
    <w:p w14:paraId="17A03CF7" w14:textId="77777777" w:rsidR="005775A8" w:rsidRPr="005775A8" w:rsidRDefault="005775A8" w:rsidP="005775A8">
      <w:pPr>
        <w:widowControl w:val="0"/>
        <w:ind w:left="640" w:hanging="640"/>
        <w:rPr>
          <w:noProof/>
          <w:szCs w:val="24"/>
        </w:rPr>
      </w:pPr>
      <w:r w:rsidRPr="005775A8">
        <w:rPr>
          <w:noProof/>
          <w:szCs w:val="24"/>
        </w:rPr>
        <w:t>[14]</w:t>
      </w:r>
      <w:r w:rsidRPr="005775A8">
        <w:rPr>
          <w:noProof/>
          <w:szCs w:val="24"/>
        </w:rPr>
        <w:tab/>
        <w:t>Diggs A, Balachandar S. Evaluation of methods for calculating volume fraction in Eulerian-Lagrangian multiphase flow simulations. J Comput Phys 2016;313:775–98. https://doi.org/10.1016/j.jcp.2016.02.066.</w:t>
      </w:r>
    </w:p>
    <w:p w14:paraId="794FA0BA" w14:textId="77777777" w:rsidR="005775A8" w:rsidRPr="005775A8" w:rsidRDefault="005775A8" w:rsidP="005775A8">
      <w:pPr>
        <w:widowControl w:val="0"/>
        <w:ind w:left="640" w:hanging="640"/>
        <w:rPr>
          <w:noProof/>
          <w:szCs w:val="24"/>
        </w:rPr>
      </w:pPr>
      <w:r w:rsidRPr="005775A8">
        <w:rPr>
          <w:noProof/>
          <w:szCs w:val="24"/>
        </w:rPr>
        <w:t>[15]</w:t>
      </w:r>
      <w:r w:rsidRPr="005775A8">
        <w:rPr>
          <w:noProof/>
          <w:szCs w:val="24"/>
        </w:rPr>
        <w:tab/>
        <w:t>Modest MF. Radiative Heat Transfer. USA: Elsevier; 2013. https://doi.org/10.1016/C2010-0-65874-3.</w:t>
      </w:r>
    </w:p>
    <w:p w14:paraId="7ED5E6F8" w14:textId="77777777" w:rsidR="005775A8" w:rsidRPr="005775A8" w:rsidRDefault="005775A8" w:rsidP="005775A8">
      <w:pPr>
        <w:widowControl w:val="0"/>
        <w:ind w:left="640" w:hanging="640"/>
        <w:rPr>
          <w:noProof/>
          <w:szCs w:val="24"/>
        </w:rPr>
      </w:pPr>
      <w:r w:rsidRPr="005775A8">
        <w:rPr>
          <w:noProof/>
          <w:szCs w:val="24"/>
        </w:rPr>
        <w:t>[16]</w:t>
      </w:r>
      <w:r w:rsidRPr="005775A8">
        <w:rPr>
          <w:noProof/>
          <w:szCs w:val="24"/>
        </w:rPr>
        <w:tab/>
        <w:t>] Howell JR, Menguc MP, Siegel R. Thermal Radiation Heat Transfer. CRC Press; 2015.</w:t>
      </w:r>
    </w:p>
    <w:p w14:paraId="6F0AAB68" w14:textId="77777777" w:rsidR="005775A8" w:rsidRPr="005775A8" w:rsidRDefault="005775A8" w:rsidP="005775A8">
      <w:pPr>
        <w:widowControl w:val="0"/>
        <w:ind w:left="640" w:hanging="640"/>
        <w:rPr>
          <w:noProof/>
          <w:szCs w:val="24"/>
        </w:rPr>
      </w:pPr>
      <w:r w:rsidRPr="005775A8">
        <w:rPr>
          <w:noProof/>
          <w:szCs w:val="24"/>
        </w:rPr>
        <w:t>[17]</w:t>
      </w:r>
      <w:r w:rsidRPr="005775A8">
        <w:rPr>
          <w:noProof/>
          <w:szCs w:val="24"/>
        </w:rPr>
        <w:tab/>
        <w:t>Fan L-S, Zhu C. Principles of Gas-Solid Flows Cambridge Series in Chemical Engineering. United Kingdom: Cambridge University Press; 2005.</w:t>
      </w:r>
    </w:p>
    <w:p w14:paraId="075EA39B" w14:textId="77777777" w:rsidR="00B54413" w:rsidRPr="00123014" w:rsidRDefault="005775A8" w:rsidP="005775A8">
      <w:pPr>
        <w:widowControl w:val="0"/>
        <w:ind w:left="640" w:hanging="640"/>
      </w:pPr>
      <w:r w:rsidRPr="005775A8">
        <w:rPr>
          <w:noProof/>
          <w:szCs w:val="24"/>
        </w:rPr>
        <w:t>[18]</w:t>
      </w:r>
      <w:r w:rsidRPr="005775A8">
        <w:rPr>
          <w:noProof/>
          <w:szCs w:val="24"/>
        </w:rPr>
        <w:tab/>
        <w:t>Otanicar T, Taylor RA, Phelan PE, Prasher R. Impact of size and scattering mode on the optimal solar absorbing nanofluid. Proc. ASME 3rd Int. Conf. Energy Sustain. 2009, ES2009, vol. 1, 2009, p. 791–6. https://doi.org/10.1115/ES2009-90066.</w:t>
      </w:r>
      <w:r>
        <w:fldChar w:fldCharType="end"/>
      </w:r>
    </w:p>
    <w:sectPr w:rsidR="00B54413" w:rsidRPr="00123014" w:rsidSect="000176C6">
      <w:headerReference w:type="default" r:id="rId21"/>
      <w:footerReference w:type="default" r:id="rId22"/>
      <w:headerReference w:type="first" r:id="rId23"/>
      <w:footerReference w:type="first" r:id="rId24"/>
      <w:type w:val="continuous"/>
      <w:pgSz w:w="12240" w:h="15840"/>
      <w:pgMar w:top="1418" w:right="1418" w:bottom="1418" w:left="1418" w:header="720" w:footer="720" w:gutter="0"/>
      <w:pgNumType w:start="93"/>
      <w:cols w:space="54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3CD23" w14:textId="77777777" w:rsidR="00946C08" w:rsidRDefault="00946C08">
      <w:r>
        <w:separator/>
      </w:r>
    </w:p>
  </w:endnote>
  <w:endnote w:type="continuationSeparator" w:id="0">
    <w:p w14:paraId="1D8FD0CB" w14:textId="77777777" w:rsidR="00946C08" w:rsidRDefault="00946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SymbolStd-Identity-H">
    <w:altName w:val="MS Mincho"/>
    <w:panose1 w:val="00000000000000000000"/>
    <w:charset w:val="80"/>
    <w:family w:val="auto"/>
    <w:notTrueType/>
    <w:pitch w:val="default"/>
    <w:sig w:usb0="00000000" w:usb1="08070000" w:usb2="00000010" w:usb3="00000000" w:csb0="00020000" w:csb1="00000000"/>
  </w:font>
  <w:font w:name="TimesLTStd-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7CACE" w14:textId="77777777" w:rsidR="005C1176" w:rsidRDefault="005C1176" w:rsidP="002F7B8B">
    <w:pPr>
      <w:pStyle w:val="Footer"/>
      <w:rPr>
        <w:rFonts w:ascii="Arial" w:hAnsi="Arial" w:cs="Arial"/>
        <w:i/>
        <w:sz w:val="16"/>
        <w:szCs w:val="16"/>
      </w:rPr>
    </w:pPr>
    <w:r>
      <w:rPr>
        <w:rFonts w:ascii="Arial" w:hAnsi="Arial" w:cs="Arial"/>
        <w:i/>
        <w:sz w:val="16"/>
        <w:szCs w:val="16"/>
      </w:rPr>
      <w:t xml:space="preserve"> </w:t>
    </w:r>
  </w:p>
  <w:p w14:paraId="73CC246A" w14:textId="77777777" w:rsidR="005C1176" w:rsidRDefault="005C1176" w:rsidP="002F7B8B">
    <w:pPr>
      <w:pStyle w:val="Footer"/>
      <w:tabs>
        <w:tab w:val="center" w:pos="4702"/>
      </w:tabs>
    </w:pPr>
    <w:r>
      <w:tab/>
    </w:r>
    <w:r>
      <w:fldChar w:fldCharType="begin"/>
    </w:r>
    <w:r>
      <w:instrText xml:space="preserve"> PAGE   \* MERGEFORMAT </w:instrText>
    </w:r>
    <w:r>
      <w:fldChar w:fldCharType="separate"/>
    </w:r>
    <w:r w:rsidR="000176C6">
      <w:rPr>
        <w:noProof/>
      </w:rPr>
      <w:t>9</w:t>
    </w:r>
    <w:r w:rsidR="000176C6">
      <w:rPr>
        <w:noProof/>
      </w:rPr>
      <w:t>4</w:t>
    </w:r>
    <w:r>
      <w:rPr>
        <w:noProof/>
      </w:rPr>
      <w:fldChar w:fldCharType="end"/>
    </w:r>
  </w:p>
  <w:p w14:paraId="799DDFB4" w14:textId="77777777" w:rsidR="005C1176" w:rsidRDefault="005C11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67F9" w14:textId="77777777" w:rsidR="005C1176" w:rsidRDefault="005C1176" w:rsidP="002F7B8B">
    <w:pPr>
      <w:pStyle w:val="Author"/>
      <w:jc w:val="left"/>
      <w:rPr>
        <w:rFonts w:cs="Arial"/>
        <w:b w:val="0"/>
        <w:i/>
        <w:sz w:val="16"/>
        <w:szCs w:val="16"/>
      </w:rPr>
    </w:pPr>
    <w:r>
      <w:rPr>
        <w:rFonts w:cs="Arial"/>
        <w:b w:val="0"/>
        <w:i/>
        <w:sz w:val="16"/>
        <w:szCs w:val="16"/>
      </w:rPr>
      <w:t xml:space="preserve">This paper was recommended for publication in revised form by Regional Editor Omid </w:t>
    </w:r>
    <w:proofErr w:type="spellStart"/>
    <w:r>
      <w:rPr>
        <w:rFonts w:cs="Arial"/>
        <w:b w:val="0"/>
        <w:i/>
        <w:sz w:val="16"/>
        <w:szCs w:val="16"/>
      </w:rPr>
      <w:t>Mahian</w:t>
    </w:r>
    <w:proofErr w:type="spellEnd"/>
  </w:p>
  <w:p w14:paraId="58A177D9" w14:textId="77777777" w:rsidR="005C1176" w:rsidRDefault="005C1176" w:rsidP="002F7B8B">
    <w:pPr>
      <w:rPr>
        <w:rFonts w:ascii="Arial" w:hAnsi="Arial" w:cs="Arial"/>
        <w:i/>
        <w:sz w:val="16"/>
        <w:szCs w:val="16"/>
      </w:rPr>
    </w:pPr>
    <w:r>
      <w:rPr>
        <w:rFonts w:cs="Arial"/>
        <w:b/>
        <w:i/>
        <w:sz w:val="16"/>
        <w:szCs w:val="16"/>
        <w:vertAlign w:val="superscript"/>
      </w:rPr>
      <w:t>1</w:t>
    </w:r>
    <w:r w:rsidRPr="000A35FA">
      <w:t xml:space="preserve"> </w:t>
    </w:r>
    <w:r w:rsidRPr="000A35FA">
      <w:rPr>
        <w:rFonts w:ascii="Arial" w:hAnsi="Arial" w:cs="Arial"/>
        <w:i/>
        <w:sz w:val="16"/>
        <w:szCs w:val="16"/>
      </w:rPr>
      <w:t>Department of Mechanical Engineering,</w:t>
    </w:r>
    <w:r>
      <w:rPr>
        <w:rFonts w:ascii="Arial" w:hAnsi="Arial" w:cs="Arial"/>
        <w:i/>
        <w:sz w:val="16"/>
        <w:szCs w:val="16"/>
      </w:rPr>
      <w:t xml:space="preserve"> </w:t>
    </w:r>
    <w:proofErr w:type="spellStart"/>
    <w:r w:rsidRPr="000A35FA">
      <w:rPr>
        <w:rFonts w:ascii="Arial" w:hAnsi="Arial" w:cs="Arial"/>
        <w:i/>
        <w:sz w:val="16"/>
        <w:szCs w:val="16"/>
      </w:rPr>
      <w:t>Ozyegin</w:t>
    </w:r>
    <w:proofErr w:type="spellEnd"/>
    <w:r w:rsidRPr="000A35FA">
      <w:rPr>
        <w:rFonts w:ascii="Arial" w:hAnsi="Arial" w:cs="Arial"/>
        <w:i/>
        <w:sz w:val="16"/>
        <w:szCs w:val="16"/>
      </w:rPr>
      <w:t xml:space="preserve"> University, Istanbul, </w:t>
    </w:r>
    <w:r w:rsidR="002B63A1">
      <w:rPr>
        <w:rFonts w:ascii="Arial" w:hAnsi="Arial" w:cs="Arial"/>
        <w:i/>
        <w:sz w:val="16"/>
        <w:szCs w:val="16"/>
      </w:rPr>
      <w:t>Turkey</w:t>
    </w:r>
  </w:p>
  <w:p w14:paraId="457FA91B" w14:textId="77777777" w:rsidR="005C1176" w:rsidRPr="000A35FA" w:rsidRDefault="005C1176" w:rsidP="002F7B8B">
    <w:pPr>
      <w:rPr>
        <w:rFonts w:ascii="Arial" w:hAnsi="Arial" w:cs="Arial"/>
        <w:i/>
        <w:sz w:val="16"/>
        <w:szCs w:val="16"/>
      </w:rPr>
    </w:pPr>
    <w:r w:rsidRPr="000A35FA">
      <w:rPr>
        <w:rFonts w:ascii="Arial" w:hAnsi="Arial" w:cs="Arial"/>
        <w:i/>
        <w:sz w:val="16"/>
        <w:szCs w:val="16"/>
        <w:vertAlign w:val="superscript"/>
      </w:rPr>
      <w:t>2</w:t>
    </w:r>
    <w:r w:rsidRPr="000A35FA">
      <w:rPr>
        <w:rFonts w:ascii="Arial" w:hAnsi="Arial" w:cs="Arial"/>
        <w:i/>
        <w:sz w:val="16"/>
        <w:szCs w:val="16"/>
      </w:rPr>
      <w:t xml:space="preserve"> Department of Materials Engineering, Univers</w:t>
    </w:r>
    <w:r>
      <w:rPr>
        <w:rFonts w:ascii="Arial" w:hAnsi="Arial" w:cs="Arial"/>
        <w:i/>
        <w:sz w:val="16"/>
        <w:szCs w:val="16"/>
      </w:rPr>
      <w:t>ity of Technology, Baghdad, IRAQ</w:t>
    </w:r>
  </w:p>
  <w:p w14:paraId="4D875284" w14:textId="46AA311C" w:rsidR="005C1176" w:rsidRPr="000A35FA" w:rsidRDefault="005C1176" w:rsidP="002F7B8B">
    <w:pPr>
      <w:pStyle w:val="Author"/>
      <w:tabs>
        <w:tab w:val="left" w:pos="3152"/>
      </w:tabs>
      <w:jc w:val="left"/>
      <w:rPr>
        <w:rFonts w:cs="Arial"/>
        <w:b w:val="0"/>
        <w:i/>
        <w:sz w:val="16"/>
        <w:szCs w:val="16"/>
      </w:rPr>
    </w:pPr>
    <w:r>
      <w:rPr>
        <w:rFonts w:cs="Arial"/>
        <w:b w:val="0"/>
        <w:i/>
        <w:sz w:val="16"/>
        <w:szCs w:val="16"/>
      </w:rPr>
      <w:t xml:space="preserve">*E-mail address: </w:t>
    </w:r>
    <w:hyperlink r:id="rId1" w:history="1">
      <w:r w:rsidR="00DC7B80" w:rsidRPr="007D2A63">
        <w:rPr>
          <w:rStyle w:val="Hyperlink"/>
          <w:rFonts w:cs="Arial"/>
          <w:b w:val="0"/>
          <w:i/>
          <w:sz w:val="16"/>
          <w:szCs w:val="16"/>
        </w:rPr>
        <w:t>email@medeniyet.edu.tr</w:t>
      </w:r>
    </w:hyperlink>
    <w:r w:rsidRPr="002B63A1">
      <w:rPr>
        <w:rFonts w:cs="Arial"/>
        <w:b w:val="0"/>
        <w:i/>
        <w:sz w:val="16"/>
        <w:szCs w:val="16"/>
      </w:rPr>
      <w:t xml:space="preserve">, </w:t>
    </w:r>
    <w:hyperlink r:id="rId2" w:history="1">
      <w:r w:rsidRPr="002B63A1">
        <w:rPr>
          <w:rStyle w:val="Hyperlink"/>
          <w:rFonts w:cs="Arial"/>
          <w:b w:val="0"/>
          <w:i/>
          <w:color w:val="auto"/>
          <w:sz w:val="16"/>
          <w:szCs w:val="16"/>
          <w:u w:val="none"/>
        </w:rPr>
        <w:t>130006@uotechnology.edu.iq</w:t>
      </w:r>
    </w:hyperlink>
    <w:r w:rsidRPr="002B63A1">
      <w:rPr>
        <w:rFonts w:cs="Arial"/>
        <w:b w:val="0"/>
        <w:i/>
        <w:sz w:val="16"/>
        <w:szCs w:val="16"/>
      </w:rPr>
      <w:t xml:space="preserve"> </w:t>
    </w:r>
    <w:r w:rsidRPr="000A35FA">
      <w:rPr>
        <w:rFonts w:cs="Arial"/>
        <w:b w:val="0"/>
        <w:i/>
        <w:sz w:val="16"/>
        <w:szCs w:val="16"/>
      </w:rPr>
      <w:tab/>
    </w:r>
  </w:p>
  <w:p w14:paraId="5B756665" w14:textId="77777777" w:rsidR="002B63A1" w:rsidRPr="002B63A1" w:rsidRDefault="002B63A1" w:rsidP="002F7B8B">
    <w:pPr>
      <w:pStyle w:val="Footer"/>
      <w:rPr>
        <w:rFonts w:ascii="Arial" w:hAnsi="Arial" w:cs="Arial"/>
        <w:i/>
        <w:sz w:val="16"/>
        <w:szCs w:val="16"/>
        <w:lang w:val="tr-TR"/>
      </w:rPr>
    </w:pPr>
    <w:proofErr w:type="spellStart"/>
    <w:r>
      <w:rPr>
        <w:rFonts w:ascii="Arial" w:hAnsi="Arial" w:cs="Arial"/>
        <w:i/>
        <w:sz w:val="16"/>
        <w:szCs w:val="16"/>
        <w:lang w:val="tr-TR"/>
      </w:rPr>
      <w:t>Orcid</w:t>
    </w:r>
    <w:proofErr w:type="spellEnd"/>
    <w:r>
      <w:rPr>
        <w:rFonts w:ascii="Arial" w:hAnsi="Arial" w:cs="Arial"/>
        <w:i/>
        <w:sz w:val="16"/>
        <w:szCs w:val="16"/>
        <w:lang w:val="tr-TR"/>
      </w:rPr>
      <w:t xml:space="preserve"> id: </w:t>
    </w:r>
    <w:r w:rsidRPr="002B63A1">
      <w:rPr>
        <w:rFonts w:ascii="Arial" w:hAnsi="Arial" w:cs="Arial"/>
        <w:i/>
        <w:sz w:val="16"/>
        <w:szCs w:val="16"/>
        <w:lang w:val="tr-TR"/>
      </w:rPr>
      <w:t>https://orcid.org/0000-0002-5943-7763</w:t>
    </w:r>
  </w:p>
  <w:p w14:paraId="35424622" w14:textId="77777777" w:rsidR="005C1176" w:rsidRDefault="005C1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804ED" w14:textId="77777777" w:rsidR="00946C08" w:rsidRDefault="00946C08">
      <w:r>
        <w:separator/>
      </w:r>
    </w:p>
  </w:footnote>
  <w:footnote w:type="continuationSeparator" w:id="0">
    <w:p w14:paraId="23F68F78" w14:textId="77777777" w:rsidR="00946C08" w:rsidRDefault="00946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41E0B" w14:textId="4F918D66" w:rsidR="00DC7B80" w:rsidRDefault="00DC7B80" w:rsidP="00DC7B80">
    <w:pPr>
      <w:jc w:val="center"/>
      <w:rPr>
        <w:rFonts w:ascii="Arial" w:hAnsi="Arial"/>
        <w:kern w:val="0"/>
      </w:rPr>
    </w:pPr>
    <w:r w:rsidRPr="00DC7B80">
      <w:rPr>
        <w:rFonts w:ascii="Arial" w:hAnsi="Arial"/>
        <w:kern w:val="0"/>
      </w:rPr>
      <w:t>International Conference on Progresses in Automotive Technologies 25-26 December 2025</w:t>
    </w:r>
    <w:r w:rsidRPr="00B04470">
      <w:rPr>
        <w:rFonts w:ascii="Arial" w:hAnsi="Arial"/>
        <w:kern w:val="0"/>
      </w:rPr>
      <w:t>, Istanbul, Turkey</w:t>
    </w:r>
  </w:p>
  <w:p w14:paraId="11E02A20" w14:textId="77777777" w:rsidR="005C1176" w:rsidRPr="00DC7B80" w:rsidRDefault="005C1176" w:rsidP="00DC7B8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82B3D" w14:textId="77777777" w:rsidR="00DC7B80" w:rsidRDefault="00DC7B80" w:rsidP="000176C6">
    <w:pPr>
      <w:rPr>
        <w:rFonts w:ascii="Arial" w:hAnsi="Arial"/>
        <w:kern w:val="0"/>
      </w:rPr>
    </w:pPr>
  </w:p>
  <w:p w14:paraId="4F9394FB" w14:textId="77777777" w:rsidR="002B6F75" w:rsidRDefault="002B6F75" w:rsidP="002B6F75">
    <w:pPr>
      <w:jc w:val="right"/>
      <w:rPr>
        <w:rFonts w:ascii="Arial" w:hAnsi="Arial"/>
        <w:kern w:val="0"/>
      </w:rPr>
    </w:pPr>
  </w:p>
  <w:p w14:paraId="583E03AC" w14:textId="77777777" w:rsidR="002B6F75" w:rsidRDefault="002B6F75" w:rsidP="002B6F75">
    <w:pPr>
      <w:jc w:val="right"/>
      <w:rPr>
        <w:rFonts w:ascii="Arial" w:hAnsi="Arial"/>
        <w:kern w:val="0"/>
      </w:rPr>
    </w:pPr>
  </w:p>
  <w:p w14:paraId="248EACFA" w14:textId="6BC74F67" w:rsidR="002B6F75" w:rsidRPr="002B6F75" w:rsidRDefault="00DC7B80" w:rsidP="002B6F75">
    <w:pPr>
      <w:jc w:val="right"/>
      <w:rPr>
        <w:rFonts w:ascii="Arial" w:hAnsi="Arial"/>
        <w:b/>
        <w:bCs/>
        <w:kern w:val="0"/>
      </w:rPr>
    </w:pPr>
    <w:r w:rsidRPr="002B6F75">
      <w:rPr>
        <w:rFonts w:ascii="Arial" w:hAnsi="Arial"/>
        <w:b/>
        <w:bCs/>
        <w:kern w:val="0"/>
      </w:rPr>
      <w:t xml:space="preserve">International Conference on Progresses in Automotive Technologies </w:t>
    </w:r>
  </w:p>
  <w:p w14:paraId="35B216E5" w14:textId="352C36BC" w:rsidR="005C1176" w:rsidRDefault="00DC7B80" w:rsidP="002B6F75">
    <w:pPr>
      <w:jc w:val="right"/>
      <w:rPr>
        <w:rFonts w:ascii="Arial" w:hAnsi="Arial"/>
        <w:b/>
        <w:bCs/>
        <w:kern w:val="0"/>
      </w:rPr>
    </w:pPr>
    <w:r w:rsidRPr="002B6F75">
      <w:rPr>
        <w:rFonts w:ascii="Arial" w:hAnsi="Arial"/>
        <w:b/>
        <w:bCs/>
        <w:kern w:val="0"/>
      </w:rPr>
      <w:t>25-26 December 2025</w:t>
    </w:r>
    <w:r w:rsidR="000176C6" w:rsidRPr="002B6F75">
      <w:rPr>
        <w:rFonts w:ascii="Arial" w:hAnsi="Arial"/>
        <w:b/>
        <w:bCs/>
        <w:kern w:val="0"/>
      </w:rPr>
      <w:t>, Istanbul, Turkey</w:t>
    </w:r>
  </w:p>
  <w:p w14:paraId="3DBF40E5" w14:textId="77777777" w:rsidR="002B6F75" w:rsidRPr="002B6F75" w:rsidRDefault="002B6F75" w:rsidP="002B6F75">
    <w:pPr>
      <w:jc w:val="righ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2377C5"/>
    <w:multiLevelType w:val="multilevel"/>
    <w:tmpl w:val="39888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0D692C"/>
    <w:multiLevelType w:val="multilevel"/>
    <w:tmpl w:val="2DEE5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CB4D4C"/>
    <w:multiLevelType w:val="multilevel"/>
    <w:tmpl w:val="5B52C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5C5847"/>
    <w:multiLevelType w:val="multilevel"/>
    <w:tmpl w:val="A458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A770987"/>
    <w:multiLevelType w:val="multilevel"/>
    <w:tmpl w:val="48B0E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4B4AFE"/>
    <w:multiLevelType w:val="multilevel"/>
    <w:tmpl w:val="857A3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1471F9"/>
    <w:multiLevelType w:val="hybridMultilevel"/>
    <w:tmpl w:val="3694227E"/>
    <w:lvl w:ilvl="0" w:tplc="C78E0FF4">
      <w:start w:val="1"/>
      <w:numFmt w:val="bullet"/>
      <w:lvlText w:val="-"/>
      <w:lvlJc w:val="left"/>
      <w:pPr>
        <w:tabs>
          <w:tab w:val="num" w:pos="720"/>
        </w:tabs>
        <w:ind w:left="720" w:hanging="360"/>
      </w:pPr>
      <w:rPr>
        <w:rFonts w:ascii="Times New Roman" w:hAnsi="Times New Roman" w:hint="default"/>
      </w:rPr>
    </w:lvl>
    <w:lvl w:ilvl="1" w:tplc="6B26FE4C" w:tentative="1">
      <w:start w:val="1"/>
      <w:numFmt w:val="bullet"/>
      <w:lvlText w:val="-"/>
      <w:lvlJc w:val="left"/>
      <w:pPr>
        <w:tabs>
          <w:tab w:val="num" w:pos="1440"/>
        </w:tabs>
        <w:ind w:left="1440" w:hanging="360"/>
      </w:pPr>
      <w:rPr>
        <w:rFonts w:ascii="Times New Roman" w:hAnsi="Times New Roman" w:hint="default"/>
      </w:rPr>
    </w:lvl>
    <w:lvl w:ilvl="2" w:tplc="566AADBC" w:tentative="1">
      <w:start w:val="1"/>
      <w:numFmt w:val="bullet"/>
      <w:lvlText w:val="-"/>
      <w:lvlJc w:val="left"/>
      <w:pPr>
        <w:tabs>
          <w:tab w:val="num" w:pos="2160"/>
        </w:tabs>
        <w:ind w:left="2160" w:hanging="360"/>
      </w:pPr>
      <w:rPr>
        <w:rFonts w:ascii="Times New Roman" w:hAnsi="Times New Roman" w:hint="default"/>
      </w:rPr>
    </w:lvl>
    <w:lvl w:ilvl="3" w:tplc="888CC544" w:tentative="1">
      <w:start w:val="1"/>
      <w:numFmt w:val="bullet"/>
      <w:lvlText w:val="-"/>
      <w:lvlJc w:val="left"/>
      <w:pPr>
        <w:tabs>
          <w:tab w:val="num" w:pos="2880"/>
        </w:tabs>
        <w:ind w:left="2880" w:hanging="360"/>
      </w:pPr>
      <w:rPr>
        <w:rFonts w:ascii="Times New Roman" w:hAnsi="Times New Roman" w:hint="default"/>
      </w:rPr>
    </w:lvl>
    <w:lvl w:ilvl="4" w:tplc="47642030" w:tentative="1">
      <w:start w:val="1"/>
      <w:numFmt w:val="bullet"/>
      <w:lvlText w:val="-"/>
      <w:lvlJc w:val="left"/>
      <w:pPr>
        <w:tabs>
          <w:tab w:val="num" w:pos="3600"/>
        </w:tabs>
        <w:ind w:left="3600" w:hanging="360"/>
      </w:pPr>
      <w:rPr>
        <w:rFonts w:ascii="Times New Roman" w:hAnsi="Times New Roman" w:hint="default"/>
      </w:rPr>
    </w:lvl>
    <w:lvl w:ilvl="5" w:tplc="2D428AF2" w:tentative="1">
      <w:start w:val="1"/>
      <w:numFmt w:val="bullet"/>
      <w:lvlText w:val="-"/>
      <w:lvlJc w:val="left"/>
      <w:pPr>
        <w:tabs>
          <w:tab w:val="num" w:pos="4320"/>
        </w:tabs>
        <w:ind w:left="4320" w:hanging="360"/>
      </w:pPr>
      <w:rPr>
        <w:rFonts w:ascii="Times New Roman" w:hAnsi="Times New Roman" w:hint="default"/>
      </w:rPr>
    </w:lvl>
    <w:lvl w:ilvl="6" w:tplc="F00ED03E" w:tentative="1">
      <w:start w:val="1"/>
      <w:numFmt w:val="bullet"/>
      <w:lvlText w:val="-"/>
      <w:lvlJc w:val="left"/>
      <w:pPr>
        <w:tabs>
          <w:tab w:val="num" w:pos="5040"/>
        </w:tabs>
        <w:ind w:left="5040" w:hanging="360"/>
      </w:pPr>
      <w:rPr>
        <w:rFonts w:ascii="Times New Roman" w:hAnsi="Times New Roman" w:hint="default"/>
      </w:rPr>
    </w:lvl>
    <w:lvl w:ilvl="7" w:tplc="6788258C" w:tentative="1">
      <w:start w:val="1"/>
      <w:numFmt w:val="bullet"/>
      <w:lvlText w:val="-"/>
      <w:lvlJc w:val="left"/>
      <w:pPr>
        <w:tabs>
          <w:tab w:val="num" w:pos="5760"/>
        </w:tabs>
        <w:ind w:left="5760" w:hanging="360"/>
      </w:pPr>
      <w:rPr>
        <w:rFonts w:ascii="Times New Roman" w:hAnsi="Times New Roman" w:hint="default"/>
      </w:rPr>
    </w:lvl>
    <w:lvl w:ilvl="8" w:tplc="BD04C85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5A55DE7"/>
    <w:multiLevelType w:val="multilevel"/>
    <w:tmpl w:val="41D28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0654B92"/>
    <w:multiLevelType w:val="multilevel"/>
    <w:tmpl w:val="C118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AD951D3"/>
    <w:multiLevelType w:val="hybridMultilevel"/>
    <w:tmpl w:val="8FA4EB50"/>
    <w:lvl w:ilvl="0" w:tplc="E4AAF078">
      <w:start w:val="1"/>
      <w:numFmt w:val="bullet"/>
      <w:lvlText w:val="-"/>
      <w:lvlJc w:val="left"/>
      <w:pPr>
        <w:tabs>
          <w:tab w:val="num" w:pos="720"/>
        </w:tabs>
        <w:ind w:left="720" w:hanging="360"/>
      </w:pPr>
      <w:rPr>
        <w:rFonts w:ascii="Times New Roman" w:hAnsi="Times New Roman" w:hint="default"/>
      </w:rPr>
    </w:lvl>
    <w:lvl w:ilvl="1" w:tplc="F42A87A8" w:tentative="1">
      <w:start w:val="1"/>
      <w:numFmt w:val="bullet"/>
      <w:lvlText w:val="-"/>
      <w:lvlJc w:val="left"/>
      <w:pPr>
        <w:tabs>
          <w:tab w:val="num" w:pos="1440"/>
        </w:tabs>
        <w:ind w:left="1440" w:hanging="360"/>
      </w:pPr>
      <w:rPr>
        <w:rFonts w:ascii="Times New Roman" w:hAnsi="Times New Roman" w:hint="default"/>
      </w:rPr>
    </w:lvl>
    <w:lvl w:ilvl="2" w:tplc="A33220B0" w:tentative="1">
      <w:start w:val="1"/>
      <w:numFmt w:val="bullet"/>
      <w:lvlText w:val="-"/>
      <w:lvlJc w:val="left"/>
      <w:pPr>
        <w:tabs>
          <w:tab w:val="num" w:pos="2160"/>
        </w:tabs>
        <w:ind w:left="2160" w:hanging="360"/>
      </w:pPr>
      <w:rPr>
        <w:rFonts w:ascii="Times New Roman" w:hAnsi="Times New Roman" w:hint="default"/>
      </w:rPr>
    </w:lvl>
    <w:lvl w:ilvl="3" w:tplc="6BCE3AB2" w:tentative="1">
      <w:start w:val="1"/>
      <w:numFmt w:val="bullet"/>
      <w:lvlText w:val="-"/>
      <w:lvlJc w:val="left"/>
      <w:pPr>
        <w:tabs>
          <w:tab w:val="num" w:pos="2880"/>
        </w:tabs>
        <w:ind w:left="2880" w:hanging="360"/>
      </w:pPr>
      <w:rPr>
        <w:rFonts w:ascii="Times New Roman" w:hAnsi="Times New Roman" w:hint="default"/>
      </w:rPr>
    </w:lvl>
    <w:lvl w:ilvl="4" w:tplc="2C1A49AC" w:tentative="1">
      <w:start w:val="1"/>
      <w:numFmt w:val="bullet"/>
      <w:lvlText w:val="-"/>
      <w:lvlJc w:val="left"/>
      <w:pPr>
        <w:tabs>
          <w:tab w:val="num" w:pos="3600"/>
        </w:tabs>
        <w:ind w:left="3600" w:hanging="360"/>
      </w:pPr>
      <w:rPr>
        <w:rFonts w:ascii="Times New Roman" w:hAnsi="Times New Roman" w:hint="default"/>
      </w:rPr>
    </w:lvl>
    <w:lvl w:ilvl="5" w:tplc="CF186258" w:tentative="1">
      <w:start w:val="1"/>
      <w:numFmt w:val="bullet"/>
      <w:lvlText w:val="-"/>
      <w:lvlJc w:val="left"/>
      <w:pPr>
        <w:tabs>
          <w:tab w:val="num" w:pos="4320"/>
        </w:tabs>
        <w:ind w:left="4320" w:hanging="360"/>
      </w:pPr>
      <w:rPr>
        <w:rFonts w:ascii="Times New Roman" w:hAnsi="Times New Roman" w:hint="default"/>
      </w:rPr>
    </w:lvl>
    <w:lvl w:ilvl="6" w:tplc="67047414" w:tentative="1">
      <w:start w:val="1"/>
      <w:numFmt w:val="bullet"/>
      <w:lvlText w:val="-"/>
      <w:lvlJc w:val="left"/>
      <w:pPr>
        <w:tabs>
          <w:tab w:val="num" w:pos="5040"/>
        </w:tabs>
        <w:ind w:left="5040" w:hanging="360"/>
      </w:pPr>
      <w:rPr>
        <w:rFonts w:ascii="Times New Roman" w:hAnsi="Times New Roman" w:hint="default"/>
      </w:rPr>
    </w:lvl>
    <w:lvl w:ilvl="7" w:tplc="AFF00FD6" w:tentative="1">
      <w:start w:val="1"/>
      <w:numFmt w:val="bullet"/>
      <w:lvlText w:val="-"/>
      <w:lvlJc w:val="left"/>
      <w:pPr>
        <w:tabs>
          <w:tab w:val="num" w:pos="5760"/>
        </w:tabs>
        <w:ind w:left="5760" w:hanging="360"/>
      </w:pPr>
      <w:rPr>
        <w:rFonts w:ascii="Times New Roman" w:hAnsi="Times New Roman" w:hint="default"/>
      </w:rPr>
    </w:lvl>
    <w:lvl w:ilvl="8" w:tplc="C02843F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B1014D2"/>
    <w:multiLevelType w:val="multilevel"/>
    <w:tmpl w:val="E062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677F72"/>
    <w:multiLevelType w:val="multilevel"/>
    <w:tmpl w:val="2408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8E46DC"/>
    <w:multiLevelType w:val="multilevel"/>
    <w:tmpl w:val="6B4C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97719301">
    <w:abstractNumId w:val="11"/>
  </w:num>
  <w:num w:numId="2" w16cid:durableId="125126557">
    <w:abstractNumId w:val="4"/>
  </w:num>
  <w:num w:numId="3" w16cid:durableId="1668900807">
    <w:abstractNumId w:val="1"/>
  </w:num>
  <w:num w:numId="4" w16cid:durableId="1642465669">
    <w:abstractNumId w:val="0"/>
  </w:num>
  <w:num w:numId="5" w16cid:durableId="257299321">
    <w:abstractNumId w:val="10"/>
  </w:num>
  <w:num w:numId="6" w16cid:durableId="882135408">
    <w:abstractNumId w:val="7"/>
  </w:num>
  <w:num w:numId="7" w16cid:durableId="1033312977">
    <w:abstractNumId w:val="12"/>
  </w:num>
  <w:num w:numId="8" w16cid:durableId="1999845870">
    <w:abstractNumId w:val="3"/>
  </w:num>
  <w:num w:numId="9" w16cid:durableId="1321542540">
    <w:abstractNumId w:val="2"/>
  </w:num>
  <w:num w:numId="10" w16cid:durableId="1941715490">
    <w:abstractNumId w:val="8"/>
  </w:num>
  <w:num w:numId="11" w16cid:durableId="1814902333">
    <w:abstractNumId w:val="5"/>
  </w:num>
  <w:num w:numId="12" w16cid:durableId="525095956">
    <w:abstractNumId w:val="6"/>
  </w:num>
  <w:num w:numId="13" w16cid:durableId="13134383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OwNDY1NjM0MLA0MrZU0lEKTi0uzszPAykwrAUAp2wd2ywAAAA="/>
    <w:docVar w:name="AutoNewFlag" w:val="Yes"/>
    <w:docVar w:name="CreateASMEToolbarFlag" w:val="-1"/>
    <w:docVar w:name="MarkTerritory" w:val="D:\ASME\proposal\AuthKit\version2\irvine7.doc by Howard Kaikow with template C:\msoffice\Templates\ASME.dot on 02/29/96 at 11:01"/>
    <w:docVar w:name="MarkTerritoryLocal" w:val="Document2 by Howard Kaikow with template C:\msoffice\Templates\ASME.dot on 02/29/96 at 10:39"/>
    <w:docVar w:name="SetStylesFlag" w:val="-1"/>
  </w:docVars>
  <w:rsids>
    <w:rsidRoot w:val="007B2BF3"/>
    <w:rsid w:val="000057BE"/>
    <w:rsid w:val="00013183"/>
    <w:rsid w:val="00015198"/>
    <w:rsid w:val="000176C6"/>
    <w:rsid w:val="000216A0"/>
    <w:rsid w:val="0002298A"/>
    <w:rsid w:val="00037DEE"/>
    <w:rsid w:val="0005377D"/>
    <w:rsid w:val="000607F6"/>
    <w:rsid w:val="00060F30"/>
    <w:rsid w:val="00061091"/>
    <w:rsid w:val="00070B71"/>
    <w:rsid w:val="00073842"/>
    <w:rsid w:val="00081315"/>
    <w:rsid w:val="00092387"/>
    <w:rsid w:val="000A35FA"/>
    <w:rsid w:val="000A6C7B"/>
    <w:rsid w:val="000A7C3E"/>
    <w:rsid w:val="000B0021"/>
    <w:rsid w:val="000B05D6"/>
    <w:rsid w:val="000B0C66"/>
    <w:rsid w:val="000B1C12"/>
    <w:rsid w:val="000C1EAC"/>
    <w:rsid w:val="000C6426"/>
    <w:rsid w:val="000D572F"/>
    <w:rsid w:val="000E067C"/>
    <w:rsid w:val="000E1A6E"/>
    <w:rsid w:val="000E63D2"/>
    <w:rsid w:val="000E766D"/>
    <w:rsid w:val="000F1F92"/>
    <w:rsid w:val="000F7F7B"/>
    <w:rsid w:val="00114965"/>
    <w:rsid w:val="00117ACA"/>
    <w:rsid w:val="00123014"/>
    <w:rsid w:val="00125782"/>
    <w:rsid w:val="001272BD"/>
    <w:rsid w:val="00163072"/>
    <w:rsid w:val="00163B23"/>
    <w:rsid w:val="00180DB2"/>
    <w:rsid w:val="00184B15"/>
    <w:rsid w:val="00196835"/>
    <w:rsid w:val="001A5662"/>
    <w:rsid w:val="001A666A"/>
    <w:rsid w:val="001B6D63"/>
    <w:rsid w:val="001C2D3B"/>
    <w:rsid w:val="001C598F"/>
    <w:rsid w:val="001C60F6"/>
    <w:rsid w:val="001E4206"/>
    <w:rsid w:val="001F61EA"/>
    <w:rsid w:val="00203307"/>
    <w:rsid w:val="002229C1"/>
    <w:rsid w:val="00225F09"/>
    <w:rsid w:val="00232136"/>
    <w:rsid w:val="0025014F"/>
    <w:rsid w:val="00250CAE"/>
    <w:rsid w:val="00255680"/>
    <w:rsid w:val="002626B8"/>
    <w:rsid w:val="00280074"/>
    <w:rsid w:val="00281075"/>
    <w:rsid w:val="0028654E"/>
    <w:rsid w:val="00297D10"/>
    <w:rsid w:val="002B02A3"/>
    <w:rsid w:val="002B63A1"/>
    <w:rsid w:val="002B6F75"/>
    <w:rsid w:val="002E604E"/>
    <w:rsid w:val="002F33F7"/>
    <w:rsid w:val="002F7B8B"/>
    <w:rsid w:val="00304A53"/>
    <w:rsid w:val="00316C4C"/>
    <w:rsid w:val="00327084"/>
    <w:rsid w:val="00331E27"/>
    <w:rsid w:val="003459BB"/>
    <w:rsid w:val="00354FC1"/>
    <w:rsid w:val="00361E1E"/>
    <w:rsid w:val="00364EFD"/>
    <w:rsid w:val="00377B56"/>
    <w:rsid w:val="00383161"/>
    <w:rsid w:val="003852E5"/>
    <w:rsid w:val="00390304"/>
    <w:rsid w:val="003B1B62"/>
    <w:rsid w:val="003D4B9A"/>
    <w:rsid w:val="003E4AF1"/>
    <w:rsid w:val="00400DC9"/>
    <w:rsid w:val="004122DE"/>
    <w:rsid w:val="00416B26"/>
    <w:rsid w:val="00445874"/>
    <w:rsid w:val="00454197"/>
    <w:rsid w:val="00456F54"/>
    <w:rsid w:val="004610C3"/>
    <w:rsid w:val="00471F69"/>
    <w:rsid w:val="00472405"/>
    <w:rsid w:val="00484B01"/>
    <w:rsid w:val="004872FF"/>
    <w:rsid w:val="004A1234"/>
    <w:rsid w:val="004A36B9"/>
    <w:rsid w:val="004A70C0"/>
    <w:rsid w:val="004D0504"/>
    <w:rsid w:val="004D0668"/>
    <w:rsid w:val="004D1189"/>
    <w:rsid w:val="004E1B8A"/>
    <w:rsid w:val="004E44D1"/>
    <w:rsid w:val="00500295"/>
    <w:rsid w:val="005137A2"/>
    <w:rsid w:val="005169DB"/>
    <w:rsid w:val="005229E3"/>
    <w:rsid w:val="005301A0"/>
    <w:rsid w:val="005318BD"/>
    <w:rsid w:val="005775A8"/>
    <w:rsid w:val="00586AFD"/>
    <w:rsid w:val="005A0779"/>
    <w:rsid w:val="005B01B9"/>
    <w:rsid w:val="005B4420"/>
    <w:rsid w:val="005C1176"/>
    <w:rsid w:val="005D0FCB"/>
    <w:rsid w:val="005D299C"/>
    <w:rsid w:val="00604D8D"/>
    <w:rsid w:val="00626F42"/>
    <w:rsid w:val="0063285C"/>
    <w:rsid w:val="006358F7"/>
    <w:rsid w:val="006528DC"/>
    <w:rsid w:val="00655E5C"/>
    <w:rsid w:val="00662C01"/>
    <w:rsid w:val="00663C62"/>
    <w:rsid w:val="00691B17"/>
    <w:rsid w:val="00694D19"/>
    <w:rsid w:val="0069559C"/>
    <w:rsid w:val="006A20B4"/>
    <w:rsid w:val="006A4627"/>
    <w:rsid w:val="006C2EBC"/>
    <w:rsid w:val="006C7A60"/>
    <w:rsid w:val="006D4B1E"/>
    <w:rsid w:val="006D5DCF"/>
    <w:rsid w:val="006F0129"/>
    <w:rsid w:val="006F71F5"/>
    <w:rsid w:val="00701680"/>
    <w:rsid w:val="00701F23"/>
    <w:rsid w:val="007408D3"/>
    <w:rsid w:val="0074697A"/>
    <w:rsid w:val="0076227E"/>
    <w:rsid w:val="00765D74"/>
    <w:rsid w:val="007877B3"/>
    <w:rsid w:val="007B2BF3"/>
    <w:rsid w:val="007B6519"/>
    <w:rsid w:val="007C750B"/>
    <w:rsid w:val="007D6939"/>
    <w:rsid w:val="007E65C9"/>
    <w:rsid w:val="007F1126"/>
    <w:rsid w:val="007F3963"/>
    <w:rsid w:val="008052D8"/>
    <w:rsid w:val="008065F3"/>
    <w:rsid w:val="0081003A"/>
    <w:rsid w:val="00835E6A"/>
    <w:rsid w:val="008648FD"/>
    <w:rsid w:val="00886A85"/>
    <w:rsid w:val="00890E73"/>
    <w:rsid w:val="008920A7"/>
    <w:rsid w:val="008B3634"/>
    <w:rsid w:val="008B578C"/>
    <w:rsid w:val="008B61D2"/>
    <w:rsid w:val="008C435E"/>
    <w:rsid w:val="009076C6"/>
    <w:rsid w:val="00931AA5"/>
    <w:rsid w:val="00931E06"/>
    <w:rsid w:val="009320A2"/>
    <w:rsid w:val="00935047"/>
    <w:rsid w:val="00935418"/>
    <w:rsid w:val="00940936"/>
    <w:rsid w:val="009459F3"/>
    <w:rsid w:val="0094669A"/>
    <w:rsid w:val="00946C08"/>
    <w:rsid w:val="009474D8"/>
    <w:rsid w:val="00957539"/>
    <w:rsid w:val="009673B5"/>
    <w:rsid w:val="00975525"/>
    <w:rsid w:val="00976BBA"/>
    <w:rsid w:val="009805C1"/>
    <w:rsid w:val="009842FA"/>
    <w:rsid w:val="00986DC1"/>
    <w:rsid w:val="009A2F80"/>
    <w:rsid w:val="009A789E"/>
    <w:rsid w:val="009B5654"/>
    <w:rsid w:val="009B6E95"/>
    <w:rsid w:val="009C3525"/>
    <w:rsid w:val="009D75A4"/>
    <w:rsid w:val="009E0A0C"/>
    <w:rsid w:val="009F7135"/>
    <w:rsid w:val="00A0223E"/>
    <w:rsid w:val="00A03829"/>
    <w:rsid w:val="00A05296"/>
    <w:rsid w:val="00A259C8"/>
    <w:rsid w:val="00A3140E"/>
    <w:rsid w:val="00A655B5"/>
    <w:rsid w:val="00A93E06"/>
    <w:rsid w:val="00AA2BE4"/>
    <w:rsid w:val="00AA2E75"/>
    <w:rsid w:val="00AD47DC"/>
    <w:rsid w:val="00AD4864"/>
    <w:rsid w:val="00AD6E34"/>
    <w:rsid w:val="00AF64E8"/>
    <w:rsid w:val="00B02209"/>
    <w:rsid w:val="00B13D33"/>
    <w:rsid w:val="00B3149A"/>
    <w:rsid w:val="00B54413"/>
    <w:rsid w:val="00B723A9"/>
    <w:rsid w:val="00B74BCC"/>
    <w:rsid w:val="00B81674"/>
    <w:rsid w:val="00B82627"/>
    <w:rsid w:val="00B82AC0"/>
    <w:rsid w:val="00BD0389"/>
    <w:rsid w:val="00BE4947"/>
    <w:rsid w:val="00BF4CEF"/>
    <w:rsid w:val="00C0667E"/>
    <w:rsid w:val="00C10FF2"/>
    <w:rsid w:val="00C15FFA"/>
    <w:rsid w:val="00C374A5"/>
    <w:rsid w:val="00C42DE6"/>
    <w:rsid w:val="00C44AE0"/>
    <w:rsid w:val="00C451C4"/>
    <w:rsid w:val="00C45583"/>
    <w:rsid w:val="00C61F55"/>
    <w:rsid w:val="00C64C0D"/>
    <w:rsid w:val="00C654CC"/>
    <w:rsid w:val="00C90A18"/>
    <w:rsid w:val="00CA32FE"/>
    <w:rsid w:val="00CB6CDD"/>
    <w:rsid w:val="00CC041E"/>
    <w:rsid w:val="00CD2592"/>
    <w:rsid w:val="00CD3039"/>
    <w:rsid w:val="00CD6A01"/>
    <w:rsid w:val="00CE18A8"/>
    <w:rsid w:val="00CF27FC"/>
    <w:rsid w:val="00D03171"/>
    <w:rsid w:val="00D0506B"/>
    <w:rsid w:val="00D06006"/>
    <w:rsid w:val="00D33E0E"/>
    <w:rsid w:val="00D405EA"/>
    <w:rsid w:val="00D4347E"/>
    <w:rsid w:val="00D44AC4"/>
    <w:rsid w:val="00D4507A"/>
    <w:rsid w:val="00D52DEB"/>
    <w:rsid w:val="00D55024"/>
    <w:rsid w:val="00D565D3"/>
    <w:rsid w:val="00D654C1"/>
    <w:rsid w:val="00D70EDB"/>
    <w:rsid w:val="00D7126A"/>
    <w:rsid w:val="00D932D0"/>
    <w:rsid w:val="00DA4226"/>
    <w:rsid w:val="00DB0B4E"/>
    <w:rsid w:val="00DB2597"/>
    <w:rsid w:val="00DB52EA"/>
    <w:rsid w:val="00DC7B80"/>
    <w:rsid w:val="00DD56A3"/>
    <w:rsid w:val="00DF5F62"/>
    <w:rsid w:val="00DF7E7C"/>
    <w:rsid w:val="00E03173"/>
    <w:rsid w:val="00E130F5"/>
    <w:rsid w:val="00E22B15"/>
    <w:rsid w:val="00E23B8C"/>
    <w:rsid w:val="00E447AD"/>
    <w:rsid w:val="00E4750C"/>
    <w:rsid w:val="00E74A78"/>
    <w:rsid w:val="00E770A8"/>
    <w:rsid w:val="00E83F93"/>
    <w:rsid w:val="00E87553"/>
    <w:rsid w:val="00E9745E"/>
    <w:rsid w:val="00EA3C93"/>
    <w:rsid w:val="00EB0653"/>
    <w:rsid w:val="00EB1D08"/>
    <w:rsid w:val="00EB655D"/>
    <w:rsid w:val="00EB6B54"/>
    <w:rsid w:val="00EC7601"/>
    <w:rsid w:val="00EE05BA"/>
    <w:rsid w:val="00EE61E8"/>
    <w:rsid w:val="00EF490D"/>
    <w:rsid w:val="00F0286F"/>
    <w:rsid w:val="00F06F38"/>
    <w:rsid w:val="00F06FFC"/>
    <w:rsid w:val="00F07E46"/>
    <w:rsid w:val="00F17BF7"/>
    <w:rsid w:val="00F22E52"/>
    <w:rsid w:val="00F313E8"/>
    <w:rsid w:val="00F62AB3"/>
    <w:rsid w:val="00F71D58"/>
    <w:rsid w:val="00F75748"/>
    <w:rsid w:val="00F86832"/>
    <w:rsid w:val="00F948B9"/>
    <w:rsid w:val="00F96FAE"/>
    <w:rsid w:val="00FA38BB"/>
    <w:rsid w:val="00FF080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A1EE2C"/>
  <w15:docId w15:val="{03F529CB-7D99-4E67-9838-C06743D3C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overflowPunct w:val="0"/>
      <w:autoSpaceDE w:val="0"/>
      <w:autoSpaceDN w:val="0"/>
      <w:adjustRightInd w:val="0"/>
      <w:jc w:val="both"/>
      <w:textAlignment w:val="baseline"/>
    </w:pPr>
    <w:rPr>
      <w:kern w:val="14"/>
      <w:lang w:val="en-US" w:eastAsia="en-US"/>
    </w:rPr>
  </w:style>
  <w:style w:type="paragraph" w:styleId="Heading3">
    <w:name w:val="heading 3"/>
    <w:basedOn w:val="Normal"/>
    <w:next w:val="Normal"/>
    <w:link w:val="Heading3Char"/>
    <w:semiHidden/>
    <w:unhideWhenUsed/>
    <w:qFormat/>
    <w:rsid w:val="00DC7B8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073842"/>
    <w:pPr>
      <w:suppressAutoHyphens w:val="0"/>
      <w:overflowPunct/>
      <w:autoSpaceDE/>
      <w:autoSpaceDN/>
      <w:adjustRightInd/>
      <w:spacing w:before="100" w:beforeAutospacing="1" w:after="100" w:afterAutospacing="1"/>
      <w:jc w:val="left"/>
      <w:textAlignment w:val="auto"/>
      <w:outlineLvl w:val="3"/>
    </w:pPr>
    <w:rPr>
      <w:b/>
      <w:bCs/>
      <w:kern w:val="0"/>
      <w:sz w:val="24"/>
      <w:szCs w:val="24"/>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pPr>
      <w:keepNext/>
    </w:pPr>
    <w:rPr>
      <w:rFonts w:ascii="Arial" w:hAnsi="Arial"/>
      <w:b/>
      <w:caps/>
    </w:rPr>
  </w:style>
  <w:style w:type="paragraph" w:styleId="BodyTextIndent">
    <w:name w:val="Body Text Indent"/>
    <w:basedOn w:val="Normal"/>
    <w:pPr>
      <w:ind w:firstLine="360"/>
    </w:pPr>
  </w:style>
  <w:style w:type="paragraph" w:customStyle="1" w:styleId="AcknowledgmentsClauseTitle">
    <w:name w:val="Acknowledgments Clause Title"/>
    <w:basedOn w:val="Normal"/>
    <w:next w:val="BodyTextIndent"/>
    <w:pPr>
      <w:keepNext/>
      <w:spacing w:before="240"/>
    </w:pPr>
    <w:rPr>
      <w:rFonts w:ascii="Arial" w:hAnsi="Arial"/>
      <w:b/>
      <w:caps/>
    </w:rPr>
  </w:style>
  <w:style w:type="paragraph" w:customStyle="1" w:styleId="Affiliation">
    <w:name w:val="Affiliation"/>
    <w:basedOn w:val="Normal"/>
    <w:pPr>
      <w:jc w:val="center"/>
    </w:pPr>
    <w:rPr>
      <w:rFonts w:ascii="Arial" w:hAnsi="Arial"/>
    </w:rPr>
  </w:style>
  <w:style w:type="paragraph" w:customStyle="1" w:styleId="Author">
    <w:name w:val="Author"/>
    <w:basedOn w:val="Normal"/>
    <w:next w:val="Affiliation"/>
    <w:pPr>
      <w:keepNext/>
      <w:jc w:val="center"/>
    </w:pPr>
    <w:rPr>
      <w:rFonts w:ascii="Arial" w:hAnsi="Arial"/>
      <w:b/>
    </w:rPr>
  </w:style>
  <w:style w:type="paragraph" w:customStyle="1" w:styleId="DocumentNumber">
    <w:name w:val="Document Number"/>
    <w:basedOn w:val="Normal"/>
    <w:next w:val="BodyTextIndent"/>
    <w:pPr>
      <w:spacing w:before="900"/>
      <w:jc w:val="right"/>
    </w:pPr>
    <w:rPr>
      <w:rFonts w:ascii="Arial" w:hAnsi="Arial"/>
      <w:b/>
      <w:sz w:val="36"/>
    </w:rPr>
  </w:style>
  <w:style w:type="paragraph" w:customStyle="1" w:styleId="EquationNumber">
    <w:name w:val="Equation Number"/>
    <w:basedOn w:val="Normal"/>
    <w:next w:val="BodyTextIndent"/>
    <w:pPr>
      <w:jc w:val="right"/>
    </w:pPr>
  </w:style>
  <w:style w:type="paragraph" w:customStyle="1" w:styleId="FigureCaption">
    <w:name w:val="Figure Caption"/>
    <w:basedOn w:val="Normal"/>
    <w:next w:val="BodyTextIndent"/>
    <w:pPr>
      <w:jc w:val="center"/>
    </w:pPr>
    <w:rPr>
      <w:rFonts w:ascii="Arial" w:hAnsi="Arial"/>
      <w:b/>
    </w:rPr>
  </w:style>
  <w:style w:type="paragraph" w:styleId="Footer">
    <w:name w:val="footer"/>
    <w:basedOn w:val="Normal"/>
    <w:next w:val="Header"/>
    <w:link w:val="FooterChar"/>
    <w:uiPriority w:val="99"/>
    <w:pPr>
      <w:tabs>
        <w:tab w:val="center" w:pos="5760"/>
        <w:tab w:val="right" w:pos="10800"/>
      </w:tabs>
    </w:pPr>
    <w:rPr>
      <w:lang w:val="x-none" w:eastAsia="x-none"/>
    </w:rPr>
  </w:style>
  <w:style w:type="paragraph" w:styleId="Header">
    <w:name w:val="header"/>
    <w:basedOn w:val="Normal"/>
    <w:next w:val="Footer"/>
    <w:link w:val="HeaderChar"/>
    <w:uiPriority w:val="99"/>
    <w:rPr>
      <w:lang w:val="x-none" w:eastAsia="x-none"/>
    </w:rPr>
  </w:style>
  <w:style w:type="paragraph" w:styleId="FootnoteText">
    <w:name w:val="footnote text"/>
    <w:basedOn w:val="Normal"/>
    <w:semiHidden/>
    <w:pPr>
      <w:ind w:firstLine="360"/>
    </w:pPr>
    <w:rPr>
      <w:sz w:val="16"/>
    </w:rPr>
  </w:style>
  <w:style w:type="paragraph" w:customStyle="1" w:styleId="NomenclatureClauseTitle">
    <w:name w:val="Nomenclature Clause Title"/>
    <w:basedOn w:val="Normal"/>
    <w:next w:val="BodyTextIndent"/>
    <w:pPr>
      <w:keepNext/>
      <w:spacing w:before="240"/>
    </w:pPr>
    <w:rPr>
      <w:rFonts w:ascii="Arial" w:hAnsi="Arial"/>
      <w:b/>
      <w:caps/>
    </w:rPr>
  </w:style>
  <w:style w:type="paragraph" w:customStyle="1" w:styleId="ReferencesClauseTitle">
    <w:name w:val="References Clause Title"/>
    <w:basedOn w:val="Normal"/>
    <w:next w:val="BodyTextIndent"/>
    <w:pPr>
      <w:keepNext/>
      <w:spacing w:before="240"/>
    </w:pPr>
    <w:rPr>
      <w:rFonts w:ascii="Arial" w:hAnsi="Arial"/>
      <w:b/>
      <w:caps/>
    </w:rPr>
  </w:style>
  <w:style w:type="paragraph" w:customStyle="1" w:styleId="TableCaption">
    <w:name w:val="Table Caption"/>
    <w:basedOn w:val="Normal"/>
    <w:next w:val="BodyTextIndent"/>
    <w:pPr>
      <w:jc w:val="center"/>
    </w:pPr>
    <w:rPr>
      <w:rFonts w:ascii="Arial" w:hAnsi="Arial"/>
      <w:b/>
    </w:rPr>
  </w:style>
  <w:style w:type="paragraph" w:customStyle="1" w:styleId="TextHeading1">
    <w:name w:val="Text Heading 1"/>
    <w:basedOn w:val="Normal"/>
    <w:next w:val="BodyTextIndent"/>
    <w:pPr>
      <w:keepNext/>
      <w:spacing w:before="240"/>
    </w:pPr>
    <w:rPr>
      <w:rFonts w:ascii="Arial" w:hAnsi="Arial"/>
      <w:b/>
      <w:caps/>
    </w:rPr>
  </w:style>
  <w:style w:type="paragraph" w:customStyle="1" w:styleId="TextHeading2">
    <w:name w:val="Text Heading 2"/>
    <w:basedOn w:val="Normal"/>
    <w:next w:val="BodyTextIndent"/>
    <w:pPr>
      <w:keepNext/>
      <w:spacing w:before="240"/>
    </w:pPr>
    <w:rPr>
      <w:rFonts w:ascii="Arial" w:hAnsi="Arial"/>
      <w:b/>
      <w:u w:val="single"/>
    </w:rPr>
  </w:style>
  <w:style w:type="paragraph" w:customStyle="1" w:styleId="TextHeading3">
    <w:name w:val="Text Heading 3"/>
    <w:basedOn w:val="Normal"/>
    <w:next w:val="BodyTextIndent"/>
    <w:pPr>
      <w:spacing w:before="240"/>
      <w:ind w:left="360"/>
    </w:pPr>
    <w:rPr>
      <w:rFonts w:ascii="Arial" w:hAnsi="Arial"/>
      <w:b/>
      <w:u w:val="single"/>
    </w:rPr>
  </w:style>
  <w:style w:type="paragraph" w:styleId="Title">
    <w:name w:val="Title"/>
    <w:basedOn w:val="Normal"/>
    <w:qFormat/>
    <w:pPr>
      <w:spacing w:before="760"/>
      <w:jc w:val="center"/>
    </w:pPr>
    <w:rPr>
      <w:rFonts w:ascii="Arial" w:hAnsi="Arial"/>
      <w:b/>
      <w:caps/>
      <w:sz w:val="24"/>
    </w:rPr>
  </w:style>
  <w:style w:type="paragraph" w:styleId="PlainText">
    <w:name w:val="Plain Text"/>
    <w:basedOn w:val="Normal"/>
    <w:pPr>
      <w:suppressAutoHyphens w:val="0"/>
      <w:overflowPunct/>
      <w:autoSpaceDE/>
      <w:autoSpaceDN/>
      <w:adjustRightInd/>
      <w:jc w:val="left"/>
      <w:textAlignment w:val="auto"/>
    </w:pPr>
    <w:rPr>
      <w:rFonts w:ascii="Courier New" w:hAnsi="Courier New" w:cs="Courier New"/>
      <w:kern w:val="0"/>
    </w:rPr>
  </w:style>
  <w:style w:type="character" w:customStyle="1" w:styleId="Heading4Char">
    <w:name w:val="Heading 4 Char"/>
    <w:link w:val="Heading4"/>
    <w:uiPriority w:val="9"/>
    <w:rsid w:val="00073842"/>
    <w:rPr>
      <w:b/>
      <w:bCs/>
      <w:sz w:val="24"/>
      <w:szCs w:val="24"/>
    </w:rPr>
  </w:style>
  <w:style w:type="paragraph" w:styleId="NormalWeb">
    <w:name w:val="Normal (Web)"/>
    <w:basedOn w:val="Normal"/>
    <w:uiPriority w:val="99"/>
    <w:unhideWhenUsed/>
    <w:rsid w:val="00073842"/>
    <w:pPr>
      <w:suppressAutoHyphens w:val="0"/>
      <w:overflowPunct/>
      <w:autoSpaceDE/>
      <w:autoSpaceDN/>
      <w:adjustRightInd/>
      <w:spacing w:before="100" w:beforeAutospacing="1" w:after="100" w:afterAutospacing="1"/>
      <w:jc w:val="left"/>
      <w:textAlignment w:val="auto"/>
    </w:pPr>
    <w:rPr>
      <w:kern w:val="0"/>
      <w:sz w:val="24"/>
      <w:szCs w:val="24"/>
      <w:lang w:val="tr-TR" w:eastAsia="tr-TR"/>
    </w:rPr>
  </w:style>
  <w:style w:type="character" w:styleId="Strong">
    <w:name w:val="Strong"/>
    <w:uiPriority w:val="22"/>
    <w:qFormat/>
    <w:rsid w:val="00073842"/>
    <w:rPr>
      <w:b/>
      <w:bCs/>
    </w:rPr>
  </w:style>
  <w:style w:type="character" w:customStyle="1" w:styleId="apple-converted-space">
    <w:name w:val="apple-converted-space"/>
    <w:basedOn w:val="DefaultParagraphFont"/>
    <w:rsid w:val="00073842"/>
  </w:style>
  <w:style w:type="character" w:styleId="Hyperlink">
    <w:name w:val="Hyperlink"/>
    <w:uiPriority w:val="99"/>
    <w:unhideWhenUsed/>
    <w:rsid w:val="00073842"/>
    <w:rPr>
      <w:color w:val="0000FF"/>
      <w:u w:val="single"/>
    </w:rPr>
  </w:style>
  <w:style w:type="character" w:customStyle="1" w:styleId="HeaderChar">
    <w:name w:val="Header Char"/>
    <w:link w:val="Header"/>
    <w:uiPriority w:val="99"/>
    <w:rsid w:val="000216A0"/>
    <w:rPr>
      <w:kern w:val="14"/>
    </w:rPr>
  </w:style>
  <w:style w:type="character" w:customStyle="1" w:styleId="FooterChar">
    <w:name w:val="Footer Char"/>
    <w:link w:val="Footer"/>
    <w:uiPriority w:val="99"/>
    <w:rsid w:val="000216A0"/>
    <w:rPr>
      <w:kern w:val="14"/>
    </w:rPr>
  </w:style>
  <w:style w:type="paragraph" w:customStyle="1" w:styleId="Default">
    <w:name w:val="Default"/>
    <w:rsid w:val="00976BBA"/>
    <w:pPr>
      <w:autoSpaceDE w:val="0"/>
      <w:autoSpaceDN w:val="0"/>
      <w:adjustRightInd w:val="0"/>
    </w:pPr>
    <w:rPr>
      <w:rFonts w:ascii="Calibri" w:eastAsia="Calibri" w:hAnsi="Calibri" w:cs="Calibri"/>
      <w:color w:val="000000"/>
      <w:sz w:val="24"/>
      <w:szCs w:val="24"/>
      <w:lang w:eastAsia="en-US"/>
    </w:rPr>
  </w:style>
  <w:style w:type="paragraph" w:styleId="BalloonText">
    <w:name w:val="Balloon Text"/>
    <w:basedOn w:val="Normal"/>
    <w:link w:val="BalloonTextChar"/>
    <w:uiPriority w:val="99"/>
    <w:unhideWhenUsed/>
    <w:rsid w:val="00EF490D"/>
    <w:pPr>
      <w:suppressAutoHyphens w:val="0"/>
      <w:overflowPunct/>
      <w:autoSpaceDE/>
      <w:autoSpaceDN/>
      <w:adjustRightInd/>
      <w:jc w:val="left"/>
      <w:textAlignment w:val="auto"/>
    </w:pPr>
    <w:rPr>
      <w:rFonts w:ascii="Tahoma" w:eastAsiaTheme="minorHAnsi" w:hAnsi="Tahoma" w:cs="Tahoma"/>
      <w:kern w:val="0"/>
      <w:sz w:val="16"/>
      <w:szCs w:val="16"/>
      <w:lang w:val="tr-TR"/>
    </w:rPr>
  </w:style>
  <w:style w:type="character" w:customStyle="1" w:styleId="BalloonTextChar">
    <w:name w:val="Balloon Text Char"/>
    <w:basedOn w:val="DefaultParagraphFont"/>
    <w:link w:val="BalloonText"/>
    <w:uiPriority w:val="99"/>
    <w:rsid w:val="00EF490D"/>
    <w:rPr>
      <w:rFonts w:ascii="Tahoma" w:eastAsiaTheme="minorHAnsi" w:hAnsi="Tahoma" w:cs="Tahoma"/>
      <w:sz w:val="16"/>
      <w:szCs w:val="16"/>
      <w:lang w:eastAsia="en-US"/>
    </w:rPr>
  </w:style>
  <w:style w:type="character" w:styleId="PlaceholderText">
    <w:name w:val="Placeholder Text"/>
    <w:basedOn w:val="DefaultParagraphFont"/>
    <w:uiPriority w:val="99"/>
    <w:semiHidden/>
    <w:rsid w:val="009842FA"/>
    <w:rPr>
      <w:color w:val="808080"/>
    </w:rPr>
  </w:style>
  <w:style w:type="character" w:customStyle="1" w:styleId="zmlenmeyenBahsetme1">
    <w:name w:val="Çözümlenmeyen Bahsetme1"/>
    <w:basedOn w:val="DefaultParagraphFont"/>
    <w:uiPriority w:val="99"/>
    <w:semiHidden/>
    <w:unhideWhenUsed/>
    <w:rsid w:val="00EB1D08"/>
    <w:rPr>
      <w:color w:val="808080"/>
      <w:shd w:val="clear" w:color="auto" w:fill="E6E6E6"/>
    </w:rPr>
  </w:style>
  <w:style w:type="character" w:styleId="UnresolvedMention">
    <w:name w:val="Unresolved Mention"/>
    <w:basedOn w:val="DefaultParagraphFont"/>
    <w:uiPriority w:val="99"/>
    <w:semiHidden/>
    <w:unhideWhenUsed/>
    <w:rsid w:val="00DC7B80"/>
    <w:rPr>
      <w:color w:val="605E5C"/>
      <w:shd w:val="clear" w:color="auto" w:fill="E1DFDD"/>
    </w:rPr>
  </w:style>
  <w:style w:type="character" w:customStyle="1" w:styleId="Heading3Char">
    <w:name w:val="Heading 3 Char"/>
    <w:basedOn w:val="DefaultParagraphFont"/>
    <w:link w:val="Heading3"/>
    <w:semiHidden/>
    <w:rsid w:val="00DC7B80"/>
    <w:rPr>
      <w:rFonts w:asciiTheme="majorHAnsi" w:eastAsiaTheme="majorEastAsia" w:hAnsiTheme="majorHAnsi" w:cstheme="majorBidi"/>
      <w:color w:val="243F60" w:themeColor="accent1" w:themeShade="7F"/>
      <w:kern w:val="14"/>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98023">
      <w:bodyDiv w:val="1"/>
      <w:marLeft w:val="0"/>
      <w:marRight w:val="0"/>
      <w:marTop w:val="0"/>
      <w:marBottom w:val="0"/>
      <w:divBdr>
        <w:top w:val="none" w:sz="0" w:space="0" w:color="auto"/>
        <w:left w:val="none" w:sz="0" w:space="0" w:color="auto"/>
        <w:bottom w:val="none" w:sz="0" w:space="0" w:color="auto"/>
        <w:right w:val="none" w:sz="0" w:space="0" w:color="auto"/>
      </w:divBdr>
    </w:div>
    <w:div w:id="40518206">
      <w:bodyDiv w:val="1"/>
      <w:marLeft w:val="0"/>
      <w:marRight w:val="0"/>
      <w:marTop w:val="0"/>
      <w:marBottom w:val="0"/>
      <w:divBdr>
        <w:top w:val="none" w:sz="0" w:space="0" w:color="auto"/>
        <w:left w:val="none" w:sz="0" w:space="0" w:color="auto"/>
        <w:bottom w:val="none" w:sz="0" w:space="0" w:color="auto"/>
        <w:right w:val="none" w:sz="0" w:space="0" w:color="auto"/>
      </w:divBdr>
    </w:div>
    <w:div w:id="315376868">
      <w:bodyDiv w:val="1"/>
      <w:marLeft w:val="0"/>
      <w:marRight w:val="0"/>
      <w:marTop w:val="0"/>
      <w:marBottom w:val="0"/>
      <w:divBdr>
        <w:top w:val="none" w:sz="0" w:space="0" w:color="auto"/>
        <w:left w:val="none" w:sz="0" w:space="0" w:color="auto"/>
        <w:bottom w:val="none" w:sz="0" w:space="0" w:color="auto"/>
        <w:right w:val="none" w:sz="0" w:space="0" w:color="auto"/>
      </w:divBdr>
    </w:div>
    <w:div w:id="323245724">
      <w:bodyDiv w:val="1"/>
      <w:marLeft w:val="0"/>
      <w:marRight w:val="0"/>
      <w:marTop w:val="0"/>
      <w:marBottom w:val="0"/>
      <w:divBdr>
        <w:top w:val="none" w:sz="0" w:space="0" w:color="auto"/>
        <w:left w:val="none" w:sz="0" w:space="0" w:color="auto"/>
        <w:bottom w:val="none" w:sz="0" w:space="0" w:color="auto"/>
        <w:right w:val="none" w:sz="0" w:space="0" w:color="auto"/>
      </w:divBdr>
    </w:div>
    <w:div w:id="389185078">
      <w:bodyDiv w:val="1"/>
      <w:marLeft w:val="0"/>
      <w:marRight w:val="0"/>
      <w:marTop w:val="0"/>
      <w:marBottom w:val="0"/>
      <w:divBdr>
        <w:top w:val="none" w:sz="0" w:space="0" w:color="auto"/>
        <w:left w:val="none" w:sz="0" w:space="0" w:color="auto"/>
        <w:bottom w:val="none" w:sz="0" w:space="0" w:color="auto"/>
        <w:right w:val="none" w:sz="0" w:space="0" w:color="auto"/>
      </w:divBdr>
    </w:div>
    <w:div w:id="424962644">
      <w:bodyDiv w:val="1"/>
      <w:marLeft w:val="0"/>
      <w:marRight w:val="0"/>
      <w:marTop w:val="0"/>
      <w:marBottom w:val="0"/>
      <w:divBdr>
        <w:top w:val="none" w:sz="0" w:space="0" w:color="auto"/>
        <w:left w:val="none" w:sz="0" w:space="0" w:color="auto"/>
        <w:bottom w:val="none" w:sz="0" w:space="0" w:color="auto"/>
        <w:right w:val="none" w:sz="0" w:space="0" w:color="auto"/>
      </w:divBdr>
    </w:div>
    <w:div w:id="514029687">
      <w:bodyDiv w:val="1"/>
      <w:marLeft w:val="0"/>
      <w:marRight w:val="0"/>
      <w:marTop w:val="0"/>
      <w:marBottom w:val="0"/>
      <w:divBdr>
        <w:top w:val="none" w:sz="0" w:space="0" w:color="auto"/>
        <w:left w:val="none" w:sz="0" w:space="0" w:color="auto"/>
        <w:bottom w:val="none" w:sz="0" w:space="0" w:color="auto"/>
        <w:right w:val="none" w:sz="0" w:space="0" w:color="auto"/>
      </w:divBdr>
    </w:div>
    <w:div w:id="515772511">
      <w:bodyDiv w:val="1"/>
      <w:marLeft w:val="0"/>
      <w:marRight w:val="0"/>
      <w:marTop w:val="0"/>
      <w:marBottom w:val="0"/>
      <w:divBdr>
        <w:top w:val="none" w:sz="0" w:space="0" w:color="auto"/>
        <w:left w:val="none" w:sz="0" w:space="0" w:color="auto"/>
        <w:bottom w:val="none" w:sz="0" w:space="0" w:color="auto"/>
        <w:right w:val="none" w:sz="0" w:space="0" w:color="auto"/>
      </w:divBdr>
    </w:div>
    <w:div w:id="519902801">
      <w:bodyDiv w:val="1"/>
      <w:marLeft w:val="0"/>
      <w:marRight w:val="0"/>
      <w:marTop w:val="0"/>
      <w:marBottom w:val="0"/>
      <w:divBdr>
        <w:top w:val="none" w:sz="0" w:space="0" w:color="auto"/>
        <w:left w:val="none" w:sz="0" w:space="0" w:color="auto"/>
        <w:bottom w:val="none" w:sz="0" w:space="0" w:color="auto"/>
        <w:right w:val="none" w:sz="0" w:space="0" w:color="auto"/>
      </w:divBdr>
      <w:divsChild>
        <w:div w:id="915895021">
          <w:marLeft w:val="446"/>
          <w:marRight w:val="0"/>
          <w:marTop w:val="0"/>
          <w:marBottom w:val="240"/>
          <w:divBdr>
            <w:top w:val="none" w:sz="0" w:space="0" w:color="auto"/>
            <w:left w:val="none" w:sz="0" w:space="0" w:color="auto"/>
            <w:bottom w:val="none" w:sz="0" w:space="0" w:color="auto"/>
            <w:right w:val="none" w:sz="0" w:space="0" w:color="auto"/>
          </w:divBdr>
        </w:div>
      </w:divsChild>
    </w:div>
    <w:div w:id="545021256">
      <w:bodyDiv w:val="1"/>
      <w:marLeft w:val="0"/>
      <w:marRight w:val="0"/>
      <w:marTop w:val="0"/>
      <w:marBottom w:val="0"/>
      <w:divBdr>
        <w:top w:val="none" w:sz="0" w:space="0" w:color="auto"/>
        <w:left w:val="none" w:sz="0" w:space="0" w:color="auto"/>
        <w:bottom w:val="none" w:sz="0" w:space="0" w:color="auto"/>
        <w:right w:val="none" w:sz="0" w:space="0" w:color="auto"/>
      </w:divBdr>
    </w:div>
    <w:div w:id="547685788">
      <w:bodyDiv w:val="1"/>
      <w:marLeft w:val="0"/>
      <w:marRight w:val="0"/>
      <w:marTop w:val="0"/>
      <w:marBottom w:val="0"/>
      <w:divBdr>
        <w:top w:val="none" w:sz="0" w:space="0" w:color="auto"/>
        <w:left w:val="none" w:sz="0" w:space="0" w:color="auto"/>
        <w:bottom w:val="none" w:sz="0" w:space="0" w:color="auto"/>
        <w:right w:val="none" w:sz="0" w:space="0" w:color="auto"/>
      </w:divBdr>
    </w:div>
    <w:div w:id="566261256">
      <w:bodyDiv w:val="1"/>
      <w:marLeft w:val="0"/>
      <w:marRight w:val="0"/>
      <w:marTop w:val="0"/>
      <w:marBottom w:val="0"/>
      <w:divBdr>
        <w:top w:val="none" w:sz="0" w:space="0" w:color="auto"/>
        <w:left w:val="none" w:sz="0" w:space="0" w:color="auto"/>
        <w:bottom w:val="none" w:sz="0" w:space="0" w:color="auto"/>
        <w:right w:val="none" w:sz="0" w:space="0" w:color="auto"/>
      </w:divBdr>
    </w:div>
    <w:div w:id="567686820">
      <w:bodyDiv w:val="1"/>
      <w:marLeft w:val="0"/>
      <w:marRight w:val="0"/>
      <w:marTop w:val="0"/>
      <w:marBottom w:val="0"/>
      <w:divBdr>
        <w:top w:val="none" w:sz="0" w:space="0" w:color="auto"/>
        <w:left w:val="none" w:sz="0" w:space="0" w:color="auto"/>
        <w:bottom w:val="none" w:sz="0" w:space="0" w:color="auto"/>
        <w:right w:val="none" w:sz="0" w:space="0" w:color="auto"/>
      </w:divBdr>
    </w:div>
    <w:div w:id="698239935">
      <w:bodyDiv w:val="1"/>
      <w:marLeft w:val="0"/>
      <w:marRight w:val="0"/>
      <w:marTop w:val="0"/>
      <w:marBottom w:val="0"/>
      <w:divBdr>
        <w:top w:val="none" w:sz="0" w:space="0" w:color="auto"/>
        <w:left w:val="none" w:sz="0" w:space="0" w:color="auto"/>
        <w:bottom w:val="none" w:sz="0" w:space="0" w:color="auto"/>
        <w:right w:val="none" w:sz="0" w:space="0" w:color="auto"/>
      </w:divBdr>
    </w:div>
    <w:div w:id="775714747">
      <w:bodyDiv w:val="1"/>
      <w:marLeft w:val="0"/>
      <w:marRight w:val="0"/>
      <w:marTop w:val="0"/>
      <w:marBottom w:val="0"/>
      <w:divBdr>
        <w:top w:val="none" w:sz="0" w:space="0" w:color="auto"/>
        <w:left w:val="none" w:sz="0" w:space="0" w:color="auto"/>
        <w:bottom w:val="none" w:sz="0" w:space="0" w:color="auto"/>
        <w:right w:val="none" w:sz="0" w:space="0" w:color="auto"/>
      </w:divBdr>
    </w:div>
    <w:div w:id="886573091">
      <w:bodyDiv w:val="1"/>
      <w:marLeft w:val="0"/>
      <w:marRight w:val="0"/>
      <w:marTop w:val="0"/>
      <w:marBottom w:val="0"/>
      <w:divBdr>
        <w:top w:val="none" w:sz="0" w:space="0" w:color="auto"/>
        <w:left w:val="none" w:sz="0" w:space="0" w:color="auto"/>
        <w:bottom w:val="none" w:sz="0" w:space="0" w:color="auto"/>
        <w:right w:val="none" w:sz="0" w:space="0" w:color="auto"/>
      </w:divBdr>
    </w:div>
    <w:div w:id="917055378">
      <w:bodyDiv w:val="1"/>
      <w:marLeft w:val="0"/>
      <w:marRight w:val="0"/>
      <w:marTop w:val="0"/>
      <w:marBottom w:val="0"/>
      <w:divBdr>
        <w:top w:val="none" w:sz="0" w:space="0" w:color="auto"/>
        <w:left w:val="none" w:sz="0" w:space="0" w:color="auto"/>
        <w:bottom w:val="none" w:sz="0" w:space="0" w:color="auto"/>
        <w:right w:val="none" w:sz="0" w:space="0" w:color="auto"/>
      </w:divBdr>
      <w:divsChild>
        <w:div w:id="1289431438">
          <w:marLeft w:val="446"/>
          <w:marRight w:val="0"/>
          <w:marTop w:val="0"/>
          <w:marBottom w:val="240"/>
          <w:divBdr>
            <w:top w:val="none" w:sz="0" w:space="0" w:color="auto"/>
            <w:left w:val="none" w:sz="0" w:space="0" w:color="auto"/>
            <w:bottom w:val="none" w:sz="0" w:space="0" w:color="auto"/>
            <w:right w:val="none" w:sz="0" w:space="0" w:color="auto"/>
          </w:divBdr>
        </w:div>
      </w:divsChild>
    </w:div>
    <w:div w:id="1072700532">
      <w:bodyDiv w:val="1"/>
      <w:marLeft w:val="0"/>
      <w:marRight w:val="0"/>
      <w:marTop w:val="0"/>
      <w:marBottom w:val="0"/>
      <w:divBdr>
        <w:top w:val="none" w:sz="0" w:space="0" w:color="auto"/>
        <w:left w:val="none" w:sz="0" w:space="0" w:color="auto"/>
        <w:bottom w:val="none" w:sz="0" w:space="0" w:color="auto"/>
        <w:right w:val="none" w:sz="0" w:space="0" w:color="auto"/>
      </w:divBdr>
    </w:div>
    <w:div w:id="1241061097">
      <w:bodyDiv w:val="1"/>
      <w:marLeft w:val="0"/>
      <w:marRight w:val="0"/>
      <w:marTop w:val="0"/>
      <w:marBottom w:val="0"/>
      <w:divBdr>
        <w:top w:val="none" w:sz="0" w:space="0" w:color="auto"/>
        <w:left w:val="none" w:sz="0" w:space="0" w:color="auto"/>
        <w:bottom w:val="none" w:sz="0" w:space="0" w:color="auto"/>
        <w:right w:val="none" w:sz="0" w:space="0" w:color="auto"/>
      </w:divBdr>
    </w:div>
    <w:div w:id="1255672350">
      <w:bodyDiv w:val="1"/>
      <w:marLeft w:val="0"/>
      <w:marRight w:val="0"/>
      <w:marTop w:val="0"/>
      <w:marBottom w:val="0"/>
      <w:divBdr>
        <w:top w:val="none" w:sz="0" w:space="0" w:color="auto"/>
        <w:left w:val="none" w:sz="0" w:space="0" w:color="auto"/>
        <w:bottom w:val="none" w:sz="0" w:space="0" w:color="auto"/>
        <w:right w:val="none" w:sz="0" w:space="0" w:color="auto"/>
      </w:divBdr>
    </w:div>
    <w:div w:id="1363700599">
      <w:bodyDiv w:val="1"/>
      <w:marLeft w:val="0"/>
      <w:marRight w:val="0"/>
      <w:marTop w:val="0"/>
      <w:marBottom w:val="0"/>
      <w:divBdr>
        <w:top w:val="none" w:sz="0" w:space="0" w:color="auto"/>
        <w:left w:val="none" w:sz="0" w:space="0" w:color="auto"/>
        <w:bottom w:val="none" w:sz="0" w:space="0" w:color="auto"/>
        <w:right w:val="none" w:sz="0" w:space="0" w:color="auto"/>
      </w:divBdr>
    </w:div>
    <w:div w:id="1382828256">
      <w:bodyDiv w:val="1"/>
      <w:marLeft w:val="0"/>
      <w:marRight w:val="0"/>
      <w:marTop w:val="0"/>
      <w:marBottom w:val="0"/>
      <w:divBdr>
        <w:top w:val="none" w:sz="0" w:space="0" w:color="auto"/>
        <w:left w:val="none" w:sz="0" w:space="0" w:color="auto"/>
        <w:bottom w:val="none" w:sz="0" w:space="0" w:color="auto"/>
        <w:right w:val="none" w:sz="0" w:space="0" w:color="auto"/>
      </w:divBdr>
    </w:div>
    <w:div w:id="1402556756">
      <w:bodyDiv w:val="1"/>
      <w:marLeft w:val="0"/>
      <w:marRight w:val="0"/>
      <w:marTop w:val="0"/>
      <w:marBottom w:val="0"/>
      <w:divBdr>
        <w:top w:val="none" w:sz="0" w:space="0" w:color="auto"/>
        <w:left w:val="none" w:sz="0" w:space="0" w:color="auto"/>
        <w:bottom w:val="none" w:sz="0" w:space="0" w:color="auto"/>
        <w:right w:val="none" w:sz="0" w:space="0" w:color="auto"/>
      </w:divBdr>
    </w:div>
    <w:div w:id="1479032497">
      <w:bodyDiv w:val="1"/>
      <w:marLeft w:val="0"/>
      <w:marRight w:val="0"/>
      <w:marTop w:val="0"/>
      <w:marBottom w:val="0"/>
      <w:divBdr>
        <w:top w:val="none" w:sz="0" w:space="0" w:color="auto"/>
        <w:left w:val="none" w:sz="0" w:space="0" w:color="auto"/>
        <w:bottom w:val="none" w:sz="0" w:space="0" w:color="auto"/>
        <w:right w:val="none" w:sz="0" w:space="0" w:color="auto"/>
      </w:divBdr>
    </w:div>
    <w:div w:id="1565019162">
      <w:bodyDiv w:val="1"/>
      <w:marLeft w:val="0"/>
      <w:marRight w:val="0"/>
      <w:marTop w:val="0"/>
      <w:marBottom w:val="0"/>
      <w:divBdr>
        <w:top w:val="none" w:sz="0" w:space="0" w:color="auto"/>
        <w:left w:val="none" w:sz="0" w:space="0" w:color="auto"/>
        <w:bottom w:val="none" w:sz="0" w:space="0" w:color="auto"/>
        <w:right w:val="none" w:sz="0" w:space="0" w:color="auto"/>
      </w:divBdr>
    </w:div>
    <w:div w:id="1623029827">
      <w:bodyDiv w:val="1"/>
      <w:marLeft w:val="0"/>
      <w:marRight w:val="0"/>
      <w:marTop w:val="0"/>
      <w:marBottom w:val="0"/>
      <w:divBdr>
        <w:top w:val="none" w:sz="0" w:space="0" w:color="auto"/>
        <w:left w:val="none" w:sz="0" w:space="0" w:color="auto"/>
        <w:bottom w:val="none" w:sz="0" w:space="0" w:color="auto"/>
        <w:right w:val="none" w:sz="0" w:space="0" w:color="auto"/>
      </w:divBdr>
    </w:div>
    <w:div w:id="1630671914">
      <w:bodyDiv w:val="1"/>
      <w:marLeft w:val="0"/>
      <w:marRight w:val="0"/>
      <w:marTop w:val="0"/>
      <w:marBottom w:val="0"/>
      <w:divBdr>
        <w:top w:val="none" w:sz="0" w:space="0" w:color="auto"/>
        <w:left w:val="none" w:sz="0" w:space="0" w:color="auto"/>
        <w:bottom w:val="none" w:sz="0" w:space="0" w:color="auto"/>
        <w:right w:val="none" w:sz="0" w:space="0" w:color="auto"/>
      </w:divBdr>
    </w:div>
    <w:div w:id="1783067676">
      <w:bodyDiv w:val="1"/>
      <w:marLeft w:val="0"/>
      <w:marRight w:val="0"/>
      <w:marTop w:val="0"/>
      <w:marBottom w:val="0"/>
      <w:divBdr>
        <w:top w:val="none" w:sz="0" w:space="0" w:color="auto"/>
        <w:left w:val="none" w:sz="0" w:space="0" w:color="auto"/>
        <w:bottom w:val="none" w:sz="0" w:space="0" w:color="auto"/>
        <w:right w:val="none" w:sz="0" w:space="0" w:color="auto"/>
      </w:divBdr>
    </w:div>
    <w:div w:id="1845582408">
      <w:bodyDiv w:val="1"/>
      <w:marLeft w:val="0"/>
      <w:marRight w:val="0"/>
      <w:marTop w:val="0"/>
      <w:marBottom w:val="0"/>
      <w:divBdr>
        <w:top w:val="none" w:sz="0" w:space="0" w:color="auto"/>
        <w:left w:val="none" w:sz="0" w:space="0" w:color="auto"/>
        <w:bottom w:val="none" w:sz="0" w:space="0" w:color="auto"/>
        <w:right w:val="none" w:sz="0" w:space="0" w:color="auto"/>
      </w:divBdr>
    </w:div>
    <w:div w:id="1871600028">
      <w:bodyDiv w:val="1"/>
      <w:marLeft w:val="0"/>
      <w:marRight w:val="0"/>
      <w:marTop w:val="0"/>
      <w:marBottom w:val="0"/>
      <w:divBdr>
        <w:top w:val="none" w:sz="0" w:space="0" w:color="auto"/>
        <w:left w:val="none" w:sz="0" w:space="0" w:color="auto"/>
        <w:bottom w:val="none" w:sz="0" w:space="0" w:color="auto"/>
        <w:right w:val="none" w:sz="0" w:space="0" w:color="auto"/>
      </w:divBdr>
    </w:div>
    <w:div w:id="1944259752">
      <w:bodyDiv w:val="1"/>
      <w:marLeft w:val="0"/>
      <w:marRight w:val="0"/>
      <w:marTop w:val="0"/>
      <w:marBottom w:val="0"/>
      <w:divBdr>
        <w:top w:val="none" w:sz="0" w:space="0" w:color="auto"/>
        <w:left w:val="none" w:sz="0" w:space="0" w:color="auto"/>
        <w:bottom w:val="none" w:sz="0" w:space="0" w:color="auto"/>
        <w:right w:val="none" w:sz="0" w:space="0" w:color="auto"/>
      </w:divBdr>
    </w:div>
    <w:div w:id="207049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130006@uotechnology.edu.iq" TargetMode="External"/><Relationship Id="rId1" Type="http://schemas.openxmlformats.org/officeDocument/2006/relationships/hyperlink" Target="mailto:email@medeniyet.edu.t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ASM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55BB5-D2FB-479E-9BCF-CF681BCD7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ASME.dot</Template>
  <TotalTime>2</TotalTime>
  <Pages>7</Pages>
  <Words>5959</Words>
  <Characters>42790</Characters>
  <Application>Microsoft Office Word</Application>
  <DocSecurity>0</DocSecurity>
  <Lines>910</Lines>
  <Paragraphs>786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Proceedings of</vt:lpstr>
      <vt:lpstr>Proceedings of</vt:lpstr>
    </vt:vector>
  </TitlesOfParts>
  <Company/>
  <LinksUpToDate>false</LinksUpToDate>
  <CharactersWithSpaces>47963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dc:title>
  <dc:creator>Howard Kaikow</dc:creator>
  <cp:lastModifiedBy>HASAN KOTEN</cp:lastModifiedBy>
  <cp:revision>3</cp:revision>
  <cp:lastPrinted>1900-12-31T21:00:00Z</cp:lastPrinted>
  <dcterms:created xsi:type="dcterms:W3CDTF">2025-11-18T15:10:00Z</dcterms:created>
  <dcterms:modified xsi:type="dcterms:W3CDTF">2025-11-18T15:12:00Z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http://www.zotero.org/styles/energy</vt:lpwstr>
  </property>
  <property fmtid="{D5CDD505-2E9C-101B-9397-08002B2CF9AE}" pid="15" name="Mendeley Recent Style Name 6_1">
    <vt:lpwstr>Energy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8629cb27-7527-37ed-91b7-79adcb2ae57b</vt:lpwstr>
  </property>
  <property fmtid="{D5CDD505-2E9C-101B-9397-08002B2CF9AE}" pid="24" name="Mendeley Citation Style_1">
    <vt:lpwstr>http://www.zotero.org/styles/energy</vt:lpwstr>
  </property>
</Properties>
</file>